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C3D1" w14:textId="77777777" w:rsidR="00C5467D" w:rsidRPr="00E20E7C" w:rsidRDefault="00C94E13" w:rsidP="00C5467D">
      <w:pPr>
        <w:pStyle w:val="1"/>
        <w:rPr>
          <w:b w:val="0"/>
          <w:bCs/>
        </w:rPr>
      </w:pPr>
      <w:r w:rsidRPr="00E20E7C">
        <w:rPr>
          <w:rFonts w:hint="eastAsia"/>
          <w:b w:val="0"/>
          <w:bCs/>
        </w:rPr>
        <w:t>事業計画書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7"/>
        <w:gridCol w:w="7221"/>
      </w:tblGrid>
      <w:tr w:rsidR="00CC3A95" w:rsidRPr="00E20E7C" w14:paraId="19BB09F5" w14:textId="77777777" w:rsidTr="00A847A3">
        <w:trPr>
          <w:trHeight w:val="552"/>
          <w:jc w:val="center"/>
        </w:trPr>
        <w:tc>
          <w:tcPr>
            <w:tcW w:w="2410" w:type="dxa"/>
            <w:vAlign w:val="center"/>
          </w:tcPr>
          <w:p w14:paraId="47AAE52B" w14:textId="77777777" w:rsidR="00CC3A95" w:rsidRPr="00E20E7C" w:rsidRDefault="00CC3A95" w:rsidP="002A3407">
            <w:pPr>
              <w:pStyle w:val="MSgB"/>
              <w:jc w:val="center"/>
              <w:rPr>
                <w:b w:val="0"/>
                <w:bCs/>
                <w:sz w:val="21"/>
                <w:szCs w:val="21"/>
              </w:rPr>
            </w:pPr>
            <w:r w:rsidRPr="00E20E7C">
              <w:rPr>
                <w:rFonts w:hint="eastAsia"/>
                <w:b w:val="0"/>
                <w:bCs/>
                <w:sz w:val="21"/>
                <w:szCs w:val="21"/>
              </w:rPr>
              <w:t>施　設　名</w:t>
            </w:r>
          </w:p>
        </w:tc>
        <w:tc>
          <w:tcPr>
            <w:tcW w:w="7230" w:type="dxa"/>
            <w:vAlign w:val="center"/>
          </w:tcPr>
          <w:p w14:paraId="02267DF6" w14:textId="77777777" w:rsidR="00CC3A95" w:rsidRPr="00E20E7C" w:rsidRDefault="00524208" w:rsidP="00AC3798">
            <w:pPr>
              <w:rPr>
                <w:bCs/>
                <w:sz w:val="21"/>
                <w:szCs w:val="21"/>
              </w:rPr>
            </w:pPr>
            <w:r w:rsidRPr="00E20E7C">
              <w:rPr>
                <w:rFonts w:hint="eastAsia"/>
                <w:bCs/>
                <w:sz w:val="21"/>
                <w:szCs w:val="21"/>
              </w:rPr>
              <w:t>佐倉市飯野台観光振興施設</w:t>
            </w:r>
          </w:p>
        </w:tc>
      </w:tr>
      <w:tr w:rsidR="00B63A41" w:rsidRPr="00E20E7C" w14:paraId="3F96B0B6" w14:textId="77777777" w:rsidTr="00A847A3">
        <w:trPr>
          <w:trHeight w:val="552"/>
          <w:jc w:val="center"/>
        </w:trPr>
        <w:tc>
          <w:tcPr>
            <w:tcW w:w="2410" w:type="dxa"/>
            <w:vAlign w:val="center"/>
          </w:tcPr>
          <w:p w14:paraId="3779A957" w14:textId="77777777" w:rsidR="00B63A41" w:rsidRPr="00E20E7C" w:rsidRDefault="00B63A41" w:rsidP="00A86653">
            <w:pPr>
              <w:pStyle w:val="MSgB"/>
              <w:jc w:val="center"/>
              <w:rPr>
                <w:b w:val="0"/>
                <w:bCs/>
                <w:sz w:val="21"/>
                <w:szCs w:val="21"/>
              </w:rPr>
            </w:pPr>
            <w:r w:rsidRPr="00E20E7C">
              <w:rPr>
                <w:rFonts w:hint="eastAsia"/>
                <w:b w:val="0"/>
                <w:bCs/>
                <w:sz w:val="21"/>
                <w:szCs w:val="21"/>
              </w:rPr>
              <w:t>団</w:t>
            </w:r>
            <w:r w:rsidR="00784C7F" w:rsidRPr="00E20E7C">
              <w:rPr>
                <w:rFonts w:hint="eastAsia"/>
                <w:b w:val="0"/>
                <w:bCs/>
                <w:sz w:val="21"/>
                <w:szCs w:val="21"/>
              </w:rPr>
              <w:t xml:space="preserve">　</w:t>
            </w:r>
            <w:r w:rsidRPr="00E20E7C">
              <w:rPr>
                <w:rFonts w:hint="eastAsia"/>
                <w:b w:val="0"/>
                <w:bCs/>
                <w:sz w:val="21"/>
                <w:szCs w:val="21"/>
              </w:rPr>
              <w:t>体</w:t>
            </w:r>
            <w:r w:rsidR="00784C7F" w:rsidRPr="00E20E7C">
              <w:rPr>
                <w:rFonts w:hint="eastAsia"/>
                <w:b w:val="0"/>
                <w:bCs/>
                <w:sz w:val="21"/>
                <w:szCs w:val="21"/>
              </w:rPr>
              <w:t xml:space="preserve">　</w:t>
            </w:r>
            <w:r w:rsidRPr="00E20E7C">
              <w:rPr>
                <w:rFonts w:hint="eastAsia"/>
                <w:b w:val="0"/>
                <w:bCs/>
                <w:sz w:val="21"/>
                <w:szCs w:val="21"/>
              </w:rPr>
              <w:t>名</w:t>
            </w:r>
          </w:p>
        </w:tc>
        <w:tc>
          <w:tcPr>
            <w:tcW w:w="7230" w:type="dxa"/>
            <w:vAlign w:val="center"/>
          </w:tcPr>
          <w:p w14:paraId="516234F6" w14:textId="77777777" w:rsidR="00B63A41" w:rsidRPr="00E20E7C" w:rsidRDefault="00B63A41" w:rsidP="00AC3798">
            <w:pPr>
              <w:rPr>
                <w:bCs/>
                <w:sz w:val="21"/>
                <w:szCs w:val="21"/>
              </w:rPr>
            </w:pPr>
          </w:p>
        </w:tc>
      </w:tr>
      <w:tr w:rsidR="00AC3798" w:rsidRPr="00E20E7C" w14:paraId="589C95D4" w14:textId="77777777" w:rsidTr="00A847A3">
        <w:trPr>
          <w:trHeight w:val="552"/>
          <w:jc w:val="center"/>
        </w:trPr>
        <w:tc>
          <w:tcPr>
            <w:tcW w:w="2410" w:type="dxa"/>
            <w:vAlign w:val="center"/>
          </w:tcPr>
          <w:p w14:paraId="13060CD0" w14:textId="77777777" w:rsidR="00AC3798" w:rsidRPr="00E20E7C" w:rsidRDefault="00AC3798" w:rsidP="00C53357">
            <w:pPr>
              <w:pStyle w:val="MSgB"/>
              <w:jc w:val="center"/>
              <w:rPr>
                <w:b w:val="0"/>
                <w:bCs/>
                <w:sz w:val="21"/>
                <w:szCs w:val="21"/>
              </w:rPr>
            </w:pPr>
            <w:r w:rsidRPr="00E20E7C">
              <w:rPr>
                <w:rFonts w:hint="eastAsia"/>
                <w:b w:val="0"/>
                <w:bCs/>
                <w:sz w:val="21"/>
                <w:szCs w:val="21"/>
              </w:rPr>
              <w:t>計画期間（指定期間）</w:t>
            </w:r>
          </w:p>
        </w:tc>
        <w:tc>
          <w:tcPr>
            <w:tcW w:w="7230" w:type="dxa"/>
            <w:vAlign w:val="center"/>
          </w:tcPr>
          <w:p w14:paraId="6A26411B" w14:textId="77777777" w:rsidR="00AC3798" w:rsidRPr="00E20E7C" w:rsidRDefault="00A92388" w:rsidP="003D0698">
            <w:pPr>
              <w:ind w:left="21"/>
              <w:rPr>
                <w:bCs/>
                <w:sz w:val="21"/>
                <w:szCs w:val="21"/>
              </w:rPr>
            </w:pPr>
            <w:r w:rsidRPr="00E20E7C">
              <w:rPr>
                <w:rFonts w:hint="eastAsia"/>
                <w:bCs/>
                <w:sz w:val="21"/>
                <w:szCs w:val="21"/>
              </w:rPr>
              <w:t>令和</w:t>
            </w:r>
            <w:r w:rsidR="006C07BD" w:rsidRPr="00E20E7C">
              <w:rPr>
                <w:rFonts w:hint="eastAsia"/>
                <w:bCs/>
                <w:sz w:val="21"/>
                <w:szCs w:val="21"/>
              </w:rPr>
              <w:t>９</w:t>
            </w:r>
            <w:r w:rsidR="00AC3798" w:rsidRPr="00E20E7C">
              <w:rPr>
                <w:rFonts w:hint="eastAsia"/>
                <w:bCs/>
                <w:sz w:val="21"/>
                <w:szCs w:val="21"/>
              </w:rPr>
              <w:t>年４月１日</w:t>
            </w:r>
            <w:r w:rsidR="0048587C" w:rsidRPr="00E20E7C">
              <w:rPr>
                <w:rFonts w:hint="eastAsia"/>
                <w:bCs/>
                <w:sz w:val="21"/>
                <w:szCs w:val="21"/>
              </w:rPr>
              <w:t>～</w:t>
            </w:r>
            <w:r w:rsidRPr="00E20E7C">
              <w:rPr>
                <w:rFonts w:hint="eastAsia"/>
                <w:bCs/>
                <w:snapToGrid w:val="0"/>
                <w:sz w:val="21"/>
                <w:szCs w:val="21"/>
              </w:rPr>
              <w:t>令和</w:t>
            </w:r>
            <w:r w:rsidR="00646C83" w:rsidRPr="00E20E7C">
              <w:rPr>
                <w:rFonts w:hint="eastAsia"/>
                <w:bCs/>
                <w:snapToGrid w:val="0"/>
                <w:sz w:val="21"/>
                <w:szCs w:val="21"/>
              </w:rPr>
              <w:t>14</w:t>
            </w:r>
            <w:r w:rsidR="00AC3798" w:rsidRPr="00E20E7C">
              <w:rPr>
                <w:rFonts w:hint="eastAsia"/>
                <w:bCs/>
                <w:sz w:val="21"/>
                <w:szCs w:val="21"/>
              </w:rPr>
              <w:t>年３</w:t>
            </w:r>
            <w:r w:rsidR="006C07BD" w:rsidRPr="00E20E7C">
              <w:rPr>
                <w:rFonts w:hint="eastAsia"/>
                <w:bCs/>
                <w:sz w:val="21"/>
                <w:szCs w:val="21"/>
              </w:rPr>
              <w:t>月</w:t>
            </w:r>
            <w:r w:rsidR="00646C83" w:rsidRPr="00E20E7C">
              <w:rPr>
                <w:rFonts w:hint="eastAsia"/>
                <w:bCs/>
                <w:sz w:val="21"/>
                <w:szCs w:val="21"/>
              </w:rPr>
              <w:t>31</w:t>
            </w:r>
            <w:r w:rsidR="00AC3798" w:rsidRPr="00E20E7C">
              <w:rPr>
                <w:rFonts w:hint="eastAsia"/>
                <w:bCs/>
                <w:sz w:val="21"/>
                <w:szCs w:val="21"/>
              </w:rPr>
              <w:t>日</w:t>
            </w:r>
          </w:p>
        </w:tc>
      </w:tr>
      <w:tr w:rsidR="00FF1387" w:rsidRPr="00E20E7C" w14:paraId="1A6FACC1" w14:textId="77777777" w:rsidTr="00A847A3">
        <w:trPr>
          <w:trHeight w:val="552"/>
          <w:jc w:val="center"/>
        </w:trPr>
        <w:tc>
          <w:tcPr>
            <w:tcW w:w="2410" w:type="dxa"/>
            <w:vAlign w:val="center"/>
          </w:tcPr>
          <w:p w14:paraId="0A2CCADF" w14:textId="77777777" w:rsidR="00FF1387" w:rsidRPr="00E20E7C" w:rsidRDefault="00FF1387" w:rsidP="00FF1387">
            <w:pPr>
              <w:pStyle w:val="MSgB"/>
              <w:jc w:val="center"/>
              <w:rPr>
                <w:b w:val="0"/>
                <w:bCs/>
                <w:sz w:val="21"/>
                <w:szCs w:val="21"/>
              </w:rPr>
            </w:pPr>
            <w:r w:rsidRPr="00E20E7C">
              <w:rPr>
                <w:rFonts w:hint="eastAsia"/>
                <w:b w:val="0"/>
                <w:bCs/>
                <w:sz w:val="21"/>
                <w:szCs w:val="21"/>
              </w:rPr>
              <w:t>委託料（指定期間総額）</w:t>
            </w:r>
          </w:p>
        </w:tc>
        <w:tc>
          <w:tcPr>
            <w:tcW w:w="7230" w:type="dxa"/>
            <w:vAlign w:val="center"/>
          </w:tcPr>
          <w:p w14:paraId="736F9337" w14:textId="77777777" w:rsidR="00FF1387" w:rsidRPr="00E20E7C" w:rsidRDefault="00FF1387" w:rsidP="00FF1387">
            <w:pPr>
              <w:ind w:left="21"/>
              <w:rPr>
                <w:bCs/>
                <w:sz w:val="21"/>
                <w:szCs w:val="21"/>
              </w:rPr>
            </w:pPr>
          </w:p>
        </w:tc>
      </w:tr>
    </w:tbl>
    <w:p w14:paraId="494320AF" w14:textId="77777777" w:rsidR="00C94E13" w:rsidRPr="00E20E7C" w:rsidRDefault="00C94E13" w:rsidP="000C7EC0">
      <w:pPr>
        <w:rPr>
          <w:bCs/>
          <w:sz w:val="21"/>
          <w:szCs w:val="21"/>
        </w:rPr>
      </w:pPr>
    </w:p>
    <w:p w14:paraId="2F49B8BC" w14:textId="77777777" w:rsidR="00115282" w:rsidRPr="00E20E7C" w:rsidRDefault="00115282" w:rsidP="00CB15DF">
      <w:pPr>
        <w:pStyle w:val="2"/>
        <w:rPr>
          <w:b w:val="0"/>
          <w:bCs/>
          <w:sz w:val="24"/>
          <w:szCs w:val="24"/>
        </w:rPr>
      </w:pPr>
      <w:r w:rsidRPr="00E20E7C">
        <w:rPr>
          <w:rFonts w:hint="eastAsia"/>
          <w:b w:val="0"/>
          <w:bCs/>
          <w:sz w:val="24"/>
          <w:szCs w:val="24"/>
        </w:rPr>
        <w:t>Ⅰ　基本方針</w:t>
      </w:r>
    </w:p>
    <w:p w14:paraId="3A40D200" w14:textId="77777777" w:rsidR="00C0758B" w:rsidRPr="00E20E7C" w:rsidRDefault="00C0758B" w:rsidP="00C0758B">
      <w:pPr>
        <w:pStyle w:val="3"/>
        <w:rPr>
          <w:b w:val="0"/>
          <w:bCs/>
          <w:sz w:val="21"/>
          <w:szCs w:val="21"/>
        </w:rPr>
      </w:pPr>
      <w:r w:rsidRPr="00E20E7C">
        <w:rPr>
          <w:rFonts w:hint="eastAsia"/>
          <w:b w:val="0"/>
          <w:bCs/>
        </w:rPr>
        <w:t xml:space="preserve">　Ⅰ－１　共通事項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F61BD4" w:rsidRPr="00E20E7C" w14:paraId="34C1747F" w14:textId="77777777" w:rsidTr="00A847A3">
        <w:trPr>
          <w:trHeight w:val="340"/>
          <w:jc w:val="center"/>
        </w:trPr>
        <w:tc>
          <w:tcPr>
            <w:tcW w:w="9640" w:type="dxa"/>
            <w:tcBorders>
              <w:bottom w:val="single" w:sz="4" w:space="0" w:color="auto"/>
            </w:tcBorders>
            <w:vAlign w:val="center"/>
          </w:tcPr>
          <w:p w14:paraId="63C50B56" w14:textId="77777777" w:rsidR="00F61BD4" w:rsidRPr="00E20E7C" w:rsidRDefault="00C0758B" w:rsidP="00C0758B">
            <w:pPr>
              <w:pStyle w:val="MSgB"/>
              <w:rPr>
                <w:b w:val="0"/>
                <w:bCs/>
                <w:sz w:val="21"/>
                <w:szCs w:val="21"/>
              </w:rPr>
            </w:pPr>
            <w:r w:rsidRPr="00E20E7C">
              <w:rPr>
                <w:rFonts w:hint="eastAsia"/>
                <w:b w:val="0"/>
                <w:bCs/>
                <w:sz w:val="21"/>
                <w:szCs w:val="21"/>
              </w:rPr>
              <w:t>ア</w:t>
            </w:r>
            <w:r w:rsidR="00F61BD4" w:rsidRPr="00E20E7C">
              <w:rPr>
                <w:rFonts w:hint="eastAsia"/>
                <w:b w:val="0"/>
                <w:bCs/>
                <w:sz w:val="21"/>
                <w:szCs w:val="21"/>
              </w:rPr>
              <w:t xml:space="preserve">　</w:t>
            </w:r>
            <w:r w:rsidR="00EB60CC" w:rsidRPr="00E20E7C">
              <w:rPr>
                <w:rFonts w:hint="eastAsia"/>
                <w:b w:val="0"/>
                <w:bCs/>
                <w:sz w:val="21"/>
                <w:szCs w:val="21"/>
              </w:rPr>
              <w:t>申請理由及び</w:t>
            </w:r>
            <w:r w:rsidR="00F61BD4" w:rsidRPr="00E20E7C">
              <w:rPr>
                <w:rFonts w:hint="eastAsia"/>
                <w:b w:val="0"/>
                <w:bCs/>
                <w:sz w:val="21"/>
                <w:szCs w:val="21"/>
              </w:rPr>
              <w:t>施設を</w:t>
            </w:r>
            <w:r w:rsidR="00EB60CC" w:rsidRPr="00E20E7C">
              <w:rPr>
                <w:rFonts w:hint="eastAsia"/>
                <w:b w:val="0"/>
                <w:bCs/>
                <w:sz w:val="21"/>
                <w:szCs w:val="21"/>
              </w:rPr>
              <w:t>管理</w:t>
            </w:r>
            <w:r w:rsidR="00F61BD4" w:rsidRPr="00E20E7C">
              <w:rPr>
                <w:rFonts w:hint="eastAsia"/>
                <w:b w:val="0"/>
                <w:bCs/>
                <w:sz w:val="21"/>
                <w:szCs w:val="21"/>
              </w:rPr>
              <w:t>運営する上での貴団体の強み（アピールポイント）</w:t>
            </w:r>
            <w:r w:rsidR="00D62AFF" w:rsidRPr="00E20E7C">
              <w:rPr>
                <w:rFonts w:hint="eastAsia"/>
                <w:b w:val="0"/>
                <w:bCs/>
                <w:sz w:val="21"/>
                <w:szCs w:val="21"/>
              </w:rPr>
              <w:t>を記述してください。</w:t>
            </w:r>
          </w:p>
          <w:p w14:paraId="1950CB12" w14:textId="77777777" w:rsidR="00A92388" w:rsidRPr="00E20E7C" w:rsidRDefault="00A92388" w:rsidP="00A92388">
            <w:pPr>
              <w:jc w:val="right"/>
              <w:rPr>
                <w:rFonts w:ascii="ＭＳ Ｐゴシック" w:eastAsia="ＭＳ Ｐゴシック" w:hAnsi="ＭＳ Ｐゴシック"/>
                <w:bCs/>
                <w:sz w:val="20"/>
                <w:szCs w:val="20"/>
                <w:bdr w:val="single" w:sz="4" w:space="0" w:color="auto"/>
                <w:shd w:val="pct15" w:color="auto" w:fill="FFFFFF"/>
              </w:rPr>
            </w:pPr>
            <w:r w:rsidRPr="00E20E7C">
              <w:rPr>
                <w:rFonts w:ascii="ＭＳ Ｐゴシック" w:eastAsia="ＭＳ Ｐゴシック" w:hAnsi="ＭＳ Ｐゴシック" w:hint="eastAsia"/>
                <w:bCs/>
                <w:sz w:val="20"/>
                <w:szCs w:val="20"/>
                <w:bdr w:val="single" w:sz="4" w:space="0" w:color="auto"/>
                <w:shd w:val="pct15" w:color="auto" w:fill="FFFFFF"/>
              </w:rPr>
              <w:t>審査</w:t>
            </w:r>
            <w:r w:rsidR="005A6685" w:rsidRPr="00E20E7C">
              <w:rPr>
                <w:rFonts w:ascii="ＭＳ Ｐゴシック" w:eastAsia="ＭＳ Ｐゴシック" w:hAnsi="ＭＳ Ｐゴシック" w:hint="eastAsia"/>
                <w:bCs/>
                <w:sz w:val="20"/>
                <w:szCs w:val="20"/>
                <w:bdr w:val="single" w:sz="4" w:space="0" w:color="auto"/>
                <w:shd w:val="pct15" w:color="auto" w:fill="FFFFFF"/>
              </w:rPr>
              <w:t>基準（１）公共性</w:t>
            </w:r>
          </w:p>
          <w:p w14:paraId="4B8B296F" w14:textId="77777777" w:rsidR="005A6685" w:rsidRPr="00E20E7C" w:rsidRDefault="005A6685" w:rsidP="00A92388">
            <w:pPr>
              <w:jc w:val="right"/>
              <w:rPr>
                <w:bCs/>
                <w:sz w:val="20"/>
                <w:szCs w:val="20"/>
              </w:rPr>
            </w:pPr>
            <w:r w:rsidRPr="00E20E7C">
              <w:rPr>
                <w:rFonts w:ascii="ＭＳ Ｐゴシック" w:eastAsia="ＭＳ Ｐゴシック" w:hAnsi="ＭＳ Ｐゴシック" w:hint="eastAsia"/>
                <w:bCs/>
                <w:sz w:val="20"/>
                <w:szCs w:val="20"/>
                <w:bdr w:val="single" w:sz="4" w:space="0" w:color="auto"/>
                <w:shd w:val="pct15" w:color="auto" w:fill="FFFFFF"/>
              </w:rPr>
              <w:t>審査基準 （３）①物的能力</w:t>
            </w:r>
            <w:r w:rsidRPr="00E20E7C">
              <w:rPr>
                <w:rFonts w:hint="eastAsia"/>
                <w:bCs/>
                <w:sz w:val="20"/>
                <w:szCs w:val="20"/>
              </w:rPr>
              <w:t xml:space="preserve"> </w:t>
            </w:r>
          </w:p>
        </w:tc>
      </w:tr>
      <w:tr w:rsidR="00F61BD4" w:rsidRPr="00E20E7C" w14:paraId="51A27882" w14:textId="77777777" w:rsidTr="00A847A3">
        <w:trPr>
          <w:trHeight w:val="1530"/>
          <w:jc w:val="center"/>
        </w:trPr>
        <w:tc>
          <w:tcPr>
            <w:tcW w:w="9640" w:type="dxa"/>
            <w:vAlign w:val="center"/>
          </w:tcPr>
          <w:p w14:paraId="7C9EF88F" w14:textId="77777777" w:rsidR="00F61BD4" w:rsidRPr="00E20E7C" w:rsidRDefault="00F61BD4" w:rsidP="00E929FA">
            <w:pPr>
              <w:rPr>
                <w:bCs/>
                <w:sz w:val="21"/>
                <w:szCs w:val="21"/>
              </w:rPr>
            </w:pPr>
          </w:p>
          <w:p w14:paraId="79B290A3" w14:textId="77777777" w:rsidR="00AC3798" w:rsidRPr="00E20E7C" w:rsidRDefault="00AC3798" w:rsidP="00E929FA">
            <w:pPr>
              <w:rPr>
                <w:bCs/>
                <w:sz w:val="21"/>
                <w:szCs w:val="21"/>
              </w:rPr>
            </w:pPr>
          </w:p>
          <w:p w14:paraId="5263C5CF" w14:textId="77777777" w:rsidR="00F61BD4" w:rsidRPr="00E20E7C" w:rsidRDefault="00F61BD4" w:rsidP="00E929FA">
            <w:pPr>
              <w:rPr>
                <w:bCs/>
                <w:sz w:val="21"/>
                <w:szCs w:val="21"/>
              </w:rPr>
            </w:pPr>
          </w:p>
          <w:p w14:paraId="58A87522" w14:textId="77777777" w:rsidR="00F61BD4" w:rsidRPr="00E20E7C" w:rsidRDefault="00F61BD4" w:rsidP="00E929FA">
            <w:pPr>
              <w:rPr>
                <w:bCs/>
                <w:sz w:val="21"/>
                <w:szCs w:val="21"/>
              </w:rPr>
            </w:pPr>
          </w:p>
        </w:tc>
      </w:tr>
    </w:tbl>
    <w:p w14:paraId="60F6074A" w14:textId="77777777" w:rsidR="002C6232" w:rsidRPr="00E20E7C" w:rsidRDefault="002C6232" w:rsidP="002C6232">
      <w:pPr>
        <w:rPr>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36444" w:rsidRPr="00E20E7C" w14:paraId="298422BD" w14:textId="77777777" w:rsidTr="00A847A3">
        <w:trPr>
          <w:trHeight w:val="340"/>
          <w:jc w:val="center"/>
        </w:trPr>
        <w:tc>
          <w:tcPr>
            <w:tcW w:w="9640" w:type="dxa"/>
            <w:tcBorders>
              <w:bottom w:val="single" w:sz="4" w:space="0" w:color="auto"/>
            </w:tcBorders>
            <w:vAlign w:val="center"/>
          </w:tcPr>
          <w:p w14:paraId="59828995" w14:textId="77777777" w:rsidR="005A6685" w:rsidRPr="00E20E7C" w:rsidRDefault="00C0758B" w:rsidP="003C633E">
            <w:pPr>
              <w:pStyle w:val="MSgB"/>
              <w:rPr>
                <w:b w:val="0"/>
                <w:bCs/>
                <w:sz w:val="21"/>
                <w:szCs w:val="21"/>
              </w:rPr>
            </w:pPr>
            <w:r w:rsidRPr="00E20E7C">
              <w:rPr>
                <w:rFonts w:hint="eastAsia"/>
                <w:b w:val="0"/>
                <w:bCs/>
                <w:sz w:val="21"/>
                <w:szCs w:val="21"/>
              </w:rPr>
              <w:t>イ</w:t>
            </w:r>
            <w:r w:rsidR="00436444" w:rsidRPr="00E20E7C">
              <w:rPr>
                <w:rFonts w:hint="eastAsia"/>
                <w:b w:val="0"/>
                <w:bCs/>
                <w:sz w:val="21"/>
                <w:szCs w:val="21"/>
              </w:rPr>
              <w:t xml:space="preserve">　</w:t>
            </w:r>
            <w:r w:rsidR="006B6DA3" w:rsidRPr="00E20E7C">
              <w:rPr>
                <w:rFonts w:hint="eastAsia"/>
                <w:b w:val="0"/>
                <w:bCs/>
                <w:sz w:val="21"/>
                <w:szCs w:val="21"/>
              </w:rPr>
              <w:t>施設</w:t>
            </w:r>
            <w:r w:rsidR="003C633E" w:rsidRPr="00E20E7C">
              <w:rPr>
                <w:rFonts w:hint="eastAsia"/>
                <w:b w:val="0"/>
                <w:bCs/>
                <w:sz w:val="21"/>
                <w:szCs w:val="21"/>
              </w:rPr>
              <w:t>の管理</w:t>
            </w:r>
            <w:r w:rsidR="006B6DA3" w:rsidRPr="00E20E7C">
              <w:rPr>
                <w:rFonts w:hint="eastAsia"/>
                <w:b w:val="0"/>
                <w:bCs/>
                <w:sz w:val="21"/>
                <w:szCs w:val="21"/>
              </w:rPr>
              <w:t>運営</w:t>
            </w:r>
            <w:r w:rsidR="003C633E" w:rsidRPr="00E20E7C">
              <w:rPr>
                <w:rFonts w:hint="eastAsia"/>
                <w:b w:val="0"/>
                <w:bCs/>
                <w:sz w:val="21"/>
                <w:szCs w:val="21"/>
              </w:rPr>
              <w:t>における</w:t>
            </w:r>
            <w:r w:rsidR="00982721" w:rsidRPr="00E20E7C">
              <w:rPr>
                <w:rFonts w:hint="eastAsia"/>
                <w:b w:val="0"/>
                <w:bCs/>
                <w:sz w:val="21"/>
                <w:szCs w:val="21"/>
              </w:rPr>
              <w:t>基本的な</w:t>
            </w:r>
            <w:r w:rsidR="00E034C0" w:rsidRPr="00E20E7C">
              <w:rPr>
                <w:rFonts w:hint="eastAsia"/>
                <w:b w:val="0"/>
                <w:bCs/>
                <w:sz w:val="21"/>
                <w:szCs w:val="21"/>
              </w:rPr>
              <w:t>方針や</w:t>
            </w:r>
            <w:r w:rsidR="00782C82" w:rsidRPr="00E20E7C">
              <w:rPr>
                <w:rFonts w:hint="eastAsia"/>
                <w:b w:val="0"/>
                <w:bCs/>
                <w:sz w:val="21"/>
                <w:szCs w:val="21"/>
              </w:rPr>
              <w:t>理念</w:t>
            </w:r>
            <w:r w:rsidR="00E034C0" w:rsidRPr="00E20E7C">
              <w:rPr>
                <w:rFonts w:hint="eastAsia"/>
                <w:b w:val="0"/>
                <w:bCs/>
                <w:sz w:val="21"/>
                <w:szCs w:val="21"/>
              </w:rPr>
              <w:t>、目標（数値目標）</w:t>
            </w:r>
            <w:r w:rsidR="007722D8" w:rsidRPr="00E20E7C">
              <w:rPr>
                <w:rFonts w:hint="eastAsia"/>
                <w:b w:val="0"/>
                <w:bCs/>
                <w:sz w:val="21"/>
                <w:szCs w:val="21"/>
              </w:rPr>
              <w:t>等</w:t>
            </w:r>
            <w:r w:rsidR="001F6241" w:rsidRPr="00E20E7C">
              <w:rPr>
                <w:rFonts w:hint="eastAsia"/>
                <w:b w:val="0"/>
                <w:bCs/>
                <w:sz w:val="21"/>
                <w:szCs w:val="21"/>
              </w:rPr>
              <w:t>を記述してください。</w:t>
            </w:r>
          </w:p>
          <w:p w14:paraId="7FE501F3" w14:textId="77777777" w:rsidR="00436444" w:rsidRPr="00E20E7C" w:rsidRDefault="005A6685" w:rsidP="005A6685">
            <w:pPr>
              <w:pStyle w:val="MSgB"/>
              <w:ind w:firstLineChars="200" w:firstLine="422"/>
              <w:rPr>
                <w:b w:val="0"/>
                <w:bCs/>
                <w:sz w:val="21"/>
                <w:szCs w:val="21"/>
              </w:rPr>
            </w:pPr>
            <w:r w:rsidRPr="00E20E7C">
              <w:rPr>
                <w:rFonts w:hint="eastAsia"/>
                <w:b w:val="0"/>
                <w:bCs/>
                <w:sz w:val="21"/>
                <w:szCs w:val="21"/>
              </w:rPr>
              <w:t>また、施設の価値を高めるための方策や魅力づくりについての考えを簡潔に記述してください。</w:t>
            </w:r>
          </w:p>
          <w:p w14:paraId="0F88CBE7" w14:textId="77777777" w:rsidR="00923385" w:rsidRPr="00E20E7C" w:rsidRDefault="00923385" w:rsidP="00923385">
            <w:pPr>
              <w:jc w:val="right"/>
              <w:rPr>
                <w:rFonts w:ascii="ＭＳ Ｐゴシック" w:eastAsia="ＭＳ Ｐゴシック" w:hAnsi="ＭＳ Ｐゴシック"/>
                <w:bCs/>
                <w:sz w:val="20"/>
                <w:szCs w:val="20"/>
                <w:bdr w:val="single" w:sz="4" w:space="0" w:color="auto"/>
                <w:shd w:val="pct15" w:color="auto" w:fill="FFFFFF"/>
              </w:rPr>
            </w:pPr>
            <w:r w:rsidRPr="00E20E7C">
              <w:rPr>
                <w:rFonts w:ascii="ＭＳ Ｐゴシック" w:eastAsia="ＭＳ Ｐゴシック" w:hAnsi="ＭＳ Ｐゴシック" w:hint="eastAsia"/>
                <w:bCs/>
                <w:sz w:val="20"/>
                <w:szCs w:val="20"/>
                <w:bdr w:val="single" w:sz="4" w:space="0" w:color="auto"/>
                <w:shd w:val="pct15" w:color="auto" w:fill="FFFFFF"/>
              </w:rPr>
              <w:t>審査基準 (１)公共性</w:t>
            </w:r>
          </w:p>
          <w:p w14:paraId="0E0323E1" w14:textId="77777777" w:rsidR="005A6685" w:rsidRPr="00E20E7C" w:rsidRDefault="005A6685" w:rsidP="00923385">
            <w:pPr>
              <w:jc w:val="right"/>
              <w:rPr>
                <w:bCs/>
              </w:rPr>
            </w:pPr>
            <w:r w:rsidRPr="00E20E7C">
              <w:rPr>
                <w:rFonts w:ascii="ＭＳ Ｐゴシック" w:eastAsia="ＭＳ Ｐゴシック" w:hAnsi="ＭＳ Ｐゴシック" w:hint="eastAsia"/>
                <w:bCs/>
                <w:sz w:val="20"/>
                <w:szCs w:val="20"/>
                <w:bdr w:val="single" w:sz="4" w:space="0" w:color="auto"/>
                <w:shd w:val="pct15" w:color="auto" w:fill="FFFFFF"/>
              </w:rPr>
              <w:t>審査基準 (２)①効用発揮</w:t>
            </w:r>
          </w:p>
        </w:tc>
      </w:tr>
      <w:tr w:rsidR="00065FD8" w:rsidRPr="00E20E7C" w14:paraId="08FDDA45" w14:textId="77777777" w:rsidTr="00A847A3">
        <w:trPr>
          <w:trHeight w:val="1530"/>
          <w:jc w:val="center"/>
        </w:trPr>
        <w:tc>
          <w:tcPr>
            <w:tcW w:w="9640" w:type="dxa"/>
            <w:tcBorders>
              <w:bottom w:val="single" w:sz="4" w:space="0" w:color="auto"/>
            </w:tcBorders>
            <w:vAlign w:val="center"/>
          </w:tcPr>
          <w:p w14:paraId="4D3588BF" w14:textId="77777777" w:rsidR="00065FD8" w:rsidRPr="00E20E7C" w:rsidRDefault="00065FD8" w:rsidP="002D4D8E">
            <w:pPr>
              <w:rPr>
                <w:bCs/>
                <w:sz w:val="21"/>
                <w:szCs w:val="21"/>
              </w:rPr>
            </w:pPr>
          </w:p>
          <w:p w14:paraId="19CBEA4B" w14:textId="77777777" w:rsidR="00065FD8" w:rsidRPr="00E20E7C" w:rsidRDefault="00065FD8" w:rsidP="002D4D8E">
            <w:pPr>
              <w:rPr>
                <w:bCs/>
                <w:sz w:val="21"/>
                <w:szCs w:val="21"/>
              </w:rPr>
            </w:pPr>
          </w:p>
          <w:p w14:paraId="3EE81018" w14:textId="77777777" w:rsidR="007A5B8D" w:rsidRPr="00E20E7C" w:rsidRDefault="007A5B8D" w:rsidP="002D4D8E">
            <w:pPr>
              <w:rPr>
                <w:bCs/>
                <w:sz w:val="21"/>
                <w:szCs w:val="21"/>
              </w:rPr>
            </w:pPr>
          </w:p>
          <w:p w14:paraId="67BE422E" w14:textId="77777777" w:rsidR="007A5B8D" w:rsidRPr="00E20E7C" w:rsidRDefault="007A5B8D" w:rsidP="007A5B8D">
            <w:pPr>
              <w:rPr>
                <w:bCs/>
                <w:sz w:val="21"/>
                <w:szCs w:val="21"/>
              </w:rPr>
            </w:pPr>
          </w:p>
        </w:tc>
      </w:tr>
    </w:tbl>
    <w:p w14:paraId="0DAB50B4" w14:textId="77777777" w:rsidR="00C0758B" w:rsidRPr="00E20E7C" w:rsidRDefault="00C0758B" w:rsidP="00AC66EE">
      <w:pPr>
        <w:rPr>
          <w:bCs/>
          <w:sz w:val="21"/>
          <w:szCs w:val="21"/>
        </w:rPr>
      </w:pPr>
    </w:p>
    <w:p w14:paraId="0043AF62" w14:textId="77777777" w:rsidR="00C0758B" w:rsidRPr="00E20E7C" w:rsidRDefault="00C0758B" w:rsidP="00C0758B">
      <w:pPr>
        <w:pStyle w:val="3"/>
        <w:rPr>
          <w:b w:val="0"/>
          <w:bCs/>
        </w:rPr>
      </w:pPr>
      <w:r w:rsidRPr="00E20E7C">
        <w:rPr>
          <w:rFonts w:hint="eastAsia"/>
          <w:b w:val="0"/>
          <w:bCs/>
        </w:rPr>
        <w:t xml:space="preserve">　Ⅰ－２　現状分析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0758B" w:rsidRPr="00E20E7C" w14:paraId="045F05D4" w14:textId="77777777" w:rsidTr="00A847A3">
        <w:trPr>
          <w:trHeight w:val="340"/>
          <w:jc w:val="center"/>
        </w:trPr>
        <w:tc>
          <w:tcPr>
            <w:tcW w:w="9640" w:type="dxa"/>
            <w:tcBorders>
              <w:bottom w:val="single" w:sz="4" w:space="0" w:color="auto"/>
            </w:tcBorders>
            <w:vAlign w:val="center"/>
          </w:tcPr>
          <w:p w14:paraId="3FABF999" w14:textId="77777777" w:rsidR="00C0758B" w:rsidRPr="00E20E7C" w:rsidRDefault="00C0758B" w:rsidP="00C0758B">
            <w:pPr>
              <w:pStyle w:val="MSgB"/>
              <w:ind w:left="211" w:hangingChars="100" w:hanging="211"/>
              <w:rPr>
                <w:b w:val="0"/>
                <w:bCs/>
                <w:sz w:val="21"/>
                <w:szCs w:val="21"/>
              </w:rPr>
            </w:pPr>
            <w:r w:rsidRPr="00E20E7C">
              <w:rPr>
                <w:rFonts w:hint="eastAsia"/>
                <w:b w:val="0"/>
                <w:bCs/>
                <w:sz w:val="21"/>
                <w:szCs w:val="21"/>
              </w:rPr>
              <w:t>ア　本施設の設置された目的及び佐倉市において果たす役割について、どのように考えますか。</w:t>
            </w:r>
          </w:p>
          <w:p w14:paraId="439348DC" w14:textId="77777777" w:rsidR="00C0758B" w:rsidRPr="00E20E7C" w:rsidRDefault="00C0758B" w:rsidP="00C0758B">
            <w:pPr>
              <w:pStyle w:val="MSgB"/>
              <w:ind w:left="212" w:firstLineChars="100" w:firstLine="211"/>
              <w:rPr>
                <w:b w:val="0"/>
                <w:bCs/>
                <w:sz w:val="21"/>
                <w:szCs w:val="21"/>
              </w:rPr>
            </w:pPr>
            <w:r w:rsidRPr="00E20E7C">
              <w:rPr>
                <w:rFonts w:hint="eastAsia"/>
                <w:b w:val="0"/>
                <w:bCs/>
                <w:sz w:val="21"/>
                <w:szCs w:val="21"/>
              </w:rPr>
              <w:t>また、現在の本施設の状況や課題についてどのように考えますか。</w:t>
            </w:r>
            <w:r w:rsidR="00923385" w:rsidRPr="00E20E7C">
              <w:rPr>
                <w:rFonts w:hint="eastAsia"/>
                <w:b w:val="0"/>
                <w:bCs/>
                <w:sz w:val="21"/>
                <w:szCs w:val="21"/>
              </w:rPr>
              <w:t xml:space="preserve">　　　</w:t>
            </w:r>
            <w:r w:rsidR="00923385" w:rsidRPr="00E20E7C">
              <w:rPr>
                <w:rFonts w:ascii="ＭＳ Ｐゴシック" w:eastAsia="ＭＳ Ｐゴシック" w:hAnsi="ＭＳ Ｐゴシック" w:hint="eastAsia"/>
                <w:b w:val="0"/>
                <w:bCs/>
                <w:sz w:val="20"/>
                <w:szCs w:val="20"/>
                <w:bdr w:val="single" w:sz="4" w:space="0" w:color="auto"/>
                <w:shd w:val="pct15" w:color="auto" w:fill="FFFFFF"/>
              </w:rPr>
              <w:t>審査基準 (１)公共性</w:t>
            </w:r>
          </w:p>
        </w:tc>
      </w:tr>
      <w:tr w:rsidR="00C0758B" w:rsidRPr="00E20E7C" w14:paraId="768E7677" w14:textId="77777777" w:rsidTr="00A847A3">
        <w:trPr>
          <w:trHeight w:val="1530"/>
          <w:jc w:val="center"/>
        </w:trPr>
        <w:tc>
          <w:tcPr>
            <w:tcW w:w="9640" w:type="dxa"/>
            <w:vAlign w:val="center"/>
          </w:tcPr>
          <w:p w14:paraId="4C6F4AB1" w14:textId="77777777" w:rsidR="00C0758B" w:rsidRPr="00E20E7C" w:rsidRDefault="00C0758B" w:rsidP="000A2352">
            <w:pPr>
              <w:rPr>
                <w:bCs/>
                <w:sz w:val="21"/>
                <w:szCs w:val="21"/>
              </w:rPr>
            </w:pPr>
          </w:p>
          <w:p w14:paraId="64913660" w14:textId="77777777" w:rsidR="00C0758B" w:rsidRPr="00E20E7C" w:rsidRDefault="00C0758B" w:rsidP="000A2352">
            <w:pPr>
              <w:rPr>
                <w:bCs/>
                <w:sz w:val="21"/>
                <w:szCs w:val="21"/>
              </w:rPr>
            </w:pPr>
          </w:p>
          <w:p w14:paraId="31DFE50E" w14:textId="77777777" w:rsidR="00C0758B" w:rsidRPr="00E20E7C" w:rsidRDefault="00C0758B" w:rsidP="000A2352">
            <w:pPr>
              <w:rPr>
                <w:bCs/>
                <w:sz w:val="21"/>
                <w:szCs w:val="21"/>
              </w:rPr>
            </w:pPr>
          </w:p>
          <w:p w14:paraId="75631E4D" w14:textId="77777777" w:rsidR="00C0758B" w:rsidRPr="00E20E7C" w:rsidRDefault="00C0758B" w:rsidP="000A2352">
            <w:pPr>
              <w:rPr>
                <w:bCs/>
                <w:sz w:val="21"/>
                <w:szCs w:val="21"/>
              </w:rPr>
            </w:pPr>
          </w:p>
        </w:tc>
      </w:tr>
    </w:tbl>
    <w:p w14:paraId="5263B53B" w14:textId="77777777" w:rsidR="003E6258" w:rsidRPr="00E20E7C" w:rsidRDefault="00EF582D" w:rsidP="006F01B2">
      <w:pPr>
        <w:rPr>
          <w:rFonts w:ascii="ＭＳ ゴシック" w:eastAsia="ＭＳ ゴシック" w:hAnsi="ＭＳ ゴシック"/>
          <w:bCs/>
        </w:rPr>
      </w:pPr>
      <w:r w:rsidRPr="00E20E7C">
        <w:rPr>
          <w:bCs/>
          <w:sz w:val="21"/>
          <w:szCs w:val="21"/>
        </w:rPr>
        <w:br w:type="page"/>
      </w:r>
      <w:r w:rsidR="00492DE0" w:rsidRPr="00E20E7C">
        <w:rPr>
          <w:rFonts w:ascii="ＭＳ ゴシック" w:eastAsia="ＭＳ ゴシック" w:hAnsi="ＭＳ ゴシック" w:hint="eastAsia"/>
          <w:bCs/>
        </w:rPr>
        <w:lastRenderedPageBreak/>
        <w:t>Ⅱ</w:t>
      </w:r>
      <w:r w:rsidR="003E6258" w:rsidRPr="00E20E7C">
        <w:rPr>
          <w:rFonts w:ascii="ＭＳ ゴシック" w:eastAsia="ＭＳ ゴシック" w:hAnsi="ＭＳ ゴシック" w:hint="eastAsia"/>
          <w:bCs/>
        </w:rPr>
        <w:t xml:space="preserve">　</w:t>
      </w:r>
      <w:r w:rsidR="00A30D64" w:rsidRPr="00E20E7C">
        <w:rPr>
          <w:rFonts w:ascii="ＭＳ ゴシック" w:eastAsia="ＭＳ ゴシック" w:hAnsi="ＭＳ ゴシック" w:hint="eastAsia"/>
          <w:bCs/>
        </w:rPr>
        <w:t>業務</w:t>
      </w:r>
      <w:r w:rsidR="00492DE0" w:rsidRPr="00E20E7C">
        <w:rPr>
          <w:rFonts w:ascii="ＭＳ ゴシック" w:eastAsia="ＭＳ ゴシック" w:hAnsi="ＭＳ ゴシック" w:hint="eastAsia"/>
          <w:bCs/>
        </w:rPr>
        <w:t>計画</w:t>
      </w:r>
    </w:p>
    <w:p w14:paraId="562C77F7" w14:textId="77777777" w:rsidR="003E6258" w:rsidRPr="00E20E7C" w:rsidRDefault="00554A4F" w:rsidP="003E6258">
      <w:pPr>
        <w:pStyle w:val="3"/>
        <w:rPr>
          <w:b w:val="0"/>
          <w:bCs/>
        </w:rPr>
      </w:pPr>
      <w:r w:rsidRPr="00E20E7C">
        <w:rPr>
          <w:rFonts w:hint="eastAsia"/>
          <w:b w:val="0"/>
          <w:bCs/>
        </w:rPr>
        <w:t xml:space="preserve">　</w:t>
      </w:r>
      <w:r w:rsidR="00097853" w:rsidRPr="00E20E7C">
        <w:rPr>
          <w:rFonts w:hint="eastAsia"/>
          <w:b w:val="0"/>
          <w:bCs/>
        </w:rPr>
        <w:t>Ⅱ</w:t>
      </w:r>
      <w:r w:rsidR="003E6258" w:rsidRPr="00E20E7C">
        <w:rPr>
          <w:rFonts w:hint="eastAsia"/>
          <w:b w:val="0"/>
          <w:bCs/>
        </w:rPr>
        <w:t xml:space="preserve">－１　</w:t>
      </w:r>
      <w:r w:rsidR="00862750" w:rsidRPr="00E20E7C">
        <w:rPr>
          <w:rFonts w:hint="eastAsia"/>
          <w:b w:val="0"/>
          <w:bCs/>
        </w:rPr>
        <w:t>基本事項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862750" w:rsidRPr="00E20E7C" w14:paraId="30ABF662" w14:textId="77777777" w:rsidTr="00A847A3">
        <w:trPr>
          <w:trHeight w:val="340"/>
          <w:jc w:val="center"/>
        </w:trPr>
        <w:tc>
          <w:tcPr>
            <w:tcW w:w="9640" w:type="dxa"/>
            <w:tcBorders>
              <w:bottom w:val="single" w:sz="4" w:space="0" w:color="auto"/>
            </w:tcBorders>
            <w:vAlign w:val="center"/>
          </w:tcPr>
          <w:p w14:paraId="03032F47" w14:textId="77777777" w:rsidR="005A0733" w:rsidRPr="00E20E7C" w:rsidRDefault="00862750" w:rsidP="00073B1F">
            <w:pPr>
              <w:pStyle w:val="MSgB"/>
              <w:rPr>
                <w:b w:val="0"/>
                <w:bCs/>
                <w:sz w:val="21"/>
                <w:szCs w:val="21"/>
              </w:rPr>
            </w:pPr>
            <w:r w:rsidRPr="00E20E7C">
              <w:rPr>
                <w:rFonts w:hint="eastAsia"/>
                <w:b w:val="0"/>
                <w:bCs/>
                <w:sz w:val="21"/>
                <w:szCs w:val="21"/>
              </w:rPr>
              <w:t>ア　開所時間、休所日</w:t>
            </w:r>
            <w:r w:rsidR="009E04E5" w:rsidRPr="00E20E7C">
              <w:rPr>
                <w:rFonts w:hint="eastAsia"/>
                <w:b w:val="0"/>
                <w:bCs/>
                <w:sz w:val="21"/>
                <w:szCs w:val="21"/>
              </w:rPr>
              <w:t>の設定</w:t>
            </w:r>
            <w:r w:rsidRPr="00E20E7C">
              <w:rPr>
                <w:rFonts w:hint="eastAsia"/>
                <w:b w:val="0"/>
                <w:bCs/>
                <w:sz w:val="21"/>
                <w:szCs w:val="21"/>
              </w:rPr>
              <w:t>について、どのよう</w:t>
            </w:r>
            <w:r w:rsidR="009E04E5" w:rsidRPr="00E20E7C">
              <w:rPr>
                <w:rFonts w:hint="eastAsia"/>
                <w:b w:val="0"/>
                <w:bCs/>
                <w:sz w:val="21"/>
                <w:szCs w:val="21"/>
              </w:rPr>
              <w:t>に考えますか</w:t>
            </w:r>
            <w:r w:rsidRPr="00E20E7C">
              <w:rPr>
                <w:rFonts w:hint="eastAsia"/>
                <w:b w:val="0"/>
                <w:bCs/>
                <w:sz w:val="21"/>
                <w:szCs w:val="21"/>
              </w:rPr>
              <w:t>。</w:t>
            </w:r>
          </w:p>
          <w:p w14:paraId="2C396387" w14:textId="77777777" w:rsidR="00862750" w:rsidRPr="00E20E7C" w:rsidRDefault="00923385" w:rsidP="005A0733">
            <w:pPr>
              <w:pStyle w:val="MSgB"/>
              <w:jc w:val="right"/>
              <w:rPr>
                <w:b w:val="0"/>
                <w:bCs/>
                <w:sz w:val="21"/>
                <w:szCs w:val="21"/>
              </w:rPr>
            </w:pPr>
            <w:r w:rsidRPr="00E20E7C">
              <w:rPr>
                <w:rFonts w:ascii="ＭＳ Ｐゴシック" w:eastAsia="ＭＳ Ｐゴシック" w:hAnsi="ＭＳ Ｐゴシック" w:hint="eastAsia"/>
                <w:b w:val="0"/>
                <w:bCs/>
                <w:sz w:val="20"/>
                <w:szCs w:val="20"/>
                <w:bdr w:val="single" w:sz="4" w:space="0" w:color="auto"/>
                <w:shd w:val="pct15" w:color="auto" w:fill="FFFFFF"/>
              </w:rPr>
              <w:t>審査基準 (２)①効用発揮</w:t>
            </w:r>
          </w:p>
        </w:tc>
      </w:tr>
      <w:tr w:rsidR="00862750" w:rsidRPr="00E20E7C" w14:paraId="5110A143" w14:textId="77777777" w:rsidTr="00A847A3">
        <w:trPr>
          <w:trHeight w:val="1530"/>
          <w:jc w:val="center"/>
        </w:trPr>
        <w:tc>
          <w:tcPr>
            <w:tcW w:w="9640" w:type="dxa"/>
            <w:tcBorders>
              <w:bottom w:val="single" w:sz="4" w:space="0" w:color="auto"/>
            </w:tcBorders>
            <w:vAlign w:val="center"/>
          </w:tcPr>
          <w:p w14:paraId="5017CAE4" w14:textId="77777777" w:rsidR="00862750" w:rsidRPr="00E20E7C" w:rsidRDefault="00862750" w:rsidP="00073B1F">
            <w:pPr>
              <w:rPr>
                <w:bCs/>
                <w:sz w:val="21"/>
                <w:szCs w:val="21"/>
              </w:rPr>
            </w:pPr>
          </w:p>
          <w:p w14:paraId="3BCF7CFF" w14:textId="77777777" w:rsidR="00862750" w:rsidRPr="00E20E7C" w:rsidRDefault="00862750" w:rsidP="00073B1F">
            <w:pPr>
              <w:rPr>
                <w:bCs/>
                <w:sz w:val="21"/>
                <w:szCs w:val="21"/>
              </w:rPr>
            </w:pPr>
          </w:p>
          <w:p w14:paraId="21FB1942" w14:textId="77777777" w:rsidR="00563E82" w:rsidRPr="00E20E7C" w:rsidRDefault="00563E82" w:rsidP="00073B1F">
            <w:pPr>
              <w:rPr>
                <w:bCs/>
                <w:sz w:val="21"/>
                <w:szCs w:val="21"/>
              </w:rPr>
            </w:pPr>
          </w:p>
          <w:p w14:paraId="3904AB8E" w14:textId="77777777" w:rsidR="007A5B8D" w:rsidRPr="00E20E7C" w:rsidRDefault="007A5B8D" w:rsidP="007A5B8D">
            <w:pPr>
              <w:rPr>
                <w:bCs/>
                <w:sz w:val="21"/>
                <w:szCs w:val="21"/>
              </w:rPr>
            </w:pPr>
          </w:p>
          <w:p w14:paraId="0336315E" w14:textId="77777777" w:rsidR="007A5B8D" w:rsidRPr="00E20E7C" w:rsidRDefault="007A5B8D" w:rsidP="007A5B8D">
            <w:pPr>
              <w:rPr>
                <w:bCs/>
                <w:sz w:val="21"/>
                <w:szCs w:val="21"/>
              </w:rPr>
            </w:pPr>
          </w:p>
        </w:tc>
      </w:tr>
    </w:tbl>
    <w:p w14:paraId="06077770" w14:textId="77777777" w:rsidR="00862750" w:rsidRPr="00E20E7C" w:rsidRDefault="00862750" w:rsidP="00862750">
      <w:pPr>
        <w:rPr>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862750" w:rsidRPr="00E20E7C" w14:paraId="0B221A28" w14:textId="77777777" w:rsidTr="00A847A3">
        <w:trPr>
          <w:trHeight w:val="340"/>
          <w:jc w:val="center"/>
        </w:trPr>
        <w:tc>
          <w:tcPr>
            <w:tcW w:w="9640" w:type="dxa"/>
            <w:tcBorders>
              <w:bottom w:val="single" w:sz="4" w:space="0" w:color="auto"/>
            </w:tcBorders>
            <w:vAlign w:val="center"/>
          </w:tcPr>
          <w:p w14:paraId="677DC3F9" w14:textId="77777777" w:rsidR="008339C1" w:rsidRPr="00E20E7C" w:rsidRDefault="00862750" w:rsidP="00D52B12">
            <w:pPr>
              <w:pStyle w:val="MSgB"/>
              <w:ind w:left="211" w:hangingChars="100" w:hanging="211"/>
              <w:rPr>
                <w:b w:val="0"/>
                <w:bCs/>
                <w:sz w:val="21"/>
                <w:szCs w:val="21"/>
              </w:rPr>
            </w:pPr>
            <w:r w:rsidRPr="00E20E7C">
              <w:rPr>
                <w:rFonts w:hint="eastAsia"/>
                <w:b w:val="0"/>
                <w:bCs/>
                <w:sz w:val="21"/>
                <w:szCs w:val="21"/>
              </w:rPr>
              <w:t>イ　利用料金について、どのよう</w:t>
            </w:r>
            <w:r w:rsidR="009E04E5" w:rsidRPr="00E20E7C">
              <w:rPr>
                <w:rFonts w:hint="eastAsia"/>
                <w:b w:val="0"/>
                <w:bCs/>
                <w:sz w:val="21"/>
                <w:szCs w:val="21"/>
              </w:rPr>
              <w:t>に考えますか。</w:t>
            </w:r>
          </w:p>
          <w:p w14:paraId="5ED421D0" w14:textId="77777777" w:rsidR="00862750" w:rsidRPr="00E20E7C" w:rsidRDefault="0022174D" w:rsidP="008339C1">
            <w:pPr>
              <w:pStyle w:val="MSgB"/>
              <w:ind w:leftChars="88" w:left="212" w:firstLineChars="100" w:firstLine="211"/>
              <w:rPr>
                <w:b w:val="0"/>
                <w:bCs/>
                <w:sz w:val="21"/>
                <w:szCs w:val="21"/>
              </w:rPr>
            </w:pPr>
            <w:r w:rsidRPr="00E20E7C">
              <w:rPr>
                <w:rFonts w:hint="eastAsia"/>
                <w:b w:val="0"/>
                <w:bCs/>
                <w:sz w:val="21"/>
                <w:szCs w:val="21"/>
              </w:rPr>
              <w:t>また、利用料金の減額・免除、還付について</w:t>
            </w:r>
            <w:r w:rsidR="009E04E5" w:rsidRPr="00E20E7C">
              <w:rPr>
                <w:rFonts w:hint="eastAsia"/>
                <w:b w:val="0"/>
                <w:bCs/>
                <w:sz w:val="21"/>
                <w:szCs w:val="21"/>
              </w:rPr>
              <w:t>、</w:t>
            </w:r>
            <w:r w:rsidRPr="00E20E7C">
              <w:rPr>
                <w:rFonts w:hint="eastAsia"/>
                <w:b w:val="0"/>
                <w:bCs/>
                <w:sz w:val="21"/>
                <w:szCs w:val="21"/>
              </w:rPr>
              <w:t>どのように</w:t>
            </w:r>
            <w:r w:rsidR="009E04E5" w:rsidRPr="00E20E7C">
              <w:rPr>
                <w:rFonts w:hint="eastAsia"/>
                <w:b w:val="0"/>
                <w:bCs/>
                <w:sz w:val="21"/>
                <w:szCs w:val="21"/>
              </w:rPr>
              <w:t>考えますか</w:t>
            </w:r>
            <w:r w:rsidRPr="00E20E7C">
              <w:rPr>
                <w:rFonts w:hint="eastAsia"/>
                <w:b w:val="0"/>
                <w:bCs/>
                <w:sz w:val="21"/>
                <w:szCs w:val="21"/>
              </w:rPr>
              <w:t>。</w:t>
            </w:r>
            <w:r w:rsidR="00923385" w:rsidRPr="00E20E7C">
              <w:rPr>
                <w:rFonts w:hint="eastAsia"/>
                <w:b w:val="0"/>
                <w:bCs/>
                <w:sz w:val="21"/>
                <w:szCs w:val="21"/>
              </w:rPr>
              <w:t xml:space="preserve">　　</w:t>
            </w:r>
            <w:r w:rsidR="00923385" w:rsidRPr="00E20E7C">
              <w:rPr>
                <w:rFonts w:ascii="ＭＳ Ｐゴシック" w:eastAsia="ＭＳ Ｐゴシック" w:hAnsi="ＭＳ Ｐゴシック" w:hint="eastAsia"/>
                <w:b w:val="0"/>
                <w:bCs/>
                <w:sz w:val="20"/>
                <w:szCs w:val="20"/>
                <w:bdr w:val="single" w:sz="4" w:space="0" w:color="auto"/>
                <w:shd w:val="pct15" w:color="auto" w:fill="FFFFFF"/>
              </w:rPr>
              <w:t>査基準 (１)公共性</w:t>
            </w:r>
          </w:p>
        </w:tc>
      </w:tr>
      <w:tr w:rsidR="00862750" w:rsidRPr="00E20E7C" w14:paraId="204DE545" w14:textId="77777777" w:rsidTr="00A847A3">
        <w:trPr>
          <w:trHeight w:val="1530"/>
          <w:jc w:val="center"/>
        </w:trPr>
        <w:tc>
          <w:tcPr>
            <w:tcW w:w="9640" w:type="dxa"/>
            <w:tcBorders>
              <w:bottom w:val="single" w:sz="4" w:space="0" w:color="auto"/>
            </w:tcBorders>
            <w:vAlign w:val="center"/>
          </w:tcPr>
          <w:p w14:paraId="36523218" w14:textId="77777777" w:rsidR="00862750" w:rsidRPr="00E20E7C" w:rsidRDefault="00862750" w:rsidP="00073B1F">
            <w:pPr>
              <w:rPr>
                <w:bCs/>
                <w:sz w:val="21"/>
                <w:szCs w:val="21"/>
              </w:rPr>
            </w:pPr>
          </w:p>
          <w:p w14:paraId="0A589A17" w14:textId="77777777" w:rsidR="00862750" w:rsidRPr="00E20E7C" w:rsidRDefault="00862750" w:rsidP="00073B1F">
            <w:pPr>
              <w:rPr>
                <w:bCs/>
                <w:sz w:val="21"/>
                <w:szCs w:val="21"/>
              </w:rPr>
            </w:pPr>
          </w:p>
          <w:p w14:paraId="041C0FE5" w14:textId="77777777" w:rsidR="007A5B8D" w:rsidRPr="00E20E7C" w:rsidRDefault="007A5B8D" w:rsidP="00073B1F">
            <w:pPr>
              <w:rPr>
                <w:bCs/>
                <w:sz w:val="21"/>
                <w:szCs w:val="21"/>
              </w:rPr>
            </w:pPr>
          </w:p>
          <w:p w14:paraId="439A65C2" w14:textId="77777777" w:rsidR="00563E82" w:rsidRPr="00E20E7C" w:rsidRDefault="00563E82" w:rsidP="00073B1F">
            <w:pPr>
              <w:rPr>
                <w:bCs/>
                <w:sz w:val="21"/>
                <w:szCs w:val="21"/>
              </w:rPr>
            </w:pPr>
          </w:p>
          <w:p w14:paraId="153EABB4" w14:textId="77777777" w:rsidR="00862750" w:rsidRPr="00E20E7C" w:rsidRDefault="00862750" w:rsidP="001337BB">
            <w:pPr>
              <w:pStyle w:val="MSgB"/>
              <w:ind w:right="848"/>
              <w:rPr>
                <w:rFonts w:ascii="ＭＳ 明朝" w:eastAsia="ＭＳ 明朝" w:hAnsi="ＭＳ 明朝"/>
                <w:b w:val="0"/>
                <w:bCs/>
                <w:sz w:val="21"/>
                <w:szCs w:val="21"/>
              </w:rPr>
            </w:pPr>
          </w:p>
        </w:tc>
      </w:tr>
    </w:tbl>
    <w:p w14:paraId="6761497A" w14:textId="77777777" w:rsidR="002C6232" w:rsidRPr="00E20E7C" w:rsidRDefault="002C6232" w:rsidP="002C6232">
      <w:pPr>
        <w:rPr>
          <w:bCs/>
          <w:sz w:val="21"/>
          <w:szCs w:val="21"/>
        </w:rPr>
      </w:pPr>
    </w:p>
    <w:p w14:paraId="1A4CBD1E" w14:textId="77777777" w:rsidR="003E6258" w:rsidRPr="00E20E7C" w:rsidRDefault="00554A4F" w:rsidP="00866BBD">
      <w:pPr>
        <w:pStyle w:val="3"/>
        <w:rPr>
          <w:b w:val="0"/>
          <w:bCs/>
        </w:rPr>
      </w:pPr>
      <w:r w:rsidRPr="00E20E7C">
        <w:rPr>
          <w:rFonts w:hint="eastAsia"/>
          <w:b w:val="0"/>
          <w:bCs/>
        </w:rPr>
        <w:t xml:space="preserve">　</w:t>
      </w:r>
      <w:r w:rsidR="00097853" w:rsidRPr="00E20E7C">
        <w:rPr>
          <w:rFonts w:hint="eastAsia"/>
          <w:b w:val="0"/>
          <w:bCs/>
        </w:rPr>
        <w:t>Ⅱ</w:t>
      </w:r>
      <w:r w:rsidR="003E6258" w:rsidRPr="00E20E7C">
        <w:rPr>
          <w:rFonts w:hint="eastAsia"/>
          <w:b w:val="0"/>
          <w:bCs/>
        </w:rPr>
        <w:t>－</w:t>
      </w:r>
      <w:r w:rsidR="00862750" w:rsidRPr="00E20E7C">
        <w:rPr>
          <w:rFonts w:hint="eastAsia"/>
          <w:b w:val="0"/>
          <w:bCs/>
        </w:rPr>
        <w:t xml:space="preserve">２　</w:t>
      </w:r>
      <w:r w:rsidR="0011260C" w:rsidRPr="00E20E7C">
        <w:rPr>
          <w:rFonts w:hint="eastAsia"/>
          <w:b w:val="0"/>
          <w:bCs/>
        </w:rPr>
        <w:t>維持管理</w:t>
      </w:r>
      <w:r w:rsidR="00C04CB1" w:rsidRPr="00E20E7C">
        <w:rPr>
          <w:rFonts w:hint="eastAsia"/>
          <w:b w:val="0"/>
          <w:bCs/>
        </w:rPr>
        <w:t>業務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B2444" w:rsidRPr="00E20E7C" w14:paraId="4E9B4307" w14:textId="77777777" w:rsidTr="00A847A3">
        <w:trPr>
          <w:trHeight w:val="340"/>
          <w:jc w:val="center"/>
        </w:trPr>
        <w:tc>
          <w:tcPr>
            <w:tcW w:w="9640" w:type="dxa"/>
            <w:tcBorders>
              <w:bottom w:val="single" w:sz="4" w:space="0" w:color="auto"/>
            </w:tcBorders>
            <w:vAlign w:val="center"/>
          </w:tcPr>
          <w:p w14:paraId="0CFFDBAD" w14:textId="77777777" w:rsidR="001B2444" w:rsidRPr="00E20E7C" w:rsidRDefault="004C3CA3" w:rsidP="00644ED9">
            <w:pPr>
              <w:pStyle w:val="MSgB"/>
              <w:ind w:left="211" w:hangingChars="100" w:hanging="211"/>
              <w:rPr>
                <w:b w:val="0"/>
                <w:bCs/>
                <w:sz w:val="21"/>
                <w:szCs w:val="21"/>
              </w:rPr>
            </w:pPr>
            <w:r w:rsidRPr="00E20E7C">
              <w:rPr>
                <w:rFonts w:hint="eastAsia"/>
                <w:b w:val="0"/>
                <w:bCs/>
                <w:sz w:val="21"/>
                <w:szCs w:val="21"/>
              </w:rPr>
              <w:t>ア</w:t>
            </w:r>
            <w:r w:rsidR="001B2444" w:rsidRPr="00E20E7C">
              <w:rPr>
                <w:rFonts w:hint="eastAsia"/>
                <w:b w:val="0"/>
                <w:bCs/>
                <w:sz w:val="21"/>
                <w:szCs w:val="21"/>
              </w:rPr>
              <w:t xml:space="preserve">　</w:t>
            </w:r>
            <w:r w:rsidR="00552643" w:rsidRPr="00E20E7C">
              <w:rPr>
                <w:rFonts w:hint="eastAsia"/>
                <w:b w:val="0"/>
                <w:bCs/>
                <w:sz w:val="21"/>
                <w:szCs w:val="21"/>
              </w:rPr>
              <w:t>施設の</w:t>
            </w:r>
            <w:r w:rsidR="001B2444" w:rsidRPr="00E20E7C">
              <w:rPr>
                <w:rFonts w:hint="eastAsia"/>
                <w:b w:val="0"/>
                <w:bCs/>
                <w:sz w:val="21"/>
                <w:szCs w:val="21"/>
              </w:rPr>
              <w:t>維持管理（</w:t>
            </w:r>
            <w:r w:rsidR="0022174D" w:rsidRPr="00E20E7C">
              <w:rPr>
                <w:rFonts w:hint="eastAsia"/>
                <w:b w:val="0"/>
                <w:bCs/>
                <w:sz w:val="21"/>
                <w:szCs w:val="21"/>
              </w:rPr>
              <w:t>清掃、</w:t>
            </w:r>
            <w:r w:rsidR="00EB60CC" w:rsidRPr="00E20E7C">
              <w:rPr>
                <w:rFonts w:hint="eastAsia"/>
                <w:b w:val="0"/>
                <w:bCs/>
                <w:sz w:val="21"/>
                <w:szCs w:val="21"/>
              </w:rPr>
              <w:t>修繕、</w:t>
            </w:r>
            <w:r w:rsidR="0022174D" w:rsidRPr="00E20E7C">
              <w:rPr>
                <w:rFonts w:hint="eastAsia"/>
                <w:b w:val="0"/>
                <w:bCs/>
                <w:sz w:val="21"/>
                <w:szCs w:val="21"/>
              </w:rPr>
              <w:t>警備、</w:t>
            </w:r>
            <w:r w:rsidR="00E034C0" w:rsidRPr="00E20E7C">
              <w:rPr>
                <w:rFonts w:hint="eastAsia"/>
                <w:b w:val="0"/>
                <w:bCs/>
                <w:sz w:val="21"/>
                <w:szCs w:val="21"/>
              </w:rPr>
              <w:t>各種</w:t>
            </w:r>
            <w:r w:rsidR="001B2444" w:rsidRPr="00E20E7C">
              <w:rPr>
                <w:rFonts w:hint="eastAsia"/>
                <w:b w:val="0"/>
                <w:bCs/>
                <w:sz w:val="21"/>
                <w:szCs w:val="21"/>
              </w:rPr>
              <w:t>保守</w:t>
            </w:r>
            <w:r w:rsidR="00052C06" w:rsidRPr="00E20E7C">
              <w:rPr>
                <w:rFonts w:hint="eastAsia"/>
                <w:b w:val="0"/>
                <w:bCs/>
                <w:sz w:val="21"/>
                <w:szCs w:val="21"/>
              </w:rPr>
              <w:t>点検</w:t>
            </w:r>
            <w:r w:rsidR="001B2444" w:rsidRPr="00E20E7C">
              <w:rPr>
                <w:rFonts w:hint="eastAsia"/>
                <w:b w:val="0"/>
                <w:bCs/>
                <w:sz w:val="21"/>
                <w:szCs w:val="21"/>
              </w:rPr>
              <w:t>等）</w:t>
            </w:r>
            <w:r w:rsidR="00E04C74" w:rsidRPr="00E20E7C">
              <w:rPr>
                <w:rFonts w:hint="eastAsia"/>
                <w:b w:val="0"/>
                <w:bCs/>
                <w:sz w:val="21"/>
                <w:szCs w:val="21"/>
              </w:rPr>
              <w:t>業務</w:t>
            </w:r>
            <w:r w:rsidR="001B2444" w:rsidRPr="00E20E7C">
              <w:rPr>
                <w:rFonts w:hint="eastAsia"/>
                <w:b w:val="0"/>
                <w:bCs/>
                <w:sz w:val="21"/>
                <w:szCs w:val="21"/>
              </w:rPr>
              <w:t>について、どのような方針のもと、どのように実施しますか。</w:t>
            </w:r>
            <w:r w:rsidR="00923385" w:rsidRPr="00E20E7C">
              <w:rPr>
                <w:rFonts w:hint="eastAsia"/>
                <w:b w:val="0"/>
                <w:bCs/>
                <w:sz w:val="21"/>
                <w:szCs w:val="21"/>
              </w:rPr>
              <w:t xml:space="preserve">　　　　　　　　　　　　　　　　　　　　　</w:t>
            </w:r>
            <w:r w:rsidR="00923385" w:rsidRPr="00E20E7C">
              <w:rPr>
                <w:rFonts w:ascii="ＭＳ Ｐゴシック" w:eastAsia="ＭＳ Ｐゴシック" w:hAnsi="ＭＳ Ｐゴシック" w:hint="eastAsia"/>
                <w:b w:val="0"/>
                <w:bCs/>
                <w:sz w:val="20"/>
                <w:szCs w:val="20"/>
                <w:bdr w:val="single" w:sz="4" w:space="0" w:color="auto"/>
                <w:shd w:val="pct15" w:color="auto" w:fill="FFFFFF"/>
              </w:rPr>
              <w:t>審査基準 (</w:t>
            </w:r>
            <w:r w:rsidR="000F2538" w:rsidRPr="00E20E7C">
              <w:rPr>
                <w:rFonts w:ascii="ＭＳ Ｐゴシック" w:eastAsia="ＭＳ Ｐゴシック" w:hAnsi="ＭＳ Ｐゴシック" w:hint="eastAsia"/>
                <w:b w:val="0"/>
                <w:bCs/>
                <w:sz w:val="20"/>
                <w:szCs w:val="20"/>
                <w:bdr w:val="single" w:sz="4" w:space="0" w:color="auto"/>
                <w:shd w:val="pct15" w:color="auto" w:fill="FFFFFF"/>
              </w:rPr>
              <w:t>３</w:t>
            </w:r>
            <w:r w:rsidR="00923385" w:rsidRPr="00E20E7C">
              <w:rPr>
                <w:rFonts w:ascii="ＭＳ Ｐゴシック" w:eastAsia="ＭＳ Ｐゴシック" w:hAnsi="ＭＳ Ｐゴシック" w:hint="eastAsia"/>
                <w:b w:val="0"/>
                <w:bCs/>
                <w:sz w:val="20"/>
                <w:szCs w:val="20"/>
                <w:bdr w:val="single" w:sz="4" w:space="0" w:color="auto"/>
                <w:shd w:val="pct15" w:color="auto" w:fill="FFFFFF"/>
              </w:rPr>
              <w:t>)①</w:t>
            </w:r>
            <w:r w:rsidR="000F2538" w:rsidRPr="00E20E7C">
              <w:rPr>
                <w:rFonts w:ascii="ＭＳ Ｐゴシック" w:eastAsia="ＭＳ Ｐゴシック" w:hAnsi="ＭＳ Ｐゴシック" w:hint="eastAsia"/>
                <w:b w:val="0"/>
                <w:bCs/>
                <w:sz w:val="20"/>
                <w:szCs w:val="20"/>
                <w:bdr w:val="single" w:sz="4" w:space="0" w:color="auto"/>
                <w:shd w:val="pct15" w:color="auto" w:fill="FFFFFF"/>
              </w:rPr>
              <w:t>物的能力</w:t>
            </w:r>
          </w:p>
        </w:tc>
      </w:tr>
      <w:tr w:rsidR="00065FD8" w:rsidRPr="00E20E7C" w14:paraId="1BDE7FFA" w14:textId="77777777" w:rsidTr="00A847A3">
        <w:trPr>
          <w:trHeight w:val="1530"/>
          <w:jc w:val="center"/>
        </w:trPr>
        <w:tc>
          <w:tcPr>
            <w:tcW w:w="9640" w:type="dxa"/>
            <w:tcBorders>
              <w:bottom w:val="single" w:sz="4" w:space="0" w:color="auto"/>
            </w:tcBorders>
            <w:vAlign w:val="center"/>
          </w:tcPr>
          <w:p w14:paraId="356752D0" w14:textId="77777777" w:rsidR="004E52C1" w:rsidRPr="00E20E7C" w:rsidRDefault="004E52C1" w:rsidP="00973972">
            <w:pPr>
              <w:rPr>
                <w:bCs/>
                <w:sz w:val="21"/>
                <w:szCs w:val="21"/>
              </w:rPr>
            </w:pPr>
          </w:p>
          <w:p w14:paraId="57E0C549" w14:textId="77777777" w:rsidR="00BA6B9A" w:rsidRPr="00E20E7C" w:rsidRDefault="00BA6B9A" w:rsidP="00973972">
            <w:pPr>
              <w:rPr>
                <w:bCs/>
                <w:sz w:val="21"/>
                <w:szCs w:val="21"/>
              </w:rPr>
            </w:pPr>
          </w:p>
          <w:p w14:paraId="64FD658C" w14:textId="77777777" w:rsidR="00563E82" w:rsidRPr="00E20E7C" w:rsidRDefault="00563E82" w:rsidP="00973972">
            <w:pPr>
              <w:rPr>
                <w:bCs/>
                <w:sz w:val="21"/>
                <w:szCs w:val="21"/>
              </w:rPr>
            </w:pPr>
          </w:p>
          <w:p w14:paraId="682D9881" w14:textId="77777777" w:rsidR="007530A7" w:rsidRPr="00E20E7C" w:rsidRDefault="007530A7" w:rsidP="00973972">
            <w:pPr>
              <w:rPr>
                <w:bCs/>
                <w:sz w:val="21"/>
                <w:szCs w:val="21"/>
              </w:rPr>
            </w:pPr>
          </w:p>
          <w:p w14:paraId="3840753D" w14:textId="77777777" w:rsidR="00973972" w:rsidRPr="00E20E7C" w:rsidRDefault="00973972" w:rsidP="00973972">
            <w:pPr>
              <w:rPr>
                <w:bCs/>
                <w:sz w:val="21"/>
                <w:szCs w:val="21"/>
              </w:rPr>
            </w:pPr>
          </w:p>
        </w:tc>
      </w:tr>
    </w:tbl>
    <w:p w14:paraId="41E052FE" w14:textId="77777777" w:rsidR="003F1385" w:rsidRPr="00E20E7C" w:rsidRDefault="003F1385" w:rsidP="000C7EC0">
      <w:pPr>
        <w:rPr>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644ED9" w:rsidRPr="00E20E7C" w14:paraId="1C3DED7F" w14:textId="77777777" w:rsidTr="00A847A3">
        <w:trPr>
          <w:trHeight w:val="340"/>
          <w:jc w:val="center"/>
        </w:trPr>
        <w:tc>
          <w:tcPr>
            <w:tcW w:w="9640" w:type="dxa"/>
            <w:tcBorders>
              <w:bottom w:val="single" w:sz="4" w:space="0" w:color="auto"/>
            </w:tcBorders>
            <w:vAlign w:val="center"/>
          </w:tcPr>
          <w:p w14:paraId="55DCA474" w14:textId="77777777" w:rsidR="00644ED9" w:rsidRPr="00E20E7C" w:rsidRDefault="00644ED9" w:rsidP="00644ED9">
            <w:pPr>
              <w:pStyle w:val="MSgB"/>
              <w:ind w:left="211" w:hangingChars="100" w:hanging="211"/>
              <w:rPr>
                <w:b w:val="0"/>
                <w:bCs/>
                <w:sz w:val="21"/>
                <w:szCs w:val="21"/>
              </w:rPr>
            </w:pPr>
            <w:r w:rsidRPr="00E20E7C">
              <w:rPr>
                <w:rFonts w:hint="eastAsia"/>
                <w:b w:val="0"/>
                <w:bCs/>
                <w:sz w:val="21"/>
                <w:szCs w:val="21"/>
              </w:rPr>
              <w:t>イ　施設管理に伴って発生する環境負荷について、どのような方針のもと、どのように軽減しますか。</w:t>
            </w:r>
          </w:p>
          <w:p w14:paraId="0C9DC93D" w14:textId="77777777" w:rsidR="000F2538" w:rsidRPr="00E20E7C" w:rsidRDefault="000F2538" w:rsidP="000F2538">
            <w:pPr>
              <w:ind w:firstLineChars="3500" w:firstLine="7033"/>
              <w:rPr>
                <w:bCs/>
              </w:rPr>
            </w:pPr>
            <w:r w:rsidRPr="00E20E7C">
              <w:rPr>
                <w:rFonts w:ascii="ＭＳ Ｐゴシック" w:eastAsia="ＭＳ Ｐゴシック" w:hAnsi="ＭＳ Ｐゴシック" w:hint="eastAsia"/>
                <w:bCs/>
                <w:sz w:val="20"/>
                <w:szCs w:val="20"/>
                <w:bdr w:val="single" w:sz="4" w:space="0" w:color="auto"/>
                <w:shd w:val="pct15" w:color="auto" w:fill="FFFFFF"/>
              </w:rPr>
              <w:t>審査基準 (３)①物的能力</w:t>
            </w:r>
          </w:p>
        </w:tc>
      </w:tr>
      <w:tr w:rsidR="00644ED9" w:rsidRPr="00E20E7C" w14:paraId="630DE6EA" w14:textId="77777777" w:rsidTr="00A847A3">
        <w:trPr>
          <w:trHeight w:val="1530"/>
          <w:jc w:val="center"/>
        </w:trPr>
        <w:tc>
          <w:tcPr>
            <w:tcW w:w="9640" w:type="dxa"/>
            <w:tcBorders>
              <w:bottom w:val="single" w:sz="4" w:space="0" w:color="auto"/>
            </w:tcBorders>
            <w:vAlign w:val="center"/>
          </w:tcPr>
          <w:p w14:paraId="0ECCEDCB" w14:textId="77777777" w:rsidR="00644ED9" w:rsidRPr="00E20E7C" w:rsidRDefault="00644ED9" w:rsidP="00C77BDF">
            <w:pPr>
              <w:rPr>
                <w:bCs/>
                <w:sz w:val="21"/>
                <w:szCs w:val="21"/>
              </w:rPr>
            </w:pPr>
          </w:p>
          <w:p w14:paraId="66CB3140" w14:textId="77777777" w:rsidR="00644ED9" w:rsidRPr="00E20E7C" w:rsidRDefault="00644ED9" w:rsidP="00C77BDF">
            <w:pPr>
              <w:rPr>
                <w:bCs/>
                <w:sz w:val="21"/>
                <w:szCs w:val="21"/>
              </w:rPr>
            </w:pPr>
          </w:p>
          <w:p w14:paraId="1C2D6069" w14:textId="77777777" w:rsidR="00644ED9" w:rsidRPr="00E20E7C" w:rsidRDefault="00644ED9" w:rsidP="00C77BDF">
            <w:pPr>
              <w:rPr>
                <w:bCs/>
                <w:sz w:val="21"/>
                <w:szCs w:val="21"/>
              </w:rPr>
            </w:pPr>
          </w:p>
          <w:p w14:paraId="13D84ECD" w14:textId="77777777" w:rsidR="00644ED9" w:rsidRPr="00E20E7C" w:rsidRDefault="00644ED9" w:rsidP="00C77BDF">
            <w:pPr>
              <w:rPr>
                <w:bCs/>
                <w:sz w:val="21"/>
                <w:szCs w:val="21"/>
              </w:rPr>
            </w:pPr>
          </w:p>
          <w:p w14:paraId="6C53B9DB" w14:textId="77777777" w:rsidR="00644ED9" w:rsidRPr="00E20E7C" w:rsidRDefault="00644ED9" w:rsidP="00C77BDF">
            <w:pPr>
              <w:rPr>
                <w:bCs/>
                <w:sz w:val="21"/>
                <w:szCs w:val="21"/>
              </w:rPr>
            </w:pPr>
          </w:p>
        </w:tc>
      </w:tr>
    </w:tbl>
    <w:p w14:paraId="27608FA0" w14:textId="77777777" w:rsidR="00644ED9" w:rsidRPr="00E20E7C" w:rsidRDefault="00644ED9" w:rsidP="000C7EC0">
      <w:pPr>
        <w:rPr>
          <w:bCs/>
          <w:sz w:val="21"/>
          <w:szCs w:val="21"/>
        </w:rPr>
      </w:pPr>
    </w:p>
    <w:p w14:paraId="3E72C730" w14:textId="77777777" w:rsidR="00644ED9" w:rsidRPr="00E20E7C" w:rsidRDefault="00644ED9" w:rsidP="000C7EC0">
      <w:pPr>
        <w:rPr>
          <w:bCs/>
          <w:sz w:val="21"/>
          <w:szCs w:val="21"/>
        </w:rPr>
      </w:pPr>
    </w:p>
    <w:p w14:paraId="54506303" w14:textId="77777777" w:rsidR="00C543E2" w:rsidRPr="00E20E7C" w:rsidRDefault="001076DE" w:rsidP="00866BBD">
      <w:pPr>
        <w:pStyle w:val="3"/>
        <w:rPr>
          <w:b w:val="0"/>
          <w:bCs/>
        </w:rPr>
      </w:pPr>
      <w:r w:rsidRPr="00E20E7C">
        <w:rPr>
          <w:rFonts w:hint="eastAsia"/>
          <w:b w:val="0"/>
          <w:bCs/>
        </w:rPr>
        <w:t xml:space="preserve">　</w:t>
      </w:r>
      <w:r w:rsidR="00C543E2" w:rsidRPr="00E20E7C">
        <w:rPr>
          <w:rFonts w:hint="eastAsia"/>
          <w:b w:val="0"/>
          <w:bCs/>
        </w:rPr>
        <w:t>Ⅱ－</w:t>
      </w:r>
      <w:r w:rsidR="004C3CA3" w:rsidRPr="00E20E7C">
        <w:rPr>
          <w:rFonts w:hint="eastAsia"/>
          <w:b w:val="0"/>
          <w:bCs/>
        </w:rPr>
        <w:t xml:space="preserve">３　</w:t>
      </w:r>
      <w:r w:rsidR="008329FA" w:rsidRPr="00E20E7C">
        <w:rPr>
          <w:rFonts w:hint="eastAsia"/>
          <w:b w:val="0"/>
          <w:bCs/>
        </w:rPr>
        <w:t>施設運営</w:t>
      </w:r>
      <w:r w:rsidR="00C04CB1" w:rsidRPr="00E20E7C">
        <w:rPr>
          <w:rFonts w:hint="eastAsia"/>
          <w:b w:val="0"/>
          <w:bCs/>
        </w:rPr>
        <w:t>業務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FD1863" w:rsidRPr="00E20E7C" w14:paraId="6058A575" w14:textId="77777777" w:rsidTr="00A847A3">
        <w:trPr>
          <w:trHeight w:val="340"/>
          <w:jc w:val="center"/>
        </w:trPr>
        <w:tc>
          <w:tcPr>
            <w:tcW w:w="9640" w:type="dxa"/>
            <w:tcBorders>
              <w:bottom w:val="single" w:sz="4" w:space="0" w:color="auto"/>
            </w:tcBorders>
            <w:vAlign w:val="center"/>
          </w:tcPr>
          <w:p w14:paraId="2AF35D7B" w14:textId="77777777" w:rsidR="00204FE7" w:rsidRPr="00E20E7C" w:rsidRDefault="00FD1863" w:rsidP="00696E19">
            <w:pPr>
              <w:pStyle w:val="MSgB"/>
              <w:ind w:left="184" w:hangingChars="87" w:hanging="184"/>
              <w:rPr>
                <w:b w:val="0"/>
                <w:bCs/>
                <w:sz w:val="21"/>
                <w:szCs w:val="21"/>
              </w:rPr>
            </w:pPr>
            <w:r w:rsidRPr="00E20E7C">
              <w:rPr>
                <w:rFonts w:hint="eastAsia"/>
                <w:b w:val="0"/>
                <w:bCs/>
                <w:sz w:val="21"/>
                <w:szCs w:val="21"/>
              </w:rPr>
              <w:t xml:space="preserve">ア　</w:t>
            </w:r>
            <w:r w:rsidR="00173CC0" w:rsidRPr="00E20E7C">
              <w:rPr>
                <w:rFonts w:hint="eastAsia"/>
                <w:b w:val="0"/>
                <w:bCs/>
                <w:sz w:val="21"/>
                <w:szCs w:val="21"/>
              </w:rPr>
              <w:t>施設</w:t>
            </w:r>
            <w:r w:rsidR="00847B0C" w:rsidRPr="00E20E7C">
              <w:rPr>
                <w:rFonts w:hint="eastAsia"/>
                <w:b w:val="0"/>
                <w:bCs/>
                <w:sz w:val="21"/>
                <w:szCs w:val="21"/>
              </w:rPr>
              <w:t>利用</w:t>
            </w:r>
            <w:r w:rsidR="00173CC0" w:rsidRPr="00E20E7C">
              <w:rPr>
                <w:rFonts w:hint="eastAsia"/>
                <w:b w:val="0"/>
                <w:bCs/>
                <w:sz w:val="21"/>
                <w:szCs w:val="21"/>
              </w:rPr>
              <w:t>の</w:t>
            </w:r>
            <w:r w:rsidR="00847B0C" w:rsidRPr="00E20E7C">
              <w:rPr>
                <w:rFonts w:hint="eastAsia"/>
                <w:b w:val="0"/>
                <w:bCs/>
                <w:sz w:val="21"/>
                <w:szCs w:val="21"/>
              </w:rPr>
              <w:t>拡大</w:t>
            </w:r>
            <w:r w:rsidR="00EB60CC" w:rsidRPr="00E20E7C">
              <w:rPr>
                <w:rFonts w:hint="eastAsia"/>
                <w:b w:val="0"/>
                <w:bCs/>
                <w:sz w:val="21"/>
                <w:szCs w:val="21"/>
              </w:rPr>
              <w:t>及び</w:t>
            </w:r>
            <w:r w:rsidR="00922001" w:rsidRPr="00E20E7C">
              <w:rPr>
                <w:rFonts w:hint="eastAsia"/>
                <w:b w:val="0"/>
                <w:bCs/>
                <w:sz w:val="21"/>
                <w:szCs w:val="21"/>
              </w:rPr>
              <w:t>サービス向上</w:t>
            </w:r>
            <w:r w:rsidR="00847B0C" w:rsidRPr="00E20E7C">
              <w:rPr>
                <w:rFonts w:hint="eastAsia"/>
                <w:b w:val="0"/>
                <w:bCs/>
                <w:sz w:val="21"/>
                <w:szCs w:val="21"/>
              </w:rPr>
              <w:t>への取り組み</w:t>
            </w:r>
            <w:r w:rsidR="00922001" w:rsidRPr="00E20E7C">
              <w:rPr>
                <w:rFonts w:hint="eastAsia"/>
                <w:b w:val="0"/>
                <w:bCs/>
                <w:sz w:val="21"/>
                <w:szCs w:val="21"/>
              </w:rPr>
              <w:t>を</w:t>
            </w:r>
            <w:r w:rsidR="0098320D" w:rsidRPr="00E20E7C">
              <w:rPr>
                <w:rFonts w:hint="eastAsia"/>
                <w:b w:val="0"/>
                <w:bCs/>
                <w:sz w:val="21"/>
                <w:szCs w:val="21"/>
              </w:rPr>
              <w:t>記述して</w:t>
            </w:r>
            <w:r w:rsidR="00922001" w:rsidRPr="00E20E7C">
              <w:rPr>
                <w:rFonts w:hint="eastAsia"/>
                <w:b w:val="0"/>
                <w:bCs/>
                <w:sz w:val="21"/>
                <w:szCs w:val="21"/>
              </w:rPr>
              <w:t>ください。</w:t>
            </w:r>
          </w:p>
          <w:p w14:paraId="55560708" w14:textId="77777777" w:rsidR="00204FE7" w:rsidRPr="00E20E7C" w:rsidRDefault="003C633E" w:rsidP="00A07ADC">
            <w:pPr>
              <w:pStyle w:val="MSgB"/>
              <w:ind w:leftChars="87" w:left="210" w:firstLineChars="100" w:firstLine="211"/>
              <w:rPr>
                <w:b w:val="0"/>
                <w:bCs/>
                <w:sz w:val="21"/>
                <w:szCs w:val="21"/>
              </w:rPr>
            </w:pPr>
            <w:r w:rsidRPr="00E20E7C">
              <w:rPr>
                <w:rFonts w:hint="eastAsia"/>
                <w:b w:val="0"/>
                <w:bCs/>
                <w:sz w:val="21"/>
                <w:szCs w:val="21"/>
              </w:rPr>
              <w:t>（</w:t>
            </w:r>
            <w:r w:rsidR="00204FE7" w:rsidRPr="00E20E7C">
              <w:rPr>
                <w:rFonts w:hint="eastAsia"/>
                <w:b w:val="0"/>
                <w:bCs/>
                <w:sz w:val="21"/>
                <w:szCs w:val="21"/>
              </w:rPr>
              <w:t>例）</w:t>
            </w:r>
            <w:r w:rsidR="00973972" w:rsidRPr="00E20E7C">
              <w:rPr>
                <w:rFonts w:hint="eastAsia"/>
                <w:b w:val="0"/>
                <w:bCs/>
                <w:sz w:val="21"/>
                <w:szCs w:val="21"/>
              </w:rPr>
              <w:t>イメージアップ、</w:t>
            </w:r>
            <w:r w:rsidR="00204FE7" w:rsidRPr="00E20E7C">
              <w:rPr>
                <w:rFonts w:hint="eastAsia"/>
                <w:b w:val="0"/>
                <w:bCs/>
                <w:sz w:val="21"/>
                <w:szCs w:val="21"/>
              </w:rPr>
              <w:t>接遇向上等</w:t>
            </w:r>
            <w:r w:rsidR="000F2538" w:rsidRPr="00E20E7C">
              <w:rPr>
                <w:rFonts w:hint="eastAsia"/>
                <w:b w:val="0"/>
                <w:bCs/>
                <w:sz w:val="21"/>
                <w:szCs w:val="21"/>
              </w:rPr>
              <w:t xml:space="preserve">　　　　　　　　　　　　　　　　</w:t>
            </w:r>
            <w:r w:rsidR="000F2538" w:rsidRPr="00E20E7C">
              <w:rPr>
                <w:rFonts w:ascii="ＭＳ Ｐゴシック" w:eastAsia="ＭＳ Ｐゴシック" w:hAnsi="ＭＳ Ｐゴシック" w:hint="eastAsia"/>
                <w:b w:val="0"/>
                <w:bCs/>
                <w:sz w:val="20"/>
                <w:szCs w:val="20"/>
                <w:bdr w:val="single" w:sz="4" w:space="0" w:color="auto"/>
                <w:shd w:val="pct15" w:color="auto" w:fill="FFFFFF"/>
              </w:rPr>
              <w:t>審査基準 (２)①効用発揮</w:t>
            </w:r>
          </w:p>
        </w:tc>
      </w:tr>
      <w:tr w:rsidR="00814915" w:rsidRPr="00E20E7C" w14:paraId="15D5662B" w14:textId="77777777" w:rsidTr="00A847A3">
        <w:trPr>
          <w:trHeight w:val="1530"/>
          <w:jc w:val="center"/>
        </w:trPr>
        <w:tc>
          <w:tcPr>
            <w:tcW w:w="9640" w:type="dxa"/>
            <w:tcBorders>
              <w:bottom w:val="single" w:sz="4" w:space="0" w:color="auto"/>
            </w:tcBorders>
            <w:vAlign w:val="center"/>
          </w:tcPr>
          <w:p w14:paraId="43D05464" w14:textId="77777777" w:rsidR="00814915" w:rsidRPr="00E20E7C" w:rsidRDefault="00814915" w:rsidP="002D4D8E">
            <w:pPr>
              <w:rPr>
                <w:bCs/>
                <w:sz w:val="21"/>
                <w:szCs w:val="21"/>
              </w:rPr>
            </w:pPr>
          </w:p>
          <w:p w14:paraId="2A4266D5" w14:textId="77777777" w:rsidR="00814915" w:rsidRPr="00E20E7C" w:rsidRDefault="00814915" w:rsidP="002D4D8E">
            <w:pPr>
              <w:rPr>
                <w:bCs/>
                <w:sz w:val="21"/>
                <w:szCs w:val="21"/>
              </w:rPr>
            </w:pPr>
          </w:p>
          <w:p w14:paraId="506FBF70" w14:textId="77777777" w:rsidR="00563E82" w:rsidRPr="00E20E7C" w:rsidRDefault="00563E82" w:rsidP="002D4D8E">
            <w:pPr>
              <w:rPr>
                <w:bCs/>
                <w:sz w:val="21"/>
                <w:szCs w:val="21"/>
              </w:rPr>
            </w:pPr>
          </w:p>
          <w:p w14:paraId="6A0FFF28" w14:textId="77777777" w:rsidR="006205AA" w:rsidRPr="00E20E7C" w:rsidRDefault="006205AA" w:rsidP="002D4D8E">
            <w:pPr>
              <w:rPr>
                <w:bCs/>
                <w:sz w:val="21"/>
                <w:szCs w:val="21"/>
              </w:rPr>
            </w:pPr>
          </w:p>
          <w:p w14:paraId="02BC88B6" w14:textId="77777777" w:rsidR="00814915" w:rsidRPr="00E20E7C" w:rsidRDefault="00814915" w:rsidP="001337BB">
            <w:pPr>
              <w:pStyle w:val="MSgB"/>
              <w:ind w:right="848"/>
              <w:rPr>
                <w:rFonts w:ascii="ＭＳ 明朝" w:eastAsia="ＭＳ 明朝" w:hAnsi="ＭＳ 明朝"/>
                <w:b w:val="0"/>
                <w:bCs/>
                <w:sz w:val="21"/>
                <w:szCs w:val="21"/>
              </w:rPr>
            </w:pPr>
          </w:p>
        </w:tc>
      </w:tr>
    </w:tbl>
    <w:p w14:paraId="36BD2E01" w14:textId="77777777" w:rsidR="009A7C42" w:rsidRPr="00E20E7C" w:rsidRDefault="009A7C42" w:rsidP="000C7EC0">
      <w:pPr>
        <w:rPr>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24341" w:rsidRPr="00E20E7C" w14:paraId="5480783C" w14:textId="77777777" w:rsidTr="00A847A3">
        <w:trPr>
          <w:trHeight w:val="340"/>
          <w:jc w:val="center"/>
        </w:trPr>
        <w:tc>
          <w:tcPr>
            <w:tcW w:w="9640" w:type="dxa"/>
            <w:tcBorders>
              <w:bottom w:val="single" w:sz="4" w:space="0" w:color="auto"/>
            </w:tcBorders>
            <w:vAlign w:val="center"/>
          </w:tcPr>
          <w:p w14:paraId="4440318A" w14:textId="14532EB3" w:rsidR="00F0280D" w:rsidRDefault="00C24341" w:rsidP="00F0280D">
            <w:pPr>
              <w:pStyle w:val="MSgB"/>
              <w:ind w:left="184" w:hangingChars="87" w:hanging="184"/>
              <w:jc w:val="left"/>
              <w:rPr>
                <w:b w:val="0"/>
                <w:bCs/>
                <w:sz w:val="21"/>
                <w:szCs w:val="21"/>
              </w:rPr>
            </w:pPr>
            <w:r w:rsidRPr="00E20E7C">
              <w:rPr>
                <w:rFonts w:hint="eastAsia"/>
                <w:b w:val="0"/>
                <w:bCs/>
                <w:sz w:val="21"/>
                <w:szCs w:val="21"/>
              </w:rPr>
              <w:t>イ　施設の情報発信について、どのように取り組みますか。</w:t>
            </w:r>
            <w:r w:rsidR="00F0280D">
              <w:rPr>
                <w:rFonts w:hint="eastAsia"/>
                <w:b w:val="0"/>
                <w:bCs/>
                <w:sz w:val="21"/>
                <w:szCs w:val="21"/>
              </w:rPr>
              <w:t>具体的な手法を記述してください。</w:t>
            </w:r>
            <w:r w:rsidR="000F2538" w:rsidRPr="00E20E7C">
              <w:rPr>
                <w:rFonts w:hint="eastAsia"/>
                <w:b w:val="0"/>
                <w:bCs/>
                <w:sz w:val="21"/>
                <w:szCs w:val="21"/>
              </w:rPr>
              <w:t xml:space="preserve">　　　　　　　</w:t>
            </w:r>
          </w:p>
          <w:p w14:paraId="129AB78E" w14:textId="5DFCBF35" w:rsidR="00C24341" w:rsidRPr="00E20E7C" w:rsidRDefault="000F2538" w:rsidP="00F0280D">
            <w:pPr>
              <w:pStyle w:val="MSgB"/>
              <w:ind w:left="175" w:hangingChars="87" w:hanging="175"/>
              <w:jc w:val="right"/>
              <w:rPr>
                <w:b w:val="0"/>
                <w:bCs/>
                <w:sz w:val="21"/>
                <w:szCs w:val="21"/>
              </w:rPr>
            </w:pPr>
            <w:r w:rsidRPr="00E20E7C">
              <w:rPr>
                <w:rFonts w:ascii="ＭＳ Ｐゴシック" w:eastAsia="ＭＳ Ｐゴシック" w:hAnsi="ＭＳ Ｐゴシック" w:hint="eastAsia"/>
                <w:b w:val="0"/>
                <w:bCs/>
                <w:sz w:val="20"/>
                <w:szCs w:val="20"/>
                <w:bdr w:val="single" w:sz="4" w:space="0" w:color="auto"/>
                <w:shd w:val="pct15" w:color="auto" w:fill="FFFFFF"/>
              </w:rPr>
              <w:t>審査基準 (２)①効用発揮</w:t>
            </w:r>
          </w:p>
        </w:tc>
      </w:tr>
      <w:tr w:rsidR="00C24341" w:rsidRPr="00E20E7C" w14:paraId="53F55449" w14:textId="77777777" w:rsidTr="00A847A3">
        <w:trPr>
          <w:trHeight w:val="1530"/>
          <w:jc w:val="center"/>
        </w:trPr>
        <w:tc>
          <w:tcPr>
            <w:tcW w:w="9640" w:type="dxa"/>
            <w:tcBorders>
              <w:bottom w:val="single" w:sz="4" w:space="0" w:color="auto"/>
            </w:tcBorders>
            <w:vAlign w:val="center"/>
          </w:tcPr>
          <w:p w14:paraId="5F9171BB" w14:textId="77777777" w:rsidR="00C24341" w:rsidRPr="00E20E7C" w:rsidRDefault="00C24341" w:rsidP="00C77BDF">
            <w:pPr>
              <w:rPr>
                <w:bCs/>
                <w:sz w:val="21"/>
                <w:szCs w:val="21"/>
              </w:rPr>
            </w:pPr>
          </w:p>
          <w:p w14:paraId="69C50E43" w14:textId="77777777" w:rsidR="00C24341" w:rsidRPr="00E20E7C" w:rsidRDefault="00C24341" w:rsidP="00C77BDF">
            <w:pPr>
              <w:rPr>
                <w:bCs/>
                <w:sz w:val="21"/>
                <w:szCs w:val="21"/>
              </w:rPr>
            </w:pPr>
          </w:p>
          <w:p w14:paraId="47C11FCB" w14:textId="77777777" w:rsidR="00C24341" w:rsidRPr="00E20E7C" w:rsidRDefault="00C24341" w:rsidP="00C77BDF">
            <w:pPr>
              <w:rPr>
                <w:bCs/>
                <w:sz w:val="21"/>
                <w:szCs w:val="21"/>
              </w:rPr>
            </w:pPr>
          </w:p>
          <w:p w14:paraId="56ED8776" w14:textId="77777777" w:rsidR="00C24341" w:rsidRPr="00E20E7C" w:rsidRDefault="00C24341" w:rsidP="00C77BDF">
            <w:pPr>
              <w:rPr>
                <w:bCs/>
                <w:sz w:val="21"/>
                <w:szCs w:val="21"/>
              </w:rPr>
            </w:pPr>
          </w:p>
          <w:p w14:paraId="7172961A" w14:textId="77777777" w:rsidR="00C24341" w:rsidRPr="00E20E7C" w:rsidRDefault="00C24341" w:rsidP="00C77BDF">
            <w:pPr>
              <w:pStyle w:val="MSgB"/>
              <w:ind w:right="848"/>
              <w:rPr>
                <w:rFonts w:ascii="ＭＳ 明朝" w:eastAsia="ＭＳ 明朝" w:hAnsi="ＭＳ 明朝"/>
                <w:b w:val="0"/>
                <w:bCs/>
                <w:sz w:val="21"/>
                <w:szCs w:val="21"/>
              </w:rPr>
            </w:pPr>
          </w:p>
        </w:tc>
      </w:tr>
    </w:tbl>
    <w:p w14:paraId="05AF63A4" w14:textId="77777777" w:rsidR="00C24341" w:rsidRPr="00E20E7C" w:rsidRDefault="00C24341" w:rsidP="000C7EC0">
      <w:pPr>
        <w:rPr>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F751D0" w:rsidRPr="00E20E7C" w14:paraId="5214780E" w14:textId="77777777" w:rsidTr="00A847A3">
        <w:trPr>
          <w:trHeight w:val="340"/>
          <w:jc w:val="center"/>
        </w:trPr>
        <w:tc>
          <w:tcPr>
            <w:tcW w:w="9640" w:type="dxa"/>
            <w:tcBorders>
              <w:bottom w:val="single" w:sz="4" w:space="0" w:color="auto"/>
            </w:tcBorders>
            <w:vAlign w:val="center"/>
          </w:tcPr>
          <w:p w14:paraId="348E4C5E" w14:textId="77777777" w:rsidR="00F751D0" w:rsidRPr="00E20E7C" w:rsidRDefault="00C24341" w:rsidP="00A07ADC">
            <w:pPr>
              <w:pStyle w:val="MSgB"/>
              <w:ind w:left="184" w:hangingChars="87" w:hanging="184"/>
              <w:rPr>
                <w:b w:val="0"/>
                <w:bCs/>
                <w:sz w:val="21"/>
                <w:szCs w:val="21"/>
              </w:rPr>
            </w:pPr>
            <w:r w:rsidRPr="00E20E7C">
              <w:rPr>
                <w:rFonts w:hint="eastAsia"/>
                <w:b w:val="0"/>
                <w:bCs/>
                <w:sz w:val="21"/>
                <w:szCs w:val="21"/>
              </w:rPr>
              <w:t>ウ</w:t>
            </w:r>
            <w:r w:rsidR="00F751D0" w:rsidRPr="00E20E7C">
              <w:rPr>
                <w:rFonts w:hint="eastAsia"/>
                <w:b w:val="0"/>
                <w:bCs/>
                <w:sz w:val="21"/>
                <w:szCs w:val="21"/>
              </w:rPr>
              <w:t xml:space="preserve">　</w:t>
            </w:r>
            <w:r w:rsidRPr="00E20E7C">
              <w:rPr>
                <w:rFonts w:hint="eastAsia"/>
                <w:b w:val="0"/>
                <w:bCs/>
                <w:sz w:val="21"/>
                <w:szCs w:val="21"/>
              </w:rPr>
              <w:t>利用者からの要望や意見の把握方法について記述してください。また、寄せられた要望や意見、</w:t>
            </w:r>
            <w:r w:rsidR="00A07ADC" w:rsidRPr="00E20E7C">
              <w:rPr>
                <w:rFonts w:hint="eastAsia"/>
                <w:b w:val="0"/>
                <w:bCs/>
                <w:sz w:val="21"/>
                <w:szCs w:val="21"/>
              </w:rPr>
              <w:t>苦情</w:t>
            </w:r>
            <w:r w:rsidRPr="00E20E7C">
              <w:rPr>
                <w:rFonts w:hint="eastAsia"/>
                <w:b w:val="0"/>
                <w:bCs/>
                <w:sz w:val="21"/>
                <w:szCs w:val="21"/>
              </w:rPr>
              <w:t>等</w:t>
            </w:r>
            <w:r w:rsidR="00A07ADC" w:rsidRPr="00E20E7C">
              <w:rPr>
                <w:rFonts w:hint="eastAsia"/>
                <w:b w:val="0"/>
                <w:bCs/>
                <w:sz w:val="21"/>
                <w:szCs w:val="21"/>
              </w:rPr>
              <w:t>について、どのように</w:t>
            </w:r>
            <w:r w:rsidRPr="00E20E7C">
              <w:rPr>
                <w:rFonts w:hint="eastAsia"/>
                <w:b w:val="0"/>
                <w:bCs/>
                <w:sz w:val="21"/>
                <w:szCs w:val="21"/>
              </w:rPr>
              <w:t>対応し</w:t>
            </w:r>
            <w:r w:rsidR="00A07ADC" w:rsidRPr="00E20E7C">
              <w:rPr>
                <w:rFonts w:hint="eastAsia"/>
                <w:b w:val="0"/>
                <w:bCs/>
                <w:sz w:val="21"/>
                <w:szCs w:val="21"/>
              </w:rPr>
              <w:t>ますか</w:t>
            </w:r>
            <w:r w:rsidR="00F751D0" w:rsidRPr="00E20E7C">
              <w:rPr>
                <w:rFonts w:hint="eastAsia"/>
                <w:b w:val="0"/>
                <w:bCs/>
                <w:sz w:val="21"/>
                <w:szCs w:val="21"/>
              </w:rPr>
              <w:t>。</w:t>
            </w:r>
            <w:r w:rsidR="000F2538" w:rsidRPr="00E20E7C">
              <w:rPr>
                <w:rFonts w:hint="eastAsia"/>
                <w:b w:val="0"/>
                <w:bCs/>
                <w:sz w:val="21"/>
                <w:szCs w:val="21"/>
              </w:rPr>
              <w:t xml:space="preserve">　　　　　　　　　　　　　</w:t>
            </w:r>
            <w:r w:rsidR="000F2538" w:rsidRPr="00E20E7C">
              <w:rPr>
                <w:rFonts w:ascii="ＭＳ Ｐゴシック" w:eastAsia="ＭＳ Ｐゴシック" w:hAnsi="ＭＳ Ｐゴシック" w:hint="eastAsia"/>
                <w:b w:val="0"/>
                <w:bCs/>
                <w:sz w:val="20"/>
                <w:szCs w:val="20"/>
                <w:bdr w:val="single" w:sz="4" w:space="0" w:color="auto"/>
                <w:shd w:val="pct15" w:color="auto" w:fill="FFFFFF"/>
              </w:rPr>
              <w:t>審査基準 (２)①効用発揮</w:t>
            </w:r>
          </w:p>
        </w:tc>
      </w:tr>
      <w:tr w:rsidR="00F751D0" w:rsidRPr="00E20E7C" w14:paraId="57BFEB12" w14:textId="77777777" w:rsidTr="00A847A3">
        <w:trPr>
          <w:trHeight w:val="1530"/>
          <w:jc w:val="center"/>
        </w:trPr>
        <w:tc>
          <w:tcPr>
            <w:tcW w:w="9640" w:type="dxa"/>
            <w:tcBorders>
              <w:bottom w:val="single" w:sz="4" w:space="0" w:color="auto"/>
            </w:tcBorders>
            <w:vAlign w:val="center"/>
          </w:tcPr>
          <w:p w14:paraId="764E9CFB" w14:textId="77777777" w:rsidR="00F751D0" w:rsidRPr="00E20E7C" w:rsidRDefault="00F751D0" w:rsidP="00C77BDF">
            <w:pPr>
              <w:rPr>
                <w:bCs/>
                <w:sz w:val="21"/>
                <w:szCs w:val="21"/>
              </w:rPr>
            </w:pPr>
          </w:p>
          <w:p w14:paraId="40E9389A" w14:textId="77777777" w:rsidR="00F751D0" w:rsidRPr="00E20E7C" w:rsidRDefault="00F751D0" w:rsidP="00C77BDF">
            <w:pPr>
              <w:rPr>
                <w:bCs/>
                <w:sz w:val="21"/>
                <w:szCs w:val="21"/>
              </w:rPr>
            </w:pPr>
          </w:p>
          <w:p w14:paraId="4E2D49AE" w14:textId="77777777" w:rsidR="00F751D0" w:rsidRPr="00E20E7C" w:rsidRDefault="00F751D0" w:rsidP="00C77BDF">
            <w:pPr>
              <w:rPr>
                <w:bCs/>
                <w:sz w:val="21"/>
                <w:szCs w:val="21"/>
              </w:rPr>
            </w:pPr>
          </w:p>
          <w:p w14:paraId="3A707AF8" w14:textId="77777777" w:rsidR="00F751D0" w:rsidRPr="00E20E7C" w:rsidRDefault="00F751D0" w:rsidP="00C77BDF">
            <w:pPr>
              <w:rPr>
                <w:bCs/>
                <w:sz w:val="21"/>
                <w:szCs w:val="21"/>
              </w:rPr>
            </w:pPr>
          </w:p>
          <w:p w14:paraId="082A3F02" w14:textId="77777777" w:rsidR="00F751D0" w:rsidRPr="00E20E7C" w:rsidRDefault="00F751D0" w:rsidP="00C77BDF">
            <w:pPr>
              <w:pStyle w:val="MSgB"/>
              <w:ind w:right="848"/>
              <w:rPr>
                <w:rFonts w:ascii="ＭＳ 明朝" w:eastAsia="ＭＳ 明朝" w:hAnsi="ＭＳ 明朝"/>
                <w:b w:val="0"/>
                <w:bCs/>
                <w:sz w:val="21"/>
                <w:szCs w:val="21"/>
              </w:rPr>
            </w:pPr>
          </w:p>
        </w:tc>
      </w:tr>
    </w:tbl>
    <w:p w14:paraId="78A9E5FB" w14:textId="77777777" w:rsidR="00F751D0" w:rsidRPr="00E20E7C" w:rsidRDefault="00F751D0" w:rsidP="000C7EC0">
      <w:pPr>
        <w:rPr>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B20AC" w:rsidRPr="00E20E7C" w14:paraId="10E4CDA4" w14:textId="77777777" w:rsidTr="00A847A3">
        <w:trPr>
          <w:trHeight w:val="340"/>
          <w:jc w:val="center"/>
        </w:trPr>
        <w:tc>
          <w:tcPr>
            <w:tcW w:w="9640" w:type="dxa"/>
            <w:tcBorders>
              <w:bottom w:val="single" w:sz="4" w:space="0" w:color="auto"/>
            </w:tcBorders>
            <w:vAlign w:val="center"/>
          </w:tcPr>
          <w:p w14:paraId="28E8C339" w14:textId="6A7A8C28" w:rsidR="00F72018" w:rsidRPr="00E20E7C" w:rsidRDefault="002A794F" w:rsidP="00CC5D0C">
            <w:pPr>
              <w:pStyle w:val="MSgB"/>
              <w:ind w:left="211" w:hangingChars="100" w:hanging="211"/>
              <w:rPr>
                <w:b w:val="0"/>
                <w:bCs/>
                <w:sz w:val="21"/>
                <w:szCs w:val="21"/>
              </w:rPr>
            </w:pPr>
            <w:r w:rsidRPr="00E20E7C">
              <w:rPr>
                <w:rFonts w:hint="eastAsia"/>
                <w:b w:val="0"/>
                <w:bCs/>
                <w:sz w:val="21"/>
                <w:szCs w:val="21"/>
              </w:rPr>
              <w:t>エ</w:t>
            </w:r>
            <w:r w:rsidR="009B20AC" w:rsidRPr="00E20E7C">
              <w:rPr>
                <w:rFonts w:hint="eastAsia"/>
                <w:b w:val="0"/>
                <w:bCs/>
                <w:sz w:val="21"/>
                <w:szCs w:val="21"/>
              </w:rPr>
              <w:t xml:space="preserve">　施設で行う企画事業（</w:t>
            </w:r>
            <w:r w:rsidR="00C17788">
              <w:rPr>
                <w:rFonts w:hint="eastAsia"/>
                <w:b w:val="0"/>
                <w:bCs/>
                <w:sz w:val="21"/>
                <w:szCs w:val="21"/>
              </w:rPr>
              <w:t>オートキャンプ場と</w:t>
            </w:r>
            <w:r w:rsidR="0027098B">
              <w:rPr>
                <w:rFonts w:hint="eastAsia"/>
                <w:b w:val="0"/>
                <w:bCs/>
                <w:sz w:val="21"/>
                <w:szCs w:val="21"/>
              </w:rPr>
              <w:t>農園</w:t>
            </w:r>
            <w:r w:rsidR="00C17788">
              <w:rPr>
                <w:rFonts w:hint="eastAsia"/>
                <w:b w:val="0"/>
                <w:bCs/>
                <w:sz w:val="21"/>
                <w:szCs w:val="21"/>
              </w:rPr>
              <w:t>、野鳥の森</w:t>
            </w:r>
            <w:r w:rsidR="0027098B">
              <w:rPr>
                <w:rFonts w:hint="eastAsia"/>
                <w:b w:val="0"/>
                <w:bCs/>
                <w:sz w:val="21"/>
                <w:szCs w:val="21"/>
              </w:rPr>
              <w:t>を</w:t>
            </w:r>
            <w:r w:rsidR="00C17788">
              <w:rPr>
                <w:rFonts w:hint="eastAsia"/>
                <w:b w:val="0"/>
                <w:bCs/>
                <w:sz w:val="21"/>
                <w:szCs w:val="21"/>
              </w:rPr>
              <w:t>組み合わせた</w:t>
            </w:r>
            <w:r w:rsidR="009B20AC" w:rsidRPr="00E20E7C">
              <w:rPr>
                <w:rFonts w:hint="eastAsia"/>
                <w:b w:val="0"/>
                <w:bCs/>
                <w:sz w:val="21"/>
                <w:szCs w:val="21"/>
              </w:rPr>
              <w:t>イベント開催</w:t>
            </w:r>
            <w:r w:rsidR="0027098B">
              <w:rPr>
                <w:rFonts w:hint="eastAsia"/>
                <w:b w:val="0"/>
                <w:bCs/>
                <w:sz w:val="21"/>
                <w:szCs w:val="21"/>
              </w:rPr>
              <w:t>や売店を活用した利便性向上、印旛沼の眺望を楽しめる</w:t>
            </w:r>
            <w:r w:rsidR="00C17788">
              <w:rPr>
                <w:rFonts w:hint="eastAsia"/>
                <w:b w:val="0"/>
                <w:bCs/>
                <w:sz w:val="21"/>
                <w:szCs w:val="21"/>
              </w:rPr>
              <w:t>ウッドデッキ、芝生広場を活用した</w:t>
            </w:r>
            <w:r w:rsidR="0027098B">
              <w:rPr>
                <w:rFonts w:hint="eastAsia"/>
                <w:b w:val="0"/>
                <w:bCs/>
                <w:sz w:val="21"/>
                <w:szCs w:val="21"/>
              </w:rPr>
              <w:t>事業</w:t>
            </w:r>
            <w:r w:rsidR="009B20AC" w:rsidRPr="00E20E7C">
              <w:rPr>
                <w:rFonts w:hint="eastAsia"/>
                <w:b w:val="0"/>
                <w:bCs/>
                <w:sz w:val="21"/>
                <w:szCs w:val="21"/>
              </w:rPr>
              <w:t>等）について、別紙として「様式３－①企画事業計画書</w:t>
            </w:r>
            <w:r w:rsidR="00CC5D0C" w:rsidRPr="00E20E7C">
              <w:rPr>
                <w:rFonts w:hint="eastAsia"/>
                <w:b w:val="0"/>
                <w:bCs/>
                <w:sz w:val="21"/>
                <w:szCs w:val="21"/>
              </w:rPr>
              <w:t>（総括表）</w:t>
            </w:r>
            <w:r w:rsidR="009B20AC" w:rsidRPr="00E20E7C">
              <w:rPr>
                <w:rFonts w:hint="eastAsia"/>
                <w:b w:val="0"/>
                <w:bCs/>
                <w:sz w:val="21"/>
                <w:szCs w:val="21"/>
              </w:rPr>
              <w:t>」</w:t>
            </w:r>
            <w:r w:rsidR="00CC5D0C" w:rsidRPr="00E20E7C">
              <w:rPr>
                <w:rFonts w:hint="eastAsia"/>
                <w:b w:val="0"/>
                <w:bCs/>
                <w:sz w:val="21"/>
                <w:szCs w:val="21"/>
              </w:rPr>
              <w:t>及び「様式３－②企画事業計画書（個票）」</w:t>
            </w:r>
            <w:r w:rsidR="009B20AC" w:rsidRPr="00E20E7C">
              <w:rPr>
                <w:rFonts w:hint="eastAsia"/>
                <w:b w:val="0"/>
                <w:bCs/>
                <w:sz w:val="21"/>
                <w:szCs w:val="21"/>
              </w:rPr>
              <w:t>を添付してください。</w:t>
            </w:r>
            <w:r w:rsidR="00CC5D0C" w:rsidRPr="00E20E7C">
              <w:rPr>
                <w:rFonts w:hint="eastAsia"/>
                <w:b w:val="0"/>
                <w:bCs/>
                <w:sz w:val="21"/>
                <w:szCs w:val="21"/>
              </w:rPr>
              <w:t xml:space="preserve"> </w:t>
            </w:r>
          </w:p>
          <w:p w14:paraId="0496310F" w14:textId="77777777" w:rsidR="009B20AC" w:rsidRPr="00E20E7C" w:rsidRDefault="000F2538" w:rsidP="00F72018">
            <w:pPr>
              <w:pStyle w:val="MSgB"/>
              <w:ind w:left="201" w:hangingChars="100" w:hanging="201"/>
              <w:jc w:val="right"/>
              <w:rPr>
                <w:b w:val="0"/>
                <w:bCs/>
                <w:sz w:val="21"/>
                <w:szCs w:val="21"/>
              </w:rPr>
            </w:pPr>
            <w:r w:rsidRPr="00E20E7C">
              <w:rPr>
                <w:rFonts w:ascii="ＭＳ Ｐゴシック" w:eastAsia="ＭＳ Ｐゴシック" w:hAnsi="ＭＳ Ｐゴシック" w:hint="eastAsia"/>
                <w:b w:val="0"/>
                <w:bCs/>
                <w:sz w:val="20"/>
                <w:szCs w:val="20"/>
                <w:bdr w:val="single" w:sz="4" w:space="0" w:color="auto"/>
                <w:shd w:val="pct15" w:color="auto" w:fill="FFFFFF"/>
              </w:rPr>
              <w:t>審査基準 (</w:t>
            </w:r>
            <w:r w:rsidR="005A6685" w:rsidRPr="00E20E7C">
              <w:rPr>
                <w:rFonts w:ascii="ＭＳ Ｐゴシック" w:eastAsia="ＭＳ Ｐゴシック" w:hAnsi="ＭＳ Ｐゴシック" w:hint="eastAsia"/>
                <w:b w:val="0"/>
                <w:bCs/>
                <w:sz w:val="20"/>
                <w:szCs w:val="20"/>
                <w:bdr w:val="single" w:sz="4" w:space="0" w:color="auto"/>
                <w:shd w:val="pct15" w:color="auto" w:fill="FFFFFF"/>
              </w:rPr>
              <w:t>４</w:t>
            </w:r>
            <w:r w:rsidRPr="00E20E7C">
              <w:rPr>
                <w:rFonts w:ascii="ＭＳ Ｐゴシック" w:eastAsia="ＭＳ Ｐゴシック" w:hAnsi="ＭＳ Ｐゴシック" w:hint="eastAsia"/>
                <w:b w:val="0"/>
                <w:bCs/>
                <w:sz w:val="20"/>
                <w:szCs w:val="20"/>
                <w:bdr w:val="single" w:sz="4" w:space="0" w:color="auto"/>
                <w:shd w:val="pct15" w:color="auto" w:fill="FFFFFF"/>
              </w:rPr>
              <w:t>)</w:t>
            </w:r>
            <w:r w:rsidR="005A6685" w:rsidRPr="00E20E7C">
              <w:rPr>
                <w:rFonts w:ascii="ＭＳ Ｐゴシック" w:eastAsia="ＭＳ Ｐゴシック" w:hAnsi="ＭＳ Ｐゴシック" w:hint="eastAsia"/>
                <w:b w:val="0"/>
                <w:bCs/>
                <w:sz w:val="20"/>
                <w:szCs w:val="20"/>
                <w:bdr w:val="single" w:sz="4" w:space="0" w:color="auto"/>
                <w:shd w:val="pct15" w:color="auto" w:fill="FFFFFF"/>
              </w:rPr>
              <w:t>②施策の推進</w:t>
            </w:r>
          </w:p>
        </w:tc>
      </w:tr>
      <w:tr w:rsidR="009B20AC" w:rsidRPr="00E20E7C" w14:paraId="2249E8F3" w14:textId="77777777" w:rsidTr="00A847A3">
        <w:trPr>
          <w:trHeight w:val="246"/>
          <w:jc w:val="center"/>
        </w:trPr>
        <w:tc>
          <w:tcPr>
            <w:tcW w:w="9640" w:type="dxa"/>
            <w:tcBorders>
              <w:bottom w:val="single" w:sz="4" w:space="0" w:color="auto"/>
            </w:tcBorders>
            <w:vAlign w:val="center"/>
          </w:tcPr>
          <w:p w14:paraId="34B1C11B" w14:textId="77777777" w:rsidR="009B20AC" w:rsidRPr="00E20E7C" w:rsidRDefault="009B20AC" w:rsidP="009B20AC">
            <w:pPr>
              <w:rPr>
                <w:bCs/>
                <w:sz w:val="21"/>
                <w:szCs w:val="21"/>
              </w:rPr>
            </w:pPr>
            <w:r w:rsidRPr="00E20E7C">
              <w:rPr>
                <w:rFonts w:hint="eastAsia"/>
                <w:bCs/>
                <w:sz w:val="21"/>
                <w:szCs w:val="21"/>
              </w:rPr>
              <w:t>（※定型様式をもとに作成してください</w:t>
            </w:r>
            <w:r w:rsidR="00563E82" w:rsidRPr="00E20E7C">
              <w:rPr>
                <w:rFonts w:hint="eastAsia"/>
                <w:bCs/>
                <w:sz w:val="21"/>
                <w:szCs w:val="21"/>
              </w:rPr>
              <w:t>。</w:t>
            </w:r>
            <w:r w:rsidRPr="00E20E7C">
              <w:rPr>
                <w:rFonts w:hint="eastAsia"/>
                <w:bCs/>
                <w:sz w:val="21"/>
                <w:szCs w:val="21"/>
              </w:rPr>
              <w:t>）</w:t>
            </w:r>
          </w:p>
        </w:tc>
      </w:tr>
    </w:tbl>
    <w:p w14:paraId="087A7857" w14:textId="77777777" w:rsidR="006C07BD" w:rsidRPr="00E20E7C" w:rsidRDefault="006C07BD" w:rsidP="006C07BD">
      <w:pPr>
        <w:rPr>
          <w:bCs/>
          <w:sz w:val="21"/>
          <w:szCs w:val="21"/>
        </w:rPr>
      </w:pPr>
    </w:p>
    <w:p w14:paraId="60C37385" w14:textId="77777777" w:rsidR="007356FF" w:rsidRPr="00E20E7C" w:rsidRDefault="00C24341" w:rsidP="00866BBD">
      <w:pPr>
        <w:pStyle w:val="3"/>
        <w:rPr>
          <w:b w:val="0"/>
          <w:bCs/>
        </w:rPr>
      </w:pPr>
      <w:r w:rsidRPr="00E20E7C">
        <w:rPr>
          <w:b w:val="0"/>
          <w:bCs/>
        </w:rPr>
        <w:br w:type="page"/>
      </w:r>
      <w:r w:rsidR="007022B8" w:rsidRPr="00E20E7C">
        <w:rPr>
          <w:rFonts w:hint="eastAsia"/>
          <w:b w:val="0"/>
          <w:bCs/>
        </w:rPr>
        <w:lastRenderedPageBreak/>
        <w:t xml:space="preserve">　</w:t>
      </w:r>
      <w:r w:rsidR="007356FF" w:rsidRPr="00E20E7C">
        <w:rPr>
          <w:rFonts w:hint="eastAsia"/>
          <w:b w:val="0"/>
          <w:bCs/>
        </w:rPr>
        <w:t>Ⅱ－</w:t>
      </w:r>
      <w:r w:rsidR="00866BBD" w:rsidRPr="00E20E7C">
        <w:rPr>
          <w:rFonts w:hint="eastAsia"/>
          <w:b w:val="0"/>
          <w:bCs/>
        </w:rPr>
        <w:t>４</w:t>
      </w:r>
      <w:r w:rsidR="007022B8" w:rsidRPr="00E20E7C">
        <w:rPr>
          <w:rFonts w:hint="eastAsia"/>
          <w:b w:val="0"/>
          <w:bCs/>
        </w:rPr>
        <w:t xml:space="preserve">　</w:t>
      </w:r>
      <w:r w:rsidR="00A3097B" w:rsidRPr="00E20E7C">
        <w:rPr>
          <w:rFonts w:hint="eastAsia"/>
          <w:b w:val="0"/>
          <w:bCs/>
        </w:rPr>
        <w:t>経理事項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125C7" w:rsidRPr="00E20E7C" w14:paraId="66721E6A" w14:textId="77777777" w:rsidTr="00A847A3">
        <w:trPr>
          <w:trHeight w:val="340"/>
          <w:jc w:val="center"/>
        </w:trPr>
        <w:tc>
          <w:tcPr>
            <w:tcW w:w="9640" w:type="dxa"/>
            <w:tcBorders>
              <w:bottom w:val="single" w:sz="4" w:space="0" w:color="auto"/>
            </w:tcBorders>
            <w:vAlign w:val="center"/>
          </w:tcPr>
          <w:p w14:paraId="453391EE" w14:textId="77777777" w:rsidR="004125C7" w:rsidRPr="00E20E7C" w:rsidRDefault="004125C7" w:rsidP="002C35D4">
            <w:pPr>
              <w:pStyle w:val="MSgB"/>
              <w:rPr>
                <w:b w:val="0"/>
                <w:bCs/>
                <w:sz w:val="21"/>
                <w:szCs w:val="21"/>
              </w:rPr>
            </w:pPr>
            <w:r w:rsidRPr="00E20E7C">
              <w:rPr>
                <w:rFonts w:hint="eastAsia"/>
                <w:b w:val="0"/>
                <w:bCs/>
                <w:sz w:val="21"/>
                <w:szCs w:val="21"/>
              </w:rPr>
              <w:t xml:space="preserve">ア　</w:t>
            </w:r>
            <w:r w:rsidR="002C35D4" w:rsidRPr="00E20E7C">
              <w:rPr>
                <w:rFonts w:hint="eastAsia"/>
                <w:b w:val="0"/>
                <w:bCs/>
                <w:sz w:val="21"/>
                <w:szCs w:val="21"/>
              </w:rPr>
              <w:t>別紙として「様式５－①収支計画書」を添付してください。</w:t>
            </w:r>
            <w:r w:rsidR="000F2538" w:rsidRPr="00E20E7C">
              <w:rPr>
                <w:rFonts w:hint="eastAsia"/>
                <w:b w:val="0"/>
                <w:bCs/>
                <w:sz w:val="21"/>
                <w:szCs w:val="21"/>
              </w:rPr>
              <w:t xml:space="preserve">　　　　　</w:t>
            </w:r>
            <w:r w:rsidR="000F2538" w:rsidRPr="00E20E7C">
              <w:rPr>
                <w:rFonts w:ascii="ＭＳ Ｐゴシック" w:eastAsia="ＭＳ Ｐゴシック" w:hAnsi="ＭＳ Ｐゴシック" w:hint="eastAsia"/>
                <w:b w:val="0"/>
                <w:bCs/>
                <w:sz w:val="20"/>
                <w:szCs w:val="20"/>
                <w:bdr w:val="single" w:sz="4" w:space="0" w:color="auto"/>
                <w:shd w:val="pct15" w:color="auto" w:fill="FFFFFF"/>
              </w:rPr>
              <w:t>審査基準 (２)②経費縮減</w:t>
            </w:r>
          </w:p>
        </w:tc>
      </w:tr>
      <w:tr w:rsidR="00B20AA8" w:rsidRPr="00E20E7C" w14:paraId="5005DEE2" w14:textId="77777777" w:rsidTr="00A847A3">
        <w:trPr>
          <w:trHeight w:val="206"/>
          <w:jc w:val="center"/>
        </w:trPr>
        <w:tc>
          <w:tcPr>
            <w:tcW w:w="9640" w:type="dxa"/>
            <w:tcBorders>
              <w:bottom w:val="single" w:sz="4" w:space="0" w:color="auto"/>
            </w:tcBorders>
            <w:vAlign w:val="center"/>
          </w:tcPr>
          <w:p w14:paraId="4305C93C" w14:textId="77777777" w:rsidR="00B20AA8" w:rsidRPr="00E20E7C" w:rsidRDefault="002C35D4" w:rsidP="002C35D4">
            <w:pPr>
              <w:rPr>
                <w:bCs/>
                <w:sz w:val="21"/>
                <w:szCs w:val="21"/>
              </w:rPr>
            </w:pPr>
            <w:r w:rsidRPr="00E20E7C">
              <w:rPr>
                <w:rFonts w:hint="eastAsia"/>
                <w:bCs/>
                <w:sz w:val="21"/>
                <w:szCs w:val="21"/>
              </w:rPr>
              <w:t>（※定型様式をもとに作成してください</w:t>
            </w:r>
            <w:r w:rsidR="007D36D4" w:rsidRPr="00E20E7C">
              <w:rPr>
                <w:rFonts w:hint="eastAsia"/>
                <w:bCs/>
                <w:sz w:val="21"/>
                <w:szCs w:val="21"/>
              </w:rPr>
              <w:t>。</w:t>
            </w:r>
            <w:r w:rsidRPr="00E20E7C">
              <w:rPr>
                <w:rFonts w:hint="eastAsia"/>
                <w:bCs/>
                <w:sz w:val="21"/>
                <w:szCs w:val="21"/>
              </w:rPr>
              <w:t>）</w:t>
            </w:r>
          </w:p>
        </w:tc>
      </w:tr>
    </w:tbl>
    <w:p w14:paraId="0C446703" w14:textId="77777777" w:rsidR="00CC2724" w:rsidRPr="00E20E7C" w:rsidRDefault="00CC2724" w:rsidP="000C7EC0">
      <w:pPr>
        <w:rPr>
          <w:bCs/>
          <w:sz w:val="21"/>
          <w:szCs w:val="21"/>
        </w:rPr>
      </w:pPr>
    </w:p>
    <w:p w14:paraId="37308893" w14:textId="77777777" w:rsidR="00996D50" w:rsidRPr="00E20E7C" w:rsidRDefault="00996D50" w:rsidP="00866BBD">
      <w:pPr>
        <w:pStyle w:val="3"/>
        <w:rPr>
          <w:b w:val="0"/>
          <w:bCs/>
        </w:rPr>
      </w:pPr>
      <w:r w:rsidRPr="00E20E7C">
        <w:rPr>
          <w:rFonts w:hint="eastAsia"/>
          <w:b w:val="0"/>
          <w:bCs/>
        </w:rPr>
        <w:t xml:space="preserve">　Ⅱ－</w:t>
      </w:r>
      <w:r w:rsidR="00866BBD" w:rsidRPr="00E20E7C">
        <w:rPr>
          <w:rFonts w:hint="eastAsia"/>
          <w:b w:val="0"/>
          <w:bCs/>
        </w:rPr>
        <w:t>５</w:t>
      </w:r>
      <w:r w:rsidRPr="00E20E7C">
        <w:rPr>
          <w:rFonts w:hint="eastAsia"/>
          <w:b w:val="0"/>
          <w:bCs/>
        </w:rPr>
        <w:t xml:space="preserve">　</w:t>
      </w:r>
      <w:r w:rsidR="00C50B1F" w:rsidRPr="00E20E7C">
        <w:rPr>
          <w:rFonts w:hint="eastAsia"/>
          <w:b w:val="0"/>
          <w:bCs/>
        </w:rPr>
        <w:t>独自事業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651306" w:rsidRPr="00E20E7C" w14:paraId="459C41D8" w14:textId="77777777" w:rsidTr="00A847A3">
        <w:trPr>
          <w:trHeight w:val="340"/>
          <w:jc w:val="center"/>
        </w:trPr>
        <w:tc>
          <w:tcPr>
            <w:tcW w:w="9640" w:type="dxa"/>
            <w:tcBorders>
              <w:bottom w:val="single" w:sz="4" w:space="0" w:color="auto"/>
            </w:tcBorders>
            <w:vAlign w:val="center"/>
          </w:tcPr>
          <w:p w14:paraId="05525975" w14:textId="77777777" w:rsidR="00F0280D" w:rsidRDefault="000E3C75" w:rsidP="00200F62">
            <w:pPr>
              <w:pStyle w:val="MSgB"/>
              <w:rPr>
                <w:b w:val="0"/>
                <w:bCs/>
                <w:sz w:val="21"/>
                <w:szCs w:val="21"/>
              </w:rPr>
            </w:pPr>
            <w:r w:rsidRPr="00E20E7C">
              <w:rPr>
                <w:rFonts w:hint="eastAsia"/>
                <w:b w:val="0"/>
                <w:bCs/>
                <w:sz w:val="21"/>
                <w:szCs w:val="21"/>
              </w:rPr>
              <w:t>ア</w:t>
            </w:r>
            <w:r w:rsidR="00651306" w:rsidRPr="00E20E7C">
              <w:rPr>
                <w:rFonts w:hint="eastAsia"/>
                <w:b w:val="0"/>
                <w:bCs/>
                <w:sz w:val="21"/>
                <w:szCs w:val="21"/>
              </w:rPr>
              <w:t xml:space="preserve">　</w:t>
            </w:r>
            <w:r w:rsidR="007103A8" w:rsidRPr="00E20E7C">
              <w:rPr>
                <w:rFonts w:hint="eastAsia"/>
                <w:b w:val="0"/>
                <w:bCs/>
                <w:sz w:val="21"/>
                <w:szCs w:val="21"/>
              </w:rPr>
              <w:t>別紙</w:t>
            </w:r>
            <w:r w:rsidR="00B87E0D" w:rsidRPr="00E20E7C">
              <w:rPr>
                <w:rFonts w:hint="eastAsia"/>
                <w:b w:val="0"/>
                <w:bCs/>
                <w:sz w:val="21"/>
                <w:szCs w:val="21"/>
              </w:rPr>
              <w:t>として</w:t>
            </w:r>
            <w:r w:rsidR="007103A8" w:rsidRPr="00E20E7C">
              <w:rPr>
                <w:rFonts w:hint="eastAsia"/>
                <w:b w:val="0"/>
                <w:bCs/>
                <w:sz w:val="21"/>
                <w:szCs w:val="21"/>
              </w:rPr>
              <w:t>「</w:t>
            </w:r>
            <w:r w:rsidR="00F61546" w:rsidRPr="00E20E7C">
              <w:rPr>
                <w:rFonts w:hint="eastAsia"/>
                <w:b w:val="0"/>
                <w:bCs/>
                <w:sz w:val="21"/>
                <w:szCs w:val="21"/>
              </w:rPr>
              <w:t>様式</w:t>
            </w:r>
            <w:r w:rsidR="00E96A07" w:rsidRPr="00E20E7C">
              <w:rPr>
                <w:rFonts w:hint="eastAsia"/>
                <w:b w:val="0"/>
                <w:bCs/>
                <w:sz w:val="21"/>
                <w:szCs w:val="21"/>
              </w:rPr>
              <w:t>４</w:t>
            </w:r>
            <w:r w:rsidR="007103A8" w:rsidRPr="00E20E7C">
              <w:rPr>
                <w:rFonts w:hint="eastAsia"/>
                <w:b w:val="0"/>
                <w:bCs/>
                <w:sz w:val="21"/>
                <w:szCs w:val="21"/>
              </w:rPr>
              <w:t>－①</w:t>
            </w:r>
            <w:r w:rsidR="00C50B1F" w:rsidRPr="00E20E7C">
              <w:rPr>
                <w:rFonts w:hint="eastAsia"/>
                <w:b w:val="0"/>
                <w:bCs/>
                <w:sz w:val="21"/>
                <w:szCs w:val="21"/>
              </w:rPr>
              <w:t>独自事業</w:t>
            </w:r>
            <w:r w:rsidR="007103A8" w:rsidRPr="00E20E7C">
              <w:rPr>
                <w:rFonts w:hint="eastAsia"/>
                <w:b w:val="0"/>
                <w:bCs/>
                <w:sz w:val="21"/>
                <w:szCs w:val="21"/>
              </w:rPr>
              <w:t>計画書</w:t>
            </w:r>
            <w:r w:rsidR="00CC5D0C" w:rsidRPr="00E20E7C">
              <w:rPr>
                <w:rFonts w:hint="eastAsia"/>
                <w:b w:val="0"/>
                <w:bCs/>
                <w:sz w:val="21"/>
                <w:szCs w:val="21"/>
              </w:rPr>
              <w:t>（総括表）</w:t>
            </w:r>
            <w:r w:rsidR="007103A8" w:rsidRPr="00E20E7C">
              <w:rPr>
                <w:rFonts w:hint="eastAsia"/>
                <w:b w:val="0"/>
                <w:bCs/>
                <w:sz w:val="21"/>
                <w:szCs w:val="21"/>
              </w:rPr>
              <w:t>」</w:t>
            </w:r>
            <w:r w:rsidR="00CC5D0C" w:rsidRPr="00E20E7C">
              <w:rPr>
                <w:rFonts w:hint="eastAsia"/>
                <w:b w:val="0"/>
                <w:bCs/>
                <w:sz w:val="21"/>
                <w:szCs w:val="21"/>
              </w:rPr>
              <w:t>及び「様式４－②独自事業計画書（個票）」</w:t>
            </w:r>
            <w:r w:rsidR="007103A8" w:rsidRPr="00E20E7C">
              <w:rPr>
                <w:rFonts w:hint="eastAsia"/>
                <w:b w:val="0"/>
                <w:bCs/>
                <w:sz w:val="21"/>
                <w:szCs w:val="21"/>
              </w:rPr>
              <w:t>を添付</w:t>
            </w:r>
            <w:r w:rsidR="00EB243D" w:rsidRPr="00E20E7C">
              <w:rPr>
                <w:rFonts w:hint="eastAsia"/>
                <w:b w:val="0"/>
                <w:bCs/>
                <w:sz w:val="21"/>
                <w:szCs w:val="21"/>
              </w:rPr>
              <w:t>し</w:t>
            </w:r>
            <w:r w:rsidR="007103A8" w:rsidRPr="00E20E7C">
              <w:rPr>
                <w:rFonts w:hint="eastAsia"/>
                <w:b w:val="0"/>
                <w:bCs/>
                <w:sz w:val="21"/>
                <w:szCs w:val="21"/>
              </w:rPr>
              <w:t>てください。</w:t>
            </w:r>
            <w:r w:rsidR="0027098B" w:rsidRPr="00E20E7C">
              <w:rPr>
                <w:rFonts w:hint="eastAsia"/>
                <w:b w:val="0"/>
                <w:bCs/>
                <w:sz w:val="21"/>
                <w:szCs w:val="21"/>
              </w:rPr>
              <w:t>（</w:t>
            </w:r>
            <w:r w:rsidR="00F0280D">
              <w:rPr>
                <w:rFonts w:hint="eastAsia"/>
                <w:b w:val="0"/>
                <w:bCs/>
                <w:sz w:val="21"/>
                <w:szCs w:val="21"/>
              </w:rPr>
              <w:t>アウトドア体験や自然と触れ合うことのできる観光振興事業、閑散期の集客や利用者の利便性の向上のための事業等</w:t>
            </w:r>
            <w:r w:rsidR="0027098B" w:rsidRPr="00E20E7C">
              <w:rPr>
                <w:rFonts w:hint="eastAsia"/>
                <w:b w:val="0"/>
                <w:bCs/>
                <w:sz w:val="21"/>
                <w:szCs w:val="21"/>
              </w:rPr>
              <w:t>）</w:t>
            </w:r>
          </w:p>
          <w:p w14:paraId="5BF448DE" w14:textId="77BC13D9" w:rsidR="007103A8" w:rsidRPr="00E20E7C" w:rsidRDefault="000F2538" w:rsidP="00F0280D">
            <w:pPr>
              <w:pStyle w:val="MSgB"/>
              <w:jc w:val="right"/>
              <w:rPr>
                <w:b w:val="0"/>
                <w:bCs/>
                <w:sz w:val="21"/>
                <w:szCs w:val="21"/>
              </w:rPr>
            </w:pPr>
            <w:r w:rsidRPr="00E20E7C">
              <w:rPr>
                <w:rFonts w:hint="eastAsia"/>
                <w:b w:val="0"/>
                <w:bCs/>
                <w:sz w:val="21"/>
                <w:szCs w:val="21"/>
              </w:rPr>
              <w:t xml:space="preserve">　　</w:t>
            </w:r>
            <w:r w:rsidR="00CC5D0C" w:rsidRPr="00E20E7C">
              <w:rPr>
                <w:rFonts w:hint="eastAsia"/>
                <w:b w:val="0"/>
                <w:bCs/>
                <w:sz w:val="21"/>
                <w:szCs w:val="21"/>
              </w:rPr>
              <w:t xml:space="preserve">　　　　　　　　　　　　　　　　　　　　　</w:t>
            </w:r>
            <w:r w:rsidR="00F0280D">
              <w:rPr>
                <w:rFonts w:hint="eastAsia"/>
                <w:b w:val="0"/>
                <w:bCs/>
                <w:sz w:val="21"/>
                <w:szCs w:val="21"/>
              </w:rPr>
              <w:t xml:space="preserve">　　　　　</w:t>
            </w:r>
            <w:r w:rsidR="00CC5D0C" w:rsidRPr="00E20E7C">
              <w:rPr>
                <w:rFonts w:hint="eastAsia"/>
                <w:b w:val="0"/>
                <w:bCs/>
                <w:sz w:val="21"/>
                <w:szCs w:val="21"/>
              </w:rPr>
              <w:t xml:space="preserve"> </w:t>
            </w:r>
            <w:r w:rsidR="00F72018" w:rsidRPr="00E20E7C">
              <w:rPr>
                <w:rFonts w:ascii="ＭＳ Ｐゴシック" w:eastAsia="ＭＳ Ｐゴシック" w:hAnsi="ＭＳ Ｐゴシック" w:hint="eastAsia"/>
                <w:b w:val="0"/>
                <w:bCs/>
                <w:sz w:val="20"/>
                <w:szCs w:val="20"/>
                <w:bdr w:val="single" w:sz="4" w:space="0" w:color="auto"/>
                <w:shd w:val="pct15" w:color="auto" w:fill="FFFFFF"/>
              </w:rPr>
              <w:t>審査基準 (４)②施策の推進</w:t>
            </w:r>
          </w:p>
        </w:tc>
      </w:tr>
      <w:tr w:rsidR="00651306" w:rsidRPr="00E20E7C" w14:paraId="30C788CC" w14:textId="77777777" w:rsidTr="00A847A3">
        <w:trPr>
          <w:trHeight w:val="70"/>
          <w:jc w:val="center"/>
        </w:trPr>
        <w:tc>
          <w:tcPr>
            <w:tcW w:w="9640" w:type="dxa"/>
            <w:tcBorders>
              <w:bottom w:val="single" w:sz="4" w:space="0" w:color="auto"/>
            </w:tcBorders>
            <w:vAlign w:val="center"/>
          </w:tcPr>
          <w:p w14:paraId="1696C31A" w14:textId="77777777" w:rsidR="00651306" w:rsidRPr="00E20E7C" w:rsidRDefault="00200F62" w:rsidP="00200F62">
            <w:pPr>
              <w:pStyle w:val="MSgB"/>
              <w:jc w:val="left"/>
              <w:rPr>
                <w:rFonts w:ascii="ＭＳ 明朝" w:eastAsia="ＭＳ 明朝" w:hAnsi="ＭＳ 明朝"/>
                <w:b w:val="0"/>
                <w:bCs/>
                <w:sz w:val="21"/>
                <w:szCs w:val="21"/>
              </w:rPr>
            </w:pPr>
            <w:r w:rsidRPr="00E20E7C">
              <w:rPr>
                <w:rFonts w:ascii="ＭＳ 明朝" w:eastAsia="ＭＳ 明朝" w:hAnsi="ＭＳ 明朝" w:hint="eastAsia"/>
                <w:b w:val="0"/>
                <w:bCs/>
                <w:sz w:val="21"/>
                <w:szCs w:val="21"/>
              </w:rPr>
              <w:t>（※定型様式をもとに作成してください</w:t>
            </w:r>
            <w:r w:rsidR="007D36D4" w:rsidRPr="00E20E7C">
              <w:rPr>
                <w:rFonts w:ascii="ＭＳ 明朝" w:eastAsia="ＭＳ 明朝" w:hAnsi="ＭＳ 明朝" w:hint="eastAsia"/>
                <w:b w:val="0"/>
                <w:bCs/>
                <w:sz w:val="21"/>
                <w:szCs w:val="21"/>
              </w:rPr>
              <w:t>。</w:t>
            </w:r>
            <w:r w:rsidRPr="00E20E7C">
              <w:rPr>
                <w:rFonts w:ascii="ＭＳ 明朝" w:eastAsia="ＭＳ 明朝" w:hAnsi="ＭＳ 明朝" w:hint="eastAsia"/>
                <w:b w:val="0"/>
                <w:bCs/>
                <w:sz w:val="21"/>
                <w:szCs w:val="21"/>
              </w:rPr>
              <w:t>）</w:t>
            </w:r>
          </w:p>
        </w:tc>
      </w:tr>
    </w:tbl>
    <w:p w14:paraId="71D7D778" w14:textId="77777777" w:rsidR="006205AA" w:rsidRPr="00E20E7C" w:rsidRDefault="006205AA" w:rsidP="000C7EC0">
      <w:pPr>
        <w:rPr>
          <w:bCs/>
          <w:sz w:val="21"/>
          <w:szCs w:val="21"/>
        </w:rPr>
      </w:pPr>
    </w:p>
    <w:p w14:paraId="0071FCE0" w14:textId="77777777" w:rsidR="008E50AD" w:rsidRPr="00E20E7C" w:rsidRDefault="002617B4" w:rsidP="00141D5D">
      <w:pPr>
        <w:pStyle w:val="2"/>
        <w:rPr>
          <w:b w:val="0"/>
          <w:bCs/>
          <w:sz w:val="24"/>
          <w:szCs w:val="24"/>
        </w:rPr>
      </w:pPr>
      <w:r w:rsidRPr="00E20E7C">
        <w:rPr>
          <w:rFonts w:hint="eastAsia"/>
          <w:b w:val="0"/>
          <w:bCs/>
          <w:sz w:val="24"/>
          <w:szCs w:val="24"/>
        </w:rPr>
        <w:t>Ⅲ　運営体制・組織</w:t>
      </w:r>
      <w:r w:rsidR="00A30D64" w:rsidRPr="00E20E7C">
        <w:rPr>
          <w:rFonts w:hint="eastAsia"/>
          <w:b w:val="0"/>
          <w:bCs/>
          <w:sz w:val="24"/>
          <w:szCs w:val="24"/>
        </w:rPr>
        <w:t>計画</w:t>
      </w:r>
    </w:p>
    <w:p w14:paraId="2FFECE9B" w14:textId="77777777" w:rsidR="008E6B43" w:rsidRPr="00E20E7C" w:rsidRDefault="008E6B43" w:rsidP="008E6B43">
      <w:pPr>
        <w:pStyle w:val="3"/>
        <w:rPr>
          <w:b w:val="0"/>
          <w:bCs/>
        </w:rPr>
      </w:pPr>
      <w:r w:rsidRPr="00E20E7C">
        <w:rPr>
          <w:rFonts w:hint="eastAsia"/>
          <w:b w:val="0"/>
          <w:bCs/>
        </w:rPr>
        <w:t xml:space="preserve">　Ⅲ－１　基本事項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8E6B43" w:rsidRPr="00E20E7C" w14:paraId="4D7D1CD2" w14:textId="77777777" w:rsidTr="00A847A3">
        <w:trPr>
          <w:trHeight w:val="340"/>
          <w:jc w:val="center"/>
        </w:trPr>
        <w:tc>
          <w:tcPr>
            <w:tcW w:w="9640" w:type="dxa"/>
            <w:tcBorders>
              <w:bottom w:val="single" w:sz="4" w:space="0" w:color="auto"/>
            </w:tcBorders>
            <w:vAlign w:val="center"/>
          </w:tcPr>
          <w:p w14:paraId="5D48D0BF" w14:textId="77777777" w:rsidR="008E6B43" w:rsidRPr="00E20E7C" w:rsidRDefault="008E6B43" w:rsidP="00B479A6">
            <w:pPr>
              <w:pStyle w:val="MSgB"/>
              <w:ind w:left="422" w:hangingChars="200" w:hanging="422"/>
              <w:rPr>
                <w:b w:val="0"/>
                <w:bCs/>
                <w:sz w:val="21"/>
                <w:szCs w:val="21"/>
              </w:rPr>
            </w:pPr>
            <w:r w:rsidRPr="00E20E7C">
              <w:rPr>
                <w:rFonts w:hint="eastAsia"/>
                <w:b w:val="0"/>
                <w:bCs/>
                <w:sz w:val="21"/>
                <w:szCs w:val="21"/>
              </w:rPr>
              <w:t>ア　別紙として「</w:t>
            </w:r>
            <w:r w:rsidR="00B479A6" w:rsidRPr="00E20E7C">
              <w:rPr>
                <w:rFonts w:hint="eastAsia"/>
                <w:b w:val="0"/>
                <w:bCs/>
                <w:sz w:val="21"/>
                <w:szCs w:val="21"/>
              </w:rPr>
              <w:t>様式</w:t>
            </w:r>
            <w:r w:rsidRPr="00E20E7C">
              <w:rPr>
                <w:rFonts w:hint="eastAsia"/>
                <w:b w:val="0"/>
                <w:bCs/>
                <w:sz w:val="21"/>
                <w:szCs w:val="21"/>
              </w:rPr>
              <w:t>６－①資格等取得状況」を添付してください。</w:t>
            </w:r>
            <w:r w:rsidR="000F2538" w:rsidRPr="00E20E7C">
              <w:rPr>
                <w:rFonts w:hint="eastAsia"/>
                <w:b w:val="0"/>
                <w:bCs/>
                <w:sz w:val="21"/>
                <w:szCs w:val="21"/>
              </w:rPr>
              <w:t xml:space="preserve">　　　</w:t>
            </w:r>
            <w:r w:rsidR="000F2538" w:rsidRPr="00E20E7C">
              <w:rPr>
                <w:rFonts w:ascii="ＭＳ Ｐゴシック" w:eastAsia="ＭＳ Ｐゴシック" w:hAnsi="ＭＳ Ｐゴシック" w:hint="eastAsia"/>
                <w:b w:val="0"/>
                <w:bCs/>
                <w:sz w:val="20"/>
                <w:szCs w:val="20"/>
                <w:bdr w:val="single" w:sz="4" w:space="0" w:color="auto"/>
                <w:shd w:val="pct15" w:color="auto" w:fill="FFFFFF"/>
              </w:rPr>
              <w:t>審査基準 (３)②人的能力</w:t>
            </w:r>
          </w:p>
        </w:tc>
      </w:tr>
      <w:tr w:rsidR="008E6B43" w:rsidRPr="00E20E7C" w14:paraId="260537C2" w14:textId="77777777" w:rsidTr="00A847A3">
        <w:trPr>
          <w:trHeight w:val="70"/>
          <w:jc w:val="center"/>
        </w:trPr>
        <w:tc>
          <w:tcPr>
            <w:tcW w:w="9640" w:type="dxa"/>
            <w:tcBorders>
              <w:bottom w:val="single" w:sz="4" w:space="0" w:color="auto"/>
            </w:tcBorders>
            <w:vAlign w:val="center"/>
          </w:tcPr>
          <w:p w14:paraId="53C775F6" w14:textId="77777777" w:rsidR="008E6B43" w:rsidRPr="00E20E7C" w:rsidRDefault="009E7F92" w:rsidP="00200F62">
            <w:pPr>
              <w:pStyle w:val="MSgB"/>
              <w:jc w:val="left"/>
              <w:rPr>
                <w:rFonts w:ascii="ＭＳ 明朝" w:eastAsia="ＭＳ 明朝" w:hAnsi="ＭＳ 明朝"/>
                <w:b w:val="0"/>
                <w:bCs/>
                <w:sz w:val="21"/>
                <w:szCs w:val="21"/>
              </w:rPr>
            </w:pPr>
            <w:r w:rsidRPr="00E20E7C">
              <w:rPr>
                <w:rFonts w:ascii="ＭＳ 明朝" w:eastAsia="ＭＳ 明朝" w:hAnsi="ＭＳ 明朝" w:hint="eastAsia"/>
                <w:b w:val="0"/>
                <w:bCs/>
                <w:sz w:val="16"/>
                <w:szCs w:val="16"/>
              </w:rPr>
              <w:t>（※本施設においては必須資格なしのため提出は不要ですが、参考となる資格を保有している場合は任意で提出してください。）</w:t>
            </w:r>
          </w:p>
        </w:tc>
      </w:tr>
    </w:tbl>
    <w:p w14:paraId="3138DBB4" w14:textId="77777777" w:rsidR="009A7A6D" w:rsidRPr="00E20E7C" w:rsidRDefault="009A7A6D" w:rsidP="008E6B43">
      <w:pPr>
        <w:rPr>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75C46" w:rsidRPr="00E20E7C" w14:paraId="358F78E7" w14:textId="77777777" w:rsidTr="00A847A3">
        <w:trPr>
          <w:trHeight w:val="340"/>
          <w:jc w:val="center"/>
        </w:trPr>
        <w:tc>
          <w:tcPr>
            <w:tcW w:w="9640" w:type="dxa"/>
            <w:tcBorders>
              <w:bottom w:val="single" w:sz="4" w:space="0" w:color="auto"/>
            </w:tcBorders>
            <w:vAlign w:val="center"/>
          </w:tcPr>
          <w:p w14:paraId="6D515424" w14:textId="470A15FE" w:rsidR="0018516D" w:rsidRPr="00E20E7C" w:rsidRDefault="00C75C46" w:rsidP="0018516D">
            <w:pPr>
              <w:pStyle w:val="MSgB"/>
              <w:ind w:left="211" w:hangingChars="100" w:hanging="211"/>
              <w:jc w:val="left"/>
              <w:rPr>
                <w:b w:val="0"/>
                <w:bCs/>
                <w:sz w:val="21"/>
                <w:szCs w:val="21"/>
              </w:rPr>
            </w:pPr>
            <w:r w:rsidRPr="00E20E7C">
              <w:rPr>
                <w:rFonts w:hint="eastAsia"/>
                <w:b w:val="0"/>
                <w:bCs/>
                <w:sz w:val="21"/>
                <w:szCs w:val="21"/>
              </w:rPr>
              <w:t xml:space="preserve">イ　</w:t>
            </w:r>
            <w:r w:rsidR="0018516D" w:rsidRPr="00E20E7C">
              <w:rPr>
                <w:rFonts w:hint="eastAsia"/>
                <w:b w:val="0"/>
                <w:bCs/>
                <w:sz w:val="21"/>
                <w:szCs w:val="21"/>
              </w:rPr>
              <w:t>キャンプやバーベキュー等の屋外活動について、どのような方針のもと、どのように運営しますか。</w:t>
            </w:r>
            <w:r w:rsidR="00914DF1">
              <w:rPr>
                <w:rFonts w:hint="eastAsia"/>
                <w:b w:val="0"/>
                <w:bCs/>
                <w:sz w:val="21"/>
                <w:szCs w:val="21"/>
              </w:rPr>
              <w:t>また、専門性を活かした</w:t>
            </w:r>
            <w:r w:rsidR="0018516D" w:rsidRPr="00E20E7C">
              <w:rPr>
                <w:rFonts w:hint="eastAsia"/>
                <w:b w:val="0"/>
                <w:bCs/>
                <w:sz w:val="21"/>
                <w:szCs w:val="21"/>
              </w:rPr>
              <w:t>具体的な</w:t>
            </w:r>
            <w:r w:rsidR="00914DF1">
              <w:rPr>
                <w:rFonts w:hint="eastAsia"/>
                <w:b w:val="0"/>
                <w:bCs/>
                <w:sz w:val="21"/>
                <w:szCs w:val="21"/>
              </w:rPr>
              <w:t>運営手法の提案を</w:t>
            </w:r>
            <w:r w:rsidR="0018516D" w:rsidRPr="00E20E7C">
              <w:rPr>
                <w:rFonts w:hint="eastAsia"/>
                <w:b w:val="0"/>
                <w:bCs/>
                <w:sz w:val="21"/>
                <w:szCs w:val="21"/>
              </w:rPr>
              <w:t>記述してください。</w:t>
            </w:r>
          </w:p>
          <w:p w14:paraId="6415DB6B" w14:textId="68FA7AA0" w:rsidR="00D70405" w:rsidRPr="00DE69C3" w:rsidRDefault="00C75C46" w:rsidP="00DE69C3">
            <w:pPr>
              <w:pStyle w:val="MSgB"/>
              <w:ind w:left="211" w:hangingChars="100" w:hanging="211"/>
              <w:jc w:val="left"/>
              <w:rPr>
                <w:rFonts w:ascii="ＭＳ Ｐゴシック" w:eastAsia="ＭＳ Ｐゴシック" w:hAnsi="ＭＳ Ｐゴシック"/>
                <w:b w:val="0"/>
                <w:bCs/>
                <w:sz w:val="20"/>
                <w:szCs w:val="20"/>
                <w:bdr w:val="single" w:sz="4" w:space="0" w:color="auto"/>
                <w:shd w:val="pct15" w:color="auto" w:fill="FFFFFF"/>
              </w:rPr>
            </w:pPr>
            <w:r w:rsidRPr="00E20E7C">
              <w:rPr>
                <w:rFonts w:hint="eastAsia"/>
                <w:b w:val="0"/>
                <w:bCs/>
                <w:sz w:val="21"/>
                <w:szCs w:val="21"/>
              </w:rPr>
              <w:t xml:space="preserve">　　　　　　　　　　　　　　　　　　　　　　　　　　　　　</w:t>
            </w:r>
            <w:r w:rsidR="0018516D" w:rsidRPr="00E20E7C">
              <w:rPr>
                <w:rFonts w:hint="eastAsia"/>
                <w:b w:val="0"/>
                <w:bCs/>
                <w:sz w:val="21"/>
                <w:szCs w:val="21"/>
              </w:rPr>
              <w:t xml:space="preserve">　　　　　</w:t>
            </w:r>
            <w:r w:rsidRPr="00E20E7C">
              <w:rPr>
                <w:rFonts w:ascii="ＭＳ Ｐゴシック" w:eastAsia="ＭＳ Ｐゴシック" w:hAnsi="ＭＳ Ｐゴシック" w:hint="eastAsia"/>
                <w:b w:val="0"/>
                <w:bCs/>
                <w:sz w:val="20"/>
                <w:szCs w:val="20"/>
                <w:bdr w:val="single" w:sz="4" w:space="0" w:color="auto"/>
                <w:shd w:val="pct15" w:color="auto" w:fill="FFFFFF"/>
              </w:rPr>
              <w:t>審査基準 (４)①専門性</w:t>
            </w:r>
          </w:p>
        </w:tc>
      </w:tr>
      <w:tr w:rsidR="00C75C46" w:rsidRPr="00E20E7C" w14:paraId="7070B79E" w14:textId="77777777" w:rsidTr="00A847A3">
        <w:trPr>
          <w:trHeight w:val="70"/>
          <w:jc w:val="center"/>
        </w:trPr>
        <w:tc>
          <w:tcPr>
            <w:tcW w:w="9640" w:type="dxa"/>
            <w:tcBorders>
              <w:bottom w:val="single" w:sz="4" w:space="0" w:color="auto"/>
            </w:tcBorders>
            <w:vAlign w:val="center"/>
          </w:tcPr>
          <w:p w14:paraId="5C1E185F" w14:textId="77777777" w:rsidR="00C75C46" w:rsidRPr="00E20E7C" w:rsidRDefault="00C75C46" w:rsidP="00C75C46">
            <w:pPr>
              <w:rPr>
                <w:bCs/>
              </w:rPr>
            </w:pPr>
          </w:p>
          <w:p w14:paraId="2FC54708" w14:textId="77777777" w:rsidR="00C82D87" w:rsidRDefault="00C82D87" w:rsidP="00C75C46">
            <w:pPr>
              <w:rPr>
                <w:bCs/>
              </w:rPr>
            </w:pPr>
          </w:p>
          <w:p w14:paraId="0999E848" w14:textId="77777777" w:rsidR="00A847A3" w:rsidRPr="00E20E7C" w:rsidRDefault="00A847A3" w:rsidP="00C75C46">
            <w:pPr>
              <w:rPr>
                <w:bCs/>
              </w:rPr>
            </w:pPr>
          </w:p>
        </w:tc>
      </w:tr>
    </w:tbl>
    <w:p w14:paraId="2F4121B5" w14:textId="77777777" w:rsidR="009E7F92" w:rsidRPr="00E20E7C" w:rsidRDefault="009E7F92" w:rsidP="008E6B43">
      <w:pPr>
        <w:rPr>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75C46" w:rsidRPr="00E20E7C" w14:paraId="17F2EDFF" w14:textId="77777777" w:rsidTr="00A847A3">
        <w:trPr>
          <w:trHeight w:val="340"/>
          <w:jc w:val="center"/>
        </w:trPr>
        <w:tc>
          <w:tcPr>
            <w:tcW w:w="9640" w:type="dxa"/>
            <w:tcBorders>
              <w:bottom w:val="single" w:sz="4" w:space="0" w:color="auto"/>
            </w:tcBorders>
            <w:vAlign w:val="center"/>
          </w:tcPr>
          <w:p w14:paraId="70B6F996" w14:textId="52602FB2" w:rsidR="00C75C46" w:rsidRPr="00E20E7C" w:rsidRDefault="00C75C46" w:rsidP="00314FF4">
            <w:pPr>
              <w:pStyle w:val="MSgB"/>
              <w:ind w:left="211" w:hangingChars="100" w:hanging="211"/>
              <w:rPr>
                <w:b w:val="0"/>
                <w:bCs/>
                <w:color w:val="FF0000"/>
                <w:sz w:val="21"/>
                <w:szCs w:val="21"/>
              </w:rPr>
            </w:pPr>
            <w:r w:rsidRPr="00E20E7C">
              <w:rPr>
                <w:rFonts w:hint="eastAsia"/>
                <w:b w:val="0"/>
                <w:bCs/>
                <w:sz w:val="21"/>
                <w:szCs w:val="21"/>
              </w:rPr>
              <w:t xml:space="preserve">ウ　</w:t>
            </w:r>
            <w:r w:rsidR="0018516D" w:rsidRPr="00E20E7C">
              <w:rPr>
                <w:rFonts w:hint="eastAsia"/>
                <w:b w:val="0"/>
                <w:bCs/>
                <w:sz w:val="21"/>
                <w:szCs w:val="21"/>
              </w:rPr>
              <w:t>野鳥の森や施設内の植栽管理等について、どのような方針のもと、どのように整備していきますか。</w:t>
            </w:r>
            <w:r w:rsidR="0093379E">
              <w:rPr>
                <w:rFonts w:hint="eastAsia"/>
                <w:b w:val="0"/>
                <w:bCs/>
                <w:sz w:val="21"/>
                <w:szCs w:val="21"/>
              </w:rPr>
              <w:t>また、</w:t>
            </w:r>
            <w:r w:rsidR="00914DF1">
              <w:rPr>
                <w:rFonts w:hint="eastAsia"/>
                <w:b w:val="0"/>
                <w:bCs/>
                <w:sz w:val="21"/>
                <w:szCs w:val="21"/>
              </w:rPr>
              <w:t>専門性を活かした</w:t>
            </w:r>
            <w:r w:rsidR="0018516D" w:rsidRPr="00E20E7C">
              <w:rPr>
                <w:rFonts w:hint="eastAsia"/>
                <w:b w:val="0"/>
                <w:bCs/>
                <w:sz w:val="21"/>
                <w:szCs w:val="21"/>
              </w:rPr>
              <w:t>具体的な</w:t>
            </w:r>
            <w:r w:rsidR="00914DF1">
              <w:rPr>
                <w:rFonts w:hint="eastAsia"/>
                <w:b w:val="0"/>
                <w:bCs/>
                <w:sz w:val="21"/>
                <w:szCs w:val="21"/>
              </w:rPr>
              <w:t>整備</w:t>
            </w:r>
            <w:r w:rsidR="00C17788">
              <w:rPr>
                <w:rFonts w:hint="eastAsia"/>
                <w:b w:val="0"/>
                <w:bCs/>
                <w:sz w:val="21"/>
                <w:szCs w:val="21"/>
              </w:rPr>
              <w:t>・維持管理</w:t>
            </w:r>
            <w:r w:rsidR="00914DF1">
              <w:rPr>
                <w:rFonts w:hint="eastAsia"/>
                <w:b w:val="0"/>
                <w:bCs/>
                <w:sz w:val="21"/>
                <w:szCs w:val="21"/>
              </w:rPr>
              <w:t>手法を</w:t>
            </w:r>
            <w:r w:rsidR="0018516D" w:rsidRPr="00E20E7C">
              <w:rPr>
                <w:rFonts w:hint="eastAsia"/>
                <w:b w:val="0"/>
                <w:bCs/>
                <w:sz w:val="21"/>
                <w:szCs w:val="21"/>
              </w:rPr>
              <w:t>記述してください。</w:t>
            </w:r>
          </w:p>
          <w:p w14:paraId="3691F1B8" w14:textId="3DEC670D" w:rsidR="0093379E" w:rsidRPr="00DE69C3" w:rsidRDefault="00C75C46" w:rsidP="00DE69C3">
            <w:pPr>
              <w:pStyle w:val="MSgB"/>
              <w:ind w:left="211" w:hangingChars="100" w:hanging="211"/>
              <w:jc w:val="right"/>
              <w:rPr>
                <w:rFonts w:ascii="ＭＳ Ｐゴシック" w:eastAsia="ＭＳ Ｐゴシック" w:hAnsi="ＭＳ Ｐゴシック"/>
                <w:b w:val="0"/>
                <w:bCs/>
                <w:sz w:val="20"/>
                <w:szCs w:val="20"/>
                <w:bdr w:val="single" w:sz="4" w:space="0" w:color="auto"/>
                <w:shd w:val="pct15" w:color="auto" w:fill="FFFFFF"/>
              </w:rPr>
            </w:pPr>
            <w:r w:rsidRPr="00E20E7C">
              <w:rPr>
                <w:rFonts w:hint="eastAsia"/>
                <w:b w:val="0"/>
                <w:bCs/>
                <w:sz w:val="21"/>
                <w:szCs w:val="21"/>
              </w:rPr>
              <w:t xml:space="preserve">　　　　　　　　　　　　　　　　　　　　　　　　　　　　　　</w:t>
            </w:r>
            <w:r w:rsidRPr="00E20E7C">
              <w:rPr>
                <w:rFonts w:ascii="ＭＳ Ｐゴシック" w:eastAsia="ＭＳ Ｐゴシック" w:hAnsi="ＭＳ Ｐゴシック" w:hint="eastAsia"/>
                <w:b w:val="0"/>
                <w:bCs/>
                <w:sz w:val="20"/>
                <w:szCs w:val="20"/>
                <w:bdr w:val="single" w:sz="4" w:space="0" w:color="auto"/>
                <w:shd w:val="pct15" w:color="auto" w:fill="FFFFFF"/>
              </w:rPr>
              <w:t>審査基準 (４)①専門性</w:t>
            </w:r>
          </w:p>
        </w:tc>
      </w:tr>
      <w:tr w:rsidR="00C75C46" w:rsidRPr="00E20E7C" w14:paraId="1DB8F464" w14:textId="77777777" w:rsidTr="00A847A3">
        <w:trPr>
          <w:trHeight w:val="70"/>
          <w:jc w:val="center"/>
        </w:trPr>
        <w:tc>
          <w:tcPr>
            <w:tcW w:w="9640" w:type="dxa"/>
            <w:tcBorders>
              <w:bottom w:val="single" w:sz="4" w:space="0" w:color="auto"/>
            </w:tcBorders>
            <w:vAlign w:val="center"/>
          </w:tcPr>
          <w:p w14:paraId="5DA1146B" w14:textId="77777777" w:rsidR="00C75C46" w:rsidRDefault="00C75C46" w:rsidP="00314FF4">
            <w:pPr>
              <w:rPr>
                <w:bCs/>
              </w:rPr>
            </w:pPr>
          </w:p>
          <w:p w14:paraId="32BD532B" w14:textId="77777777" w:rsidR="00A847A3" w:rsidRPr="00E20E7C" w:rsidRDefault="00A847A3" w:rsidP="00314FF4">
            <w:pPr>
              <w:rPr>
                <w:bCs/>
              </w:rPr>
            </w:pPr>
          </w:p>
          <w:p w14:paraId="07994356" w14:textId="77777777" w:rsidR="00C75C46" w:rsidRPr="00E20E7C" w:rsidRDefault="00C75C46" w:rsidP="00314FF4">
            <w:pPr>
              <w:rPr>
                <w:bCs/>
              </w:rPr>
            </w:pPr>
          </w:p>
        </w:tc>
      </w:tr>
    </w:tbl>
    <w:p w14:paraId="5B845201" w14:textId="77777777" w:rsidR="00FB42D4" w:rsidRPr="00E20E7C" w:rsidRDefault="00FB42D4" w:rsidP="008E6B43">
      <w:pPr>
        <w:rPr>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FB42D4" w:rsidRPr="00E20E7C" w14:paraId="6CDE49D4" w14:textId="77777777" w:rsidTr="00A847A3">
        <w:trPr>
          <w:trHeight w:val="340"/>
          <w:jc w:val="center"/>
        </w:trPr>
        <w:tc>
          <w:tcPr>
            <w:tcW w:w="9640" w:type="dxa"/>
            <w:tcBorders>
              <w:bottom w:val="single" w:sz="4" w:space="0" w:color="auto"/>
            </w:tcBorders>
            <w:vAlign w:val="center"/>
          </w:tcPr>
          <w:p w14:paraId="7E4ADA9C" w14:textId="4F12AEA2" w:rsidR="00FB42D4" w:rsidRPr="00E20E7C" w:rsidRDefault="00FB42D4" w:rsidP="00FC5603">
            <w:pPr>
              <w:pStyle w:val="MSgB"/>
              <w:ind w:left="211" w:hangingChars="100" w:hanging="211"/>
              <w:rPr>
                <w:b w:val="0"/>
                <w:bCs/>
                <w:sz w:val="21"/>
                <w:szCs w:val="21"/>
              </w:rPr>
            </w:pPr>
            <w:r w:rsidRPr="00E20E7C">
              <w:rPr>
                <w:rFonts w:hint="eastAsia"/>
                <w:b w:val="0"/>
                <w:bCs/>
                <w:sz w:val="21"/>
                <w:szCs w:val="21"/>
              </w:rPr>
              <w:t>エ　併設する観光農園・市民農園について、どのような方針のもと、どのように整備していきますか。</w:t>
            </w:r>
            <w:r w:rsidR="0093379E">
              <w:rPr>
                <w:rFonts w:hint="eastAsia"/>
                <w:b w:val="0"/>
                <w:bCs/>
                <w:sz w:val="21"/>
                <w:szCs w:val="21"/>
              </w:rPr>
              <w:t>また、</w:t>
            </w:r>
            <w:r w:rsidR="00914DF1">
              <w:rPr>
                <w:rFonts w:hint="eastAsia"/>
                <w:b w:val="0"/>
                <w:bCs/>
                <w:sz w:val="21"/>
                <w:szCs w:val="21"/>
              </w:rPr>
              <w:t>専門性を活かした</w:t>
            </w:r>
            <w:r w:rsidRPr="00E20E7C">
              <w:rPr>
                <w:rFonts w:hint="eastAsia"/>
                <w:b w:val="0"/>
                <w:bCs/>
                <w:sz w:val="21"/>
                <w:szCs w:val="21"/>
              </w:rPr>
              <w:t>具体的な</w:t>
            </w:r>
            <w:r w:rsidR="00914DF1">
              <w:rPr>
                <w:rFonts w:hint="eastAsia"/>
                <w:b w:val="0"/>
                <w:bCs/>
                <w:sz w:val="21"/>
                <w:szCs w:val="21"/>
              </w:rPr>
              <w:t>整備</w:t>
            </w:r>
            <w:r w:rsidR="00C17788">
              <w:rPr>
                <w:rFonts w:hint="eastAsia"/>
                <w:b w:val="0"/>
                <w:bCs/>
                <w:sz w:val="21"/>
                <w:szCs w:val="21"/>
              </w:rPr>
              <w:t>・維持管理</w:t>
            </w:r>
            <w:r w:rsidR="00914DF1">
              <w:rPr>
                <w:rFonts w:hint="eastAsia"/>
                <w:b w:val="0"/>
                <w:bCs/>
                <w:sz w:val="21"/>
                <w:szCs w:val="21"/>
              </w:rPr>
              <w:t>手法を</w:t>
            </w:r>
            <w:r w:rsidRPr="00E20E7C">
              <w:rPr>
                <w:rFonts w:hint="eastAsia"/>
                <w:b w:val="0"/>
                <w:bCs/>
                <w:sz w:val="21"/>
                <w:szCs w:val="21"/>
              </w:rPr>
              <w:t>記述してください。</w:t>
            </w:r>
          </w:p>
          <w:p w14:paraId="18B1823E" w14:textId="3C73C4BC" w:rsidR="0093379E" w:rsidRPr="00DE69C3" w:rsidRDefault="00FB42D4" w:rsidP="00DE69C3">
            <w:pPr>
              <w:pStyle w:val="MSgB"/>
              <w:ind w:left="211" w:hangingChars="100" w:hanging="211"/>
              <w:jc w:val="right"/>
              <w:rPr>
                <w:rFonts w:ascii="ＭＳ Ｐゴシック" w:eastAsia="ＭＳ Ｐゴシック" w:hAnsi="ＭＳ Ｐゴシック"/>
                <w:b w:val="0"/>
                <w:bCs/>
                <w:sz w:val="20"/>
                <w:szCs w:val="20"/>
                <w:bdr w:val="single" w:sz="4" w:space="0" w:color="auto"/>
                <w:shd w:val="pct15" w:color="auto" w:fill="FFFFFF"/>
              </w:rPr>
            </w:pPr>
            <w:r w:rsidRPr="00E20E7C">
              <w:rPr>
                <w:rFonts w:hint="eastAsia"/>
                <w:b w:val="0"/>
                <w:bCs/>
                <w:sz w:val="21"/>
                <w:szCs w:val="21"/>
              </w:rPr>
              <w:t xml:space="preserve">　　　　　　　　　　　　　　　　　　　　　　　　　　　　　　</w:t>
            </w:r>
            <w:r w:rsidRPr="00E20E7C">
              <w:rPr>
                <w:rFonts w:ascii="ＭＳ Ｐゴシック" w:eastAsia="ＭＳ Ｐゴシック" w:hAnsi="ＭＳ Ｐゴシック" w:hint="eastAsia"/>
                <w:b w:val="0"/>
                <w:bCs/>
                <w:sz w:val="20"/>
                <w:szCs w:val="20"/>
                <w:bdr w:val="single" w:sz="4" w:space="0" w:color="auto"/>
                <w:shd w:val="pct15" w:color="auto" w:fill="FFFFFF"/>
              </w:rPr>
              <w:t>審査基準 (４)①専門性</w:t>
            </w:r>
          </w:p>
        </w:tc>
      </w:tr>
      <w:tr w:rsidR="00FB42D4" w:rsidRPr="00E20E7C" w14:paraId="4B36E3DC" w14:textId="77777777" w:rsidTr="00A847A3">
        <w:trPr>
          <w:trHeight w:val="70"/>
          <w:jc w:val="center"/>
        </w:trPr>
        <w:tc>
          <w:tcPr>
            <w:tcW w:w="9640" w:type="dxa"/>
            <w:tcBorders>
              <w:bottom w:val="single" w:sz="4" w:space="0" w:color="auto"/>
            </w:tcBorders>
            <w:vAlign w:val="center"/>
          </w:tcPr>
          <w:p w14:paraId="26C34AE5" w14:textId="77777777" w:rsidR="00FB42D4" w:rsidRPr="00E20E7C" w:rsidRDefault="00FB42D4" w:rsidP="00FC5603">
            <w:pPr>
              <w:rPr>
                <w:bCs/>
              </w:rPr>
            </w:pPr>
          </w:p>
          <w:p w14:paraId="7B57A02B" w14:textId="77777777" w:rsidR="00FB42D4" w:rsidRDefault="00FB42D4" w:rsidP="00FC5603">
            <w:pPr>
              <w:rPr>
                <w:bCs/>
              </w:rPr>
            </w:pPr>
          </w:p>
          <w:p w14:paraId="2D1CF6DA" w14:textId="77777777" w:rsidR="00A847A3" w:rsidRPr="00E20E7C" w:rsidRDefault="00A847A3" w:rsidP="00FC5603">
            <w:pPr>
              <w:rPr>
                <w:bCs/>
              </w:rPr>
            </w:pPr>
          </w:p>
        </w:tc>
      </w:tr>
    </w:tbl>
    <w:p w14:paraId="13D04086" w14:textId="77777777" w:rsidR="00FB42D4" w:rsidRPr="00E20E7C" w:rsidRDefault="00FB42D4" w:rsidP="008E6B43">
      <w:pPr>
        <w:rPr>
          <w:bCs/>
          <w:sz w:val="21"/>
          <w:szCs w:val="21"/>
        </w:rPr>
      </w:pPr>
    </w:p>
    <w:p w14:paraId="374800BD" w14:textId="77777777" w:rsidR="008E50AD" w:rsidRPr="00E20E7C" w:rsidRDefault="002617B4" w:rsidP="00141D5D">
      <w:pPr>
        <w:pStyle w:val="3"/>
        <w:rPr>
          <w:b w:val="0"/>
          <w:bCs/>
        </w:rPr>
      </w:pPr>
      <w:r w:rsidRPr="00E20E7C">
        <w:rPr>
          <w:rFonts w:hint="eastAsia"/>
          <w:b w:val="0"/>
          <w:bCs/>
        </w:rPr>
        <w:t xml:space="preserve">　Ⅲ－</w:t>
      </w:r>
      <w:r w:rsidR="008E6B43" w:rsidRPr="00E20E7C">
        <w:rPr>
          <w:rFonts w:hint="eastAsia"/>
          <w:b w:val="0"/>
          <w:bCs/>
        </w:rPr>
        <w:t>２</w:t>
      </w:r>
      <w:r w:rsidRPr="00E20E7C">
        <w:rPr>
          <w:rFonts w:hint="eastAsia"/>
          <w:b w:val="0"/>
          <w:bCs/>
        </w:rPr>
        <w:t xml:space="preserve">　</w:t>
      </w:r>
      <w:r w:rsidR="00AD4EAC" w:rsidRPr="00E20E7C">
        <w:rPr>
          <w:rFonts w:hint="eastAsia"/>
          <w:b w:val="0"/>
          <w:bCs/>
        </w:rPr>
        <w:t>実施体制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FE27A1" w:rsidRPr="00E20E7C" w14:paraId="2405891B" w14:textId="77777777" w:rsidTr="00A847A3">
        <w:trPr>
          <w:trHeight w:val="340"/>
          <w:jc w:val="center"/>
        </w:trPr>
        <w:tc>
          <w:tcPr>
            <w:tcW w:w="9640" w:type="dxa"/>
            <w:tcBorders>
              <w:bottom w:val="single" w:sz="4" w:space="0" w:color="auto"/>
            </w:tcBorders>
            <w:vAlign w:val="center"/>
          </w:tcPr>
          <w:p w14:paraId="60512501" w14:textId="77777777" w:rsidR="00FE27A1" w:rsidRPr="00E20E7C" w:rsidRDefault="00541F07" w:rsidP="00B479A6">
            <w:pPr>
              <w:pStyle w:val="MSgB"/>
              <w:ind w:leftChars="1" w:left="213" w:hangingChars="100" w:hanging="211"/>
              <w:rPr>
                <w:b w:val="0"/>
                <w:bCs/>
                <w:sz w:val="21"/>
                <w:szCs w:val="21"/>
              </w:rPr>
            </w:pPr>
            <w:r w:rsidRPr="00E20E7C">
              <w:rPr>
                <w:rFonts w:hint="eastAsia"/>
                <w:b w:val="0"/>
                <w:bCs/>
                <w:sz w:val="21"/>
                <w:szCs w:val="21"/>
              </w:rPr>
              <w:t>ア</w:t>
            </w:r>
            <w:r w:rsidR="00FE27A1" w:rsidRPr="00E20E7C">
              <w:rPr>
                <w:rFonts w:hint="eastAsia"/>
                <w:b w:val="0"/>
                <w:bCs/>
                <w:sz w:val="21"/>
                <w:szCs w:val="21"/>
              </w:rPr>
              <w:t xml:space="preserve">　別紙として「</w:t>
            </w:r>
            <w:r w:rsidR="00B479A6" w:rsidRPr="00E20E7C">
              <w:rPr>
                <w:rFonts w:hint="eastAsia"/>
                <w:b w:val="0"/>
                <w:bCs/>
                <w:sz w:val="21"/>
                <w:szCs w:val="21"/>
              </w:rPr>
              <w:t>様式</w:t>
            </w:r>
            <w:r w:rsidR="00FE27A1" w:rsidRPr="00E20E7C">
              <w:rPr>
                <w:rFonts w:hint="eastAsia"/>
                <w:b w:val="0"/>
                <w:bCs/>
                <w:sz w:val="21"/>
                <w:szCs w:val="21"/>
              </w:rPr>
              <w:t>６－</w:t>
            </w:r>
            <w:r w:rsidRPr="00E20E7C">
              <w:rPr>
                <w:rFonts w:hint="eastAsia"/>
                <w:b w:val="0"/>
                <w:bCs/>
                <w:sz w:val="21"/>
                <w:szCs w:val="21"/>
              </w:rPr>
              <w:t>②</w:t>
            </w:r>
            <w:r w:rsidR="00FE27A1" w:rsidRPr="00E20E7C">
              <w:rPr>
                <w:rFonts w:hint="eastAsia"/>
                <w:b w:val="0"/>
                <w:bCs/>
                <w:sz w:val="21"/>
                <w:szCs w:val="21"/>
              </w:rPr>
              <w:t>人員配置・雇用計画等（人数、雇用形態、</w:t>
            </w:r>
            <w:r w:rsidR="00DF1639" w:rsidRPr="00E20E7C">
              <w:rPr>
                <w:rFonts w:hint="eastAsia"/>
                <w:b w:val="0"/>
                <w:bCs/>
                <w:sz w:val="21"/>
                <w:szCs w:val="21"/>
              </w:rPr>
              <w:t>勤務形態、</w:t>
            </w:r>
            <w:r w:rsidR="00FE27A1" w:rsidRPr="00E20E7C">
              <w:rPr>
                <w:rFonts w:hint="eastAsia"/>
                <w:b w:val="0"/>
                <w:bCs/>
                <w:sz w:val="21"/>
                <w:szCs w:val="21"/>
              </w:rPr>
              <w:t>勤務時間、職務内容、採用計画、研修計画等）」を添付してください。</w:t>
            </w:r>
            <w:r w:rsidR="000F2538" w:rsidRPr="00E20E7C">
              <w:rPr>
                <w:rFonts w:hint="eastAsia"/>
                <w:b w:val="0"/>
                <w:bCs/>
                <w:sz w:val="21"/>
                <w:szCs w:val="21"/>
              </w:rPr>
              <w:t xml:space="preserve">　　　　　　　　　　</w:t>
            </w:r>
            <w:r w:rsidR="000F2538" w:rsidRPr="00E20E7C">
              <w:rPr>
                <w:rFonts w:ascii="ＭＳ Ｐゴシック" w:eastAsia="ＭＳ Ｐゴシック" w:hAnsi="ＭＳ Ｐゴシック" w:hint="eastAsia"/>
                <w:b w:val="0"/>
                <w:bCs/>
                <w:sz w:val="20"/>
                <w:szCs w:val="20"/>
                <w:bdr w:val="single" w:sz="4" w:space="0" w:color="auto"/>
                <w:shd w:val="pct15" w:color="auto" w:fill="FFFFFF"/>
              </w:rPr>
              <w:t>審査基準 (３)②人的能力</w:t>
            </w:r>
          </w:p>
        </w:tc>
      </w:tr>
      <w:tr w:rsidR="00FE27A1" w:rsidRPr="00E20E7C" w14:paraId="0637C5D4" w14:textId="77777777" w:rsidTr="00A847A3">
        <w:trPr>
          <w:trHeight w:val="70"/>
          <w:jc w:val="center"/>
        </w:trPr>
        <w:tc>
          <w:tcPr>
            <w:tcW w:w="9640" w:type="dxa"/>
            <w:tcBorders>
              <w:bottom w:val="single" w:sz="4" w:space="0" w:color="auto"/>
            </w:tcBorders>
            <w:vAlign w:val="center"/>
          </w:tcPr>
          <w:p w14:paraId="0369A050" w14:textId="77777777" w:rsidR="00FE27A1" w:rsidRPr="00E20E7C" w:rsidRDefault="00FE27A1" w:rsidP="00ED3825">
            <w:pPr>
              <w:pStyle w:val="MSgB"/>
              <w:jc w:val="left"/>
              <w:rPr>
                <w:rFonts w:ascii="ＭＳ 明朝" w:eastAsia="ＭＳ 明朝" w:hAnsi="ＭＳ 明朝"/>
                <w:b w:val="0"/>
                <w:bCs/>
                <w:sz w:val="21"/>
                <w:szCs w:val="21"/>
              </w:rPr>
            </w:pPr>
            <w:r w:rsidRPr="00E20E7C">
              <w:rPr>
                <w:rFonts w:ascii="ＭＳ 明朝" w:eastAsia="ＭＳ 明朝" w:hAnsi="ＭＳ 明朝" w:hint="eastAsia"/>
                <w:b w:val="0"/>
                <w:bCs/>
                <w:sz w:val="21"/>
                <w:szCs w:val="21"/>
              </w:rPr>
              <w:t>（※定型様式をもとに作成してください。）</w:t>
            </w:r>
          </w:p>
        </w:tc>
      </w:tr>
    </w:tbl>
    <w:p w14:paraId="24AD024D" w14:textId="77777777" w:rsidR="00FE27A1" w:rsidRPr="00E20E7C" w:rsidRDefault="00FE27A1" w:rsidP="00A84E86">
      <w:pPr>
        <w:rPr>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541F07" w:rsidRPr="00E20E7C" w14:paraId="124D514E" w14:textId="77777777" w:rsidTr="00A847A3">
        <w:trPr>
          <w:trHeight w:val="340"/>
          <w:jc w:val="center"/>
        </w:trPr>
        <w:tc>
          <w:tcPr>
            <w:tcW w:w="9640" w:type="dxa"/>
            <w:tcBorders>
              <w:bottom w:val="single" w:sz="4" w:space="0" w:color="auto"/>
            </w:tcBorders>
            <w:vAlign w:val="center"/>
          </w:tcPr>
          <w:p w14:paraId="1C3E04DD" w14:textId="77777777" w:rsidR="00541F07" w:rsidRPr="00E20E7C" w:rsidRDefault="00541F07" w:rsidP="000F2538">
            <w:pPr>
              <w:pStyle w:val="MSgB"/>
              <w:ind w:leftChars="1" w:left="213" w:hangingChars="100" w:hanging="211"/>
              <w:rPr>
                <w:b w:val="0"/>
                <w:bCs/>
                <w:sz w:val="21"/>
                <w:szCs w:val="21"/>
              </w:rPr>
            </w:pPr>
            <w:r w:rsidRPr="00E20E7C">
              <w:rPr>
                <w:rFonts w:hint="eastAsia"/>
                <w:b w:val="0"/>
                <w:bCs/>
                <w:sz w:val="21"/>
                <w:szCs w:val="21"/>
              </w:rPr>
              <w:t>イ　別紙として「書類６－Ａ組織図等」を添付してください。</w:t>
            </w:r>
            <w:r w:rsidR="000F2538" w:rsidRPr="00E20E7C">
              <w:rPr>
                <w:rFonts w:hint="eastAsia"/>
                <w:b w:val="0"/>
                <w:bCs/>
                <w:sz w:val="21"/>
                <w:szCs w:val="21"/>
              </w:rPr>
              <w:t xml:space="preserve">　　　　　　</w:t>
            </w:r>
            <w:r w:rsidR="000F2538" w:rsidRPr="00E20E7C">
              <w:rPr>
                <w:rFonts w:ascii="ＭＳ Ｐゴシック" w:eastAsia="ＭＳ Ｐゴシック" w:hAnsi="ＭＳ Ｐゴシック" w:hint="eastAsia"/>
                <w:b w:val="0"/>
                <w:bCs/>
                <w:sz w:val="20"/>
                <w:szCs w:val="20"/>
                <w:bdr w:val="single" w:sz="4" w:space="0" w:color="auto"/>
                <w:shd w:val="pct15" w:color="auto" w:fill="FFFFFF"/>
              </w:rPr>
              <w:t>審査基準 (３)②人的能力</w:t>
            </w:r>
          </w:p>
        </w:tc>
      </w:tr>
      <w:tr w:rsidR="00541F07" w:rsidRPr="00E20E7C" w14:paraId="72D9FD23" w14:textId="77777777" w:rsidTr="00A847A3">
        <w:trPr>
          <w:trHeight w:val="70"/>
          <w:jc w:val="center"/>
        </w:trPr>
        <w:tc>
          <w:tcPr>
            <w:tcW w:w="9640" w:type="dxa"/>
            <w:tcBorders>
              <w:bottom w:val="single" w:sz="4" w:space="0" w:color="auto"/>
            </w:tcBorders>
            <w:vAlign w:val="center"/>
          </w:tcPr>
          <w:p w14:paraId="3B34C799" w14:textId="77777777" w:rsidR="00541F07" w:rsidRPr="00E20E7C" w:rsidRDefault="00541F07" w:rsidP="00ED3825">
            <w:pPr>
              <w:pStyle w:val="MSgB"/>
              <w:jc w:val="left"/>
              <w:rPr>
                <w:rFonts w:ascii="ＭＳ 明朝" w:eastAsia="ＭＳ 明朝" w:hAnsi="ＭＳ 明朝"/>
                <w:b w:val="0"/>
                <w:bCs/>
                <w:sz w:val="21"/>
                <w:szCs w:val="21"/>
              </w:rPr>
            </w:pPr>
            <w:r w:rsidRPr="00E20E7C">
              <w:rPr>
                <w:rFonts w:ascii="ＭＳ 明朝" w:eastAsia="ＭＳ 明朝" w:hAnsi="ＭＳ 明朝" w:hint="eastAsia"/>
                <w:b w:val="0"/>
                <w:bCs/>
                <w:sz w:val="21"/>
                <w:szCs w:val="21"/>
              </w:rPr>
              <w:t>（※定型様式はありません。</w:t>
            </w:r>
            <w:r w:rsidR="000F2538" w:rsidRPr="00E20E7C">
              <w:rPr>
                <w:rFonts w:ascii="ＭＳ 明朝" w:eastAsia="ＭＳ 明朝" w:hAnsi="ＭＳ 明朝" w:hint="eastAsia"/>
                <w:b w:val="0"/>
                <w:bCs/>
                <w:sz w:val="21"/>
                <w:szCs w:val="21"/>
              </w:rPr>
              <w:t>団体本部を含めた指揮命令系統、本施設への常時配置人数、団体本部との役割分担を明記してください。</w:t>
            </w:r>
            <w:r w:rsidRPr="00E20E7C">
              <w:rPr>
                <w:rFonts w:ascii="ＭＳ 明朝" w:eastAsia="ＭＳ 明朝" w:hAnsi="ＭＳ 明朝" w:hint="eastAsia"/>
                <w:b w:val="0"/>
                <w:bCs/>
                <w:sz w:val="21"/>
                <w:szCs w:val="21"/>
              </w:rPr>
              <w:t>）</w:t>
            </w:r>
          </w:p>
        </w:tc>
      </w:tr>
    </w:tbl>
    <w:p w14:paraId="2FD12FA3" w14:textId="77777777" w:rsidR="00541F07" w:rsidRPr="00E20E7C" w:rsidRDefault="00541F07" w:rsidP="00A84E86">
      <w:pPr>
        <w:rPr>
          <w:bCs/>
          <w:sz w:val="21"/>
          <w:szCs w:val="21"/>
        </w:rPr>
      </w:pPr>
    </w:p>
    <w:p w14:paraId="071D46E0" w14:textId="77777777" w:rsidR="00573615" w:rsidRPr="00E20E7C" w:rsidRDefault="00573615" w:rsidP="00573615">
      <w:pPr>
        <w:pStyle w:val="3"/>
        <w:rPr>
          <w:b w:val="0"/>
          <w:bCs/>
        </w:rPr>
      </w:pPr>
      <w:r w:rsidRPr="00E20E7C">
        <w:rPr>
          <w:rFonts w:hint="eastAsia"/>
          <w:b w:val="0"/>
          <w:bCs/>
        </w:rPr>
        <w:t xml:space="preserve">　Ⅲ－</w:t>
      </w:r>
      <w:r w:rsidR="008E6B43" w:rsidRPr="00E20E7C">
        <w:rPr>
          <w:rFonts w:hint="eastAsia"/>
          <w:b w:val="0"/>
          <w:bCs/>
        </w:rPr>
        <w:t>３</w:t>
      </w:r>
      <w:r w:rsidRPr="00E20E7C">
        <w:rPr>
          <w:rFonts w:hint="eastAsia"/>
          <w:b w:val="0"/>
          <w:bCs/>
        </w:rPr>
        <w:t xml:space="preserve">　一部業務委託（再委託）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8313A" w:rsidRPr="00E20E7C" w14:paraId="4764B3DB" w14:textId="77777777" w:rsidTr="00A847A3">
        <w:trPr>
          <w:trHeight w:val="340"/>
          <w:jc w:val="center"/>
        </w:trPr>
        <w:tc>
          <w:tcPr>
            <w:tcW w:w="9640" w:type="dxa"/>
            <w:tcBorders>
              <w:bottom w:val="single" w:sz="4" w:space="0" w:color="auto"/>
            </w:tcBorders>
            <w:vAlign w:val="center"/>
          </w:tcPr>
          <w:p w14:paraId="0934BDDE" w14:textId="77777777" w:rsidR="0038313A" w:rsidRPr="00E20E7C" w:rsidRDefault="0038313A" w:rsidP="00B479A6">
            <w:pPr>
              <w:pStyle w:val="MSgB"/>
              <w:ind w:left="211" w:hangingChars="100" w:hanging="211"/>
              <w:rPr>
                <w:b w:val="0"/>
                <w:bCs/>
                <w:sz w:val="21"/>
                <w:szCs w:val="21"/>
              </w:rPr>
            </w:pPr>
            <w:r w:rsidRPr="00E20E7C">
              <w:rPr>
                <w:rFonts w:hint="eastAsia"/>
                <w:b w:val="0"/>
                <w:bCs/>
                <w:sz w:val="21"/>
                <w:szCs w:val="21"/>
              </w:rPr>
              <w:t xml:space="preserve">ア　</w:t>
            </w:r>
            <w:r w:rsidR="00AD1DC5" w:rsidRPr="00E20E7C">
              <w:rPr>
                <w:rFonts w:hint="eastAsia"/>
                <w:b w:val="0"/>
                <w:bCs/>
                <w:sz w:val="21"/>
                <w:szCs w:val="21"/>
              </w:rPr>
              <w:t>第三者に委託する予定の業務がある場合、具体的な業務名</w:t>
            </w:r>
            <w:r w:rsidR="00D63686" w:rsidRPr="00E20E7C">
              <w:rPr>
                <w:rFonts w:hint="eastAsia"/>
                <w:b w:val="0"/>
                <w:bCs/>
                <w:sz w:val="21"/>
                <w:szCs w:val="21"/>
              </w:rPr>
              <w:t>、委託理由、業者の選定方法</w:t>
            </w:r>
            <w:r w:rsidR="00AD1DC5" w:rsidRPr="00E20E7C">
              <w:rPr>
                <w:rFonts w:hint="eastAsia"/>
                <w:b w:val="0"/>
                <w:bCs/>
                <w:sz w:val="21"/>
                <w:szCs w:val="21"/>
              </w:rPr>
              <w:t>についての考え方を記述してください。</w:t>
            </w:r>
            <w:r w:rsidR="00541F07" w:rsidRPr="00E20E7C">
              <w:rPr>
                <w:rFonts w:hint="eastAsia"/>
                <w:b w:val="0"/>
                <w:bCs/>
                <w:sz w:val="21"/>
                <w:szCs w:val="21"/>
              </w:rPr>
              <w:t>また、別紙として「</w:t>
            </w:r>
            <w:r w:rsidR="00B479A6" w:rsidRPr="00E20E7C">
              <w:rPr>
                <w:rFonts w:hint="eastAsia"/>
                <w:b w:val="0"/>
                <w:bCs/>
                <w:sz w:val="21"/>
                <w:szCs w:val="21"/>
              </w:rPr>
              <w:t>様式</w:t>
            </w:r>
            <w:r w:rsidR="00541F07" w:rsidRPr="00E20E7C">
              <w:rPr>
                <w:rFonts w:hint="eastAsia"/>
                <w:b w:val="0"/>
                <w:bCs/>
                <w:sz w:val="21"/>
                <w:szCs w:val="21"/>
              </w:rPr>
              <w:t>６－③一部業務委託（再委託）計画」を添付してください。</w:t>
            </w:r>
            <w:r w:rsidR="00AB1E55" w:rsidRPr="00E20E7C">
              <w:rPr>
                <w:rFonts w:hint="eastAsia"/>
                <w:b w:val="0"/>
                <w:bCs/>
                <w:sz w:val="21"/>
                <w:szCs w:val="21"/>
              </w:rPr>
              <w:t xml:space="preserve">　　　　　　　　　　　　　　　　　　　　　　　　　</w:t>
            </w:r>
            <w:r w:rsidR="00AB1E55" w:rsidRPr="00E20E7C">
              <w:rPr>
                <w:rFonts w:ascii="ＭＳ Ｐゴシック" w:eastAsia="ＭＳ Ｐゴシック" w:hAnsi="ＭＳ Ｐゴシック" w:hint="eastAsia"/>
                <w:b w:val="0"/>
                <w:bCs/>
                <w:sz w:val="20"/>
                <w:szCs w:val="20"/>
                <w:bdr w:val="single" w:sz="4" w:space="0" w:color="auto"/>
                <w:shd w:val="pct15" w:color="auto" w:fill="FFFFFF"/>
              </w:rPr>
              <w:t>審査基準 (３)①物的能力</w:t>
            </w:r>
          </w:p>
        </w:tc>
      </w:tr>
      <w:tr w:rsidR="0038313A" w:rsidRPr="00E20E7C" w14:paraId="52C0BB30" w14:textId="77777777" w:rsidTr="00A847A3">
        <w:trPr>
          <w:trHeight w:val="340"/>
          <w:jc w:val="center"/>
        </w:trPr>
        <w:tc>
          <w:tcPr>
            <w:tcW w:w="9640" w:type="dxa"/>
            <w:tcBorders>
              <w:top w:val="nil"/>
            </w:tcBorders>
            <w:vAlign w:val="center"/>
          </w:tcPr>
          <w:p w14:paraId="7D54B9F6" w14:textId="77777777" w:rsidR="00A52BBC" w:rsidRPr="00E20E7C" w:rsidRDefault="00A52BBC" w:rsidP="00A52BBC">
            <w:pPr>
              <w:rPr>
                <w:bCs/>
                <w:sz w:val="21"/>
                <w:szCs w:val="21"/>
              </w:rPr>
            </w:pPr>
          </w:p>
          <w:p w14:paraId="366F17AA" w14:textId="77777777" w:rsidR="003666B6" w:rsidRPr="00E20E7C" w:rsidRDefault="003666B6" w:rsidP="00A52BBC">
            <w:pPr>
              <w:rPr>
                <w:bCs/>
                <w:sz w:val="21"/>
                <w:szCs w:val="21"/>
              </w:rPr>
            </w:pPr>
          </w:p>
          <w:p w14:paraId="1364EBF2" w14:textId="77777777" w:rsidR="003666B6" w:rsidRPr="00E20E7C" w:rsidRDefault="003666B6" w:rsidP="00A52BBC">
            <w:pPr>
              <w:rPr>
                <w:bCs/>
                <w:sz w:val="21"/>
                <w:szCs w:val="21"/>
              </w:rPr>
            </w:pPr>
          </w:p>
          <w:p w14:paraId="21BC6022" w14:textId="77777777" w:rsidR="0038313A" w:rsidRPr="00E20E7C" w:rsidRDefault="0038313A" w:rsidP="00200F62">
            <w:pPr>
              <w:pStyle w:val="MSgB"/>
              <w:jc w:val="left"/>
              <w:rPr>
                <w:rFonts w:ascii="ＭＳ 明朝" w:eastAsia="ＭＳ 明朝" w:hAnsi="ＭＳ 明朝"/>
                <w:b w:val="0"/>
                <w:bCs/>
                <w:sz w:val="21"/>
                <w:szCs w:val="21"/>
              </w:rPr>
            </w:pPr>
          </w:p>
        </w:tc>
      </w:tr>
    </w:tbl>
    <w:p w14:paraId="46D9FB2D" w14:textId="77777777" w:rsidR="00F446ED" w:rsidRPr="00E20E7C" w:rsidRDefault="00F446ED" w:rsidP="0038313A">
      <w:pPr>
        <w:rPr>
          <w:bCs/>
          <w:sz w:val="21"/>
          <w:szCs w:val="21"/>
        </w:rPr>
      </w:pPr>
    </w:p>
    <w:p w14:paraId="3385C5EA" w14:textId="77777777" w:rsidR="00FC4525" w:rsidRPr="00E20E7C" w:rsidRDefault="00FC4525" w:rsidP="00FC4525">
      <w:pPr>
        <w:pStyle w:val="3"/>
        <w:rPr>
          <w:b w:val="0"/>
          <w:bCs/>
        </w:rPr>
      </w:pPr>
      <w:r w:rsidRPr="00E20E7C">
        <w:rPr>
          <w:rFonts w:hint="eastAsia"/>
          <w:b w:val="0"/>
          <w:bCs/>
        </w:rPr>
        <w:t xml:space="preserve">　Ⅲ－４　運営協力体制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FC4525" w:rsidRPr="00E20E7C" w14:paraId="480F596B" w14:textId="77777777" w:rsidTr="00A847A3">
        <w:trPr>
          <w:trHeight w:val="340"/>
          <w:jc w:val="center"/>
        </w:trPr>
        <w:tc>
          <w:tcPr>
            <w:tcW w:w="9640" w:type="dxa"/>
            <w:tcBorders>
              <w:bottom w:val="single" w:sz="4" w:space="0" w:color="auto"/>
            </w:tcBorders>
            <w:vAlign w:val="center"/>
          </w:tcPr>
          <w:p w14:paraId="2E06704F" w14:textId="77777777" w:rsidR="00FC4525" w:rsidRPr="00E20E7C" w:rsidRDefault="001313A7" w:rsidP="00B71C00">
            <w:pPr>
              <w:pStyle w:val="MSgB"/>
              <w:ind w:left="184" w:hangingChars="87" w:hanging="184"/>
              <w:rPr>
                <w:b w:val="0"/>
                <w:bCs/>
                <w:sz w:val="21"/>
                <w:szCs w:val="21"/>
              </w:rPr>
            </w:pPr>
            <w:r w:rsidRPr="00E20E7C">
              <w:rPr>
                <w:rFonts w:hint="eastAsia"/>
                <w:b w:val="0"/>
                <w:bCs/>
                <w:sz w:val="21"/>
                <w:szCs w:val="21"/>
              </w:rPr>
              <w:t xml:space="preserve">ア　</w:t>
            </w:r>
            <w:r w:rsidR="00B71C00" w:rsidRPr="00E20E7C">
              <w:rPr>
                <w:rFonts w:hint="eastAsia"/>
                <w:b w:val="0"/>
                <w:bCs/>
                <w:sz w:val="22"/>
                <w:szCs w:val="21"/>
              </w:rPr>
              <w:t>施設運営に係る協力体制（関係機関、企業、団体、住民等）の構築について</w:t>
            </w:r>
            <w:r w:rsidR="000C68C3" w:rsidRPr="00E20E7C">
              <w:rPr>
                <w:rFonts w:hint="eastAsia"/>
                <w:b w:val="0"/>
                <w:bCs/>
                <w:sz w:val="22"/>
                <w:szCs w:val="21"/>
              </w:rPr>
              <w:t>の考え方を</w:t>
            </w:r>
            <w:r w:rsidR="00B71C00" w:rsidRPr="00E20E7C">
              <w:rPr>
                <w:rFonts w:hint="eastAsia"/>
                <w:b w:val="0"/>
                <w:bCs/>
                <w:sz w:val="22"/>
                <w:szCs w:val="21"/>
              </w:rPr>
              <w:t>記述してください。</w:t>
            </w:r>
            <w:r w:rsidR="00AB1E55" w:rsidRPr="00E20E7C">
              <w:rPr>
                <w:rFonts w:hint="eastAsia"/>
                <w:b w:val="0"/>
                <w:bCs/>
                <w:sz w:val="21"/>
                <w:szCs w:val="21"/>
              </w:rPr>
              <w:t xml:space="preserve">　　　　　　　　　　　</w:t>
            </w:r>
            <w:r w:rsidR="00B71C00" w:rsidRPr="00E20E7C">
              <w:rPr>
                <w:rFonts w:hint="eastAsia"/>
                <w:b w:val="0"/>
                <w:bCs/>
                <w:sz w:val="21"/>
                <w:szCs w:val="21"/>
              </w:rPr>
              <w:t xml:space="preserve">　</w:t>
            </w:r>
            <w:r w:rsidR="00AB1E55" w:rsidRPr="00E20E7C">
              <w:rPr>
                <w:rFonts w:hint="eastAsia"/>
                <w:b w:val="0"/>
                <w:bCs/>
                <w:sz w:val="21"/>
                <w:szCs w:val="21"/>
              </w:rPr>
              <w:t xml:space="preserve">　</w:t>
            </w:r>
            <w:r w:rsidR="000C68C3" w:rsidRPr="00E20E7C">
              <w:rPr>
                <w:rFonts w:hint="eastAsia"/>
                <w:b w:val="0"/>
                <w:bCs/>
                <w:sz w:val="21"/>
                <w:szCs w:val="21"/>
              </w:rPr>
              <w:t xml:space="preserve">　　　　　　　　　</w:t>
            </w:r>
            <w:r w:rsidR="00AB1E55" w:rsidRPr="00E20E7C">
              <w:rPr>
                <w:rFonts w:hint="eastAsia"/>
                <w:b w:val="0"/>
                <w:bCs/>
                <w:sz w:val="21"/>
                <w:szCs w:val="21"/>
              </w:rPr>
              <w:t xml:space="preserve">　　　　</w:t>
            </w:r>
            <w:r w:rsidR="00B71C00" w:rsidRPr="00E20E7C">
              <w:rPr>
                <w:rFonts w:ascii="ＭＳ Ｐゴシック" w:eastAsia="ＭＳ Ｐゴシック" w:hAnsi="ＭＳ Ｐゴシック" w:hint="eastAsia"/>
                <w:b w:val="0"/>
                <w:bCs/>
                <w:sz w:val="20"/>
                <w:szCs w:val="20"/>
                <w:bdr w:val="single" w:sz="4" w:space="0" w:color="auto"/>
                <w:shd w:val="pct15" w:color="auto" w:fill="FFFFFF"/>
              </w:rPr>
              <w:t>審査基準 (３)①連携・協力</w:t>
            </w:r>
          </w:p>
        </w:tc>
      </w:tr>
      <w:tr w:rsidR="00FC4525" w:rsidRPr="00E20E7C" w14:paraId="26C24720" w14:textId="77777777" w:rsidTr="00A847A3">
        <w:trPr>
          <w:trHeight w:val="1530"/>
          <w:jc w:val="center"/>
        </w:trPr>
        <w:tc>
          <w:tcPr>
            <w:tcW w:w="9640" w:type="dxa"/>
            <w:tcBorders>
              <w:bottom w:val="single" w:sz="4" w:space="0" w:color="auto"/>
            </w:tcBorders>
            <w:vAlign w:val="center"/>
          </w:tcPr>
          <w:p w14:paraId="0FE64C18" w14:textId="77777777" w:rsidR="00FC4525" w:rsidRPr="00E20E7C" w:rsidRDefault="00FC4525" w:rsidP="00FC4525">
            <w:pPr>
              <w:rPr>
                <w:bCs/>
                <w:sz w:val="21"/>
                <w:szCs w:val="21"/>
              </w:rPr>
            </w:pPr>
          </w:p>
          <w:p w14:paraId="12522B09" w14:textId="77777777" w:rsidR="00FC4525" w:rsidRPr="00E20E7C" w:rsidRDefault="00FC4525" w:rsidP="00FC4525">
            <w:pPr>
              <w:rPr>
                <w:bCs/>
                <w:sz w:val="21"/>
                <w:szCs w:val="21"/>
              </w:rPr>
            </w:pPr>
          </w:p>
          <w:p w14:paraId="7549B94E" w14:textId="77777777" w:rsidR="00FC4525" w:rsidRPr="00E20E7C" w:rsidRDefault="00FC4525" w:rsidP="00FC4525">
            <w:pPr>
              <w:pStyle w:val="MSgB"/>
              <w:ind w:right="968"/>
              <w:rPr>
                <w:rFonts w:ascii="ＭＳ 明朝" w:eastAsia="ＭＳ 明朝" w:hAnsi="ＭＳ 明朝"/>
                <w:b w:val="0"/>
                <w:bCs/>
                <w:sz w:val="21"/>
                <w:szCs w:val="21"/>
              </w:rPr>
            </w:pPr>
          </w:p>
          <w:p w14:paraId="2856D8A7" w14:textId="77777777" w:rsidR="00FC4525" w:rsidRPr="00E20E7C" w:rsidRDefault="00FC4525" w:rsidP="00FC4525">
            <w:pPr>
              <w:rPr>
                <w:bCs/>
                <w:sz w:val="21"/>
                <w:szCs w:val="21"/>
              </w:rPr>
            </w:pPr>
          </w:p>
        </w:tc>
      </w:tr>
    </w:tbl>
    <w:p w14:paraId="062F62E8" w14:textId="77777777" w:rsidR="00FC4525" w:rsidRPr="00E20E7C" w:rsidRDefault="00FC4525" w:rsidP="0038313A">
      <w:pPr>
        <w:rPr>
          <w:bCs/>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F72018" w:rsidRPr="00E20E7C" w14:paraId="7617B138" w14:textId="77777777" w:rsidTr="00A847A3">
        <w:trPr>
          <w:trHeight w:val="749"/>
          <w:jc w:val="center"/>
        </w:trPr>
        <w:tc>
          <w:tcPr>
            <w:tcW w:w="9640" w:type="dxa"/>
            <w:tcBorders>
              <w:bottom w:val="single" w:sz="4" w:space="0" w:color="auto"/>
            </w:tcBorders>
            <w:vAlign w:val="center"/>
          </w:tcPr>
          <w:p w14:paraId="62F20E4F" w14:textId="2C92F554" w:rsidR="00B71C00" w:rsidRPr="00E20E7C" w:rsidRDefault="00F72018" w:rsidP="00F72018">
            <w:pPr>
              <w:pStyle w:val="MSgB"/>
              <w:ind w:left="192" w:hangingChars="87" w:hanging="192"/>
              <w:rPr>
                <w:b w:val="0"/>
                <w:bCs/>
                <w:sz w:val="22"/>
                <w:szCs w:val="21"/>
              </w:rPr>
            </w:pPr>
            <w:r w:rsidRPr="00E20E7C">
              <w:rPr>
                <w:rFonts w:hint="eastAsia"/>
                <w:b w:val="0"/>
                <w:bCs/>
                <w:sz w:val="22"/>
                <w:szCs w:val="21"/>
              </w:rPr>
              <w:t xml:space="preserve">イ　</w:t>
            </w:r>
            <w:r w:rsidR="00B71C00" w:rsidRPr="00E20E7C">
              <w:rPr>
                <w:rFonts w:hint="eastAsia"/>
                <w:b w:val="0"/>
                <w:bCs/>
                <w:sz w:val="22"/>
                <w:szCs w:val="21"/>
              </w:rPr>
              <w:t>印旛沼周辺地域をさらに活性化させるため、周辺施設（</w:t>
            </w:r>
            <w:r w:rsidR="000B13BD">
              <w:rPr>
                <w:rFonts w:hint="eastAsia"/>
                <w:b w:val="0"/>
                <w:bCs/>
                <w:sz w:val="22"/>
                <w:szCs w:val="21"/>
              </w:rPr>
              <w:t>佐倉草ぶえの丘</w:t>
            </w:r>
            <w:r w:rsidR="00B71C00" w:rsidRPr="00E20E7C">
              <w:rPr>
                <w:rFonts w:hint="eastAsia"/>
                <w:b w:val="0"/>
                <w:bCs/>
                <w:sz w:val="22"/>
                <w:szCs w:val="21"/>
              </w:rPr>
              <w:t>、佐倉ふるさと広場、岩名運動公園等）や</w:t>
            </w:r>
            <w:r w:rsidR="00FB42D4" w:rsidRPr="00E20E7C">
              <w:rPr>
                <w:rFonts w:hint="eastAsia"/>
                <w:b w:val="0"/>
                <w:bCs/>
                <w:sz w:val="22"/>
                <w:szCs w:val="21"/>
              </w:rPr>
              <w:t>その他関連</w:t>
            </w:r>
            <w:r w:rsidR="00B71C00" w:rsidRPr="00E20E7C">
              <w:rPr>
                <w:rFonts w:hint="eastAsia"/>
                <w:b w:val="0"/>
                <w:bCs/>
                <w:sz w:val="22"/>
                <w:szCs w:val="21"/>
              </w:rPr>
              <w:t>団体（千葉うみさとライン協議会等）とどのような連携、協力を図りますか。具体的な施策等</w:t>
            </w:r>
            <w:r w:rsidR="000B13BD">
              <w:rPr>
                <w:rFonts w:hint="eastAsia"/>
                <w:b w:val="0"/>
                <w:bCs/>
                <w:sz w:val="22"/>
                <w:szCs w:val="21"/>
              </w:rPr>
              <w:t>の提案を</w:t>
            </w:r>
            <w:r w:rsidR="00B71C00" w:rsidRPr="00E20E7C">
              <w:rPr>
                <w:rFonts w:hint="eastAsia"/>
                <w:b w:val="0"/>
                <w:bCs/>
                <w:sz w:val="22"/>
                <w:szCs w:val="21"/>
              </w:rPr>
              <w:t>記述してください。</w:t>
            </w:r>
          </w:p>
          <w:p w14:paraId="7B1BD718" w14:textId="77777777" w:rsidR="00F72018" w:rsidRPr="00E20E7C" w:rsidRDefault="00F72018" w:rsidP="00B71C00">
            <w:pPr>
              <w:pStyle w:val="MSgB"/>
              <w:ind w:left="175" w:hangingChars="87" w:hanging="175"/>
              <w:jc w:val="right"/>
              <w:rPr>
                <w:b w:val="0"/>
                <w:bCs/>
                <w:sz w:val="22"/>
                <w:szCs w:val="21"/>
              </w:rPr>
            </w:pPr>
            <w:r w:rsidRPr="00E20E7C">
              <w:rPr>
                <w:rFonts w:ascii="ＭＳ Ｐゴシック" w:eastAsia="ＭＳ Ｐゴシック" w:hAnsi="ＭＳ Ｐゴシック" w:hint="eastAsia"/>
                <w:b w:val="0"/>
                <w:bCs/>
                <w:sz w:val="20"/>
                <w:szCs w:val="20"/>
                <w:bdr w:val="single" w:sz="4" w:space="0" w:color="auto"/>
                <w:shd w:val="pct15" w:color="auto" w:fill="FFFFFF"/>
              </w:rPr>
              <w:t>審査基準 (４)</w:t>
            </w:r>
            <w:r w:rsidR="000C68C3" w:rsidRPr="00A847A3">
              <w:rPr>
                <w:rFonts w:ascii="ＭＳ Ｐゴシック" w:eastAsia="ＭＳ Ｐゴシック" w:hAnsi="ＭＳ Ｐゴシック" w:hint="eastAsia"/>
                <w:b w:val="0"/>
                <w:bCs/>
                <w:sz w:val="20"/>
                <w:szCs w:val="20"/>
                <w:bdr w:val="single" w:sz="4" w:space="0" w:color="auto"/>
                <w:shd w:val="pct15" w:color="auto" w:fill="FFFFFF"/>
              </w:rPr>
              <w:t>③</w:t>
            </w:r>
            <w:r w:rsidRPr="00E20E7C">
              <w:rPr>
                <w:rFonts w:ascii="ＭＳ Ｐゴシック" w:eastAsia="ＭＳ Ｐゴシック" w:hAnsi="ＭＳ Ｐゴシック" w:hint="eastAsia"/>
                <w:b w:val="0"/>
                <w:bCs/>
                <w:sz w:val="20"/>
                <w:szCs w:val="20"/>
                <w:bdr w:val="single" w:sz="4" w:space="0" w:color="auto"/>
                <w:shd w:val="pct15" w:color="auto" w:fill="FFFFFF"/>
              </w:rPr>
              <w:t>連携・協力</w:t>
            </w:r>
          </w:p>
        </w:tc>
      </w:tr>
      <w:tr w:rsidR="00F72018" w:rsidRPr="00E20E7C" w14:paraId="000E4EE2" w14:textId="77777777" w:rsidTr="00A847A3">
        <w:trPr>
          <w:trHeight w:val="985"/>
          <w:jc w:val="center"/>
        </w:trPr>
        <w:tc>
          <w:tcPr>
            <w:tcW w:w="9640" w:type="dxa"/>
            <w:tcBorders>
              <w:bottom w:val="single" w:sz="4" w:space="0" w:color="auto"/>
            </w:tcBorders>
            <w:vAlign w:val="center"/>
          </w:tcPr>
          <w:p w14:paraId="05F6BB24" w14:textId="77777777" w:rsidR="00F72018" w:rsidRPr="00E20E7C" w:rsidRDefault="00F72018" w:rsidP="00307E18">
            <w:pPr>
              <w:rPr>
                <w:bCs/>
                <w:sz w:val="21"/>
                <w:szCs w:val="21"/>
              </w:rPr>
            </w:pPr>
          </w:p>
          <w:p w14:paraId="6576090D" w14:textId="77777777" w:rsidR="00F72018" w:rsidRPr="00E20E7C" w:rsidRDefault="00F72018" w:rsidP="00307E18">
            <w:pPr>
              <w:rPr>
                <w:bCs/>
                <w:sz w:val="21"/>
                <w:szCs w:val="21"/>
              </w:rPr>
            </w:pPr>
          </w:p>
          <w:p w14:paraId="7C4621AB" w14:textId="77777777" w:rsidR="00F72018" w:rsidRPr="00E20E7C" w:rsidRDefault="00F72018" w:rsidP="00307E18">
            <w:pPr>
              <w:rPr>
                <w:bCs/>
                <w:sz w:val="21"/>
                <w:szCs w:val="21"/>
              </w:rPr>
            </w:pPr>
          </w:p>
          <w:p w14:paraId="2986972E" w14:textId="77777777" w:rsidR="00F72018" w:rsidRPr="00E20E7C" w:rsidRDefault="00F72018" w:rsidP="00307E18">
            <w:pPr>
              <w:rPr>
                <w:bCs/>
                <w:sz w:val="21"/>
                <w:szCs w:val="21"/>
              </w:rPr>
            </w:pPr>
          </w:p>
          <w:p w14:paraId="2B629581" w14:textId="77777777" w:rsidR="00F72018" w:rsidRPr="00E20E7C" w:rsidRDefault="00F72018" w:rsidP="00F72018">
            <w:pPr>
              <w:rPr>
                <w:bCs/>
                <w:sz w:val="21"/>
                <w:szCs w:val="21"/>
              </w:rPr>
            </w:pPr>
          </w:p>
        </w:tc>
      </w:tr>
    </w:tbl>
    <w:p w14:paraId="3FF4DF7C" w14:textId="77777777" w:rsidR="00F72018" w:rsidRPr="00E20E7C" w:rsidRDefault="00F72018" w:rsidP="0038313A">
      <w:pPr>
        <w:rPr>
          <w:bCs/>
          <w:sz w:val="21"/>
          <w:szCs w:val="21"/>
        </w:rPr>
      </w:pPr>
    </w:p>
    <w:p w14:paraId="302E7868" w14:textId="77777777" w:rsidR="00A7346D" w:rsidRPr="00E20E7C" w:rsidRDefault="00A7346D" w:rsidP="00A7346D">
      <w:pPr>
        <w:pStyle w:val="3"/>
        <w:rPr>
          <w:b w:val="0"/>
          <w:bCs/>
        </w:rPr>
      </w:pPr>
      <w:r w:rsidRPr="00E20E7C">
        <w:rPr>
          <w:rFonts w:hint="eastAsia"/>
          <w:b w:val="0"/>
          <w:bCs/>
        </w:rPr>
        <w:t xml:space="preserve">　Ⅲ－</w:t>
      </w:r>
      <w:r w:rsidR="00FC4525" w:rsidRPr="00E20E7C">
        <w:rPr>
          <w:rFonts w:hint="eastAsia"/>
          <w:b w:val="0"/>
          <w:bCs/>
        </w:rPr>
        <w:t>５</w:t>
      </w:r>
      <w:r w:rsidRPr="00E20E7C">
        <w:rPr>
          <w:rFonts w:hint="eastAsia"/>
          <w:b w:val="0"/>
          <w:bCs/>
        </w:rPr>
        <w:t xml:space="preserve">　安全管理・危機管理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AA1740" w:rsidRPr="00E20E7C" w14:paraId="172656C8" w14:textId="77777777" w:rsidTr="00A847A3">
        <w:trPr>
          <w:trHeight w:val="340"/>
          <w:jc w:val="center"/>
        </w:trPr>
        <w:tc>
          <w:tcPr>
            <w:tcW w:w="9640" w:type="dxa"/>
            <w:tcBorders>
              <w:bottom w:val="single" w:sz="4" w:space="0" w:color="auto"/>
            </w:tcBorders>
            <w:vAlign w:val="center"/>
          </w:tcPr>
          <w:p w14:paraId="01CE0587" w14:textId="77777777" w:rsidR="00AA1740" w:rsidRPr="00E20E7C" w:rsidRDefault="00AA1740" w:rsidP="00E661C6">
            <w:pPr>
              <w:pStyle w:val="MSgB"/>
              <w:ind w:left="184" w:hangingChars="87" w:hanging="184"/>
              <w:rPr>
                <w:b w:val="0"/>
                <w:bCs/>
                <w:sz w:val="21"/>
                <w:szCs w:val="21"/>
              </w:rPr>
            </w:pPr>
            <w:r w:rsidRPr="00E20E7C">
              <w:rPr>
                <w:rFonts w:hint="eastAsia"/>
                <w:b w:val="0"/>
                <w:bCs/>
                <w:sz w:val="21"/>
                <w:szCs w:val="21"/>
              </w:rPr>
              <w:t xml:space="preserve">ア　</w:t>
            </w:r>
            <w:r w:rsidR="00FA58D3" w:rsidRPr="00E20E7C">
              <w:rPr>
                <w:rFonts w:hint="eastAsia"/>
                <w:b w:val="0"/>
                <w:bCs/>
                <w:sz w:val="21"/>
                <w:szCs w:val="21"/>
              </w:rPr>
              <w:t>平常時における利用者の安全や防犯に関する対策及び事故・災害等発生時に備えた危機管理体制等に関して、その考え方及びマニュアル等の整備状況や職員への教育周知等について記述してください。また、本施設の管理のためのマニュアル案がある場合または類似施設等の安全管理マニュアルがある場合は書類７－Ｊに添付を、ない場合はマニュアル等の整備方針を記述してください。</w:t>
            </w:r>
          </w:p>
          <w:p w14:paraId="57B6B40E" w14:textId="77777777" w:rsidR="00AB1E55" w:rsidRPr="00E20E7C" w:rsidRDefault="00AB1E55" w:rsidP="00AB1E55">
            <w:pPr>
              <w:jc w:val="right"/>
              <w:rPr>
                <w:bCs/>
              </w:rPr>
            </w:pPr>
            <w:r w:rsidRPr="00E20E7C">
              <w:rPr>
                <w:rFonts w:ascii="ＭＳ Ｐゴシック" w:eastAsia="ＭＳ Ｐゴシック" w:hAnsi="ＭＳ Ｐゴシック" w:hint="eastAsia"/>
                <w:bCs/>
                <w:sz w:val="20"/>
                <w:szCs w:val="20"/>
                <w:bdr w:val="single" w:sz="4" w:space="0" w:color="auto"/>
                <w:shd w:val="pct15" w:color="auto" w:fill="FFFFFF"/>
              </w:rPr>
              <w:t>審査基準 (３)①物的能力</w:t>
            </w:r>
          </w:p>
        </w:tc>
      </w:tr>
      <w:tr w:rsidR="00200F62" w:rsidRPr="00E20E7C" w14:paraId="65123B3F" w14:textId="77777777" w:rsidTr="00A847A3">
        <w:trPr>
          <w:trHeight w:val="1530"/>
          <w:jc w:val="center"/>
        </w:trPr>
        <w:tc>
          <w:tcPr>
            <w:tcW w:w="9640" w:type="dxa"/>
            <w:tcBorders>
              <w:bottom w:val="single" w:sz="4" w:space="0" w:color="auto"/>
            </w:tcBorders>
            <w:vAlign w:val="center"/>
          </w:tcPr>
          <w:p w14:paraId="34DBEB08" w14:textId="77777777" w:rsidR="00200F62" w:rsidRPr="00E20E7C" w:rsidRDefault="00200F62" w:rsidP="00200F62">
            <w:pPr>
              <w:rPr>
                <w:bCs/>
                <w:sz w:val="21"/>
                <w:szCs w:val="21"/>
              </w:rPr>
            </w:pPr>
          </w:p>
          <w:p w14:paraId="73D46A78" w14:textId="77777777" w:rsidR="00200F62" w:rsidRPr="00E20E7C" w:rsidRDefault="00200F62" w:rsidP="00200F62">
            <w:pPr>
              <w:rPr>
                <w:bCs/>
                <w:sz w:val="21"/>
                <w:szCs w:val="21"/>
              </w:rPr>
            </w:pPr>
          </w:p>
          <w:p w14:paraId="37057242" w14:textId="77777777" w:rsidR="00C53768" w:rsidRPr="00E20E7C" w:rsidRDefault="00C53768" w:rsidP="00200F62">
            <w:pPr>
              <w:rPr>
                <w:bCs/>
                <w:sz w:val="21"/>
                <w:szCs w:val="21"/>
              </w:rPr>
            </w:pPr>
          </w:p>
          <w:p w14:paraId="66FD20C5" w14:textId="77777777" w:rsidR="00200F62" w:rsidRPr="00E20E7C" w:rsidRDefault="00200F62" w:rsidP="00200F62">
            <w:pPr>
              <w:pStyle w:val="MSgB"/>
              <w:ind w:right="968"/>
              <w:rPr>
                <w:rFonts w:ascii="ＭＳ 明朝" w:eastAsia="ＭＳ 明朝" w:hAnsi="ＭＳ 明朝"/>
                <w:b w:val="0"/>
                <w:bCs/>
                <w:sz w:val="21"/>
                <w:szCs w:val="21"/>
              </w:rPr>
            </w:pPr>
          </w:p>
          <w:p w14:paraId="17DF1AC2" w14:textId="77777777" w:rsidR="006205AA" w:rsidRPr="00E20E7C" w:rsidRDefault="006205AA" w:rsidP="006205AA">
            <w:pPr>
              <w:rPr>
                <w:bCs/>
                <w:sz w:val="21"/>
                <w:szCs w:val="21"/>
              </w:rPr>
            </w:pPr>
          </w:p>
        </w:tc>
      </w:tr>
    </w:tbl>
    <w:p w14:paraId="0777D7A0" w14:textId="77777777" w:rsidR="000719D3" w:rsidRPr="00E20E7C" w:rsidRDefault="000719D3" w:rsidP="000719D3">
      <w:pPr>
        <w:rPr>
          <w:bCs/>
          <w:sz w:val="21"/>
          <w:szCs w:val="21"/>
        </w:rPr>
      </w:pPr>
    </w:p>
    <w:p w14:paraId="1B97D2A5" w14:textId="77777777" w:rsidR="0059367E" w:rsidRPr="00E20E7C" w:rsidRDefault="0059367E" w:rsidP="0059367E">
      <w:pPr>
        <w:pStyle w:val="3"/>
        <w:rPr>
          <w:b w:val="0"/>
          <w:bCs/>
        </w:rPr>
      </w:pPr>
      <w:r w:rsidRPr="00E20E7C">
        <w:rPr>
          <w:rFonts w:hint="eastAsia"/>
          <w:b w:val="0"/>
          <w:bCs/>
        </w:rPr>
        <w:t xml:space="preserve">　Ⅲ－</w:t>
      </w:r>
      <w:r w:rsidR="008B04DC" w:rsidRPr="00E20E7C">
        <w:rPr>
          <w:rFonts w:hint="eastAsia"/>
          <w:b w:val="0"/>
          <w:bCs/>
        </w:rPr>
        <w:t>６</w:t>
      </w:r>
      <w:r w:rsidRPr="00E20E7C">
        <w:rPr>
          <w:rFonts w:hint="eastAsia"/>
          <w:b w:val="0"/>
          <w:bCs/>
        </w:rPr>
        <w:t xml:space="preserve">　個人情報保護・情報公開・情報管理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208E7" w:rsidRPr="00E20E7C" w14:paraId="74DC2D22" w14:textId="77777777" w:rsidTr="00A847A3">
        <w:trPr>
          <w:trHeight w:val="340"/>
          <w:jc w:val="center"/>
        </w:trPr>
        <w:tc>
          <w:tcPr>
            <w:tcW w:w="9640" w:type="dxa"/>
            <w:tcBorders>
              <w:bottom w:val="single" w:sz="4" w:space="0" w:color="auto"/>
            </w:tcBorders>
            <w:vAlign w:val="center"/>
          </w:tcPr>
          <w:p w14:paraId="2A78BC4A" w14:textId="1CDA5C4D" w:rsidR="003208E7" w:rsidRPr="00E20E7C" w:rsidRDefault="003208E7" w:rsidP="00E661C6">
            <w:pPr>
              <w:pStyle w:val="MSgB"/>
              <w:ind w:leftChars="1" w:left="213" w:hangingChars="100" w:hanging="211"/>
              <w:rPr>
                <w:b w:val="0"/>
                <w:bCs/>
                <w:sz w:val="21"/>
                <w:szCs w:val="21"/>
              </w:rPr>
            </w:pPr>
            <w:r w:rsidRPr="00E20E7C">
              <w:rPr>
                <w:rFonts w:hint="eastAsia"/>
                <w:b w:val="0"/>
                <w:bCs/>
                <w:sz w:val="21"/>
                <w:szCs w:val="21"/>
              </w:rPr>
              <w:t xml:space="preserve">ア　</w:t>
            </w:r>
            <w:r w:rsidR="00FA58D3" w:rsidRPr="00E20E7C">
              <w:rPr>
                <w:rFonts w:hint="eastAsia"/>
                <w:b w:val="0"/>
                <w:bCs/>
                <w:sz w:val="21"/>
                <w:szCs w:val="21"/>
              </w:rPr>
              <w:t>本施設の管理にあたっての個人情報保護、情報公開に関する体制及び情報管理（情報セキュリティ）体制に関して、その考え方及び内部規程等の整備状況や職員への教育周知等について記述してください。また、内部規定等について参考になるもの（本施設を想定した規程案、類似施設で使用している規程等）があれば書類７－Ｊに添付してください。</w:t>
            </w:r>
            <w:r w:rsidR="00AB1E55" w:rsidRPr="00E20E7C">
              <w:rPr>
                <w:rFonts w:hint="eastAsia"/>
                <w:b w:val="0"/>
                <w:bCs/>
                <w:sz w:val="21"/>
                <w:szCs w:val="21"/>
              </w:rPr>
              <w:t xml:space="preserve">　　　</w:t>
            </w:r>
            <w:r w:rsidR="00AB1E55" w:rsidRPr="00E20E7C">
              <w:rPr>
                <w:rFonts w:ascii="ＭＳ Ｐゴシック" w:eastAsia="ＭＳ Ｐゴシック" w:hAnsi="ＭＳ Ｐゴシック" w:hint="eastAsia"/>
                <w:b w:val="0"/>
                <w:bCs/>
                <w:sz w:val="20"/>
                <w:szCs w:val="20"/>
                <w:bdr w:val="single" w:sz="4" w:space="0" w:color="auto"/>
                <w:shd w:val="pct15" w:color="auto" w:fill="FFFFFF"/>
              </w:rPr>
              <w:t>審査基準 (３)①物的能力</w:t>
            </w:r>
          </w:p>
        </w:tc>
      </w:tr>
      <w:tr w:rsidR="003208E7" w:rsidRPr="00E20E7C" w14:paraId="0CE5A124" w14:textId="77777777" w:rsidTr="00A847A3">
        <w:trPr>
          <w:trHeight w:val="1530"/>
          <w:jc w:val="center"/>
        </w:trPr>
        <w:tc>
          <w:tcPr>
            <w:tcW w:w="9640" w:type="dxa"/>
            <w:tcBorders>
              <w:bottom w:val="single" w:sz="4" w:space="0" w:color="auto"/>
            </w:tcBorders>
            <w:vAlign w:val="center"/>
          </w:tcPr>
          <w:p w14:paraId="3DBC71C7" w14:textId="77777777" w:rsidR="003208E7" w:rsidRPr="00E20E7C" w:rsidRDefault="003208E7" w:rsidP="002D4D8E">
            <w:pPr>
              <w:rPr>
                <w:bCs/>
                <w:sz w:val="21"/>
                <w:szCs w:val="21"/>
              </w:rPr>
            </w:pPr>
          </w:p>
          <w:p w14:paraId="0165C606" w14:textId="77777777" w:rsidR="00A87A56" w:rsidRPr="00E20E7C" w:rsidRDefault="00A87A56" w:rsidP="002D4D8E">
            <w:pPr>
              <w:rPr>
                <w:bCs/>
                <w:sz w:val="21"/>
                <w:szCs w:val="21"/>
              </w:rPr>
            </w:pPr>
          </w:p>
          <w:p w14:paraId="386A88C8" w14:textId="77777777" w:rsidR="003208E7" w:rsidRPr="00E20E7C" w:rsidRDefault="003208E7" w:rsidP="002D4D8E">
            <w:pPr>
              <w:rPr>
                <w:bCs/>
                <w:sz w:val="21"/>
                <w:szCs w:val="21"/>
              </w:rPr>
            </w:pPr>
          </w:p>
          <w:p w14:paraId="6A0E27C3" w14:textId="77777777" w:rsidR="006205AA" w:rsidRPr="00E20E7C" w:rsidRDefault="006205AA" w:rsidP="002D4D8E">
            <w:pPr>
              <w:rPr>
                <w:bCs/>
                <w:sz w:val="21"/>
                <w:szCs w:val="21"/>
              </w:rPr>
            </w:pPr>
          </w:p>
          <w:p w14:paraId="3C18579B" w14:textId="77777777" w:rsidR="003208E7" w:rsidRPr="00E20E7C" w:rsidRDefault="003208E7" w:rsidP="00200F62">
            <w:pPr>
              <w:pStyle w:val="MSgB"/>
              <w:ind w:right="848"/>
              <w:rPr>
                <w:rFonts w:ascii="ＭＳ 明朝" w:eastAsia="ＭＳ 明朝" w:hAnsi="ＭＳ 明朝"/>
                <w:b w:val="0"/>
                <w:bCs/>
                <w:sz w:val="21"/>
                <w:szCs w:val="21"/>
              </w:rPr>
            </w:pPr>
          </w:p>
        </w:tc>
      </w:tr>
    </w:tbl>
    <w:p w14:paraId="419344B8" w14:textId="77777777" w:rsidR="006F01B2" w:rsidRPr="00E20E7C" w:rsidRDefault="006F01B2" w:rsidP="0038313A">
      <w:pPr>
        <w:rPr>
          <w:bCs/>
          <w:sz w:val="21"/>
          <w:szCs w:val="21"/>
        </w:rPr>
      </w:pPr>
    </w:p>
    <w:p w14:paraId="49C023AE" w14:textId="77777777" w:rsidR="004C36D3" w:rsidRPr="00E20E7C" w:rsidRDefault="0050219F" w:rsidP="00E20E7C">
      <w:pPr>
        <w:pStyle w:val="2"/>
        <w:ind w:firstLineChars="100" w:firstLine="241"/>
        <w:rPr>
          <w:b w:val="0"/>
          <w:bCs/>
          <w:sz w:val="24"/>
          <w:szCs w:val="24"/>
        </w:rPr>
      </w:pPr>
      <w:r w:rsidRPr="00E20E7C">
        <w:rPr>
          <w:rFonts w:hint="eastAsia"/>
          <w:b w:val="0"/>
          <w:bCs/>
          <w:sz w:val="24"/>
          <w:szCs w:val="24"/>
        </w:rPr>
        <w:t>Ⅳ</w:t>
      </w:r>
      <w:r w:rsidR="004C36D3" w:rsidRPr="00E20E7C">
        <w:rPr>
          <w:rFonts w:hint="eastAsia"/>
          <w:b w:val="0"/>
          <w:bCs/>
          <w:sz w:val="24"/>
          <w:szCs w:val="24"/>
        </w:rPr>
        <w:t xml:space="preserve">　その他特記事項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50219F" w:rsidRPr="00E20E7C" w14:paraId="08A01F35" w14:textId="77777777" w:rsidTr="00A847A3">
        <w:trPr>
          <w:trHeight w:val="340"/>
          <w:jc w:val="center"/>
        </w:trPr>
        <w:tc>
          <w:tcPr>
            <w:tcW w:w="9640" w:type="dxa"/>
            <w:tcBorders>
              <w:bottom w:val="single" w:sz="4" w:space="0" w:color="auto"/>
            </w:tcBorders>
            <w:vAlign w:val="center"/>
          </w:tcPr>
          <w:p w14:paraId="6B25A612" w14:textId="77777777" w:rsidR="00E034C0" w:rsidRPr="00E20E7C" w:rsidRDefault="009E7F92" w:rsidP="00E034C0">
            <w:pPr>
              <w:pStyle w:val="MSgB"/>
              <w:ind w:left="422" w:hangingChars="200" w:hanging="422"/>
              <w:rPr>
                <w:b w:val="0"/>
                <w:bCs/>
                <w:sz w:val="21"/>
                <w:szCs w:val="21"/>
              </w:rPr>
            </w:pPr>
            <w:r w:rsidRPr="00E20E7C">
              <w:rPr>
                <w:rFonts w:hint="eastAsia"/>
                <w:b w:val="0"/>
                <w:bCs/>
                <w:sz w:val="21"/>
                <w:szCs w:val="21"/>
              </w:rPr>
              <w:t>ア</w:t>
            </w:r>
            <w:r w:rsidR="0050219F" w:rsidRPr="00E20E7C">
              <w:rPr>
                <w:rFonts w:hint="eastAsia"/>
                <w:b w:val="0"/>
                <w:bCs/>
                <w:sz w:val="21"/>
                <w:szCs w:val="21"/>
              </w:rPr>
              <w:t xml:space="preserve">　</w:t>
            </w:r>
            <w:r w:rsidR="005F03D2" w:rsidRPr="00E20E7C">
              <w:rPr>
                <w:rFonts w:hint="eastAsia"/>
                <w:b w:val="0"/>
                <w:bCs/>
                <w:sz w:val="21"/>
                <w:szCs w:val="21"/>
              </w:rPr>
              <w:t>その他特記事項があれば記述してください</w:t>
            </w:r>
            <w:r w:rsidR="0050219F" w:rsidRPr="00E20E7C">
              <w:rPr>
                <w:rFonts w:hint="eastAsia"/>
                <w:b w:val="0"/>
                <w:bCs/>
                <w:sz w:val="21"/>
                <w:szCs w:val="21"/>
              </w:rPr>
              <w:t>。</w:t>
            </w:r>
          </w:p>
          <w:p w14:paraId="1E60F4E8" w14:textId="77777777" w:rsidR="00E034C0" w:rsidRPr="00E20E7C" w:rsidRDefault="00ED2BDA" w:rsidP="005B4E1E">
            <w:pPr>
              <w:pStyle w:val="MSgB"/>
              <w:ind w:leftChars="176" w:left="635" w:hangingChars="100" w:hanging="211"/>
              <w:rPr>
                <w:b w:val="0"/>
                <w:bCs/>
                <w:sz w:val="21"/>
                <w:szCs w:val="21"/>
              </w:rPr>
            </w:pPr>
            <w:r w:rsidRPr="00E20E7C">
              <w:rPr>
                <w:rFonts w:hint="eastAsia"/>
                <w:b w:val="0"/>
                <w:bCs/>
                <w:sz w:val="21"/>
                <w:szCs w:val="21"/>
              </w:rPr>
              <w:t>（</w:t>
            </w:r>
            <w:r w:rsidR="00E034C0" w:rsidRPr="00E20E7C">
              <w:rPr>
                <w:rFonts w:hint="eastAsia"/>
                <w:b w:val="0"/>
                <w:bCs/>
                <w:sz w:val="21"/>
                <w:szCs w:val="21"/>
              </w:rPr>
              <w:t>例）</w:t>
            </w:r>
            <w:r w:rsidR="00AD1DC5" w:rsidRPr="00E20E7C">
              <w:rPr>
                <w:rFonts w:hint="eastAsia"/>
                <w:b w:val="0"/>
                <w:bCs/>
                <w:sz w:val="21"/>
                <w:szCs w:val="21"/>
              </w:rPr>
              <w:t>条件が整った場合に実施したい事業など</w:t>
            </w:r>
          </w:p>
        </w:tc>
      </w:tr>
      <w:tr w:rsidR="0050219F" w:rsidRPr="00E20E7C" w14:paraId="79F8E1BA" w14:textId="77777777" w:rsidTr="00A847A3">
        <w:trPr>
          <w:trHeight w:val="1530"/>
          <w:jc w:val="center"/>
        </w:trPr>
        <w:tc>
          <w:tcPr>
            <w:tcW w:w="9640" w:type="dxa"/>
            <w:tcBorders>
              <w:bottom w:val="single" w:sz="4" w:space="0" w:color="auto"/>
            </w:tcBorders>
            <w:vAlign w:val="center"/>
          </w:tcPr>
          <w:p w14:paraId="01D9ED34" w14:textId="77777777" w:rsidR="0050219F" w:rsidRPr="00E20E7C" w:rsidRDefault="0050219F" w:rsidP="00A86653">
            <w:pPr>
              <w:rPr>
                <w:bCs/>
                <w:sz w:val="21"/>
                <w:szCs w:val="21"/>
              </w:rPr>
            </w:pPr>
          </w:p>
          <w:p w14:paraId="206D992B" w14:textId="77777777" w:rsidR="00FC4525" w:rsidRPr="00E20E7C" w:rsidRDefault="00FC4525" w:rsidP="00A86653">
            <w:pPr>
              <w:rPr>
                <w:bCs/>
                <w:sz w:val="21"/>
                <w:szCs w:val="21"/>
              </w:rPr>
            </w:pPr>
          </w:p>
          <w:p w14:paraId="2799BFB8" w14:textId="77777777" w:rsidR="0050219F" w:rsidRPr="00E20E7C" w:rsidRDefault="0050219F" w:rsidP="00A86653">
            <w:pPr>
              <w:rPr>
                <w:bCs/>
                <w:sz w:val="21"/>
                <w:szCs w:val="21"/>
              </w:rPr>
            </w:pPr>
          </w:p>
          <w:p w14:paraId="505CD00F" w14:textId="77777777" w:rsidR="00D403B3" w:rsidRPr="00E20E7C" w:rsidRDefault="00D403B3" w:rsidP="00A86653">
            <w:pPr>
              <w:rPr>
                <w:bCs/>
                <w:sz w:val="21"/>
                <w:szCs w:val="21"/>
              </w:rPr>
            </w:pPr>
          </w:p>
          <w:p w14:paraId="13A69D9A" w14:textId="77777777" w:rsidR="0050219F" w:rsidRPr="00E20E7C" w:rsidRDefault="0050219F" w:rsidP="00200F62">
            <w:pPr>
              <w:pStyle w:val="MSgB"/>
              <w:ind w:right="848"/>
              <w:rPr>
                <w:rFonts w:ascii="ＭＳ 明朝" w:eastAsia="ＭＳ 明朝" w:hAnsi="ＭＳ 明朝"/>
                <w:b w:val="0"/>
                <w:bCs/>
                <w:sz w:val="21"/>
                <w:szCs w:val="21"/>
              </w:rPr>
            </w:pPr>
          </w:p>
        </w:tc>
      </w:tr>
    </w:tbl>
    <w:p w14:paraId="5BF89308" w14:textId="77777777" w:rsidR="0050219F" w:rsidRPr="00E20E7C" w:rsidRDefault="0050219F" w:rsidP="009A7A6D">
      <w:pPr>
        <w:rPr>
          <w:bCs/>
          <w:sz w:val="21"/>
          <w:szCs w:val="21"/>
        </w:rPr>
      </w:pPr>
    </w:p>
    <w:sectPr w:rsidR="0050219F" w:rsidRPr="00E20E7C" w:rsidSect="009C43EF">
      <w:headerReference w:type="default" r:id="rId6"/>
      <w:footerReference w:type="default" r:id="rId7"/>
      <w:type w:val="continuous"/>
      <w:pgSz w:w="11906" w:h="16838" w:code="9"/>
      <w:pgMar w:top="1134" w:right="1134" w:bottom="1134" w:left="1134" w:header="567" w:footer="567" w:gutter="0"/>
      <w:pgNumType w:fmt="numberInDash"/>
      <w:cols w:space="425"/>
      <w:docGrid w:type="linesAndChars" w:linePitch="38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D3B6" w14:textId="77777777" w:rsidR="0004395C" w:rsidRDefault="0004395C">
      <w:r>
        <w:separator/>
      </w:r>
    </w:p>
  </w:endnote>
  <w:endnote w:type="continuationSeparator" w:id="0">
    <w:p w14:paraId="43DAF503" w14:textId="77777777" w:rsidR="0004395C" w:rsidRDefault="0004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18EA" w14:textId="77777777" w:rsidR="00AB1E55" w:rsidRPr="00772287" w:rsidRDefault="00AB1E55" w:rsidP="001667AF">
    <w:pPr>
      <w:pStyle w:val="a4"/>
      <w:spacing w:line="240" w:lineRule="exact"/>
      <w:ind w:left="180" w:hangingChars="100" w:hanging="180"/>
      <w:jc w:val="left"/>
      <w:rPr>
        <w:sz w:val="18"/>
        <w:szCs w:val="18"/>
      </w:rPr>
    </w:pPr>
    <w:r w:rsidRPr="00772287">
      <w:rPr>
        <w:rFonts w:hint="eastAsia"/>
        <w:sz w:val="18"/>
        <w:szCs w:val="18"/>
      </w:rPr>
      <w:t>（※様式２－①の全体で２０ページ以内としてください。記入欄の伸縮及び改ページは、適宜行ってください。定められたもの以外に別紙を添付する場合は書類</w:t>
    </w:r>
    <w:r>
      <w:rPr>
        <w:rFonts w:hint="eastAsia"/>
        <w:sz w:val="18"/>
        <w:szCs w:val="18"/>
      </w:rPr>
      <w:t>７</w:t>
    </w:r>
    <w:r w:rsidRPr="00772287">
      <w:rPr>
        <w:rFonts w:hint="eastAsia"/>
        <w:sz w:val="18"/>
        <w:szCs w:val="18"/>
      </w:rPr>
      <w:t>－</w:t>
    </w:r>
    <w:r>
      <w:rPr>
        <w:rFonts w:hint="eastAsia"/>
        <w:sz w:val="18"/>
        <w:szCs w:val="18"/>
      </w:rPr>
      <w:t>Ｊまたは書類８－Ａ</w:t>
    </w:r>
    <w:r w:rsidRPr="00772287">
      <w:rPr>
        <w:rFonts w:hint="eastAsia"/>
        <w:sz w:val="18"/>
        <w:szCs w:val="18"/>
      </w:rPr>
      <w:t>としてください。）</w:t>
    </w:r>
  </w:p>
  <w:p w14:paraId="7D1FBBB8" w14:textId="77777777" w:rsidR="000A2352" w:rsidRPr="00E20E7C" w:rsidRDefault="000A2352" w:rsidP="007A6E75">
    <w:pPr>
      <w:pStyle w:val="a4"/>
      <w:jc w:val="right"/>
      <w:rPr>
        <w:sz w:val="21"/>
        <w:szCs w:val="21"/>
      </w:rPr>
    </w:pPr>
    <w:r w:rsidRPr="00E20E7C">
      <w:rPr>
        <w:rFonts w:ascii="ＭＳ ゴシック" w:eastAsia="ＭＳ ゴシック" w:hAnsi="ＭＳ ゴシック" w:cs="ＭＳ ゴシック" w:hint="eastAsia"/>
        <w:sz w:val="21"/>
        <w:szCs w:val="21"/>
      </w:rPr>
      <w:t xml:space="preserve">【様式２－①】事業計画書　　</w:t>
    </w:r>
    <w:r w:rsidRPr="00E20E7C">
      <w:rPr>
        <w:rFonts w:ascii="ＭＳ ゴシック" w:eastAsia="ＭＳ ゴシック" w:hAnsi="ＭＳ ゴシック"/>
        <w:sz w:val="21"/>
        <w:szCs w:val="21"/>
      </w:rPr>
      <w:fldChar w:fldCharType="begin"/>
    </w:r>
    <w:r w:rsidRPr="00E20E7C">
      <w:rPr>
        <w:rFonts w:ascii="ＭＳ ゴシック" w:eastAsia="ＭＳ ゴシック" w:hAnsi="ＭＳ ゴシック"/>
        <w:sz w:val="21"/>
        <w:szCs w:val="21"/>
      </w:rPr>
      <w:instrText xml:space="preserve"> PAGE   \* MERGEFORMAT </w:instrText>
    </w:r>
    <w:r w:rsidRPr="00E20E7C">
      <w:rPr>
        <w:rFonts w:ascii="ＭＳ ゴシック" w:eastAsia="ＭＳ ゴシック" w:hAnsi="ＭＳ ゴシック"/>
        <w:sz w:val="21"/>
        <w:szCs w:val="21"/>
      </w:rPr>
      <w:fldChar w:fldCharType="separate"/>
    </w:r>
    <w:r w:rsidR="00D52846" w:rsidRPr="00E20E7C">
      <w:rPr>
        <w:rFonts w:ascii="ＭＳ ゴシック" w:eastAsia="ＭＳ ゴシック" w:hAnsi="ＭＳ ゴシック"/>
        <w:noProof/>
        <w:sz w:val="21"/>
        <w:szCs w:val="21"/>
        <w:lang w:val="ja-JP"/>
      </w:rPr>
      <w:t>-</w:t>
    </w:r>
    <w:r w:rsidR="00D52846" w:rsidRPr="00E20E7C">
      <w:rPr>
        <w:rFonts w:ascii="ＭＳ ゴシック" w:eastAsia="ＭＳ ゴシック" w:hAnsi="ＭＳ ゴシック"/>
        <w:noProof/>
        <w:sz w:val="21"/>
        <w:szCs w:val="21"/>
      </w:rPr>
      <w:t xml:space="preserve"> 4 -</w:t>
    </w:r>
    <w:r w:rsidRPr="00E20E7C">
      <w:rPr>
        <w:rFonts w:ascii="ＭＳ ゴシック" w:eastAsia="ＭＳ ゴシック" w:hAnsi="ＭＳ ゴシック"/>
        <w:sz w:val="21"/>
        <w:szCs w:val="21"/>
      </w:rPr>
      <w:fldChar w:fldCharType="end"/>
    </w:r>
    <w:r w:rsidRPr="00E20E7C">
      <w:rPr>
        <w:rFonts w:ascii="ＭＳ ゴシック" w:eastAsia="ＭＳ ゴシック" w:hAnsi="ＭＳ ゴシック" w:hint="eastAsia"/>
        <w:sz w:val="21"/>
        <w:szCs w:val="21"/>
      </w:rPr>
      <w:t xml:space="preserve">　　　　　　　　　　　通しページ［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3195D" w14:textId="77777777" w:rsidR="0004395C" w:rsidRDefault="0004395C">
      <w:r>
        <w:separator/>
      </w:r>
    </w:p>
  </w:footnote>
  <w:footnote w:type="continuationSeparator" w:id="0">
    <w:p w14:paraId="1EC139C3" w14:textId="77777777" w:rsidR="0004395C" w:rsidRDefault="0004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84A7" w14:textId="77777777" w:rsidR="000A2352" w:rsidRPr="00E20E7C" w:rsidRDefault="000A2352" w:rsidP="00A6771A">
    <w:pPr>
      <w:pStyle w:val="MSgB"/>
      <w:jc w:val="right"/>
      <w:rPr>
        <w:b w:val="0"/>
        <w:sz w:val="21"/>
      </w:rPr>
    </w:pPr>
    <w:r w:rsidRPr="00E20E7C">
      <w:rPr>
        <w:rFonts w:hint="eastAsia"/>
        <w:b w:val="0"/>
        <w:sz w:val="21"/>
      </w:rPr>
      <w:t>【様式２－①】事業計画書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840"/>
  <w:drawingGridHorizontalSpacing w:val="241"/>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06"/>
    <w:rsid w:val="000040F0"/>
    <w:rsid w:val="00005E7F"/>
    <w:rsid w:val="00007304"/>
    <w:rsid w:val="00007559"/>
    <w:rsid w:val="000145AC"/>
    <w:rsid w:val="0001565F"/>
    <w:rsid w:val="000207E6"/>
    <w:rsid w:val="00020F1D"/>
    <w:rsid w:val="0002499D"/>
    <w:rsid w:val="0002564C"/>
    <w:rsid w:val="000256B4"/>
    <w:rsid w:val="000306B7"/>
    <w:rsid w:val="000323F8"/>
    <w:rsid w:val="000347BD"/>
    <w:rsid w:val="00037AE4"/>
    <w:rsid w:val="00041102"/>
    <w:rsid w:val="0004395C"/>
    <w:rsid w:val="00052C06"/>
    <w:rsid w:val="00054538"/>
    <w:rsid w:val="00055C27"/>
    <w:rsid w:val="00055EE9"/>
    <w:rsid w:val="0006291E"/>
    <w:rsid w:val="00063359"/>
    <w:rsid w:val="00065FD8"/>
    <w:rsid w:val="000719D3"/>
    <w:rsid w:val="00073B1F"/>
    <w:rsid w:val="00073C5E"/>
    <w:rsid w:val="00075C5A"/>
    <w:rsid w:val="000764C5"/>
    <w:rsid w:val="00082FCB"/>
    <w:rsid w:val="0008319B"/>
    <w:rsid w:val="000838B4"/>
    <w:rsid w:val="0008404B"/>
    <w:rsid w:val="00086811"/>
    <w:rsid w:val="00087A20"/>
    <w:rsid w:val="000905C4"/>
    <w:rsid w:val="00092B2E"/>
    <w:rsid w:val="00093E82"/>
    <w:rsid w:val="000942FD"/>
    <w:rsid w:val="0009516F"/>
    <w:rsid w:val="00097853"/>
    <w:rsid w:val="000A0747"/>
    <w:rsid w:val="000A0EB7"/>
    <w:rsid w:val="000A2352"/>
    <w:rsid w:val="000B13BD"/>
    <w:rsid w:val="000B7282"/>
    <w:rsid w:val="000C1324"/>
    <w:rsid w:val="000C53FE"/>
    <w:rsid w:val="000C5499"/>
    <w:rsid w:val="000C68C3"/>
    <w:rsid w:val="000C7EC0"/>
    <w:rsid w:val="000D111B"/>
    <w:rsid w:val="000D6369"/>
    <w:rsid w:val="000E3B92"/>
    <w:rsid w:val="000E3C75"/>
    <w:rsid w:val="000E735E"/>
    <w:rsid w:val="000E78ED"/>
    <w:rsid w:val="000F0739"/>
    <w:rsid w:val="000F1D9F"/>
    <w:rsid w:val="000F24CC"/>
    <w:rsid w:val="000F2538"/>
    <w:rsid w:val="000F4052"/>
    <w:rsid w:val="001076DE"/>
    <w:rsid w:val="001076F2"/>
    <w:rsid w:val="00110A5C"/>
    <w:rsid w:val="00110AA3"/>
    <w:rsid w:val="001125E2"/>
    <w:rsid w:val="0011260C"/>
    <w:rsid w:val="00115282"/>
    <w:rsid w:val="001171DF"/>
    <w:rsid w:val="00121FE9"/>
    <w:rsid w:val="00123DC4"/>
    <w:rsid w:val="00125189"/>
    <w:rsid w:val="0012529F"/>
    <w:rsid w:val="00130BB2"/>
    <w:rsid w:val="001313A7"/>
    <w:rsid w:val="001337BB"/>
    <w:rsid w:val="001357BA"/>
    <w:rsid w:val="00136220"/>
    <w:rsid w:val="00137706"/>
    <w:rsid w:val="00141D5D"/>
    <w:rsid w:val="00145B76"/>
    <w:rsid w:val="001518C8"/>
    <w:rsid w:val="00153F60"/>
    <w:rsid w:val="0016044F"/>
    <w:rsid w:val="0016087B"/>
    <w:rsid w:val="00163F16"/>
    <w:rsid w:val="001644F9"/>
    <w:rsid w:val="00165E43"/>
    <w:rsid w:val="001667AF"/>
    <w:rsid w:val="00170C31"/>
    <w:rsid w:val="00173CC0"/>
    <w:rsid w:val="001741B4"/>
    <w:rsid w:val="0017610E"/>
    <w:rsid w:val="00182DE3"/>
    <w:rsid w:val="00183D90"/>
    <w:rsid w:val="00184152"/>
    <w:rsid w:val="0018516D"/>
    <w:rsid w:val="00186513"/>
    <w:rsid w:val="00186F24"/>
    <w:rsid w:val="0018732E"/>
    <w:rsid w:val="00197CFA"/>
    <w:rsid w:val="00197E08"/>
    <w:rsid w:val="001A3BA6"/>
    <w:rsid w:val="001A7A82"/>
    <w:rsid w:val="001B11CD"/>
    <w:rsid w:val="001B2444"/>
    <w:rsid w:val="001B3501"/>
    <w:rsid w:val="001B7449"/>
    <w:rsid w:val="001C168B"/>
    <w:rsid w:val="001C2095"/>
    <w:rsid w:val="001C2585"/>
    <w:rsid w:val="001C3279"/>
    <w:rsid w:val="001C41AB"/>
    <w:rsid w:val="001C7F99"/>
    <w:rsid w:val="001D1FA9"/>
    <w:rsid w:val="001D30BD"/>
    <w:rsid w:val="001D6F8F"/>
    <w:rsid w:val="001D743C"/>
    <w:rsid w:val="001E20F5"/>
    <w:rsid w:val="001E26A2"/>
    <w:rsid w:val="001E35DB"/>
    <w:rsid w:val="001E4AFA"/>
    <w:rsid w:val="001E51C3"/>
    <w:rsid w:val="001E5D02"/>
    <w:rsid w:val="001E6DFD"/>
    <w:rsid w:val="001F2A80"/>
    <w:rsid w:val="001F2F5C"/>
    <w:rsid w:val="001F6241"/>
    <w:rsid w:val="001F6C9A"/>
    <w:rsid w:val="001F7081"/>
    <w:rsid w:val="00200F62"/>
    <w:rsid w:val="00201D81"/>
    <w:rsid w:val="00204FE7"/>
    <w:rsid w:val="0021082C"/>
    <w:rsid w:val="00210BFE"/>
    <w:rsid w:val="00217FD8"/>
    <w:rsid w:val="002208F8"/>
    <w:rsid w:val="0022174D"/>
    <w:rsid w:val="00223FAC"/>
    <w:rsid w:val="002272A8"/>
    <w:rsid w:val="00227543"/>
    <w:rsid w:val="00230E44"/>
    <w:rsid w:val="0023179C"/>
    <w:rsid w:val="002369FE"/>
    <w:rsid w:val="00237808"/>
    <w:rsid w:val="00241AED"/>
    <w:rsid w:val="00244C14"/>
    <w:rsid w:val="0024541F"/>
    <w:rsid w:val="00252A98"/>
    <w:rsid w:val="00256A87"/>
    <w:rsid w:val="0025719C"/>
    <w:rsid w:val="002617B4"/>
    <w:rsid w:val="00264829"/>
    <w:rsid w:val="0027098B"/>
    <w:rsid w:val="00275033"/>
    <w:rsid w:val="0028130A"/>
    <w:rsid w:val="00282A0C"/>
    <w:rsid w:val="00283B24"/>
    <w:rsid w:val="002845D0"/>
    <w:rsid w:val="00284629"/>
    <w:rsid w:val="00285834"/>
    <w:rsid w:val="00286C82"/>
    <w:rsid w:val="00286F97"/>
    <w:rsid w:val="00287EBF"/>
    <w:rsid w:val="0029236A"/>
    <w:rsid w:val="002A3407"/>
    <w:rsid w:val="002A794F"/>
    <w:rsid w:val="002B28C3"/>
    <w:rsid w:val="002B4421"/>
    <w:rsid w:val="002C2E4D"/>
    <w:rsid w:val="002C35D4"/>
    <w:rsid w:val="002C4328"/>
    <w:rsid w:val="002C52EB"/>
    <w:rsid w:val="002C6232"/>
    <w:rsid w:val="002D0D86"/>
    <w:rsid w:val="002D3ABC"/>
    <w:rsid w:val="002D4D8E"/>
    <w:rsid w:val="002D62AB"/>
    <w:rsid w:val="002D706C"/>
    <w:rsid w:val="002E5D74"/>
    <w:rsid w:val="002E6C24"/>
    <w:rsid w:val="002E72D4"/>
    <w:rsid w:val="002F066F"/>
    <w:rsid w:val="002F0A21"/>
    <w:rsid w:val="002F1599"/>
    <w:rsid w:val="002F2328"/>
    <w:rsid w:val="002F45A2"/>
    <w:rsid w:val="002F6594"/>
    <w:rsid w:val="002F7BD1"/>
    <w:rsid w:val="00302167"/>
    <w:rsid w:val="003077CF"/>
    <w:rsid w:val="00307E18"/>
    <w:rsid w:val="00314FF4"/>
    <w:rsid w:val="003208E7"/>
    <w:rsid w:val="00323FF3"/>
    <w:rsid w:val="0032654E"/>
    <w:rsid w:val="00333FF5"/>
    <w:rsid w:val="003350C6"/>
    <w:rsid w:val="003417ED"/>
    <w:rsid w:val="00344224"/>
    <w:rsid w:val="003447A6"/>
    <w:rsid w:val="00345637"/>
    <w:rsid w:val="00346AF2"/>
    <w:rsid w:val="003512DA"/>
    <w:rsid w:val="00353292"/>
    <w:rsid w:val="00360E16"/>
    <w:rsid w:val="003650CC"/>
    <w:rsid w:val="003666B6"/>
    <w:rsid w:val="00366827"/>
    <w:rsid w:val="00366E76"/>
    <w:rsid w:val="00367363"/>
    <w:rsid w:val="003716F1"/>
    <w:rsid w:val="0037461D"/>
    <w:rsid w:val="00374ADC"/>
    <w:rsid w:val="00374EA6"/>
    <w:rsid w:val="00375A1A"/>
    <w:rsid w:val="00377E50"/>
    <w:rsid w:val="00380743"/>
    <w:rsid w:val="00381385"/>
    <w:rsid w:val="0038313A"/>
    <w:rsid w:val="0038740C"/>
    <w:rsid w:val="00395545"/>
    <w:rsid w:val="00396AF9"/>
    <w:rsid w:val="00397CB9"/>
    <w:rsid w:val="003A21E4"/>
    <w:rsid w:val="003A5908"/>
    <w:rsid w:val="003A5D4D"/>
    <w:rsid w:val="003B02A9"/>
    <w:rsid w:val="003B7181"/>
    <w:rsid w:val="003B768E"/>
    <w:rsid w:val="003C231D"/>
    <w:rsid w:val="003C3A3E"/>
    <w:rsid w:val="003C56CC"/>
    <w:rsid w:val="003C633E"/>
    <w:rsid w:val="003D0698"/>
    <w:rsid w:val="003D30CC"/>
    <w:rsid w:val="003D4A12"/>
    <w:rsid w:val="003D543F"/>
    <w:rsid w:val="003D594E"/>
    <w:rsid w:val="003D5F37"/>
    <w:rsid w:val="003E1A9E"/>
    <w:rsid w:val="003E2FBB"/>
    <w:rsid w:val="003E6258"/>
    <w:rsid w:val="003F0119"/>
    <w:rsid w:val="003F1385"/>
    <w:rsid w:val="003F24B7"/>
    <w:rsid w:val="003F4731"/>
    <w:rsid w:val="003F4C45"/>
    <w:rsid w:val="003F5DBD"/>
    <w:rsid w:val="003F6197"/>
    <w:rsid w:val="003F6605"/>
    <w:rsid w:val="00400C76"/>
    <w:rsid w:val="0041033D"/>
    <w:rsid w:val="004125C7"/>
    <w:rsid w:val="00417A7A"/>
    <w:rsid w:val="00420062"/>
    <w:rsid w:val="00420DA7"/>
    <w:rsid w:val="00420F2F"/>
    <w:rsid w:val="00423B56"/>
    <w:rsid w:val="00424911"/>
    <w:rsid w:val="004268B3"/>
    <w:rsid w:val="00431A4B"/>
    <w:rsid w:val="00435456"/>
    <w:rsid w:val="0043557F"/>
    <w:rsid w:val="00435946"/>
    <w:rsid w:val="00435B81"/>
    <w:rsid w:val="00436444"/>
    <w:rsid w:val="0043713F"/>
    <w:rsid w:val="00441611"/>
    <w:rsid w:val="00444756"/>
    <w:rsid w:val="004557C1"/>
    <w:rsid w:val="004616D1"/>
    <w:rsid w:val="00461EF1"/>
    <w:rsid w:val="00463950"/>
    <w:rsid w:val="00470226"/>
    <w:rsid w:val="00471AF6"/>
    <w:rsid w:val="00472FE6"/>
    <w:rsid w:val="00473478"/>
    <w:rsid w:val="00475AC3"/>
    <w:rsid w:val="00476AEB"/>
    <w:rsid w:val="00481F91"/>
    <w:rsid w:val="004826B1"/>
    <w:rsid w:val="004848F2"/>
    <w:rsid w:val="0048587C"/>
    <w:rsid w:val="0049219C"/>
    <w:rsid w:val="00492DE0"/>
    <w:rsid w:val="00494F55"/>
    <w:rsid w:val="004A0E90"/>
    <w:rsid w:val="004A1EB8"/>
    <w:rsid w:val="004A2F58"/>
    <w:rsid w:val="004A4439"/>
    <w:rsid w:val="004A447C"/>
    <w:rsid w:val="004A7CDB"/>
    <w:rsid w:val="004A7F89"/>
    <w:rsid w:val="004B119B"/>
    <w:rsid w:val="004B5BD3"/>
    <w:rsid w:val="004B6CCA"/>
    <w:rsid w:val="004C0AD0"/>
    <w:rsid w:val="004C1664"/>
    <w:rsid w:val="004C1E44"/>
    <w:rsid w:val="004C36D3"/>
    <w:rsid w:val="004C3CA3"/>
    <w:rsid w:val="004C3DCF"/>
    <w:rsid w:val="004C40E6"/>
    <w:rsid w:val="004D1B2B"/>
    <w:rsid w:val="004D3A27"/>
    <w:rsid w:val="004D42B0"/>
    <w:rsid w:val="004E39B0"/>
    <w:rsid w:val="004E52C1"/>
    <w:rsid w:val="004E5A97"/>
    <w:rsid w:val="004F0DC5"/>
    <w:rsid w:val="004F154A"/>
    <w:rsid w:val="004F1C64"/>
    <w:rsid w:val="004F1FC3"/>
    <w:rsid w:val="004F2BB4"/>
    <w:rsid w:val="004F6680"/>
    <w:rsid w:val="004F6E85"/>
    <w:rsid w:val="005002A5"/>
    <w:rsid w:val="005014E7"/>
    <w:rsid w:val="0050219F"/>
    <w:rsid w:val="00503204"/>
    <w:rsid w:val="00513FFA"/>
    <w:rsid w:val="005174AA"/>
    <w:rsid w:val="005216E8"/>
    <w:rsid w:val="00524208"/>
    <w:rsid w:val="005274B2"/>
    <w:rsid w:val="00531F44"/>
    <w:rsid w:val="005331FD"/>
    <w:rsid w:val="00533F7D"/>
    <w:rsid w:val="0053453D"/>
    <w:rsid w:val="00535DF3"/>
    <w:rsid w:val="005365EF"/>
    <w:rsid w:val="00541F07"/>
    <w:rsid w:val="00551B1C"/>
    <w:rsid w:val="00552643"/>
    <w:rsid w:val="00552665"/>
    <w:rsid w:val="00554A4F"/>
    <w:rsid w:val="00556248"/>
    <w:rsid w:val="00556CDC"/>
    <w:rsid w:val="00560221"/>
    <w:rsid w:val="00562C7C"/>
    <w:rsid w:val="00563578"/>
    <w:rsid w:val="00563E82"/>
    <w:rsid w:val="00571D53"/>
    <w:rsid w:val="00571DE4"/>
    <w:rsid w:val="00573615"/>
    <w:rsid w:val="00580B5D"/>
    <w:rsid w:val="00583C68"/>
    <w:rsid w:val="00583C7B"/>
    <w:rsid w:val="00584A10"/>
    <w:rsid w:val="00584AC7"/>
    <w:rsid w:val="00590585"/>
    <w:rsid w:val="00592CE1"/>
    <w:rsid w:val="00593251"/>
    <w:rsid w:val="0059367E"/>
    <w:rsid w:val="005A0733"/>
    <w:rsid w:val="005A3BB4"/>
    <w:rsid w:val="005A6685"/>
    <w:rsid w:val="005A7AEE"/>
    <w:rsid w:val="005A7D53"/>
    <w:rsid w:val="005B477E"/>
    <w:rsid w:val="005B4E1E"/>
    <w:rsid w:val="005B4F6C"/>
    <w:rsid w:val="005B5CBB"/>
    <w:rsid w:val="005B6058"/>
    <w:rsid w:val="005C5E36"/>
    <w:rsid w:val="005D0678"/>
    <w:rsid w:val="005D0780"/>
    <w:rsid w:val="005D0858"/>
    <w:rsid w:val="005D22CF"/>
    <w:rsid w:val="005D3164"/>
    <w:rsid w:val="005E1A99"/>
    <w:rsid w:val="005E59B2"/>
    <w:rsid w:val="005E6B56"/>
    <w:rsid w:val="005F03D2"/>
    <w:rsid w:val="005F0F32"/>
    <w:rsid w:val="005F1BFF"/>
    <w:rsid w:val="005F20D0"/>
    <w:rsid w:val="005F224A"/>
    <w:rsid w:val="00600D86"/>
    <w:rsid w:val="006044F3"/>
    <w:rsid w:val="00612982"/>
    <w:rsid w:val="00613AF5"/>
    <w:rsid w:val="00614B98"/>
    <w:rsid w:val="006176A7"/>
    <w:rsid w:val="006205AA"/>
    <w:rsid w:val="00632668"/>
    <w:rsid w:val="00634388"/>
    <w:rsid w:val="00634C12"/>
    <w:rsid w:val="00635518"/>
    <w:rsid w:val="00637172"/>
    <w:rsid w:val="0063737C"/>
    <w:rsid w:val="0063743E"/>
    <w:rsid w:val="00642245"/>
    <w:rsid w:val="006432FF"/>
    <w:rsid w:val="00643575"/>
    <w:rsid w:val="00644ED9"/>
    <w:rsid w:val="006462B5"/>
    <w:rsid w:val="00646C83"/>
    <w:rsid w:val="00647CD2"/>
    <w:rsid w:val="00651306"/>
    <w:rsid w:val="00655BDB"/>
    <w:rsid w:val="006603B2"/>
    <w:rsid w:val="0066093D"/>
    <w:rsid w:val="00661EF7"/>
    <w:rsid w:val="00665624"/>
    <w:rsid w:val="006706F8"/>
    <w:rsid w:val="00671673"/>
    <w:rsid w:val="00671958"/>
    <w:rsid w:val="006757BF"/>
    <w:rsid w:val="00681590"/>
    <w:rsid w:val="00684A7B"/>
    <w:rsid w:val="006964BB"/>
    <w:rsid w:val="00696E19"/>
    <w:rsid w:val="006A25E1"/>
    <w:rsid w:val="006A42D2"/>
    <w:rsid w:val="006A6A55"/>
    <w:rsid w:val="006A75A1"/>
    <w:rsid w:val="006B6DA3"/>
    <w:rsid w:val="006C07BD"/>
    <w:rsid w:val="006C0869"/>
    <w:rsid w:val="006C3659"/>
    <w:rsid w:val="006C4596"/>
    <w:rsid w:val="006D48FC"/>
    <w:rsid w:val="006D7102"/>
    <w:rsid w:val="006E01F5"/>
    <w:rsid w:val="006E16CF"/>
    <w:rsid w:val="006E2347"/>
    <w:rsid w:val="006E4B13"/>
    <w:rsid w:val="006E4EC8"/>
    <w:rsid w:val="006E53C9"/>
    <w:rsid w:val="006E6A96"/>
    <w:rsid w:val="006F01B2"/>
    <w:rsid w:val="006F5BC6"/>
    <w:rsid w:val="0070218E"/>
    <w:rsid w:val="007022B8"/>
    <w:rsid w:val="0070294A"/>
    <w:rsid w:val="00705262"/>
    <w:rsid w:val="007103A8"/>
    <w:rsid w:val="007116FB"/>
    <w:rsid w:val="00714EE6"/>
    <w:rsid w:val="00715F97"/>
    <w:rsid w:val="007171D5"/>
    <w:rsid w:val="00720D72"/>
    <w:rsid w:val="007324AD"/>
    <w:rsid w:val="00732F27"/>
    <w:rsid w:val="00733601"/>
    <w:rsid w:val="00734E9A"/>
    <w:rsid w:val="007356FF"/>
    <w:rsid w:val="0073570B"/>
    <w:rsid w:val="0073752F"/>
    <w:rsid w:val="0074046E"/>
    <w:rsid w:val="007411EA"/>
    <w:rsid w:val="00742F48"/>
    <w:rsid w:val="00744D43"/>
    <w:rsid w:val="007530A7"/>
    <w:rsid w:val="00755075"/>
    <w:rsid w:val="00756A71"/>
    <w:rsid w:val="00760833"/>
    <w:rsid w:val="00767333"/>
    <w:rsid w:val="007708EF"/>
    <w:rsid w:val="00771160"/>
    <w:rsid w:val="00771AEF"/>
    <w:rsid w:val="00771D76"/>
    <w:rsid w:val="007722D8"/>
    <w:rsid w:val="00772D77"/>
    <w:rsid w:val="00781CD1"/>
    <w:rsid w:val="00782C82"/>
    <w:rsid w:val="00782D3F"/>
    <w:rsid w:val="00784C7F"/>
    <w:rsid w:val="00784EC7"/>
    <w:rsid w:val="00791E4B"/>
    <w:rsid w:val="007937E7"/>
    <w:rsid w:val="007A1154"/>
    <w:rsid w:val="007A1EC3"/>
    <w:rsid w:val="007A5B8D"/>
    <w:rsid w:val="007A6E75"/>
    <w:rsid w:val="007B168A"/>
    <w:rsid w:val="007B1BFB"/>
    <w:rsid w:val="007B21C7"/>
    <w:rsid w:val="007B2E0E"/>
    <w:rsid w:val="007B6104"/>
    <w:rsid w:val="007B7BDB"/>
    <w:rsid w:val="007C2E06"/>
    <w:rsid w:val="007C5031"/>
    <w:rsid w:val="007C65D1"/>
    <w:rsid w:val="007D1FBE"/>
    <w:rsid w:val="007D36D4"/>
    <w:rsid w:val="007E09E3"/>
    <w:rsid w:val="007E38CB"/>
    <w:rsid w:val="007E5341"/>
    <w:rsid w:val="007F2B32"/>
    <w:rsid w:val="007F5F56"/>
    <w:rsid w:val="0080078F"/>
    <w:rsid w:val="008066F0"/>
    <w:rsid w:val="008067E4"/>
    <w:rsid w:val="00813880"/>
    <w:rsid w:val="00814474"/>
    <w:rsid w:val="00814915"/>
    <w:rsid w:val="00817B33"/>
    <w:rsid w:val="008240CD"/>
    <w:rsid w:val="00826EAD"/>
    <w:rsid w:val="00830F86"/>
    <w:rsid w:val="008329FA"/>
    <w:rsid w:val="008336BE"/>
    <w:rsid w:val="008339C1"/>
    <w:rsid w:val="00834ACE"/>
    <w:rsid w:val="00835ADB"/>
    <w:rsid w:val="0083673F"/>
    <w:rsid w:val="008373C1"/>
    <w:rsid w:val="0084082B"/>
    <w:rsid w:val="00847B0C"/>
    <w:rsid w:val="008549EF"/>
    <w:rsid w:val="0086082E"/>
    <w:rsid w:val="00860BA4"/>
    <w:rsid w:val="00862750"/>
    <w:rsid w:val="008657FE"/>
    <w:rsid w:val="00866BBD"/>
    <w:rsid w:val="00870380"/>
    <w:rsid w:val="00871D52"/>
    <w:rsid w:val="00871DB9"/>
    <w:rsid w:val="008774D6"/>
    <w:rsid w:val="00885041"/>
    <w:rsid w:val="00886B19"/>
    <w:rsid w:val="00895930"/>
    <w:rsid w:val="00896695"/>
    <w:rsid w:val="00897FD7"/>
    <w:rsid w:val="008A7D6E"/>
    <w:rsid w:val="008B04DC"/>
    <w:rsid w:val="008B1560"/>
    <w:rsid w:val="008B1E58"/>
    <w:rsid w:val="008B1FD3"/>
    <w:rsid w:val="008B4B07"/>
    <w:rsid w:val="008C1C8B"/>
    <w:rsid w:val="008E307E"/>
    <w:rsid w:val="008E50AD"/>
    <w:rsid w:val="008E57CA"/>
    <w:rsid w:val="008E61F2"/>
    <w:rsid w:val="008E6641"/>
    <w:rsid w:val="008E6B43"/>
    <w:rsid w:val="008E790B"/>
    <w:rsid w:val="00900115"/>
    <w:rsid w:val="009079B8"/>
    <w:rsid w:val="00911ACA"/>
    <w:rsid w:val="00914DF1"/>
    <w:rsid w:val="00916AD7"/>
    <w:rsid w:val="009207C9"/>
    <w:rsid w:val="0092080A"/>
    <w:rsid w:val="00921213"/>
    <w:rsid w:val="00921A7E"/>
    <w:rsid w:val="00922001"/>
    <w:rsid w:val="00923385"/>
    <w:rsid w:val="0092411E"/>
    <w:rsid w:val="00926A76"/>
    <w:rsid w:val="009277EE"/>
    <w:rsid w:val="00930B7A"/>
    <w:rsid w:val="009314BF"/>
    <w:rsid w:val="00931A74"/>
    <w:rsid w:val="00931F86"/>
    <w:rsid w:val="0093223E"/>
    <w:rsid w:val="0093379E"/>
    <w:rsid w:val="00934635"/>
    <w:rsid w:val="00934864"/>
    <w:rsid w:val="009354E0"/>
    <w:rsid w:val="009376D8"/>
    <w:rsid w:val="00937B13"/>
    <w:rsid w:val="009405D3"/>
    <w:rsid w:val="009445CB"/>
    <w:rsid w:val="00944A77"/>
    <w:rsid w:val="0095174B"/>
    <w:rsid w:val="00955415"/>
    <w:rsid w:val="00960FBD"/>
    <w:rsid w:val="00973400"/>
    <w:rsid w:val="009737B9"/>
    <w:rsid w:val="00973972"/>
    <w:rsid w:val="00980181"/>
    <w:rsid w:val="00980793"/>
    <w:rsid w:val="009825E9"/>
    <w:rsid w:val="00982721"/>
    <w:rsid w:val="0098320D"/>
    <w:rsid w:val="009919AE"/>
    <w:rsid w:val="00994BA1"/>
    <w:rsid w:val="00996D50"/>
    <w:rsid w:val="009A4893"/>
    <w:rsid w:val="009A5040"/>
    <w:rsid w:val="009A5F21"/>
    <w:rsid w:val="009A7A6D"/>
    <w:rsid w:val="009A7C42"/>
    <w:rsid w:val="009B20AC"/>
    <w:rsid w:val="009C0690"/>
    <w:rsid w:val="009C096F"/>
    <w:rsid w:val="009C26BC"/>
    <w:rsid w:val="009C430D"/>
    <w:rsid w:val="009C43EF"/>
    <w:rsid w:val="009D09CF"/>
    <w:rsid w:val="009D108D"/>
    <w:rsid w:val="009D150B"/>
    <w:rsid w:val="009D26A8"/>
    <w:rsid w:val="009D2EA8"/>
    <w:rsid w:val="009D3656"/>
    <w:rsid w:val="009D64BB"/>
    <w:rsid w:val="009E04E5"/>
    <w:rsid w:val="009E4AB7"/>
    <w:rsid w:val="009E6F7E"/>
    <w:rsid w:val="009E7F92"/>
    <w:rsid w:val="009F0447"/>
    <w:rsid w:val="009F11C7"/>
    <w:rsid w:val="009F272B"/>
    <w:rsid w:val="009F3D4B"/>
    <w:rsid w:val="009F77EE"/>
    <w:rsid w:val="009F7A55"/>
    <w:rsid w:val="00A023AF"/>
    <w:rsid w:val="00A04995"/>
    <w:rsid w:val="00A07ADC"/>
    <w:rsid w:val="00A1137F"/>
    <w:rsid w:val="00A13B47"/>
    <w:rsid w:val="00A16C82"/>
    <w:rsid w:val="00A17EC8"/>
    <w:rsid w:val="00A20333"/>
    <w:rsid w:val="00A3097B"/>
    <w:rsid w:val="00A30D64"/>
    <w:rsid w:val="00A31456"/>
    <w:rsid w:val="00A31F73"/>
    <w:rsid w:val="00A40C62"/>
    <w:rsid w:val="00A4101F"/>
    <w:rsid w:val="00A41F0C"/>
    <w:rsid w:val="00A440B3"/>
    <w:rsid w:val="00A4487F"/>
    <w:rsid w:val="00A50664"/>
    <w:rsid w:val="00A52BBC"/>
    <w:rsid w:val="00A5379C"/>
    <w:rsid w:val="00A5392B"/>
    <w:rsid w:val="00A542BE"/>
    <w:rsid w:val="00A560E3"/>
    <w:rsid w:val="00A65B32"/>
    <w:rsid w:val="00A66C2E"/>
    <w:rsid w:val="00A66D2C"/>
    <w:rsid w:val="00A6771A"/>
    <w:rsid w:val="00A7346D"/>
    <w:rsid w:val="00A821DD"/>
    <w:rsid w:val="00A83821"/>
    <w:rsid w:val="00A847A3"/>
    <w:rsid w:val="00A84E86"/>
    <w:rsid w:val="00A85873"/>
    <w:rsid w:val="00A86653"/>
    <w:rsid w:val="00A86E74"/>
    <w:rsid w:val="00A878BF"/>
    <w:rsid w:val="00A87A56"/>
    <w:rsid w:val="00A87B1C"/>
    <w:rsid w:val="00A87BA9"/>
    <w:rsid w:val="00A908BF"/>
    <w:rsid w:val="00A92388"/>
    <w:rsid w:val="00A9268B"/>
    <w:rsid w:val="00AA1740"/>
    <w:rsid w:val="00AA17E0"/>
    <w:rsid w:val="00AA2FF8"/>
    <w:rsid w:val="00AA7EEA"/>
    <w:rsid w:val="00AB0F31"/>
    <w:rsid w:val="00AB12B6"/>
    <w:rsid w:val="00AB1E55"/>
    <w:rsid w:val="00AB2B1B"/>
    <w:rsid w:val="00AC3798"/>
    <w:rsid w:val="00AC382C"/>
    <w:rsid w:val="00AC3B0C"/>
    <w:rsid w:val="00AC3D3A"/>
    <w:rsid w:val="00AC4C5C"/>
    <w:rsid w:val="00AC66EE"/>
    <w:rsid w:val="00AD16F2"/>
    <w:rsid w:val="00AD1DC5"/>
    <w:rsid w:val="00AD22B6"/>
    <w:rsid w:val="00AD2386"/>
    <w:rsid w:val="00AD4E4B"/>
    <w:rsid w:val="00AD4EAC"/>
    <w:rsid w:val="00AD5F66"/>
    <w:rsid w:val="00AD7BA7"/>
    <w:rsid w:val="00AE6B4C"/>
    <w:rsid w:val="00AF2410"/>
    <w:rsid w:val="00AF26A5"/>
    <w:rsid w:val="00B007DC"/>
    <w:rsid w:val="00B00947"/>
    <w:rsid w:val="00B01C35"/>
    <w:rsid w:val="00B04773"/>
    <w:rsid w:val="00B05811"/>
    <w:rsid w:val="00B1030F"/>
    <w:rsid w:val="00B121D1"/>
    <w:rsid w:val="00B13AC3"/>
    <w:rsid w:val="00B14B01"/>
    <w:rsid w:val="00B20AA8"/>
    <w:rsid w:val="00B21C7C"/>
    <w:rsid w:val="00B241CD"/>
    <w:rsid w:val="00B32FC2"/>
    <w:rsid w:val="00B35A5E"/>
    <w:rsid w:val="00B3791F"/>
    <w:rsid w:val="00B41BD1"/>
    <w:rsid w:val="00B423CA"/>
    <w:rsid w:val="00B4283F"/>
    <w:rsid w:val="00B45789"/>
    <w:rsid w:val="00B479A6"/>
    <w:rsid w:val="00B5399E"/>
    <w:rsid w:val="00B56743"/>
    <w:rsid w:val="00B628ED"/>
    <w:rsid w:val="00B63A41"/>
    <w:rsid w:val="00B64BBE"/>
    <w:rsid w:val="00B66AB8"/>
    <w:rsid w:val="00B71AE7"/>
    <w:rsid w:val="00B71C00"/>
    <w:rsid w:val="00B83225"/>
    <w:rsid w:val="00B8340B"/>
    <w:rsid w:val="00B86E93"/>
    <w:rsid w:val="00B87E0D"/>
    <w:rsid w:val="00B92251"/>
    <w:rsid w:val="00B92D0F"/>
    <w:rsid w:val="00B933DE"/>
    <w:rsid w:val="00B93AD9"/>
    <w:rsid w:val="00B94EC5"/>
    <w:rsid w:val="00B9505D"/>
    <w:rsid w:val="00B96256"/>
    <w:rsid w:val="00B97525"/>
    <w:rsid w:val="00BA096C"/>
    <w:rsid w:val="00BA0CD6"/>
    <w:rsid w:val="00BA267E"/>
    <w:rsid w:val="00BA49EB"/>
    <w:rsid w:val="00BA51B0"/>
    <w:rsid w:val="00BA6B9A"/>
    <w:rsid w:val="00BB216D"/>
    <w:rsid w:val="00BB70B8"/>
    <w:rsid w:val="00BC13D4"/>
    <w:rsid w:val="00BC2DB6"/>
    <w:rsid w:val="00BC2FA8"/>
    <w:rsid w:val="00BC6741"/>
    <w:rsid w:val="00BD0225"/>
    <w:rsid w:val="00BD30D4"/>
    <w:rsid w:val="00BD408A"/>
    <w:rsid w:val="00BD5E99"/>
    <w:rsid w:val="00BE40FE"/>
    <w:rsid w:val="00BE4FF0"/>
    <w:rsid w:val="00BF795C"/>
    <w:rsid w:val="00C012D3"/>
    <w:rsid w:val="00C01FDD"/>
    <w:rsid w:val="00C04CB1"/>
    <w:rsid w:val="00C051EE"/>
    <w:rsid w:val="00C05A59"/>
    <w:rsid w:val="00C0741F"/>
    <w:rsid w:val="00C0758B"/>
    <w:rsid w:val="00C07C2E"/>
    <w:rsid w:val="00C10866"/>
    <w:rsid w:val="00C11349"/>
    <w:rsid w:val="00C17193"/>
    <w:rsid w:val="00C17788"/>
    <w:rsid w:val="00C21B9F"/>
    <w:rsid w:val="00C24341"/>
    <w:rsid w:val="00C268DD"/>
    <w:rsid w:val="00C32555"/>
    <w:rsid w:val="00C3655D"/>
    <w:rsid w:val="00C36E6E"/>
    <w:rsid w:val="00C42654"/>
    <w:rsid w:val="00C4501A"/>
    <w:rsid w:val="00C451EB"/>
    <w:rsid w:val="00C50418"/>
    <w:rsid w:val="00C50B1F"/>
    <w:rsid w:val="00C53357"/>
    <w:rsid w:val="00C53768"/>
    <w:rsid w:val="00C53C7E"/>
    <w:rsid w:val="00C543E2"/>
    <w:rsid w:val="00C5467D"/>
    <w:rsid w:val="00C5538E"/>
    <w:rsid w:val="00C55B8F"/>
    <w:rsid w:val="00C60A6D"/>
    <w:rsid w:val="00C63D8D"/>
    <w:rsid w:val="00C679EB"/>
    <w:rsid w:val="00C713C8"/>
    <w:rsid w:val="00C755EB"/>
    <w:rsid w:val="00C75C46"/>
    <w:rsid w:val="00C76814"/>
    <w:rsid w:val="00C77BDF"/>
    <w:rsid w:val="00C809CE"/>
    <w:rsid w:val="00C82D87"/>
    <w:rsid w:val="00C82ECE"/>
    <w:rsid w:val="00C8386A"/>
    <w:rsid w:val="00C83BE6"/>
    <w:rsid w:val="00C85A1D"/>
    <w:rsid w:val="00C904D0"/>
    <w:rsid w:val="00C94E13"/>
    <w:rsid w:val="00C96254"/>
    <w:rsid w:val="00CA21A6"/>
    <w:rsid w:val="00CA3857"/>
    <w:rsid w:val="00CA3F1B"/>
    <w:rsid w:val="00CA79F0"/>
    <w:rsid w:val="00CB1567"/>
    <w:rsid w:val="00CB15DF"/>
    <w:rsid w:val="00CB2820"/>
    <w:rsid w:val="00CB2963"/>
    <w:rsid w:val="00CB4431"/>
    <w:rsid w:val="00CB6542"/>
    <w:rsid w:val="00CB75DE"/>
    <w:rsid w:val="00CC1E47"/>
    <w:rsid w:val="00CC2724"/>
    <w:rsid w:val="00CC3085"/>
    <w:rsid w:val="00CC3A95"/>
    <w:rsid w:val="00CC3BC4"/>
    <w:rsid w:val="00CC55BA"/>
    <w:rsid w:val="00CC5711"/>
    <w:rsid w:val="00CC5D0C"/>
    <w:rsid w:val="00CC5E4B"/>
    <w:rsid w:val="00CC6A46"/>
    <w:rsid w:val="00CD2187"/>
    <w:rsid w:val="00CE085C"/>
    <w:rsid w:val="00CE2C1C"/>
    <w:rsid w:val="00CE71B7"/>
    <w:rsid w:val="00CE7F68"/>
    <w:rsid w:val="00CF25F4"/>
    <w:rsid w:val="00CF280A"/>
    <w:rsid w:val="00D00310"/>
    <w:rsid w:val="00D02228"/>
    <w:rsid w:val="00D12CAB"/>
    <w:rsid w:val="00D13B49"/>
    <w:rsid w:val="00D15996"/>
    <w:rsid w:val="00D167CF"/>
    <w:rsid w:val="00D16F55"/>
    <w:rsid w:val="00D2137B"/>
    <w:rsid w:val="00D2296A"/>
    <w:rsid w:val="00D24396"/>
    <w:rsid w:val="00D403B3"/>
    <w:rsid w:val="00D410B4"/>
    <w:rsid w:val="00D42A90"/>
    <w:rsid w:val="00D52846"/>
    <w:rsid w:val="00D52B12"/>
    <w:rsid w:val="00D560BE"/>
    <w:rsid w:val="00D62AFF"/>
    <w:rsid w:val="00D63686"/>
    <w:rsid w:val="00D63CBF"/>
    <w:rsid w:val="00D647B0"/>
    <w:rsid w:val="00D66270"/>
    <w:rsid w:val="00D679AF"/>
    <w:rsid w:val="00D70343"/>
    <w:rsid w:val="00D70405"/>
    <w:rsid w:val="00D71344"/>
    <w:rsid w:val="00D72107"/>
    <w:rsid w:val="00D74CB4"/>
    <w:rsid w:val="00D76384"/>
    <w:rsid w:val="00D777FA"/>
    <w:rsid w:val="00D85739"/>
    <w:rsid w:val="00D871C3"/>
    <w:rsid w:val="00D877CA"/>
    <w:rsid w:val="00D92B61"/>
    <w:rsid w:val="00D92E87"/>
    <w:rsid w:val="00D9661C"/>
    <w:rsid w:val="00DA3DD7"/>
    <w:rsid w:val="00DA76DB"/>
    <w:rsid w:val="00DB197F"/>
    <w:rsid w:val="00DB3A10"/>
    <w:rsid w:val="00DB6CC5"/>
    <w:rsid w:val="00DC29DD"/>
    <w:rsid w:val="00DC4A27"/>
    <w:rsid w:val="00DD366E"/>
    <w:rsid w:val="00DD3F76"/>
    <w:rsid w:val="00DD56E8"/>
    <w:rsid w:val="00DE69C3"/>
    <w:rsid w:val="00DE7913"/>
    <w:rsid w:val="00DE7DB9"/>
    <w:rsid w:val="00DF1639"/>
    <w:rsid w:val="00DF2C13"/>
    <w:rsid w:val="00DF34E5"/>
    <w:rsid w:val="00DF63D9"/>
    <w:rsid w:val="00E01312"/>
    <w:rsid w:val="00E01C53"/>
    <w:rsid w:val="00E0229B"/>
    <w:rsid w:val="00E034C0"/>
    <w:rsid w:val="00E03808"/>
    <w:rsid w:val="00E046B5"/>
    <w:rsid w:val="00E04C74"/>
    <w:rsid w:val="00E04EE8"/>
    <w:rsid w:val="00E11435"/>
    <w:rsid w:val="00E15C41"/>
    <w:rsid w:val="00E1652B"/>
    <w:rsid w:val="00E1726A"/>
    <w:rsid w:val="00E20B3D"/>
    <w:rsid w:val="00E20E7C"/>
    <w:rsid w:val="00E22115"/>
    <w:rsid w:val="00E30592"/>
    <w:rsid w:val="00E31967"/>
    <w:rsid w:val="00E33C60"/>
    <w:rsid w:val="00E33EDE"/>
    <w:rsid w:val="00E35059"/>
    <w:rsid w:val="00E42D44"/>
    <w:rsid w:val="00E4680E"/>
    <w:rsid w:val="00E46896"/>
    <w:rsid w:val="00E641C8"/>
    <w:rsid w:val="00E661C6"/>
    <w:rsid w:val="00E66577"/>
    <w:rsid w:val="00E679DC"/>
    <w:rsid w:val="00E7347E"/>
    <w:rsid w:val="00E74110"/>
    <w:rsid w:val="00E748D8"/>
    <w:rsid w:val="00E82A2B"/>
    <w:rsid w:val="00E83B98"/>
    <w:rsid w:val="00E868A2"/>
    <w:rsid w:val="00E87DAF"/>
    <w:rsid w:val="00E90101"/>
    <w:rsid w:val="00E929FA"/>
    <w:rsid w:val="00E94132"/>
    <w:rsid w:val="00E9662D"/>
    <w:rsid w:val="00E96A07"/>
    <w:rsid w:val="00E96E38"/>
    <w:rsid w:val="00EA5105"/>
    <w:rsid w:val="00EB0C08"/>
    <w:rsid w:val="00EB1169"/>
    <w:rsid w:val="00EB1F07"/>
    <w:rsid w:val="00EB1FD5"/>
    <w:rsid w:val="00EB243D"/>
    <w:rsid w:val="00EB3CB4"/>
    <w:rsid w:val="00EB60CC"/>
    <w:rsid w:val="00EB7AE0"/>
    <w:rsid w:val="00EC03C5"/>
    <w:rsid w:val="00EC3E1E"/>
    <w:rsid w:val="00EC45A0"/>
    <w:rsid w:val="00EC5C12"/>
    <w:rsid w:val="00ED1671"/>
    <w:rsid w:val="00ED2BDA"/>
    <w:rsid w:val="00ED3825"/>
    <w:rsid w:val="00EE00A5"/>
    <w:rsid w:val="00EE318D"/>
    <w:rsid w:val="00EE3979"/>
    <w:rsid w:val="00EE7742"/>
    <w:rsid w:val="00EF184E"/>
    <w:rsid w:val="00EF31D0"/>
    <w:rsid w:val="00EF3606"/>
    <w:rsid w:val="00EF4032"/>
    <w:rsid w:val="00EF582D"/>
    <w:rsid w:val="00EF78C2"/>
    <w:rsid w:val="00EF7D93"/>
    <w:rsid w:val="00F001D1"/>
    <w:rsid w:val="00F01535"/>
    <w:rsid w:val="00F02251"/>
    <w:rsid w:val="00F0280D"/>
    <w:rsid w:val="00F06407"/>
    <w:rsid w:val="00F12046"/>
    <w:rsid w:val="00F16000"/>
    <w:rsid w:val="00F17A2E"/>
    <w:rsid w:val="00F26396"/>
    <w:rsid w:val="00F27323"/>
    <w:rsid w:val="00F304CB"/>
    <w:rsid w:val="00F31C1E"/>
    <w:rsid w:val="00F32D31"/>
    <w:rsid w:val="00F33570"/>
    <w:rsid w:val="00F33FBC"/>
    <w:rsid w:val="00F34F1B"/>
    <w:rsid w:val="00F364DB"/>
    <w:rsid w:val="00F3790D"/>
    <w:rsid w:val="00F37998"/>
    <w:rsid w:val="00F4294E"/>
    <w:rsid w:val="00F446ED"/>
    <w:rsid w:val="00F450A5"/>
    <w:rsid w:val="00F46FCC"/>
    <w:rsid w:val="00F47992"/>
    <w:rsid w:val="00F52558"/>
    <w:rsid w:val="00F53241"/>
    <w:rsid w:val="00F61546"/>
    <w:rsid w:val="00F61BD4"/>
    <w:rsid w:val="00F65CB2"/>
    <w:rsid w:val="00F6625C"/>
    <w:rsid w:val="00F72018"/>
    <w:rsid w:val="00F72C10"/>
    <w:rsid w:val="00F739FB"/>
    <w:rsid w:val="00F751D0"/>
    <w:rsid w:val="00F75986"/>
    <w:rsid w:val="00F82936"/>
    <w:rsid w:val="00F87BB5"/>
    <w:rsid w:val="00F900FC"/>
    <w:rsid w:val="00F9121A"/>
    <w:rsid w:val="00F91F67"/>
    <w:rsid w:val="00F92045"/>
    <w:rsid w:val="00F9550D"/>
    <w:rsid w:val="00FA3C80"/>
    <w:rsid w:val="00FA4169"/>
    <w:rsid w:val="00FA4209"/>
    <w:rsid w:val="00FA58D3"/>
    <w:rsid w:val="00FB14BC"/>
    <w:rsid w:val="00FB42D4"/>
    <w:rsid w:val="00FB443B"/>
    <w:rsid w:val="00FB46EB"/>
    <w:rsid w:val="00FB4F13"/>
    <w:rsid w:val="00FC1B83"/>
    <w:rsid w:val="00FC25A4"/>
    <w:rsid w:val="00FC36A3"/>
    <w:rsid w:val="00FC4525"/>
    <w:rsid w:val="00FC5603"/>
    <w:rsid w:val="00FC5680"/>
    <w:rsid w:val="00FD1863"/>
    <w:rsid w:val="00FD2883"/>
    <w:rsid w:val="00FD3336"/>
    <w:rsid w:val="00FD35CB"/>
    <w:rsid w:val="00FD6C4E"/>
    <w:rsid w:val="00FE0E3C"/>
    <w:rsid w:val="00FE1A9C"/>
    <w:rsid w:val="00FE27A1"/>
    <w:rsid w:val="00FE6594"/>
    <w:rsid w:val="00FE7A51"/>
    <w:rsid w:val="00FF1387"/>
    <w:rsid w:val="00FF29D6"/>
    <w:rsid w:val="00FF2C18"/>
    <w:rsid w:val="00FF5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222174"/>
  <w15:chartTrackingRefBased/>
  <w15:docId w15:val="{93732206-F3EE-40FD-A304-28CD32B2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D4"/>
    <w:pPr>
      <w:widowControl w:val="0"/>
      <w:jc w:val="both"/>
    </w:pPr>
    <w:rPr>
      <w:rFonts w:ascii="ＭＳ 明朝" w:hAnsi="ＭＳ 明朝" w:cs="Arial"/>
      <w:kern w:val="2"/>
      <w:sz w:val="24"/>
      <w:szCs w:val="24"/>
    </w:rPr>
  </w:style>
  <w:style w:type="paragraph" w:styleId="1">
    <w:name w:val="heading 1"/>
    <w:basedOn w:val="a"/>
    <w:next w:val="a"/>
    <w:qFormat/>
    <w:rsid w:val="00BA49EB"/>
    <w:pPr>
      <w:keepNext/>
      <w:jc w:val="center"/>
      <w:outlineLvl w:val="0"/>
    </w:pPr>
    <w:rPr>
      <w:rFonts w:ascii="ＭＳ ゴシック" w:eastAsia="ＭＳ ゴシック" w:hAnsi="ＭＳ ゴシック"/>
      <w:b/>
      <w:sz w:val="32"/>
      <w:szCs w:val="32"/>
    </w:rPr>
  </w:style>
  <w:style w:type="paragraph" w:styleId="2">
    <w:name w:val="heading 2"/>
    <w:basedOn w:val="a"/>
    <w:next w:val="a"/>
    <w:qFormat/>
    <w:rsid w:val="00F16000"/>
    <w:pPr>
      <w:keepNext/>
      <w:spacing w:line="360" w:lineRule="auto"/>
      <w:outlineLvl w:val="1"/>
    </w:pPr>
    <w:rPr>
      <w:rFonts w:ascii="ＭＳ ゴシック" w:eastAsia="ＭＳ ゴシック" w:hAnsi="ＭＳ ゴシック"/>
      <w:b/>
      <w:sz w:val="28"/>
      <w:szCs w:val="28"/>
    </w:rPr>
  </w:style>
  <w:style w:type="paragraph" w:styleId="3">
    <w:name w:val="heading 3"/>
    <w:basedOn w:val="a"/>
    <w:next w:val="a"/>
    <w:qFormat/>
    <w:rsid w:val="00CA79F0"/>
    <w:pPr>
      <w:keepNext/>
      <w:spacing w:line="360" w:lineRule="auto"/>
      <w:outlineLvl w:val="2"/>
    </w:pPr>
    <w:rPr>
      <w:rFonts w:ascii="ＭＳ ゴシック" w:eastAsia="ＭＳ ゴシック" w:hAnsi="ＭＳ ゴシック"/>
      <w:b/>
    </w:rPr>
  </w:style>
  <w:style w:type="paragraph" w:styleId="4">
    <w:name w:val="heading 4"/>
    <w:basedOn w:val="a"/>
    <w:next w:val="a"/>
    <w:qFormat/>
    <w:rsid w:val="00BA49EB"/>
    <w:pPr>
      <w:keepNext/>
      <w:outlineLvl w:val="3"/>
    </w:pPr>
    <w:rPr>
      <w:rFonts w:ascii="ＭＳ ゴシック" w:eastAsia="ＭＳ ゴシック" w:hAnsi="ＭＳ ゴシック"/>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gB">
    <w:name w:val="MSg_標準_B"/>
    <w:basedOn w:val="a"/>
    <w:next w:val="a"/>
    <w:rsid w:val="00BA49EB"/>
    <w:rPr>
      <w:rFonts w:ascii="ＭＳ ゴシック" w:eastAsia="ＭＳ ゴシック" w:hAnsi="ＭＳ ゴシック" w:cs="ＭＳ ゴシック"/>
      <w:b/>
    </w:rPr>
  </w:style>
  <w:style w:type="paragraph" w:customStyle="1" w:styleId="MSgBcenter">
    <w:name w:val="MSg_標準_B_center"/>
    <w:basedOn w:val="a"/>
    <w:next w:val="a"/>
    <w:rsid w:val="00BA49EB"/>
    <w:pPr>
      <w:jc w:val="center"/>
    </w:pPr>
    <w:rPr>
      <w:rFonts w:ascii="ＭＳ ゴシック" w:eastAsia="ＭＳ ゴシック" w:hAnsi="ＭＳ ゴシック" w:cs="ＭＳ ゴシック"/>
      <w:b/>
    </w:rPr>
  </w:style>
  <w:style w:type="paragraph" w:customStyle="1" w:styleId="MSgBright">
    <w:name w:val="MSg_標準_B_right"/>
    <w:basedOn w:val="a"/>
    <w:next w:val="a"/>
    <w:rsid w:val="00BA49EB"/>
    <w:pPr>
      <w:jc w:val="right"/>
    </w:pPr>
    <w:rPr>
      <w:rFonts w:ascii="ＭＳ ゴシック" w:eastAsia="ＭＳ ゴシック" w:hAnsi="ＭＳ ゴシック" w:cs="ＭＳ ゴシック"/>
      <w:b/>
    </w:rPr>
  </w:style>
  <w:style w:type="paragraph" w:customStyle="1" w:styleId="30">
    <w:name w:val="飾り見出し 3"/>
    <w:basedOn w:val="a"/>
    <w:next w:val="a"/>
    <w:rsid w:val="00BA49EB"/>
    <w:pPr>
      <w:pBdr>
        <w:top w:val="single" w:sz="4" w:space="1" w:color="auto"/>
        <w:left w:val="single" w:sz="48" w:space="4" w:color="auto"/>
        <w:bottom w:val="single" w:sz="4" w:space="1" w:color="auto"/>
        <w:right w:val="single" w:sz="4" w:space="4" w:color="auto"/>
      </w:pBdr>
      <w:shd w:val="clear" w:color="auto" w:fill="CCCCCC"/>
    </w:pPr>
    <w:rPr>
      <w:rFonts w:ascii="ＭＳ ゴシック" w:eastAsia="ＭＳ ゴシック" w:hAnsi="ＭＳ ゴシック"/>
      <w:b/>
    </w:rPr>
  </w:style>
  <w:style w:type="paragraph" w:styleId="a3">
    <w:name w:val="header"/>
    <w:basedOn w:val="a"/>
    <w:rsid w:val="00E87DAF"/>
    <w:pPr>
      <w:tabs>
        <w:tab w:val="center" w:pos="4252"/>
        <w:tab w:val="right" w:pos="8504"/>
      </w:tabs>
      <w:snapToGrid w:val="0"/>
    </w:pPr>
  </w:style>
  <w:style w:type="paragraph" w:styleId="a4">
    <w:name w:val="footer"/>
    <w:basedOn w:val="a"/>
    <w:rsid w:val="00E87DAF"/>
    <w:pPr>
      <w:tabs>
        <w:tab w:val="center" w:pos="4252"/>
        <w:tab w:val="right" w:pos="8504"/>
      </w:tabs>
      <w:snapToGrid w:val="0"/>
    </w:pPr>
  </w:style>
  <w:style w:type="paragraph" w:styleId="a5">
    <w:name w:val="Balloon Text"/>
    <w:basedOn w:val="a"/>
    <w:semiHidden/>
    <w:rsid w:val="00C04CB1"/>
    <w:rPr>
      <w:rFonts w:ascii="Arial" w:eastAsia="ＭＳ ゴシック" w:hAnsi="Arial" w:cs="Times New Roman"/>
      <w:sz w:val="18"/>
      <w:szCs w:val="18"/>
    </w:rPr>
  </w:style>
  <w:style w:type="character" w:styleId="a6">
    <w:name w:val="annotation reference"/>
    <w:semiHidden/>
    <w:rsid w:val="00B8340B"/>
    <w:rPr>
      <w:sz w:val="18"/>
      <w:szCs w:val="18"/>
    </w:rPr>
  </w:style>
  <w:style w:type="paragraph" w:styleId="a7">
    <w:name w:val="annotation text"/>
    <w:basedOn w:val="a"/>
    <w:link w:val="a8"/>
    <w:semiHidden/>
    <w:rsid w:val="00B8340B"/>
    <w:pPr>
      <w:jc w:val="left"/>
    </w:pPr>
  </w:style>
  <w:style w:type="paragraph" w:styleId="a9">
    <w:name w:val="annotation subject"/>
    <w:basedOn w:val="a7"/>
    <w:next w:val="a7"/>
    <w:semiHidden/>
    <w:rsid w:val="00B8340B"/>
    <w:rPr>
      <w:b/>
      <w:bCs/>
    </w:rPr>
  </w:style>
  <w:style w:type="paragraph" w:styleId="aa">
    <w:name w:val="Revision"/>
    <w:hidden/>
    <w:uiPriority w:val="99"/>
    <w:semiHidden/>
    <w:rsid w:val="00200F62"/>
    <w:rPr>
      <w:rFonts w:ascii="ＭＳ 明朝" w:hAnsi="ＭＳ 明朝" w:cs="Arial"/>
      <w:kern w:val="2"/>
      <w:sz w:val="24"/>
      <w:szCs w:val="24"/>
    </w:rPr>
  </w:style>
  <w:style w:type="character" w:customStyle="1" w:styleId="a8">
    <w:name w:val="コメント文字列 (文字)"/>
    <w:link w:val="a7"/>
    <w:semiHidden/>
    <w:rsid w:val="001E5D02"/>
    <w:rPr>
      <w:rFonts w:ascii="ＭＳ 明朝" w:hAnsi="ＭＳ 明朝" w:cs="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2526</Words>
  <Characters>593</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【様式２－①】事業計画書</vt:lpstr>
      <vt:lpstr>【様式２－①】事業計画書</vt:lpstr>
    </vt:vector>
  </TitlesOfParts>
  <Company>佐倉市</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【様式２－①】事業計画書</dc:title>
  <dc:subject/>
  <dc:creator>C8240-#020</dc:creator>
  <cp:keywords/>
  <dc:description/>
  <cp:lastModifiedBy>田中　航平</cp:lastModifiedBy>
  <cp:revision>2</cp:revision>
  <cp:lastPrinted>2019-03-12T05:36:00Z</cp:lastPrinted>
  <dcterms:created xsi:type="dcterms:W3CDTF">2026-05-29T05:50:00Z</dcterms:created>
  <dcterms:modified xsi:type="dcterms:W3CDTF">2026-05-29T05:50:00Z</dcterms:modified>
</cp:coreProperties>
</file>