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13FA" w14:textId="77777777" w:rsidR="00485C72" w:rsidRDefault="001177AD" w:rsidP="008E34DE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独自</w:t>
      </w:r>
      <w:r w:rsidR="00F15217">
        <w:rPr>
          <w:rFonts w:ascii="ＭＳ ゴシック" w:eastAsia="ＭＳ ゴシック" w:hAnsi="ＭＳ ゴシック" w:hint="eastAsia"/>
          <w:sz w:val="32"/>
        </w:rPr>
        <w:t>事業</w:t>
      </w:r>
      <w:r w:rsidR="008E34DE" w:rsidRPr="008E34DE">
        <w:rPr>
          <w:rFonts w:ascii="ＭＳ ゴシック" w:eastAsia="ＭＳ ゴシック" w:hAnsi="ＭＳ ゴシック" w:hint="eastAsia"/>
          <w:sz w:val="32"/>
        </w:rPr>
        <w:t>計画書</w:t>
      </w:r>
      <w:r w:rsidR="00BD5F04">
        <w:rPr>
          <w:rFonts w:ascii="ＭＳ ゴシック" w:eastAsia="ＭＳ ゴシック" w:hAnsi="ＭＳ ゴシック" w:hint="eastAsia"/>
          <w:sz w:val="32"/>
        </w:rPr>
        <w:t>（総括表）</w:t>
      </w:r>
    </w:p>
    <w:p w14:paraId="7E6D50D5" w14:textId="77777777" w:rsidR="00BD5F04" w:rsidRPr="00BA38EF" w:rsidRDefault="00BD5F04" w:rsidP="001372E1">
      <w:pPr>
        <w:rPr>
          <w:rFonts w:ascii="ＭＳ ゴシック" w:eastAsia="ＭＳ ゴシック" w:hAnsi="ＭＳ ゴシック" w:hint="eastAsia"/>
          <w:bCs/>
        </w:rPr>
      </w:pPr>
      <w:r w:rsidRPr="00BA38EF">
        <w:rPr>
          <w:rFonts w:ascii="ＭＳ ゴシック" w:eastAsia="ＭＳ ゴシック" w:hAnsi="ＭＳ ゴシック" w:hint="eastAsia"/>
          <w:bCs/>
        </w:rPr>
        <w:t>令和　　年度</w:t>
      </w:r>
      <w:r w:rsidR="002F257A" w:rsidRPr="00BA38EF">
        <w:rPr>
          <w:rFonts w:ascii="ＭＳ ゴシック" w:eastAsia="ＭＳ ゴシック" w:hAnsi="ＭＳ ゴシック" w:hint="eastAsia"/>
          <w:bCs/>
        </w:rPr>
        <w:t xml:space="preserve">　</w:t>
      </w:r>
      <w:r w:rsidR="002F257A" w:rsidRPr="00BA38EF">
        <w:rPr>
          <w:rFonts w:hint="eastAsia"/>
          <w:bCs/>
          <w:sz w:val="21"/>
        </w:rPr>
        <w:t>（注　複数年度を一括する場合は令和○年度～令和○年度と記載。）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3030"/>
      </w:tblGrid>
      <w:tr w:rsidR="00EB3388" w:rsidRPr="00BA38EF" w14:paraId="7A2B3E6E" w14:textId="77777777" w:rsidTr="00BA38EF">
        <w:trPr>
          <w:tblHeader/>
          <w:jc w:val="center"/>
        </w:trPr>
        <w:tc>
          <w:tcPr>
            <w:tcW w:w="3402" w:type="dxa"/>
            <w:vMerge w:val="restart"/>
            <w:shd w:val="clear" w:color="auto" w:fill="C0C0C0"/>
            <w:vAlign w:val="center"/>
          </w:tcPr>
          <w:p w14:paraId="42C2F49D" w14:textId="77777777" w:rsidR="00EB3388" w:rsidRPr="00BA38EF" w:rsidRDefault="00EB3388" w:rsidP="00CE12E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pacing w:val="61"/>
                <w:kern w:val="0"/>
                <w:fitText w:val="964" w:id="-1507082240"/>
              </w:rPr>
              <w:t>事業</w:t>
            </w:r>
            <w:r w:rsidRPr="00BA38EF">
              <w:rPr>
                <w:rFonts w:ascii="ＭＳ ゴシック" w:eastAsia="ＭＳ ゴシック" w:hAnsi="ＭＳ ゴシック" w:hint="eastAsia"/>
                <w:bCs/>
                <w:kern w:val="0"/>
                <w:fitText w:val="964" w:id="-1507082240"/>
              </w:rPr>
              <w:t>名</w:t>
            </w:r>
          </w:p>
        </w:tc>
        <w:tc>
          <w:tcPr>
            <w:tcW w:w="8160" w:type="dxa"/>
            <w:gridSpan w:val="1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2F00FA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pacing w:val="80"/>
                <w:kern w:val="0"/>
                <w:fitText w:val="1446" w:id="-2125732350"/>
              </w:rPr>
              <w:t>実施時</w:t>
            </w:r>
            <w:r w:rsidRPr="00BA38EF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1446" w:id="-2125732350"/>
              </w:rPr>
              <w:t>期</w:t>
            </w:r>
          </w:p>
        </w:tc>
        <w:tc>
          <w:tcPr>
            <w:tcW w:w="3039" w:type="dxa"/>
            <w:vMerge w:val="restart"/>
            <w:shd w:val="clear" w:color="auto" w:fill="C0C0C0"/>
            <w:vAlign w:val="center"/>
          </w:tcPr>
          <w:p w14:paraId="42455DC6" w14:textId="77777777" w:rsidR="00EB3388" w:rsidRPr="00BA38EF" w:rsidRDefault="00EB3388" w:rsidP="00EB3388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pacing w:val="120"/>
                <w:kern w:val="0"/>
                <w:fitText w:val="723" w:id="-2125732352"/>
              </w:rPr>
              <w:t>備</w:t>
            </w:r>
            <w:r w:rsidRPr="00BA38EF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723" w:id="-2125732352"/>
              </w:rPr>
              <w:t>考</w:t>
            </w:r>
          </w:p>
        </w:tc>
      </w:tr>
      <w:tr w:rsidR="00EB3388" w:rsidRPr="00BA38EF" w14:paraId="05C2DC05" w14:textId="77777777" w:rsidTr="00BA38EF">
        <w:trPr>
          <w:tblHeader/>
          <w:jc w:val="center"/>
        </w:trPr>
        <w:tc>
          <w:tcPr>
            <w:tcW w:w="3402" w:type="dxa"/>
            <w:vMerge/>
            <w:shd w:val="clear" w:color="auto" w:fill="C0C0C0"/>
            <w:vAlign w:val="center"/>
          </w:tcPr>
          <w:p w14:paraId="6807096E" w14:textId="77777777" w:rsidR="00EB3388" w:rsidRPr="00BA38EF" w:rsidRDefault="00EB3388" w:rsidP="00CE12E1">
            <w:pPr>
              <w:jc w:val="center"/>
              <w:rPr>
                <w:rFonts w:ascii="ＭＳ ゴシック" w:eastAsia="ＭＳ ゴシック" w:hAnsi="ＭＳ ゴシック" w:hint="eastAsia"/>
                <w:bCs/>
                <w:kern w:val="0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7101AA62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４月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67F2613E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５月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58897A3D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６月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2D235386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７月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3F47FB98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８月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78BCDBC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９月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59608521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10月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66E0290A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11月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0934D9C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12月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6E151F81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１月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3B667CCB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２月</w:t>
            </w:r>
          </w:p>
        </w:tc>
        <w:tc>
          <w:tcPr>
            <w:tcW w:w="680" w:type="dxa"/>
            <w:tcBorders>
              <w:left w:val="dashed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65CE44FF" w14:textId="77777777" w:rsidR="00EB3388" w:rsidRPr="00BA38EF" w:rsidRDefault="00EB3388" w:rsidP="00BD5F04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BA38E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３月</w:t>
            </w:r>
          </w:p>
        </w:tc>
        <w:tc>
          <w:tcPr>
            <w:tcW w:w="3039" w:type="dxa"/>
            <w:vMerge/>
            <w:shd w:val="clear" w:color="auto" w:fill="C0C0C0"/>
            <w:vAlign w:val="center"/>
          </w:tcPr>
          <w:p w14:paraId="3539CEE4" w14:textId="77777777" w:rsidR="00EB3388" w:rsidRPr="00BA38EF" w:rsidRDefault="00EB3388" w:rsidP="00EB3388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</w:tr>
      <w:tr w:rsidR="00EB3388" w:rsidRPr="00BA38EF" w14:paraId="14C4AC53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F7F6178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74CAEE2A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1FBC97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92C618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C66D5E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5EA981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99AB87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564902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3BD261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02A86E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471F4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94905C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4F72D06B" w14:textId="77777777" w:rsidR="00BD5F04" w:rsidRPr="00BA38EF" w:rsidRDefault="00BD5F04" w:rsidP="00263622">
            <w:pPr>
              <w:spacing w:line="240" w:lineRule="exact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02B27F27" w14:textId="77777777" w:rsidR="00BD5F04" w:rsidRPr="00BA38EF" w:rsidRDefault="00FB2288" w:rsidP="00263622">
            <w:pPr>
              <w:spacing w:line="240" w:lineRule="exact"/>
              <w:rPr>
                <w:rFonts w:hAnsi="ＭＳ 明朝" w:hint="eastAsia"/>
                <w:bCs/>
                <w:sz w:val="21"/>
                <w:szCs w:val="21"/>
              </w:rPr>
            </w:pPr>
            <w:r w:rsidRPr="00BA38EF">
              <w:rPr>
                <w:rFonts w:hAnsi="ＭＳ 明朝" w:hint="eastAsia"/>
                <w:bCs/>
                <w:sz w:val="21"/>
                <w:szCs w:val="21"/>
              </w:rPr>
              <w:t xml:space="preserve">（注　</w:t>
            </w:r>
            <w:r w:rsidR="00CD7B07" w:rsidRPr="00BA38EF">
              <w:rPr>
                <w:rFonts w:hAnsi="ＭＳ 明朝" w:hint="eastAsia"/>
                <w:bCs/>
                <w:sz w:val="21"/>
                <w:szCs w:val="21"/>
              </w:rPr>
              <w:t>実施時期</w:t>
            </w:r>
            <w:r w:rsidR="001915B1" w:rsidRPr="00BA38EF">
              <w:rPr>
                <w:rFonts w:hAnsi="ＭＳ 明朝" w:hint="eastAsia"/>
                <w:bCs/>
                <w:sz w:val="21"/>
                <w:szCs w:val="21"/>
              </w:rPr>
              <w:t>等</w:t>
            </w:r>
            <w:r w:rsidR="00CD7B07" w:rsidRPr="00BA38EF">
              <w:rPr>
                <w:rFonts w:hAnsi="ＭＳ 明朝" w:hint="eastAsia"/>
                <w:bCs/>
                <w:sz w:val="21"/>
                <w:szCs w:val="21"/>
              </w:rPr>
              <w:t>について</w:t>
            </w:r>
            <w:r w:rsidR="0069364C" w:rsidRPr="00BA38EF">
              <w:rPr>
                <w:rFonts w:hAnsi="ＭＳ 明朝" w:hint="eastAsia"/>
                <w:bCs/>
                <w:sz w:val="21"/>
                <w:szCs w:val="21"/>
              </w:rPr>
              <w:t>特記事項があれば記入。</w:t>
            </w:r>
            <w:r w:rsidRPr="00BA38EF">
              <w:rPr>
                <w:rFonts w:hAnsi="ＭＳ 明朝" w:hint="eastAsia"/>
                <w:bCs/>
                <w:sz w:val="21"/>
                <w:szCs w:val="21"/>
              </w:rPr>
              <w:t>）</w:t>
            </w:r>
          </w:p>
        </w:tc>
      </w:tr>
      <w:tr w:rsidR="00EB3388" w14:paraId="337C9309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813A5A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04C5C1D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94ED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22E6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AE3E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627D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33B79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176DE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DF2FE5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3D584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6F9D6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F5CEC3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1109C29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3E7BEE95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35BB7E54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D218FF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1B9DE74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BF619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0D2C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72D0B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BEE88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EC802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FC451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F3216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5400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8699D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C8E7F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6778735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12ED53FB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0F6C952C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4EA348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57EF15D5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257C1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169E4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C1EEE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F775E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72F22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1078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4AB0D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6E159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404A7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7622B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791F35E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3D62B954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74A976A0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A381A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42B237F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18E29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B9334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F16A75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8DFCC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26EB7C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24A653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0D936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DD64D5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22DF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5A873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0701458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56D641DC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31CAC5D7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438D2E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3300E993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0D829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56F08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5674E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CFF0E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58A03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07F5FC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74BCB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79394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96856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886D8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79DE94D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6B0173F7" w14:textId="77777777" w:rsidR="00BD5F04" w:rsidRPr="002E5BCC" w:rsidRDefault="00BD5F04" w:rsidP="0026362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B3388" w14:paraId="2DC3D5F5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B148D5D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6E8014D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C065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7D400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0D49D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7ABE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E9B59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E886C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72BC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A64C13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C1614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BCA0C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556FD10C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3DB39765" w14:textId="77777777" w:rsidR="00BD5F04" w:rsidRPr="002E5BCC" w:rsidRDefault="00BD5F04" w:rsidP="0026362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EB3388" w14:paraId="202A9B0E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CF3F0C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45697EF3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381CF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BD51F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FEE10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0B910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C777F5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51D79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C93AD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E3024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DC26A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3B6F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534F5449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25614897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4C092F02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D8B258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7E2B83C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6B846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C2F08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92631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FCFA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FE2E4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165B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882EA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F3058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27E090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DEC9F4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00F6871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0CA90A9F" w14:textId="77777777" w:rsidR="00BD5F04" w:rsidRPr="002E5BCC" w:rsidRDefault="00BD5F04" w:rsidP="00263622">
            <w:pPr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EB3388" w14:paraId="633C5008" w14:textId="77777777" w:rsidTr="00BA38EF">
        <w:trPr>
          <w:trHeight w:val="567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75D3C61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dashed" w:sz="4" w:space="0" w:color="auto"/>
            </w:tcBorders>
            <w:vAlign w:val="center"/>
          </w:tcPr>
          <w:p w14:paraId="6EE20C88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07BF8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4C980E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723977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133EAD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5878BF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1D189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44631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96EB2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38959B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D0275D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3482DC46" w14:textId="77777777" w:rsidR="00BD5F04" w:rsidRPr="002E5BCC" w:rsidRDefault="00BD5F04" w:rsidP="0026362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1B4939D5" w14:textId="77777777" w:rsidR="00BD5F04" w:rsidRPr="002E5BCC" w:rsidRDefault="00BD5F04" w:rsidP="00263622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BD730D4" w14:textId="77777777" w:rsidR="009802EA" w:rsidRPr="00B00467" w:rsidRDefault="009802EA">
      <w:pPr>
        <w:rPr>
          <w:rFonts w:hint="eastAsia"/>
          <w:sz w:val="21"/>
          <w:szCs w:val="21"/>
        </w:rPr>
      </w:pPr>
    </w:p>
    <w:p w14:paraId="2978FA67" w14:textId="77777777" w:rsidR="00485C72" w:rsidRDefault="008E34DE" w:rsidP="009F7DD6">
      <w:pPr>
        <w:ind w:left="210" w:hangingChars="100" w:hanging="210"/>
        <w:rPr>
          <w:sz w:val="21"/>
        </w:rPr>
      </w:pPr>
      <w:r w:rsidRPr="00050E6E">
        <w:rPr>
          <w:rFonts w:hint="eastAsia"/>
          <w:sz w:val="21"/>
        </w:rPr>
        <w:t>（</w:t>
      </w:r>
      <w:r w:rsidR="00596A62">
        <w:rPr>
          <w:rFonts w:hint="eastAsia"/>
          <w:sz w:val="21"/>
        </w:rPr>
        <w:t xml:space="preserve">注　</w:t>
      </w:r>
      <w:r w:rsidR="00EB3388">
        <w:rPr>
          <w:rFonts w:hint="eastAsia"/>
          <w:sz w:val="21"/>
        </w:rPr>
        <w:t>各事業の実施時期を</w:t>
      </w:r>
      <w:r w:rsidR="0069364C">
        <w:rPr>
          <w:rFonts w:hint="eastAsia"/>
          <w:sz w:val="21"/>
        </w:rPr>
        <w:t>記号</w:t>
      </w:r>
      <w:r w:rsidR="00EB3388">
        <w:rPr>
          <w:rFonts w:hint="eastAsia"/>
          <w:sz w:val="21"/>
        </w:rPr>
        <w:t>や矢印等で</w:t>
      </w:r>
      <w:r w:rsidR="002F7634">
        <w:rPr>
          <w:rFonts w:hint="eastAsia"/>
          <w:sz w:val="21"/>
        </w:rPr>
        <w:t>記載してください</w:t>
      </w:r>
      <w:r w:rsidR="00EB3388">
        <w:rPr>
          <w:rFonts w:hint="eastAsia"/>
          <w:sz w:val="21"/>
        </w:rPr>
        <w:t>。</w:t>
      </w:r>
      <w:r w:rsidR="001177AD">
        <w:rPr>
          <w:rFonts w:hint="eastAsia"/>
          <w:sz w:val="21"/>
        </w:rPr>
        <w:t>行</w:t>
      </w:r>
      <w:r w:rsidR="0069364C" w:rsidRPr="00BD5F04">
        <w:rPr>
          <w:rFonts w:hint="eastAsia"/>
          <w:sz w:val="21"/>
        </w:rPr>
        <w:t>の追加、伸縮等は、</w:t>
      </w:r>
      <w:r w:rsidR="0069364C" w:rsidRPr="00050E6E">
        <w:rPr>
          <w:rFonts w:hint="eastAsia"/>
          <w:sz w:val="21"/>
        </w:rPr>
        <w:t>適宜行</w:t>
      </w:r>
      <w:r w:rsidR="0069364C">
        <w:rPr>
          <w:rFonts w:hint="eastAsia"/>
          <w:sz w:val="21"/>
        </w:rPr>
        <w:t>ってください。</w:t>
      </w:r>
      <w:r w:rsidR="00FB2288">
        <w:rPr>
          <w:rFonts w:hint="eastAsia"/>
          <w:sz w:val="21"/>
        </w:rPr>
        <w:t>「注」と書いてあるものは</w:t>
      </w:r>
      <w:r w:rsidR="0069364C" w:rsidRPr="0069364C">
        <w:rPr>
          <w:rFonts w:hint="eastAsia"/>
          <w:sz w:val="21"/>
        </w:rPr>
        <w:t>、削除してください。</w:t>
      </w:r>
      <w:r w:rsidR="002F7634">
        <w:rPr>
          <w:rFonts w:hint="eastAsia"/>
          <w:sz w:val="21"/>
        </w:rPr>
        <w:t>年度ごとの作成を基本としますが、毎年度同様の事業を実施する場合は</w:t>
      </w:r>
      <w:r w:rsidR="0069364C">
        <w:rPr>
          <w:rFonts w:hint="eastAsia"/>
          <w:sz w:val="21"/>
        </w:rPr>
        <w:t>複数年度を</w:t>
      </w:r>
      <w:r w:rsidR="002F7634">
        <w:rPr>
          <w:rFonts w:hint="eastAsia"/>
          <w:sz w:val="21"/>
        </w:rPr>
        <w:t>一括して</w:t>
      </w:r>
      <w:r w:rsidR="0069364C">
        <w:rPr>
          <w:rFonts w:hint="eastAsia"/>
          <w:sz w:val="21"/>
        </w:rPr>
        <w:t>作成してください</w:t>
      </w:r>
      <w:r w:rsidR="002F7634">
        <w:rPr>
          <w:rFonts w:hint="eastAsia"/>
          <w:sz w:val="21"/>
        </w:rPr>
        <w:t>。</w:t>
      </w:r>
      <w:r w:rsidRPr="00050E6E">
        <w:rPr>
          <w:rFonts w:hint="eastAsia"/>
          <w:sz w:val="21"/>
        </w:rPr>
        <w:t>）</w:t>
      </w:r>
    </w:p>
    <w:p w14:paraId="212AFC8A" w14:textId="77777777" w:rsidR="00F162EA" w:rsidRPr="00196104" w:rsidRDefault="00F162EA" w:rsidP="009F7DD6">
      <w:pPr>
        <w:ind w:left="210" w:hangingChars="100" w:hanging="210"/>
        <w:rPr>
          <w:rFonts w:ascii="ＭＳ ゴシック" w:eastAsia="ＭＳ ゴシック" w:hAnsi="ＭＳ ゴシック" w:hint="eastAsia"/>
          <w:sz w:val="20"/>
        </w:rPr>
      </w:pPr>
      <w:r>
        <w:rPr>
          <w:rFonts w:hint="eastAsia"/>
          <w:sz w:val="21"/>
        </w:rPr>
        <w:t>（注　月毎、週毎に実施など、この様式によりがたい場合は、任意様式での作成を可とします。）</w:t>
      </w:r>
    </w:p>
    <w:sectPr w:rsidR="00F162EA" w:rsidRPr="00196104" w:rsidSect="0069364C">
      <w:headerReference w:type="default" r:id="rId6"/>
      <w:footerReference w:type="default" r:id="rId7"/>
      <w:pgSz w:w="16838" w:h="11906" w:orient="landscape" w:code="9"/>
      <w:pgMar w:top="1361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723D" w14:textId="77777777" w:rsidR="00F4748F" w:rsidRDefault="00F4748F">
      <w:r>
        <w:separator/>
      </w:r>
    </w:p>
  </w:endnote>
  <w:endnote w:type="continuationSeparator" w:id="0">
    <w:p w14:paraId="1F9CE007" w14:textId="77777777" w:rsidR="00F4748F" w:rsidRDefault="00F4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0FE6" w14:textId="77777777" w:rsidR="004F10C5" w:rsidRPr="00BA38EF" w:rsidRDefault="004F10C5" w:rsidP="006E0416">
    <w:pPr>
      <w:pStyle w:val="a5"/>
      <w:jc w:val="right"/>
      <w:rPr>
        <w:rFonts w:hint="eastAsia"/>
        <w:bCs/>
      </w:rPr>
    </w:pPr>
    <w:r w:rsidRPr="00BA38EF">
      <w:rPr>
        <w:rFonts w:ascii="ＭＳ ゴシック" w:eastAsia="ＭＳ ゴシック" w:hAnsi="ＭＳ ゴシック" w:hint="eastAsia"/>
        <w:bCs/>
        <w:sz w:val="21"/>
        <w:szCs w:val="21"/>
      </w:rPr>
      <w:t>【</w:t>
    </w:r>
    <w:r w:rsidR="001177AD" w:rsidRPr="00BA38EF">
      <w:rPr>
        <w:rFonts w:ascii="ＭＳ ゴシック" w:eastAsia="ＭＳ ゴシック" w:hAnsi="ＭＳ ゴシック" w:hint="eastAsia"/>
        <w:bCs/>
        <w:sz w:val="21"/>
        <w:szCs w:val="21"/>
      </w:rPr>
      <w:t>様式４</w:t>
    </w:r>
    <w:r w:rsidRPr="00BA38EF">
      <w:rPr>
        <w:rFonts w:ascii="ＭＳ ゴシック" w:eastAsia="ＭＳ ゴシック" w:hAnsi="ＭＳ ゴシック" w:hint="eastAsia"/>
        <w:bCs/>
        <w:sz w:val="21"/>
        <w:szCs w:val="21"/>
      </w:rPr>
      <w:t>－①】</w:t>
    </w:r>
    <w:r w:rsidR="001177AD" w:rsidRPr="00BA38EF">
      <w:rPr>
        <w:rFonts w:ascii="ＭＳ ゴシック" w:eastAsia="ＭＳ ゴシック" w:hAnsi="ＭＳ ゴシック" w:hint="eastAsia"/>
        <w:bCs/>
        <w:sz w:val="21"/>
        <w:szCs w:val="21"/>
      </w:rPr>
      <w:t>独自</w:t>
    </w:r>
    <w:r w:rsidRPr="00BA38EF">
      <w:rPr>
        <w:rFonts w:ascii="ＭＳ ゴシック" w:eastAsia="ＭＳ ゴシック" w:hAnsi="ＭＳ ゴシック" w:hint="eastAsia"/>
        <w:bCs/>
        <w:sz w:val="21"/>
        <w:szCs w:val="21"/>
      </w:rPr>
      <w:t>事業計画書</w:t>
    </w:r>
    <w:r w:rsidR="00BD5F04" w:rsidRPr="00BA38EF">
      <w:rPr>
        <w:rFonts w:ascii="ＭＳ ゴシック" w:eastAsia="ＭＳ ゴシック" w:hAnsi="ＭＳ ゴシック" w:hint="eastAsia"/>
        <w:bCs/>
        <w:sz w:val="21"/>
        <w:szCs w:val="21"/>
      </w:rPr>
      <w:t>（</w:t>
    </w:r>
    <w:r w:rsidR="00BD5F04" w:rsidRPr="00BA38EF">
      <w:rPr>
        <w:rFonts w:ascii="ＭＳ ゴシック" w:eastAsia="ＭＳ ゴシック" w:hAnsi="ＭＳ ゴシック" w:hint="eastAsia"/>
        <w:bCs/>
        <w:sz w:val="21"/>
        <w:szCs w:val="21"/>
      </w:rPr>
      <w:t>総括表）</w:t>
    </w:r>
    <w:r w:rsidR="006E0416" w:rsidRPr="00BA38E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BA38E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BA38EF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BA38EF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BA38EF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F162EA" w:rsidRPr="00BA38EF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F162EA" w:rsidRPr="00BA38EF">
      <w:rPr>
        <w:rFonts w:ascii="ＭＳ ゴシック" w:eastAsia="ＭＳ ゴシック" w:hAnsi="ＭＳ ゴシック"/>
        <w:bCs/>
        <w:noProof/>
        <w:sz w:val="21"/>
        <w:szCs w:val="21"/>
      </w:rPr>
      <w:t xml:space="preserve"> 1 -</w:t>
    </w:r>
    <w:r w:rsidRPr="00BA38EF">
      <w:rPr>
        <w:rFonts w:ascii="ＭＳ ゴシック" w:eastAsia="ＭＳ ゴシック" w:hAnsi="ＭＳ ゴシック"/>
        <w:bCs/>
        <w:sz w:val="21"/>
        <w:szCs w:val="21"/>
      </w:rPr>
      <w:fldChar w:fldCharType="end"/>
    </w:r>
    <w:r w:rsidR="006E0416" w:rsidRPr="00BA38EF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</w:t>
    </w:r>
    <w:r w:rsidR="007613A1" w:rsidRPr="00BA38EF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="006E0416" w:rsidRPr="00BA38EF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1686" w14:textId="77777777" w:rsidR="00F4748F" w:rsidRDefault="00F4748F">
      <w:r>
        <w:separator/>
      </w:r>
    </w:p>
  </w:footnote>
  <w:footnote w:type="continuationSeparator" w:id="0">
    <w:p w14:paraId="2824304B" w14:textId="77777777" w:rsidR="00F4748F" w:rsidRDefault="00F4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D54C" w14:textId="77777777" w:rsidR="00A6396E" w:rsidRPr="00BA38EF" w:rsidRDefault="00A6396E" w:rsidP="008E34DE">
    <w:pPr>
      <w:pStyle w:val="a4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BA38EF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1177AD" w:rsidRPr="00BA38EF">
      <w:rPr>
        <w:rFonts w:ascii="ＭＳ ゴシック" w:eastAsia="ＭＳ ゴシック" w:hAnsi="ＭＳ ゴシック" w:hint="eastAsia"/>
        <w:bCs/>
        <w:sz w:val="21"/>
        <w:szCs w:val="21"/>
      </w:rPr>
      <w:t>４</w:t>
    </w:r>
    <w:r w:rsidRPr="00BA38EF">
      <w:rPr>
        <w:rFonts w:ascii="ＭＳ ゴシック" w:eastAsia="ＭＳ ゴシック" w:hAnsi="ＭＳ ゴシック" w:hint="eastAsia"/>
        <w:bCs/>
        <w:sz w:val="21"/>
        <w:szCs w:val="21"/>
      </w:rPr>
      <w:t>－①】</w:t>
    </w:r>
    <w:r w:rsidR="001177AD" w:rsidRPr="00BA38EF">
      <w:rPr>
        <w:rFonts w:ascii="ＭＳ ゴシック" w:eastAsia="ＭＳ ゴシック" w:hAnsi="ＭＳ ゴシック" w:hint="eastAsia"/>
        <w:bCs/>
        <w:sz w:val="21"/>
        <w:szCs w:val="21"/>
      </w:rPr>
      <w:t>独自</w:t>
    </w:r>
    <w:r w:rsidR="004F10C5" w:rsidRPr="00BA38EF">
      <w:rPr>
        <w:rFonts w:ascii="ＭＳ ゴシック" w:eastAsia="ＭＳ ゴシック" w:hAnsi="ＭＳ ゴシック" w:hint="eastAsia"/>
        <w:bCs/>
        <w:sz w:val="21"/>
        <w:szCs w:val="21"/>
      </w:rPr>
      <w:t>事業計画書</w:t>
    </w:r>
    <w:r w:rsidR="00BD5F04" w:rsidRPr="00BA38EF">
      <w:rPr>
        <w:rFonts w:ascii="ＭＳ ゴシック" w:eastAsia="ＭＳ ゴシック" w:hAnsi="ＭＳ ゴシック" w:hint="eastAsia"/>
        <w:bCs/>
        <w:sz w:val="21"/>
        <w:szCs w:val="21"/>
      </w:rPr>
      <w:t>（総括表）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5"/>
    <w:rsid w:val="00006C4F"/>
    <w:rsid w:val="00014EFE"/>
    <w:rsid w:val="00032B11"/>
    <w:rsid w:val="000331BD"/>
    <w:rsid w:val="00050E6E"/>
    <w:rsid w:val="0009064D"/>
    <w:rsid w:val="001177AD"/>
    <w:rsid w:val="00130D87"/>
    <w:rsid w:val="001372E1"/>
    <w:rsid w:val="001429BF"/>
    <w:rsid w:val="0015101D"/>
    <w:rsid w:val="00161D7A"/>
    <w:rsid w:val="001623E2"/>
    <w:rsid w:val="00162C1A"/>
    <w:rsid w:val="001915B1"/>
    <w:rsid w:val="00194AFD"/>
    <w:rsid w:val="00196104"/>
    <w:rsid w:val="001B0678"/>
    <w:rsid w:val="001B691B"/>
    <w:rsid w:val="001F2235"/>
    <w:rsid w:val="00206727"/>
    <w:rsid w:val="00214791"/>
    <w:rsid w:val="00215444"/>
    <w:rsid w:val="00216D59"/>
    <w:rsid w:val="00223FFB"/>
    <w:rsid w:val="00247BD1"/>
    <w:rsid w:val="00263622"/>
    <w:rsid w:val="00270044"/>
    <w:rsid w:val="00290E69"/>
    <w:rsid w:val="00293B46"/>
    <w:rsid w:val="002B4FA2"/>
    <w:rsid w:val="002D56E5"/>
    <w:rsid w:val="002E5BCC"/>
    <w:rsid w:val="002F257A"/>
    <w:rsid w:val="002F7634"/>
    <w:rsid w:val="00303009"/>
    <w:rsid w:val="003B4D82"/>
    <w:rsid w:val="003B6A96"/>
    <w:rsid w:val="003F6C0B"/>
    <w:rsid w:val="00456B39"/>
    <w:rsid w:val="00475C4C"/>
    <w:rsid w:val="00485C72"/>
    <w:rsid w:val="004D1EA5"/>
    <w:rsid w:val="004E50EF"/>
    <w:rsid w:val="004F10C5"/>
    <w:rsid w:val="00506E24"/>
    <w:rsid w:val="00510DB5"/>
    <w:rsid w:val="00534A7A"/>
    <w:rsid w:val="0055664C"/>
    <w:rsid w:val="00582E3F"/>
    <w:rsid w:val="00591136"/>
    <w:rsid w:val="00596A62"/>
    <w:rsid w:val="005E066E"/>
    <w:rsid w:val="00683321"/>
    <w:rsid w:val="006934A4"/>
    <w:rsid w:val="0069364C"/>
    <w:rsid w:val="006A3187"/>
    <w:rsid w:val="006E0416"/>
    <w:rsid w:val="006E521A"/>
    <w:rsid w:val="006F0803"/>
    <w:rsid w:val="006F2176"/>
    <w:rsid w:val="006F3A67"/>
    <w:rsid w:val="006F59E3"/>
    <w:rsid w:val="007451CC"/>
    <w:rsid w:val="00755E28"/>
    <w:rsid w:val="00756667"/>
    <w:rsid w:val="007613A1"/>
    <w:rsid w:val="007863FD"/>
    <w:rsid w:val="00791D6E"/>
    <w:rsid w:val="00793D32"/>
    <w:rsid w:val="007A58DC"/>
    <w:rsid w:val="007C258C"/>
    <w:rsid w:val="007C6ADF"/>
    <w:rsid w:val="008603BA"/>
    <w:rsid w:val="008818A7"/>
    <w:rsid w:val="0089615A"/>
    <w:rsid w:val="008A029B"/>
    <w:rsid w:val="008A783A"/>
    <w:rsid w:val="008E34DE"/>
    <w:rsid w:val="00950231"/>
    <w:rsid w:val="00950924"/>
    <w:rsid w:val="00951E71"/>
    <w:rsid w:val="00962535"/>
    <w:rsid w:val="009802EA"/>
    <w:rsid w:val="0098560D"/>
    <w:rsid w:val="00995C76"/>
    <w:rsid w:val="009A79D5"/>
    <w:rsid w:val="009D2FB0"/>
    <w:rsid w:val="009E13C0"/>
    <w:rsid w:val="009F6B29"/>
    <w:rsid w:val="009F7DD6"/>
    <w:rsid w:val="00A376C6"/>
    <w:rsid w:val="00A6396E"/>
    <w:rsid w:val="00A81B0A"/>
    <w:rsid w:val="00AC4873"/>
    <w:rsid w:val="00AD057C"/>
    <w:rsid w:val="00AF7695"/>
    <w:rsid w:val="00B00467"/>
    <w:rsid w:val="00B01B22"/>
    <w:rsid w:val="00B65C98"/>
    <w:rsid w:val="00B925C7"/>
    <w:rsid w:val="00BA38EF"/>
    <w:rsid w:val="00BA6B6D"/>
    <w:rsid w:val="00BD5F04"/>
    <w:rsid w:val="00BD6F70"/>
    <w:rsid w:val="00BF011B"/>
    <w:rsid w:val="00BF34A1"/>
    <w:rsid w:val="00C03D79"/>
    <w:rsid w:val="00C05D0E"/>
    <w:rsid w:val="00C4539B"/>
    <w:rsid w:val="00C46169"/>
    <w:rsid w:val="00C61471"/>
    <w:rsid w:val="00C64E3C"/>
    <w:rsid w:val="00CD7B07"/>
    <w:rsid w:val="00CE12E1"/>
    <w:rsid w:val="00D7151B"/>
    <w:rsid w:val="00DC53FC"/>
    <w:rsid w:val="00E06BB3"/>
    <w:rsid w:val="00E14281"/>
    <w:rsid w:val="00E3235D"/>
    <w:rsid w:val="00E4365A"/>
    <w:rsid w:val="00E502B1"/>
    <w:rsid w:val="00E6686D"/>
    <w:rsid w:val="00E824FC"/>
    <w:rsid w:val="00E87CED"/>
    <w:rsid w:val="00EB3388"/>
    <w:rsid w:val="00F024B2"/>
    <w:rsid w:val="00F15217"/>
    <w:rsid w:val="00F162EA"/>
    <w:rsid w:val="00F4748F"/>
    <w:rsid w:val="00F829AC"/>
    <w:rsid w:val="00F869D5"/>
    <w:rsid w:val="00F95659"/>
    <w:rsid w:val="00FB2288"/>
    <w:rsid w:val="00F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D49A0E"/>
  <w15:chartTrackingRefBased/>
  <w15:docId w15:val="{CE8386D7-B406-49E6-841E-A0DF7E6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34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E34D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7BD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F10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【様式３－①】企画事業計画書</vt:lpstr>
      <vt:lpstr>【様式３－①】企画事業計画書</vt:lpstr>
    </vt:vector>
  </TitlesOfParts>
  <Company>佐倉市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【様式３－①】企画事業計画書</dc:title>
  <dc:subject/>
  <dc:creator>C8240-#003</dc:creator>
  <cp:keywords/>
  <dc:description/>
  <cp:lastModifiedBy>村上　大輔</cp:lastModifiedBy>
  <cp:revision>2</cp:revision>
  <cp:lastPrinted>2006-07-07T02:53:00Z</cp:lastPrinted>
  <dcterms:created xsi:type="dcterms:W3CDTF">2026-04-21T07:45:00Z</dcterms:created>
  <dcterms:modified xsi:type="dcterms:W3CDTF">2026-04-21T07:45:00Z</dcterms:modified>
</cp:coreProperties>
</file>