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9286" w14:textId="77777777" w:rsidR="00D4732D" w:rsidRPr="0011113F" w:rsidRDefault="000022B0" w:rsidP="0011113F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人員配置・雇用</w:t>
      </w:r>
      <w:r w:rsidR="0011113F">
        <w:rPr>
          <w:rFonts w:ascii="ＭＳ ゴシック" w:eastAsia="ＭＳ ゴシック" w:hAnsi="ＭＳ ゴシック" w:hint="eastAsia"/>
          <w:sz w:val="32"/>
        </w:rPr>
        <w:t>計画</w:t>
      </w:r>
      <w:r>
        <w:rPr>
          <w:rFonts w:ascii="ＭＳ ゴシック" w:eastAsia="ＭＳ ゴシック" w:hAnsi="ＭＳ ゴシック" w:hint="eastAsia"/>
          <w:sz w:val="32"/>
        </w:rPr>
        <w:t>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449"/>
        <w:gridCol w:w="267"/>
        <w:gridCol w:w="1197"/>
        <w:gridCol w:w="795"/>
        <w:gridCol w:w="282"/>
        <w:gridCol w:w="1420"/>
        <w:gridCol w:w="1587"/>
        <w:gridCol w:w="4283"/>
        <w:gridCol w:w="2282"/>
      </w:tblGrid>
      <w:tr w:rsidR="00F5642A" w14:paraId="6DBDF2A2" w14:textId="77777777" w:rsidTr="007752AF">
        <w:trPr>
          <w:trHeight w:val="408"/>
        </w:trPr>
        <w:tc>
          <w:tcPr>
            <w:tcW w:w="871" w:type="pct"/>
            <w:gridSpan w:val="2"/>
            <w:vMerge w:val="restart"/>
            <w:shd w:val="clear" w:color="auto" w:fill="BFBFBF"/>
            <w:vAlign w:val="center"/>
          </w:tcPr>
          <w:p w14:paraId="7755EEDA" w14:textId="77777777" w:rsidR="00F5642A" w:rsidRPr="00B66C08" w:rsidRDefault="00F5642A" w:rsidP="000835B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雇用職員数　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36B91423" w14:textId="77777777" w:rsidR="00F5642A" w:rsidRPr="00B66C08" w:rsidRDefault="00F5642A" w:rsidP="00F5642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正社員</w:t>
            </w:r>
          </w:p>
        </w:tc>
        <w:tc>
          <w:tcPr>
            <w:tcW w:w="367" w:type="pct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464EC4" w14:textId="77777777" w:rsidR="00F5642A" w:rsidRPr="00B66C08" w:rsidRDefault="00F5642A" w:rsidP="007752AF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263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489D0E" w14:textId="77777777" w:rsidR="00F5642A" w:rsidRPr="00B66C08" w:rsidRDefault="00F5642A" w:rsidP="00F5642A">
            <w:pPr>
              <w:ind w:firstLineChars="200" w:firstLine="40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常時配置する人数の体制、考え方</w:t>
            </w:r>
          </w:p>
        </w:tc>
      </w:tr>
      <w:tr w:rsidR="00F5642A" w14:paraId="586C3329" w14:textId="77777777" w:rsidTr="007752AF">
        <w:trPr>
          <w:trHeight w:val="408"/>
        </w:trPr>
        <w:tc>
          <w:tcPr>
            <w:tcW w:w="871" w:type="pct"/>
            <w:gridSpan w:val="2"/>
            <w:vMerge/>
            <w:shd w:val="clear" w:color="auto" w:fill="BFBFBF"/>
            <w:vAlign w:val="center"/>
          </w:tcPr>
          <w:p w14:paraId="2B1214CF" w14:textId="77777777" w:rsidR="00F5642A" w:rsidRPr="00B66C08" w:rsidRDefault="00F5642A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6FB508A9" w14:textId="77777777" w:rsidR="00F5642A" w:rsidRPr="00B66C08" w:rsidRDefault="00F5642A" w:rsidP="00F5642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契約社員</w:t>
            </w:r>
          </w:p>
        </w:tc>
        <w:tc>
          <w:tcPr>
            <w:tcW w:w="367" w:type="pct"/>
            <w:gridSpan w:val="2"/>
            <w:tcMar>
              <w:left w:w="85" w:type="dxa"/>
              <w:right w:w="85" w:type="dxa"/>
            </w:tcMar>
            <w:vAlign w:val="center"/>
          </w:tcPr>
          <w:p w14:paraId="0F1A35D5" w14:textId="77777777" w:rsidR="00F5642A" w:rsidRPr="00B66C08" w:rsidRDefault="00F5642A" w:rsidP="007752AF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263" w:type="pct"/>
            <w:gridSpan w:val="4"/>
            <w:vMerge w:val="restart"/>
            <w:tcBorders>
              <w:right w:val="single" w:sz="4" w:space="0" w:color="auto"/>
            </w:tcBorders>
          </w:tcPr>
          <w:p w14:paraId="7B8FD85C" w14:textId="77777777" w:rsidR="00F5642A" w:rsidRPr="00B66C08" w:rsidRDefault="00F5642A" w:rsidP="00C8736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5642A" w14:paraId="6CAF73EC" w14:textId="77777777" w:rsidTr="007752AF">
        <w:trPr>
          <w:trHeight w:val="408"/>
        </w:trPr>
        <w:tc>
          <w:tcPr>
            <w:tcW w:w="871" w:type="pct"/>
            <w:gridSpan w:val="2"/>
            <w:vMerge/>
            <w:shd w:val="clear" w:color="auto" w:fill="BFBFBF"/>
            <w:vAlign w:val="center"/>
          </w:tcPr>
          <w:p w14:paraId="49F3A1E8" w14:textId="77777777" w:rsidR="00F5642A" w:rsidRPr="00B66C08" w:rsidRDefault="00F5642A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22971E58" w14:textId="77777777" w:rsidR="00F5642A" w:rsidRPr="00B66C08" w:rsidRDefault="00F5642A" w:rsidP="00F5642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パート</w:t>
            </w:r>
          </w:p>
        </w:tc>
        <w:tc>
          <w:tcPr>
            <w:tcW w:w="367" w:type="pct"/>
            <w:gridSpan w:val="2"/>
            <w:tcMar>
              <w:left w:w="85" w:type="dxa"/>
              <w:right w:w="85" w:type="dxa"/>
            </w:tcMar>
            <w:vAlign w:val="center"/>
          </w:tcPr>
          <w:p w14:paraId="1A73E060" w14:textId="77777777" w:rsidR="00F5642A" w:rsidRPr="00B66C08" w:rsidRDefault="00F5642A" w:rsidP="007752AF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26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A738483" w14:textId="77777777" w:rsidR="00F5642A" w:rsidRPr="00B66C08" w:rsidRDefault="00F5642A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5642A" w14:paraId="7AEF34A1" w14:textId="77777777" w:rsidTr="007752AF">
        <w:trPr>
          <w:trHeight w:val="408"/>
        </w:trPr>
        <w:tc>
          <w:tcPr>
            <w:tcW w:w="8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FF18E0" w14:textId="77777777" w:rsidR="00F5642A" w:rsidRPr="00B66C08" w:rsidRDefault="00F5642A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26A11D4" w14:textId="77777777" w:rsidR="00F5642A" w:rsidRPr="00B66C08" w:rsidRDefault="00F5642A" w:rsidP="00F5642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36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3AE4A8" w14:textId="77777777" w:rsidR="00F5642A" w:rsidRPr="00B66C08" w:rsidRDefault="00F5642A" w:rsidP="007752AF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263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62D76C" w14:textId="77777777" w:rsidR="00F5642A" w:rsidRPr="00B66C08" w:rsidRDefault="00F5642A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5642A" w14:paraId="653050B4" w14:textId="77777777" w:rsidTr="007752AF">
        <w:trPr>
          <w:trHeight w:val="414"/>
        </w:trPr>
        <w:tc>
          <w:tcPr>
            <w:tcW w:w="5000" w:type="pct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C301FE" w14:textId="77777777" w:rsidR="00F5642A" w:rsidRPr="00B66C08" w:rsidRDefault="00F5642A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5642A" w14:paraId="37EFDBC9" w14:textId="77777777" w:rsidTr="007752AF">
        <w:trPr>
          <w:trHeight w:val="567"/>
        </w:trPr>
        <w:tc>
          <w:tcPr>
            <w:tcW w:w="718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994E4A8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14BDA6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人数</w:t>
            </w:r>
          </w:p>
        </w:tc>
        <w:tc>
          <w:tcPr>
            <w:tcW w:w="6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72556B" w14:textId="77777777" w:rsidR="007752AF" w:rsidRDefault="00C72CF7" w:rsidP="00C72C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雇用形態</w:t>
            </w:r>
          </w:p>
          <w:p w14:paraId="26BC611F" w14:textId="4BCCC36F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（正社員･パート等）</w:t>
            </w:r>
          </w:p>
        </w:tc>
        <w:tc>
          <w:tcPr>
            <w:tcW w:w="58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E6B79B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</w:t>
            </w:r>
            <w:r w:rsidR="006A5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形態（</w:t>
            </w:r>
            <w:r w:rsidR="00C873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週当たり勤務日数等</w:t>
            </w:r>
            <w:r w:rsidR="006A5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1E8AE0" w14:textId="77777777" w:rsidR="00C72CF7" w:rsidRPr="00B66C08" w:rsidRDefault="006A56D6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勤務時間</w:t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C29DD9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6C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職務内容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82E6BF1" w14:textId="77777777" w:rsidR="00C72CF7" w:rsidRPr="00B66C08" w:rsidRDefault="006A56D6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備考（能力、経験等）</w:t>
            </w:r>
          </w:p>
        </w:tc>
      </w:tr>
      <w:tr w:rsidR="00C72CF7" w14:paraId="77A99AC1" w14:textId="77777777" w:rsidTr="007752AF">
        <w:trPr>
          <w:trHeight w:val="567"/>
        </w:trPr>
        <w:tc>
          <w:tcPr>
            <w:tcW w:w="718" w:type="pct"/>
            <w:vAlign w:val="center"/>
          </w:tcPr>
          <w:p w14:paraId="07CF82B1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3ED57D85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1F3D1A28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062124E9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4091B0D9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14:paraId="303A4322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462E4213" w14:textId="77777777" w:rsidR="00C72CF7" w:rsidRPr="00B66C08" w:rsidRDefault="00C72CF7" w:rsidP="000835B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72CF7" w14:paraId="0F5F9140" w14:textId="77777777" w:rsidTr="007752AF">
        <w:trPr>
          <w:trHeight w:val="567"/>
        </w:trPr>
        <w:tc>
          <w:tcPr>
            <w:tcW w:w="718" w:type="pct"/>
            <w:vAlign w:val="center"/>
          </w:tcPr>
          <w:p w14:paraId="40A2E5BC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44542E72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6C869A63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02DDB30B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0E2A4FD7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14:paraId="0845B058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748AE427" w14:textId="77777777" w:rsidR="00C72CF7" w:rsidRPr="00B66C08" w:rsidRDefault="00C72CF7" w:rsidP="000835B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72CF7" w14:paraId="06A6782D" w14:textId="77777777" w:rsidTr="007752AF">
        <w:trPr>
          <w:trHeight w:val="567"/>
        </w:trPr>
        <w:tc>
          <w:tcPr>
            <w:tcW w:w="718" w:type="pct"/>
            <w:vAlign w:val="center"/>
          </w:tcPr>
          <w:p w14:paraId="6053F913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108729EB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2C5FD1F2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730605E1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491C8831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14:paraId="66A19897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6067BC0F" w14:textId="77777777" w:rsidR="00C72CF7" w:rsidRPr="00B66C08" w:rsidRDefault="00C72CF7" w:rsidP="000835B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72CF7" w14:paraId="2A531D05" w14:textId="77777777" w:rsidTr="007752AF">
        <w:trPr>
          <w:trHeight w:val="567"/>
        </w:trPr>
        <w:tc>
          <w:tcPr>
            <w:tcW w:w="718" w:type="pct"/>
            <w:vAlign w:val="center"/>
          </w:tcPr>
          <w:p w14:paraId="3B5CF8F7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78C7F26B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29ABF925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4581C719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1EBFEEF0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14:paraId="443E3365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21468B1A" w14:textId="77777777" w:rsidR="00C72CF7" w:rsidRPr="00B66C08" w:rsidRDefault="00C72CF7" w:rsidP="000835B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43AA2" w14:paraId="62C4ADC0" w14:textId="77777777" w:rsidTr="007752AF">
        <w:trPr>
          <w:trHeight w:val="567"/>
        </w:trPr>
        <w:tc>
          <w:tcPr>
            <w:tcW w:w="718" w:type="pct"/>
            <w:vAlign w:val="center"/>
          </w:tcPr>
          <w:p w14:paraId="518D019C" w14:textId="77777777" w:rsidR="00C43AA2" w:rsidRPr="00B66C08" w:rsidRDefault="00C43AA2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2983B1BD" w14:textId="77777777" w:rsidR="00C43AA2" w:rsidRPr="00B66C08" w:rsidRDefault="00C43AA2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3C466100" w14:textId="77777777" w:rsidR="00C43AA2" w:rsidRPr="00B66C08" w:rsidRDefault="00C43AA2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7303FF75" w14:textId="77777777" w:rsidR="00C43AA2" w:rsidRPr="00B66C08" w:rsidRDefault="00C43AA2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7B6C3020" w14:textId="77777777" w:rsidR="00C43AA2" w:rsidRPr="00B66C08" w:rsidRDefault="00C43AA2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14:paraId="007F28F3" w14:textId="77777777" w:rsidR="00C43AA2" w:rsidRPr="00B66C08" w:rsidRDefault="00C43AA2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2952A65B" w14:textId="77777777" w:rsidR="00C43AA2" w:rsidRPr="00B66C08" w:rsidRDefault="00C43AA2" w:rsidP="000835B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72CF7" w14:paraId="7BDEA6DB" w14:textId="77777777" w:rsidTr="007752AF">
        <w:trPr>
          <w:trHeight w:val="567"/>
        </w:trPr>
        <w:tc>
          <w:tcPr>
            <w:tcW w:w="718" w:type="pct"/>
            <w:vAlign w:val="center"/>
          </w:tcPr>
          <w:p w14:paraId="2E4A890A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7C77FE2D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225EF15F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2F5E8814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58973471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14:paraId="3BC3B056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5D50B28D" w14:textId="77777777" w:rsidR="00C72CF7" w:rsidRPr="00B66C08" w:rsidRDefault="00C72CF7" w:rsidP="000835B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72CF7" w14:paraId="41C51EF2" w14:textId="77777777" w:rsidTr="007752AF">
        <w:trPr>
          <w:trHeight w:val="567"/>
        </w:trPr>
        <w:tc>
          <w:tcPr>
            <w:tcW w:w="718" w:type="pct"/>
            <w:vAlign w:val="center"/>
          </w:tcPr>
          <w:p w14:paraId="27B42562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450AE3F6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4DD83985" w14:textId="77777777" w:rsidR="00C72CF7" w:rsidRPr="00B66C08" w:rsidRDefault="00C72CF7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7B238565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1CC16AFB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14:paraId="4331D941" w14:textId="77777777" w:rsidR="00C72CF7" w:rsidRPr="00B66C08" w:rsidRDefault="00C72CF7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6A6863AF" w14:textId="77777777" w:rsidR="00C72CF7" w:rsidRPr="00B66C08" w:rsidRDefault="00C72CF7" w:rsidP="000835B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A6313" w14:paraId="140A9591" w14:textId="77777777" w:rsidTr="007752AF">
        <w:trPr>
          <w:trHeight w:val="567"/>
        </w:trPr>
        <w:tc>
          <w:tcPr>
            <w:tcW w:w="718" w:type="pct"/>
            <w:vAlign w:val="center"/>
          </w:tcPr>
          <w:p w14:paraId="4240F2BF" w14:textId="77777777" w:rsidR="008A6313" w:rsidRPr="00B66C08" w:rsidRDefault="008A6313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50AD5224" w14:textId="77777777" w:rsidR="008A6313" w:rsidRPr="00B66C08" w:rsidRDefault="008A6313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2435173B" w14:textId="77777777" w:rsidR="008A6313" w:rsidRPr="00B66C08" w:rsidRDefault="008A6313" w:rsidP="00C72CF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23C8F858" w14:textId="77777777" w:rsidR="008A6313" w:rsidRPr="00B66C08" w:rsidRDefault="008A6313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6FEC0D80" w14:textId="77777777" w:rsidR="008A6313" w:rsidRPr="00B66C08" w:rsidRDefault="008A6313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14:paraId="4DCED6EB" w14:textId="77777777" w:rsidR="008A6313" w:rsidRPr="00B66C08" w:rsidRDefault="008A6313" w:rsidP="00BD40F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1317D31C" w14:textId="77777777" w:rsidR="008A6313" w:rsidRPr="00B66C08" w:rsidRDefault="008A6313" w:rsidP="000835B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75189E95" w14:textId="77777777" w:rsidR="00F66CC0" w:rsidRPr="007F453E" w:rsidRDefault="00F66CC0" w:rsidP="00F66CC0">
      <w:pPr>
        <w:snapToGrid w:val="0"/>
        <w:spacing w:line="360" w:lineRule="auto"/>
        <w:rPr>
          <w:rFonts w:hint="eastAsia"/>
          <w:sz w:val="21"/>
          <w:szCs w:val="21"/>
        </w:rPr>
      </w:pPr>
      <w:r w:rsidRPr="007F453E">
        <w:rPr>
          <w:rFonts w:hint="eastAsia"/>
          <w:snapToGrid w:val="0"/>
          <w:sz w:val="21"/>
          <w:szCs w:val="21"/>
        </w:rPr>
        <w:t xml:space="preserve">（注　</w:t>
      </w:r>
      <w:r>
        <w:rPr>
          <w:rFonts w:hint="eastAsia"/>
          <w:snapToGrid w:val="0"/>
          <w:sz w:val="21"/>
          <w:szCs w:val="21"/>
        </w:rPr>
        <w:t>本施設で勤務する職員の人員配置･雇用計画等について記載し</w:t>
      </w:r>
      <w:r w:rsidRPr="007F453E">
        <w:rPr>
          <w:rFonts w:hint="eastAsia"/>
          <w:snapToGrid w:val="0"/>
          <w:sz w:val="21"/>
          <w:szCs w:val="21"/>
        </w:rPr>
        <w:t>てください。）</w:t>
      </w:r>
    </w:p>
    <w:p w14:paraId="4C88C233" w14:textId="77777777" w:rsidR="00721758" w:rsidRDefault="00721758" w:rsidP="000F6280">
      <w:pPr>
        <w:snapToGrid w:val="0"/>
        <w:spacing w:line="360" w:lineRule="auto"/>
        <w:rPr>
          <w:rFonts w:hint="eastAsia"/>
          <w:snapToGrid w:val="0"/>
          <w:sz w:val="21"/>
          <w:szCs w:val="21"/>
        </w:rPr>
      </w:pPr>
      <w:r w:rsidRPr="007F453E">
        <w:rPr>
          <w:rFonts w:hint="eastAsia"/>
          <w:snapToGrid w:val="0"/>
          <w:sz w:val="21"/>
          <w:szCs w:val="21"/>
        </w:rPr>
        <w:t>（注　行の追加、伸縮</w:t>
      </w:r>
      <w:r w:rsidR="000835B4">
        <w:rPr>
          <w:rFonts w:hint="eastAsia"/>
          <w:snapToGrid w:val="0"/>
          <w:sz w:val="21"/>
          <w:szCs w:val="21"/>
        </w:rPr>
        <w:t>、削除</w:t>
      </w:r>
      <w:r w:rsidRPr="007F453E">
        <w:rPr>
          <w:rFonts w:hint="eastAsia"/>
          <w:snapToGrid w:val="0"/>
          <w:sz w:val="21"/>
          <w:szCs w:val="21"/>
        </w:rPr>
        <w:t>等は</w:t>
      </w:r>
      <w:r w:rsidR="000F6280" w:rsidRPr="007F453E">
        <w:rPr>
          <w:rFonts w:hint="eastAsia"/>
          <w:snapToGrid w:val="0"/>
          <w:sz w:val="21"/>
          <w:szCs w:val="21"/>
        </w:rPr>
        <w:t>、</w:t>
      </w:r>
      <w:r w:rsidRPr="007F453E">
        <w:rPr>
          <w:rFonts w:hint="eastAsia"/>
          <w:snapToGrid w:val="0"/>
          <w:sz w:val="21"/>
          <w:szCs w:val="21"/>
        </w:rPr>
        <w:t>適宜行ってください。）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8"/>
      </w:tblGrid>
      <w:tr w:rsidR="000835B4" w:rsidRPr="00B66C08" w14:paraId="480C0922" w14:textId="77777777" w:rsidTr="007752AF">
        <w:trPr>
          <w:trHeight w:val="397"/>
        </w:trPr>
        <w:tc>
          <w:tcPr>
            <w:tcW w:w="14876" w:type="dxa"/>
            <w:shd w:val="clear" w:color="auto" w:fill="BFBFBF"/>
            <w:vAlign w:val="center"/>
          </w:tcPr>
          <w:p w14:paraId="358EF2F9" w14:textId="77777777" w:rsidR="000835B4" w:rsidRPr="003539D5" w:rsidRDefault="000835B4" w:rsidP="00DF10E8">
            <w:pPr>
              <w:snapToGrid w:val="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539D5">
              <w:rPr>
                <w:rFonts w:ascii="ＭＳ ゴシック" w:eastAsia="ＭＳ ゴシック" w:hAnsi="ＭＳ ゴシック" w:hint="eastAsia"/>
                <w:sz w:val="21"/>
                <w:szCs w:val="21"/>
              </w:rPr>
              <w:lastRenderedPageBreak/>
              <w:t>採用計画</w:t>
            </w:r>
          </w:p>
        </w:tc>
      </w:tr>
      <w:tr w:rsidR="000835B4" w:rsidRPr="00B66C08" w14:paraId="4404F6D6" w14:textId="77777777" w:rsidTr="007752AF">
        <w:trPr>
          <w:trHeight w:val="3257"/>
        </w:trPr>
        <w:tc>
          <w:tcPr>
            <w:tcW w:w="14876" w:type="dxa"/>
            <w:tcBorders>
              <w:bottom w:val="single" w:sz="4" w:space="0" w:color="auto"/>
            </w:tcBorders>
            <w:shd w:val="clear" w:color="auto" w:fill="auto"/>
          </w:tcPr>
          <w:p w14:paraId="10C72C8E" w14:textId="77777777" w:rsidR="000835B4" w:rsidRPr="00B66C08" w:rsidRDefault="000835B4" w:rsidP="00B66C08">
            <w:pPr>
              <w:snapToGrid w:val="0"/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</w:tr>
      <w:tr w:rsidR="000835B4" w:rsidRPr="00B66C08" w14:paraId="423E1AC4" w14:textId="77777777" w:rsidTr="007752AF">
        <w:trPr>
          <w:trHeight w:val="397"/>
        </w:trPr>
        <w:tc>
          <w:tcPr>
            <w:tcW w:w="14876" w:type="dxa"/>
            <w:shd w:val="clear" w:color="auto" w:fill="BFBFBF"/>
            <w:vAlign w:val="center"/>
          </w:tcPr>
          <w:p w14:paraId="0D7E52E0" w14:textId="77777777" w:rsidR="000835B4" w:rsidRPr="003539D5" w:rsidRDefault="003539D5" w:rsidP="00DF10E8">
            <w:pPr>
              <w:snapToGrid w:val="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539D5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職員の</w:t>
            </w:r>
            <w:r w:rsidR="000835B4" w:rsidRPr="003539D5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研修計画</w:t>
            </w:r>
          </w:p>
        </w:tc>
      </w:tr>
      <w:tr w:rsidR="000835B4" w:rsidRPr="00B66C08" w14:paraId="7DE6ECA6" w14:textId="77777777" w:rsidTr="007752AF">
        <w:trPr>
          <w:trHeight w:val="4527"/>
        </w:trPr>
        <w:tc>
          <w:tcPr>
            <w:tcW w:w="14876" w:type="dxa"/>
            <w:shd w:val="clear" w:color="auto" w:fill="auto"/>
          </w:tcPr>
          <w:p w14:paraId="63959E4D" w14:textId="77777777" w:rsidR="000835B4" w:rsidRPr="00B66C08" w:rsidRDefault="000835B4" w:rsidP="00B66C08">
            <w:pPr>
              <w:snapToGrid w:val="0"/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</w:tr>
    </w:tbl>
    <w:p w14:paraId="1F11A61A" w14:textId="77777777" w:rsidR="000022B0" w:rsidRPr="007F453E" w:rsidRDefault="000022B0" w:rsidP="000F6280">
      <w:pPr>
        <w:snapToGrid w:val="0"/>
        <w:spacing w:line="360" w:lineRule="auto"/>
        <w:rPr>
          <w:rFonts w:hint="eastAsia"/>
          <w:sz w:val="21"/>
          <w:szCs w:val="21"/>
        </w:rPr>
      </w:pPr>
    </w:p>
    <w:sectPr w:rsidR="000022B0" w:rsidRPr="007F453E" w:rsidSect="00C72CF7">
      <w:headerReference w:type="default" r:id="rId6"/>
      <w:footerReference w:type="default" r:id="rId7"/>
      <w:pgSz w:w="16838" w:h="11906" w:orient="landscape" w:code="9"/>
      <w:pgMar w:top="1440" w:right="1080" w:bottom="1440" w:left="1080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440C" w14:textId="77777777" w:rsidR="00F605CA" w:rsidRDefault="00F605CA">
      <w:r>
        <w:separator/>
      </w:r>
    </w:p>
  </w:endnote>
  <w:endnote w:type="continuationSeparator" w:id="0">
    <w:p w14:paraId="67C2BB82" w14:textId="77777777" w:rsidR="00F605CA" w:rsidRDefault="00F6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E5BD" w14:textId="77777777" w:rsidR="00D81F50" w:rsidRPr="007752AF" w:rsidRDefault="00D81F50" w:rsidP="003A18D0">
    <w:pPr>
      <w:pStyle w:val="a5"/>
      <w:ind w:right="844"/>
      <w:jc w:val="right"/>
      <w:rPr>
        <w:rFonts w:ascii="ＭＳ ゴシック" w:eastAsia="ＭＳ ゴシック" w:hAnsi="ＭＳ ゴシック" w:hint="eastAsia"/>
        <w:bCs/>
        <w:sz w:val="21"/>
        <w:szCs w:val="21"/>
      </w:rPr>
    </w:pPr>
    <w:r w:rsidRPr="007752AF">
      <w:rPr>
        <w:rFonts w:ascii="ＭＳ ゴシック" w:eastAsia="ＭＳ ゴシック" w:hAnsi="ＭＳ ゴシック" w:hint="eastAsia"/>
        <w:bCs/>
        <w:sz w:val="21"/>
        <w:szCs w:val="21"/>
      </w:rPr>
      <w:t>【様式６－</w:t>
    </w:r>
    <w:r w:rsidR="005C0506" w:rsidRPr="007752AF">
      <w:rPr>
        <w:rFonts w:ascii="ＭＳ ゴシック" w:eastAsia="ＭＳ ゴシック" w:hAnsi="ＭＳ ゴシック" w:hint="eastAsia"/>
        <w:bCs/>
        <w:sz w:val="21"/>
        <w:szCs w:val="21"/>
      </w:rPr>
      <w:t>②</w:t>
    </w:r>
    <w:r w:rsidRPr="007752AF">
      <w:rPr>
        <w:rFonts w:ascii="ＭＳ ゴシック" w:eastAsia="ＭＳ ゴシック" w:hAnsi="ＭＳ ゴシック" w:hint="eastAsia"/>
        <w:bCs/>
        <w:sz w:val="21"/>
        <w:szCs w:val="21"/>
      </w:rPr>
      <w:t>】</w:t>
    </w:r>
    <w:r w:rsidR="00A37A01" w:rsidRPr="007752AF">
      <w:rPr>
        <w:rFonts w:ascii="ＭＳ ゴシック" w:eastAsia="ＭＳ ゴシック" w:hAnsi="ＭＳ ゴシック" w:hint="eastAsia"/>
        <w:bCs/>
        <w:sz w:val="21"/>
        <w:szCs w:val="21"/>
      </w:rPr>
      <w:t>人員配置・雇用計画等</w:t>
    </w:r>
    <w:r w:rsidR="00851100" w:rsidRPr="007752AF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7752AF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7752AF">
      <w:rPr>
        <w:rFonts w:ascii="ＭＳ ゴシック" w:eastAsia="ＭＳ ゴシック" w:hAnsi="ＭＳ ゴシック"/>
        <w:bCs/>
        <w:sz w:val="21"/>
        <w:szCs w:val="21"/>
      </w:rPr>
      <w:fldChar w:fldCharType="begin"/>
    </w:r>
    <w:r w:rsidRPr="007752AF">
      <w:rPr>
        <w:rFonts w:ascii="ＭＳ ゴシック" w:eastAsia="ＭＳ ゴシック" w:hAnsi="ＭＳ ゴシック"/>
        <w:bCs/>
        <w:sz w:val="21"/>
        <w:szCs w:val="21"/>
      </w:rPr>
      <w:instrText xml:space="preserve"> PAGE   \* MERGEFORMAT </w:instrText>
    </w:r>
    <w:r w:rsidRPr="007752AF">
      <w:rPr>
        <w:rFonts w:ascii="ＭＳ ゴシック" w:eastAsia="ＭＳ ゴシック" w:hAnsi="ＭＳ ゴシック"/>
        <w:bCs/>
        <w:sz w:val="21"/>
        <w:szCs w:val="21"/>
      </w:rPr>
      <w:fldChar w:fldCharType="separate"/>
    </w:r>
    <w:r w:rsidR="003539D5" w:rsidRPr="007752AF">
      <w:rPr>
        <w:rFonts w:ascii="ＭＳ ゴシック" w:eastAsia="ＭＳ ゴシック" w:hAnsi="ＭＳ ゴシック"/>
        <w:bCs/>
        <w:noProof/>
        <w:sz w:val="21"/>
        <w:szCs w:val="21"/>
        <w:lang w:val="ja-JP"/>
      </w:rPr>
      <w:t>-</w:t>
    </w:r>
    <w:r w:rsidR="003539D5" w:rsidRPr="007752AF">
      <w:rPr>
        <w:rFonts w:ascii="ＭＳ ゴシック" w:eastAsia="ＭＳ ゴシック" w:hAnsi="ＭＳ ゴシック"/>
        <w:bCs/>
        <w:noProof/>
        <w:sz w:val="21"/>
        <w:szCs w:val="21"/>
      </w:rPr>
      <w:t xml:space="preserve"> 2 -</w:t>
    </w:r>
    <w:r w:rsidRPr="007752AF">
      <w:rPr>
        <w:rFonts w:ascii="ＭＳ ゴシック" w:eastAsia="ＭＳ ゴシック" w:hAnsi="ＭＳ ゴシック"/>
        <w:bCs/>
        <w:sz w:val="21"/>
        <w:szCs w:val="21"/>
      </w:rPr>
      <w:fldChar w:fldCharType="end"/>
    </w:r>
    <w:r w:rsidR="00851100" w:rsidRPr="007752AF">
      <w:rPr>
        <w:rFonts w:ascii="ＭＳ ゴシック" w:eastAsia="ＭＳ ゴシック" w:hAnsi="ＭＳ ゴシック" w:hint="eastAsia"/>
        <w:bCs/>
        <w:sz w:val="21"/>
        <w:szCs w:val="21"/>
      </w:rPr>
      <w:t xml:space="preserve">　　　　　　　</w:t>
    </w:r>
    <w:r w:rsidR="003A18D0" w:rsidRPr="007752AF">
      <w:rPr>
        <w:rFonts w:ascii="ＭＳ ゴシック" w:eastAsia="ＭＳ ゴシック" w:hAnsi="ＭＳ ゴシック" w:hint="eastAsia"/>
        <w:bCs/>
        <w:sz w:val="21"/>
        <w:szCs w:val="21"/>
      </w:rPr>
      <w:t xml:space="preserve"> </w:t>
    </w:r>
    <w:r w:rsidR="00851100" w:rsidRPr="007752AF">
      <w:rPr>
        <w:rFonts w:ascii="ＭＳ ゴシック" w:eastAsia="ＭＳ ゴシック" w:hAnsi="ＭＳ ゴシック" w:hint="eastAsia"/>
        <w:bCs/>
        <w:sz w:val="21"/>
        <w:szCs w:val="21"/>
      </w:rPr>
      <w:t>通しページ［　　　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3AD2" w14:textId="77777777" w:rsidR="00F605CA" w:rsidRDefault="00F605CA">
      <w:r>
        <w:separator/>
      </w:r>
    </w:p>
  </w:footnote>
  <w:footnote w:type="continuationSeparator" w:id="0">
    <w:p w14:paraId="68A57944" w14:textId="77777777" w:rsidR="00F605CA" w:rsidRDefault="00F6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ED7" w14:textId="77777777" w:rsidR="00D2130A" w:rsidRPr="007752AF" w:rsidRDefault="00D2130A" w:rsidP="001C189E">
    <w:pPr>
      <w:pStyle w:val="a4"/>
      <w:jc w:val="right"/>
      <w:rPr>
        <w:rFonts w:ascii="ＭＳ ゴシック" w:eastAsia="ＭＳ ゴシック" w:hAnsi="ＭＳ ゴシック"/>
        <w:bCs/>
        <w:sz w:val="21"/>
        <w:szCs w:val="21"/>
      </w:rPr>
    </w:pPr>
    <w:r w:rsidRPr="007752AF">
      <w:rPr>
        <w:rFonts w:ascii="ＭＳ ゴシック" w:eastAsia="ＭＳ ゴシック" w:hAnsi="ＭＳ ゴシック" w:hint="eastAsia"/>
        <w:bCs/>
        <w:sz w:val="21"/>
        <w:szCs w:val="21"/>
      </w:rPr>
      <w:t>【様式</w:t>
    </w:r>
    <w:r w:rsidR="009A1223" w:rsidRPr="007752AF">
      <w:rPr>
        <w:rFonts w:ascii="ＭＳ ゴシック" w:eastAsia="ＭＳ ゴシック" w:hAnsi="ＭＳ ゴシック" w:hint="eastAsia"/>
        <w:bCs/>
        <w:sz w:val="21"/>
        <w:szCs w:val="21"/>
      </w:rPr>
      <w:t>６</w:t>
    </w:r>
    <w:r w:rsidRPr="007752AF">
      <w:rPr>
        <w:rFonts w:ascii="ＭＳ ゴシック" w:eastAsia="ＭＳ ゴシック" w:hAnsi="ＭＳ ゴシック" w:hint="eastAsia"/>
        <w:bCs/>
        <w:sz w:val="21"/>
        <w:szCs w:val="21"/>
      </w:rPr>
      <w:t>－</w:t>
    </w:r>
    <w:r w:rsidR="005C0506" w:rsidRPr="007752AF">
      <w:rPr>
        <w:rFonts w:ascii="ＭＳ ゴシック" w:eastAsia="ＭＳ ゴシック" w:hAnsi="ＭＳ ゴシック" w:hint="eastAsia"/>
        <w:bCs/>
        <w:sz w:val="21"/>
        <w:szCs w:val="21"/>
      </w:rPr>
      <w:t>②</w:t>
    </w:r>
    <w:r w:rsidRPr="007752AF">
      <w:rPr>
        <w:rFonts w:ascii="ＭＳ ゴシック" w:eastAsia="ＭＳ ゴシック" w:hAnsi="ＭＳ ゴシック" w:hint="eastAsia"/>
        <w:bCs/>
        <w:sz w:val="21"/>
        <w:szCs w:val="21"/>
      </w:rPr>
      <w:t>】</w:t>
    </w:r>
    <w:r w:rsidR="000022B0" w:rsidRPr="007752AF">
      <w:rPr>
        <w:rFonts w:ascii="ＭＳ ゴシック" w:eastAsia="ＭＳ ゴシック" w:hAnsi="ＭＳ ゴシック" w:hint="eastAsia"/>
        <w:bCs/>
        <w:sz w:val="21"/>
        <w:szCs w:val="21"/>
      </w:rPr>
      <w:t>人員配置・雇用計画等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ED"/>
    <w:rsid w:val="000022B0"/>
    <w:rsid w:val="00052D5A"/>
    <w:rsid w:val="00056531"/>
    <w:rsid w:val="000835B4"/>
    <w:rsid w:val="000E5652"/>
    <w:rsid w:val="000F5779"/>
    <w:rsid w:val="000F6280"/>
    <w:rsid w:val="0011113F"/>
    <w:rsid w:val="00132560"/>
    <w:rsid w:val="00161D7A"/>
    <w:rsid w:val="00162C1A"/>
    <w:rsid w:val="001B4984"/>
    <w:rsid w:val="001C189E"/>
    <w:rsid w:val="001D252A"/>
    <w:rsid w:val="00215CFF"/>
    <w:rsid w:val="00344F62"/>
    <w:rsid w:val="003539D5"/>
    <w:rsid w:val="003756E2"/>
    <w:rsid w:val="003A18D0"/>
    <w:rsid w:val="003C68BC"/>
    <w:rsid w:val="004346DD"/>
    <w:rsid w:val="00457A41"/>
    <w:rsid w:val="004871F4"/>
    <w:rsid w:val="004C6E10"/>
    <w:rsid w:val="004D7C78"/>
    <w:rsid w:val="004E50EF"/>
    <w:rsid w:val="005C0506"/>
    <w:rsid w:val="00656CC5"/>
    <w:rsid w:val="006A56D6"/>
    <w:rsid w:val="00721758"/>
    <w:rsid w:val="00725649"/>
    <w:rsid w:val="007752AF"/>
    <w:rsid w:val="00791081"/>
    <w:rsid w:val="007C1C56"/>
    <w:rsid w:val="007F453E"/>
    <w:rsid w:val="00816596"/>
    <w:rsid w:val="00817CA4"/>
    <w:rsid w:val="00840523"/>
    <w:rsid w:val="00851100"/>
    <w:rsid w:val="00884FED"/>
    <w:rsid w:val="00885077"/>
    <w:rsid w:val="008A6313"/>
    <w:rsid w:val="008A6F01"/>
    <w:rsid w:val="00991B97"/>
    <w:rsid w:val="00994E99"/>
    <w:rsid w:val="009A1223"/>
    <w:rsid w:val="009C4218"/>
    <w:rsid w:val="00A12EB2"/>
    <w:rsid w:val="00A37A01"/>
    <w:rsid w:val="00A46BD2"/>
    <w:rsid w:val="00A474A0"/>
    <w:rsid w:val="00AE7DE1"/>
    <w:rsid w:val="00B0592B"/>
    <w:rsid w:val="00B20DB6"/>
    <w:rsid w:val="00B353C7"/>
    <w:rsid w:val="00B66C08"/>
    <w:rsid w:val="00BC1161"/>
    <w:rsid w:val="00BD40F4"/>
    <w:rsid w:val="00BD5EB1"/>
    <w:rsid w:val="00C040B0"/>
    <w:rsid w:val="00C04401"/>
    <w:rsid w:val="00C43AA2"/>
    <w:rsid w:val="00C72CF7"/>
    <w:rsid w:val="00C8736C"/>
    <w:rsid w:val="00D2130A"/>
    <w:rsid w:val="00D4732D"/>
    <w:rsid w:val="00D81F50"/>
    <w:rsid w:val="00DF10E8"/>
    <w:rsid w:val="00E01159"/>
    <w:rsid w:val="00E7642B"/>
    <w:rsid w:val="00EE103E"/>
    <w:rsid w:val="00F5642A"/>
    <w:rsid w:val="00F5744C"/>
    <w:rsid w:val="00F605CA"/>
    <w:rsid w:val="00F666C3"/>
    <w:rsid w:val="00F66CC0"/>
    <w:rsid w:val="00F92E85"/>
    <w:rsid w:val="00F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974D7E"/>
  <w15:chartTrackingRefBased/>
  <w15:docId w15:val="{43BCB690-67D5-4A7A-8C01-4D05ED2D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4F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18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C1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1F50"/>
    <w:rPr>
      <w:rFonts w:ascii="ＭＳ 明朝"/>
      <w:kern w:val="2"/>
      <w:sz w:val="24"/>
      <w:szCs w:val="24"/>
    </w:rPr>
  </w:style>
  <w:style w:type="paragraph" w:styleId="a7">
    <w:name w:val="Balloon Text"/>
    <w:basedOn w:val="a"/>
    <w:semiHidden/>
    <w:rsid w:val="000E56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【様式６－②】一部業務委託（再委託）計画</vt:lpstr>
      <vt:lpstr>【様式６－②】一部業務委託（再委託）計画</vt:lpstr>
    </vt:vector>
  </TitlesOfParts>
  <Company>佐倉市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【様式６－②】一部業務委託（再委託）計画</dc:title>
  <dc:subject/>
  <dc:creator>C8240-#006</dc:creator>
  <cp:keywords/>
  <dc:description/>
  <cp:lastModifiedBy>村上　大輔</cp:lastModifiedBy>
  <cp:revision>2</cp:revision>
  <cp:lastPrinted>2016-06-06T01:53:00Z</cp:lastPrinted>
  <dcterms:created xsi:type="dcterms:W3CDTF">2026-04-21T08:08:00Z</dcterms:created>
  <dcterms:modified xsi:type="dcterms:W3CDTF">2026-04-21T08:08:00Z</dcterms:modified>
</cp:coreProperties>
</file>