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5BB5" w14:textId="77777777" w:rsidR="00AA229F" w:rsidRDefault="007E0CDC">
      <w:pPr>
        <w:pStyle w:val="2"/>
        <w:ind w:left="0" w:firstLine="0"/>
        <w:jc w:val="center"/>
      </w:pPr>
      <w:r>
        <w:rPr>
          <w:sz w:val="32"/>
        </w:rPr>
        <w:t>提　出　書　類　一　覧　表（技術審査資料）</w:t>
      </w:r>
    </w:p>
    <w:p w14:paraId="7BA221D7" w14:textId="77777777" w:rsidR="00AA229F" w:rsidRDefault="00AA229F">
      <w:pPr>
        <w:pStyle w:val="2"/>
        <w:ind w:left="-407" w:firstLine="0"/>
        <w:jc w:val="right"/>
        <w:rPr>
          <w:sz w:val="32"/>
        </w:rPr>
      </w:pPr>
    </w:p>
    <w:p w14:paraId="15F93550" w14:textId="77777777" w:rsidR="00AA229F" w:rsidRDefault="007E0CDC">
      <w:pPr>
        <w:pStyle w:val="2"/>
        <w:ind w:left="-407" w:firstLine="0"/>
        <w:jc w:val="right"/>
      </w:pPr>
      <w:r>
        <w:t xml:space="preserve">　年　　月　　日</w:t>
      </w:r>
    </w:p>
    <w:p w14:paraId="147EE973" w14:textId="5DB1A3AF" w:rsidR="00AA229F" w:rsidRDefault="007E0CDC">
      <w:pPr>
        <w:pStyle w:val="2"/>
        <w:ind w:left="13"/>
        <w:rPr>
          <w:rFonts w:hint="eastAsia"/>
        </w:rPr>
      </w:pPr>
      <w:r>
        <w:rPr>
          <w:color w:val="000000"/>
        </w:rPr>
        <w:t>（宛先）佐倉市</w:t>
      </w:r>
      <w:r w:rsidR="00E96965">
        <w:rPr>
          <w:rFonts w:hint="eastAsia"/>
          <w:color w:val="000000"/>
        </w:rPr>
        <w:t>長</w:t>
      </w:r>
    </w:p>
    <w:p w14:paraId="63CE9AC5" w14:textId="77777777" w:rsidR="00AA229F" w:rsidRDefault="00AA229F">
      <w:pPr>
        <w:pStyle w:val="2"/>
        <w:ind w:left="13"/>
        <w:rPr>
          <w:color w:val="000000"/>
        </w:rPr>
      </w:pPr>
    </w:p>
    <w:p w14:paraId="0814680A" w14:textId="77777777" w:rsidR="00AA229F" w:rsidRDefault="007E0CDC">
      <w:pPr>
        <w:pStyle w:val="2"/>
        <w:ind w:left="-840" w:firstLine="5853"/>
      </w:pPr>
      <w:r>
        <w:t>住所</w:t>
      </w:r>
    </w:p>
    <w:p w14:paraId="11E7ED66" w14:textId="77777777" w:rsidR="00AA229F" w:rsidRDefault="00AA229F">
      <w:pPr>
        <w:pStyle w:val="2"/>
        <w:ind w:left="-840" w:firstLine="6472"/>
      </w:pPr>
    </w:p>
    <w:p w14:paraId="098B2A84" w14:textId="77777777" w:rsidR="00AA229F" w:rsidRDefault="007E0CDC">
      <w:pPr>
        <w:pStyle w:val="2"/>
        <w:ind w:left="-840" w:firstLine="5853"/>
      </w:pPr>
      <w:r>
        <w:t>商号又は名称</w:t>
      </w:r>
    </w:p>
    <w:p w14:paraId="3AEAAFDE" w14:textId="77777777" w:rsidR="00AA229F" w:rsidRDefault="00AA229F">
      <w:pPr>
        <w:pStyle w:val="2"/>
        <w:ind w:left="-840" w:firstLine="6472"/>
      </w:pPr>
    </w:p>
    <w:p w14:paraId="5869AE0A" w14:textId="77777777" w:rsidR="00AA229F" w:rsidRDefault="007E0CDC">
      <w:pPr>
        <w:pStyle w:val="2"/>
        <w:ind w:left="-840" w:firstLine="5853"/>
        <w:jc w:val="left"/>
      </w:pPr>
      <w:r>
        <w:t xml:space="preserve">代表者　　　　　　　　　　　　　　　</w:t>
      </w:r>
    </w:p>
    <w:p w14:paraId="6946A007" w14:textId="4C2377C2" w:rsidR="00AA229F" w:rsidRDefault="007E0CDC">
      <w:pPr>
        <w:pStyle w:val="2"/>
        <w:ind w:left="0" w:firstLine="5015"/>
        <w:jc w:val="left"/>
      </w:pPr>
      <w:r>
        <w:t xml:space="preserve">（受任者）　　　　　　　　　　　</w:t>
      </w:r>
      <w:r w:rsidR="00621A87">
        <w:rPr>
          <w:rFonts w:hint="eastAsia"/>
        </w:rPr>
        <w:t xml:space="preserve">　　</w:t>
      </w:r>
      <w:r>
        <w:t>印</w:t>
      </w:r>
    </w:p>
    <w:p w14:paraId="55762A0C" w14:textId="77777777" w:rsidR="00AA229F" w:rsidRDefault="00AA229F">
      <w:pPr>
        <w:pStyle w:val="2"/>
        <w:ind w:left="13"/>
      </w:pPr>
    </w:p>
    <w:p w14:paraId="3137F1B7" w14:textId="77777777" w:rsidR="00AA229F" w:rsidRDefault="007E0CDC">
      <w:pPr>
        <w:pStyle w:val="2"/>
        <w:ind w:left="13"/>
      </w:pPr>
      <w:r>
        <w:t>入札参加に必要な下記の書類について別途提出します。</w:t>
      </w:r>
    </w:p>
    <w:p w14:paraId="4A40CDC6" w14:textId="77777777" w:rsidR="00AA229F" w:rsidRDefault="00AA229F">
      <w:pPr>
        <w:pStyle w:val="2"/>
        <w:ind w:left="13"/>
      </w:pPr>
    </w:p>
    <w:p w14:paraId="33230C08" w14:textId="77777777" w:rsidR="00AA229F" w:rsidRDefault="007E0CDC">
      <w:pPr>
        <w:pStyle w:val="2"/>
        <w:ind w:left="13" w:firstLine="4504"/>
      </w:pPr>
      <w:r>
        <w:t>記</w:t>
      </w:r>
    </w:p>
    <w:p w14:paraId="62916659" w14:textId="77777777" w:rsidR="00AA229F" w:rsidRDefault="007E0CDC">
      <w:pPr>
        <w:pStyle w:val="2"/>
        <w:ind w:left="13"/>
      </w:pPr>
      <w:r>
        <w:t>１　案件名</w:t>
      </w:r>
    </w:p>
    <w:p w14:paraId="7F103D32" w14:textId="77777777" w:rsidR="00AA229F" w:rsidRDefault="007E0CDC">
      <w:pPr>
        <w:pStyle w:val="2"/>
        <w:ind w:left="1273"/>
      </w:pPr>
      <w:r>
        <w:rPr>
          <w:u w:val="single"/>
        </w:rPr>
        <w:t xml:space="preserve">　　　　　　　　　　　　　　　　　　　　　　　　　　　　　　　　　　　</w:t>
      </w:r>
    </w:p>
    <w:p w14:paraId="2D089157" w14:textId="77777777" w:rsidR="00AA229F" w:rsidRDefault="00AA229F">
      <w:pPr>
        <w:pStyle w:val="2"/>
        <w:ind w:left="433"/>
        <w:rPr>
          <w:u w:val="single"/>
        </w:rPr>
      </w:pPr>
    </w:p>
    <w:p w14:paraId="3CBC78EB" w14:textId="77777777" w:rsidR="00AA229F" w:rsidRDefault="007E0CDC">
      <w:pPr>
        <w:pStyle w:val="2"/>
        <w:ind w:left="13"/>
      </w:pPr>
      <w:r>
        <w:t>２　履行場所</w:t>
      </w:r>
    </w:p>
    <w:p w14:paraId="25779FB2" w14:textId="77777777" w:rsidR="00AA229F" w:rsidRDefault="007E0CDC">
      <w:pPr>
        <w:pStyle w:val="2"/>
        <w:ind w:left="1273"/>
      </w:pPr>
      <w:r>
        <w:rPr>
          <w:u w:val="single"/>
        </w:rPr>
        <w:t xml:space="preserve">　　　　　　　　　　　　　　　　　　　　　　　　　　　　　　　　</w:t>
      </w:r>
    </w:p>
    <w:p w14:paraId="79363EB6" w14:textId="77777777" w:rsidR="00AA229F" w:rsidRDefault="00AA229F">
      <w:pPr>
        <w:pStyle w:val="2"/>
        <w:ind w:left="13"/>
        <w:rPr>
          <w:u w:val="single"/>
        </w:rPr>
      </w:pPr>
    </w:p>
    <w:p w14:paraId="3110BE29" w14:textId="77777777" w:rsidR="00AA229F" w:rsidRDefault="007E0CDC">
      <w:pPr>
        <w:pStyle w:val="2"/>
        <w:ind w:left="13"/>
      </w:pPr>
      <w:r>
        <w:t>３　提出書類名</w:t>
      </w:r>
    </w:p>
    <w:p w14:paraId="6A5BF00D" w14:textId="77777777" w:rsidR="00AA229F" w:rsidRDefault="00AA229F">
      <w:pPr>
        <w:pStyle w:val="2"/>
        <w:ind w:left="13"/>
      </w:pPr>
    </w:p>
    <w:p w14:paraId="641515A9" w14:textId="77777777" w:rsidR="00AA229F" w:rsidRDefault="007E0CDC">
      <w:pPr>
        <w:pStyle w:val="2"/>
        <w:ind w:left="13"/>
      </w:pPr>
      <w:r>
        <w:t>（１）</w:t>
      </w:r>
      <w:r>
        <w:rPr>
          <w:u w:val="single"/>
        </w:rPr>
        <w:t xml:space="preserve">　　　　　　　　　　　　　　　　　　　　　　　　　ページ数：　　　　　　　　</w:t>
      </w:r>
    </w:p>
    <w:p w14:paraId="17ECE6AA" w14:textId="77777777" w:rsidR="00AA229F" w:rsidRDefault="00AA229F">
      <w:pPr>
        <w:pStyle w:val="2"/>
        <w:ind w:left="643"/>
        <w:rPr>
          <w:u w:val="single"/>
        </w:rPr>
      </w:pPr>
    </w:p>
    <w:p w14:paraId="7659BB4E" w14:textId="77777777" w:rsidR="00AA229F" w:rsidRDefault="007E0CDC">
      <w:pPr>
        <w:pStyle w:val="2"/>
        <w:ind w:left="13"/>
      </w:pPr>
      <w:r>
        <w:t>（２）</w:t>
      </w:r>
      <w:r>
        <w:rPr>
          <w:u w:val="single"/>
        </w:rPr>
        <w:t xml:space="preserve">　　　　　　　　　　　　　　　　　　　　　　　　　ページ数：　　　　　　　　</w:t>
      </w:r>
    </w:p>
    <w:p w14:paraId="6B739E56" w14:textId="77777777" w:rsidR="00AA229F" w:rsidRDefault="00AA229F">
      <w:pPr>
        <w:pStyle w:val="2"/>
        <w:ind w:left="0" w:firstLine="853"/>
        <w:rPr>
          <w:u w:val="single"/>
        </w:rPr>
      </w:pPr>
    </w:p>
    <w:p w14:paraId="4D8E44F3" w14:textId="77777777" w:rsidR="00AA229F" w:rsidRDefault="007E0CDC">
      <w:pPr>
        <w:pStyle w:val="2"/>
        <w:ind w:left="13"/>
      </w:pPr>
      <w:r>
        <w:t>（３）</w:t>
      </w:r>
      <w:r>
        <w:rPr>
          <w:u w:val="single"/>
        </w:rPr>
        <w:t xml:space="preserve">　　　　　　　　　　　　　　　　　　　　　　　　　ページ数：　　　　　　　　</w:t>
      </w:r>
    </w:p>
    <w:p w14:paraId="65F7F3EB" w14:textId="77777777" w:rsidR="00AA229F" w:rsidRDefault="00AA229F">
      <w:pPr>
        <w:pStyle w:val="2"/>
        <w:ind w:left="13" w:firstLine="853"/>
        <w:rPr>
          <w:u w:val="single"/>
        </w:rPr>
      </w:pPr>
    </w:p>
    <w:p w14:paraId="74556FCF" w14:textId="77777777" w:rsidR="00AA229F" w:rsidRDefault="007E0CDC">
      <w:pPr>
        <w:pStyle w:val="2"/>
        <w:ind w:left="13"/>
      </w:pPr>
      <w:r>
        <w:t>（４）</w:t>
      </w:r>
      <w:r>
        <w:rPr>
          <w:u w:val="single"/>
        </w:rPr>
        <w:t xml:space="preserve">　　　　　　　　　　　　　　　　　　　　　　　　　ページ数：　　　　　　　　</w:t>
      </w:r>
    </w:p>
    <w:p w14:paraId="0CAF588E" w14:textId="77777777" w:rsidR="00AA229F" w:rsidRDefault="00AA229F">
      <w:pPr>
        <w:pStyle w:val="2"/>
        <w:ind w:left="13" w:firstLine="853"/>
        <w:rPr>
          <w:u w:val="single"/>
        </w:rPr>
      </w:pPr>
    </w:p>
    <w:p w14:paraId="3DE4F8E8" w14:textId="77777777" w:rsidR="00AA229F" w:rsidRDefault="007E0CDC">
      <w:pPr>
        <w:pStyle w:val="2"/>
        <w:ind w:left="13"/>
      </w:pPr>
      <w:r>
        <w:t>（５）</w:t>
      </w:r>
      <w:r>
        <w:rPr>
          <w:u w:val="single"/>
        </w:rPr>
        <w:t xml:space="preserve">　　　　　　　　　　　　　　　　　　　　　　　　　ページ数：　　　　　　　　</w:t>
      </w:r>
    </w:p>
    <w:p w14:paraId="142DB466" w14:textId="77777777" w:rsidR="00AA229F" w:rsidRDefault="00AA229F">
      <w:pPr>
        <w:pStyle w:val="2"/>
        <w:ind w:left="13" w:firstLine="853"/>
        <w:rPr>
          <w:u w:val="single"/>
        </w:rPr>
      </w:pPr>
    </w:p>
    <w:p w14:paraId="386E77E9" w14:textId="77777777" w:rsidR="00AA229F" w:rsidRDefault="007E0CDC">
      <w:pPr>
        <w:pStyle w:val="2"/>
        <w:ind w:left="13"/>
      </w:pPr>
      <w:r>
        <w:t>４　提出方法</w:t>
      </w:r>
    </w:p>
    <w:p w14:paraId="00FAEABC" w14:textId="77777777" w:rsidR="007E0CDC" w:rsidRDefault="007E0CDC">
      <w:pPr>
        <w:pStyle w:val="2"/>
        <w:ind w:left="418" w:hanging="208"/>
      </w:pPr>
      <w:r>
        <w:t>・　技術審査資料（契約書、登録証の写し等）</w:t>
      </w:r>
      <w:r>
        <w:rPr>
          <w:rFonts w:eastAsia="Century" w:cs="Century"/>
        </w:rPr>
        <w:t>……</w:t>
      </w:r>
      <w:r>
        <w:t>ファクシミリでの送付</w:t>
      </w:r>
    </w:p>
    <w:sectPr w:rsidR="007E0CDC" w:rsidSect="00621A87">
      <w:pgSz w:w="11906" w:h="16838" w:code="9"/>
      <w:pgMar w:top="1701" w:right="1418" w:bottom="1701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A87"/>
    <w:rsid w:val="00621A87"/>
    <w:rsid w:val="007E0CDC"/>
    <w:rsid w:val="00AA229F"/>
    <w:rsid w:val="00E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D91D86"/>
  <w15:chartTrackingRefBased/>
  <w15:docId w15:val="{D4460DC6-A877-4079-8CCC-107C835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標準インデント1"/>
    <w:basedOn w:val="a"/>
    <w:pPr>
      <w:ind w:left="840"/>
    </w:pPr>
  </w:style>
  <w:style w:type="paragraph" w:customStyle="1" w:styleId="2">
    <w:name w:val="ｲﾝﾃﾞﾝﾄ2"/>
    <w:basedOn w:val="10"/>
    <w:pPr>
      <w:ind w:left="851" w:firstLine="227"/>
    </w:pPr>
    <w:rPr>
      <w:szCs w:val="20"/>
    </w:rPr>
  </w:style>
  <w:style w:type="paragraph" w:customStyle="1" w:styleId="3">
    <w:name w:val="ｲﾝﾃﾞﾝﾄ3"/>
    <w:basedOn w:val="10"/>
    <w:pPr>
      <w:ind w:left="1276" w:firstLine="227"/>
    </w:pPr>
    <w:rPr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SakuraCity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公俊</dc:creator>
  <cp:keywords/>
  <dc:description/>
  <cp:lastModifiedBy>石堂　慎也</cp:lastModifiedBy>
  <cp:revision>3</cp:revision>
  <cp:lastPrinted>1899-12-31T15:00:00Z</cp:lastPrinted>
  <dcterms:created xsi:type="dcterms:W3CDTF">2023-03-27T01:04:00Z</dcterms:created>
  <dcterms:modified xsi:type="dcterms:W3CDTF">2023-03-27T02:14:00Z</dcterms:modified>
</cp:coreProperties>
</file>