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8F12" w14:textId="77777777" w:rsidR="004051FB" w:rsidRDefault="004051FB" w:rsidP="006046AB">
      <w:pPr>
        <w:widowControl/>
        <w:ind w:left="225"/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28F3647B" w14:textId="383A97A1" w:rsidR="006046AB" w:rsidRPr="00DE4B45" w:rsidRDefault="00863191" w:rsidP="00C61CF1">
      <w:pPr>
        <w:widowControl/>
        <w:ind w:left="225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収支予算</w:t>
      </w:r>
      <w:r w:rsidR="006046AB" w:rsidRPr="00DE4B45">
        <w:rPr>
          <w:rFonts w:asciiTheme="majorEastAsia" w:eastAsiaTheme="majorEastAsia" w:hAnsiTheme="majorEastAsia" w:hint="eastAsia"/>
          <w:sz w:val="26"/>
          <w:szCs w:val="26"/>
        </w:rPr>
        <w:t>書</w:t>
      </w:r>
      <w:r w:rsidR="00394D14">
        <w:rPr>
          <w:rFonts w:asciiTheme="majorEastAsia" w:eastAsiaTheme="majorEastAsia" w:hAnsiTheme="majorEastAsia" w:hint="eastAsia"/>
          <w:sz w:val="26"/>
          <w:szCs w:val="26"/>
        </w:rPr>
        <w:t>（令和</w:t>
      </w:r>
      <w:r w:rsidR="003C5EF5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394D14">
        <w:rPr>
          <w:rFonts w:asciiTheme="majorEastAsia" w:eastAsiaTheme="majorEastAsia" w:hAnsiTheme="majorEastAsia" w:hint="eastAsia"/>
          <w:sz w:val="26"/>
          <w:szCs w:val="26"/>
        </w:rPr>
        <w:t>年度）</w:t>
      </w:r>
    </w:p>
    <w:p w14:paraId="1C628C57" w14:textId="77777777" w:rsidR="006046AB" w:rsidRPr="00DE4B45" w:rsidRDefault="006046AB" w:rsidP="006046AB">
      <w:pPr>
        <w:pStyle w:val="a3"/>
        <w:widowControl/>
        <w:ind w:leftChars="0" w:left="70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AEAE4A" w14:textId="77777777" w:rsidR="006046AB" w:rsidRPr="00DE4B45" w:rsidRDefault="006046AB" w:rsidP="00677CB2">
      <w:pPr>
        <w:widowControl/>
        <w:ind w:left="225"/>
        <w:rPr>
          <w:rFonts w:asciiTheme="majorEastAsia" w:eastAsiaTheme="majorEastAsia" w:hAnsiTheme="majorEastAsia"/>
          <w:b/>
          <w:sz w:val="22"/>
          <w:szCs w:val="24"/>
        </w:rPr>
      </w:pPr>
      <w:r w:rsidRPr="00DE4B45">
        <w:rPr>
          <w:rFonts w:asciiTheme="majorEastAsia" w:eastAsiaTheme="majorEastAsia" w:hAnsiTheme="majorEastAsia" w:hint="eastAsia"/>
          <w:sz w:val="24"/>
          <w:szCs w:val="24"/>
        </w:rPr>
        <w:t>【収入の部】</w:t>
      </w:r>
      <w:r w:rsidR="004051F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4124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A65BF7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905EF7" w:rsidRPr="00905EF7">
        <w:rPr>
          <w:rFonts w:asciiTheme="majorEastAsia" w:eastAsiaTheme="majorEastAsia" w:hAnsiTheme="majorEastAsia" w:hint="eastAsia"/>
          <w:sz w:val="22"/>
          <w:szCs w:val="24"/>
        </w:rPr>
        <w:t>単位：円</w:t>
      </w:r>
      <w:r w:rsidR="00A65BF7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4051F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Pr="00DE4B45">
        <w:rPr>
          <w:rFonts w:asciiTheme="majorEastAsia" w:eastAsiaTheme="majorEastAsia" w:hAnsiTheme="majorEastAsia" w:hint="eastAsia"/>
          <w:b/>
          <w:sz w:val="22"/>
          <w:szCs w:val="24"/>
        </w:rPr>
        <w:t xml:space="preserve">　　　　　　　　　　　　　　　　　　　　　　　　　　　　　　　　　　　　　　　　　　</w:t>
      </w:r>
    </w:p>
    <w:tbl>
      <w:tblPr>
        <w:tblStyle w:val="a4"/>
        <w:tblW w:w="0" w:type="auto"/>
        <w:tblInd w:w="225" w:type="dxa"/>
        <w:tblLook w:val="04A0" w:firstRow="1" w:lastRow="0" w:firstColumn="1" w:lastColumn="0" w:noHBand="0" w:noVBand="1"/>
      </w:tblPr>
      <w:tblGrid>
        <w:gridCol w:w="1426"/>
        <w:gridCol w:w="4581"/>
        <w:gridCol w:w="2127"/>
        <w:gridCol w:w="2097"/>
      </w:tblGrid>
      <w:tr w:rsidR="006046AB" w:rsidRPr="00DE4B45" w14:paraId="50BFEFD7" w14:textId="77777777" w:rsidTr="001350EF">
        <w:trPr>
          <w:trHeight w:val="454"/>
        </w:trPr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76107B4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  <w:szCs w:val="24"/>
              </w:rPr>
              <w:t>科　目</w:t>
            </w:r>
          </w:p>
        </w:tc>
        <w:tc>
          <w:tcPr>
            <w:tcW w:w="4581" w:type="dxa"/>
            <w:shd w:val="clear" w:color="auto" w:fill="F2F2F2" w:themeFill="background1" w:themeFillShade="F2"/>
            <w:vAlign w:val="center"/>
          </w:tcPr>
          <w:p w14:paraId="70714E6B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  <w:szCs w:val="24"/>
              </w:rPr>
              <w:t>内　容（内訳）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DA4A65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  <w:szCs w:val="24"/>
              </w:rPr>
              <w:t>金　額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264D157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  <w:szCs w:val="24"/>
              </w:rPr>
              <w:t>備　考</w:t>
            </w:r>
          </w:p>
        </w:tc>
      </w:tr>
      <w:tr w:rsidR="006046AB" w:rsidRPr="00DE4B45" w14:paraId="1ADF2858" w14:textId="77777777" w:rsidTr="0084124B">
        <w:trPr>
          <w:trHeight w:val="680"/>
        </w:trPr>
        <w:tc>
          <w:tcPr>
            <w:tcW w:w="1426" w:type="dxa"/>
            <w:vAlign w:val="center"/>
          </w:tcPr>
          <w:p w14:paraId="6E60E0E5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  <w:tc>
          <w:tcPr>
            <w:tcW w:w="4581" w:type="dxa"/>
            <w:vAlign w:val="center"/>
          </w:tcPr>
          <w:p w14:paraId="15A0B093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0A2A2C9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0A4BD962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46AB" w:rsidRPr="00DE4B45" w14:paraId="672D228F" w14:textId="77777777" w:rsidTr="00C70BB7">
        <w:trPr>
          <w:trHeight w:val="743"/>
        </w:trPr>
        <w:tc>
          <w:tcPr>
            <w:tcW w:w="1426" w:type="dxa"/>
            <w:vAlign w:val="center"/>
          </w:tcPr>
          <w:p w14:paraId="7E1B8418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市補助金</w:t>
            </w:r>
          </w:p>
        </w:tc>
        <w:tc>
          <w:tcPr>
            <w:tcW w:w="4581" w:type="dxa"/>
            <w:vAlign w:val="center"/>
          </w:tcPr>
          <w:p w14:paraId="00A77B8B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43B297C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CB35768" w14:textId="77777777" w:rsidR="006046AB" w:rsidRPr="0030332F" w:rsidRDefault="006046AB" w:rsidP="0084124B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046AB" w:rsidRPr="00DE4B45" w14:paraId="6BDE7A7E" w14:textId="77777777" w:rsidTr="00854DC7">
        <w:trPr>
          <w:trHeight w:val="680"/>
        </w:trPr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4993AE27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4581" w:type="dxa"/>
            <w:tcBorders>
              <w:bottom w:val="double" w:sz="4" w:space="0" w:color="auto"/>
            </w:tcBorders>
            <w:vAlign w:val="center"/>
          </w:tcPr>
          <w:p w14:paraId="418CDEB7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5448F66F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14:paraId="0E22E601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46AB" w:rsidRPr="00DE4B45" w14:paraId="28695EF5" w14:textId="77777777" w:rsidTr="00854DC7">
        <w:trPr>
          <w:trHeight w:val="680"/>
        </w:trPr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510E3493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458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903CE89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2171D29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</w:tcBorders>
            <w:vAlign w:val="center"/>
          </w:tcPr>
          <w:p w14:paraId="1BC67B00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D6C9A11" w14:textId="77777777" w:rsidR="006046AB" w:rsidRPr="00DE4B45" w:rsidRDefault="006046AB" w:rsidP="006046AB">
      <w:pPr>
        <w:widowControl/>
        <w:ind w:left="225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A5F7FCC" w14:textId="77777777" w:rsidR="006046AB" w:rsidRPr="00A65BF7" w:rsidRDefault="006046AB" w:rsidP="00677CB2">
      <w:pPr>
        <w:widowControl/>
        <w:ind w:leftChars="50" w:left="7425" w:hangingChars="3050" w:hanging="7320"/>
        <w:rPr>
          <w:rFonts w:asciiTheme="majorEastAsia" w:eastAsiaTheme="majorEastAsia" w:hAnsiTheme="majorEastAsia"/>
          <w:sz w:val="22"/>
          <w:szCs w:val="24"/>
        </w:rPr>
      </w:pPr>
      <w:r w:rsidRPr="00DE4B45">
        <w:rPr>
          <w:rFonts w:asciiTheme="majorEastAsia" w:eastAsiaTheme="majorEastAsia" w:hAnsiTheme="majorEastAsia" w:hint="eastAsia"/>
          <w:sz w:val="24"/>
        </w:rPr>
        <w:t>【支出の部】</w:t>
      </w:r>
      <w:r w:rsidR="004051F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33048A">
        <w:rPr>
          <w:rFonts w:asciiTheme="majorEastAsia" w:eastAsiaTheme="majorEastAsia" w:hAnsiTheme="majorEastAsia" w:hint="eastAsia"/>
          <w:sz w:val="24"/>
        </w:rPr>
        <w:t xml:space="preserve">　　</w:t>
      </w:r>
      <w:r w:rsidR="00A65BF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84124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A65BF7">
        <w:rPr>
          <w:rFonts w:asciiTheme="minorEastAsia" w:hAnsiTheme="minorEastAsia" w:hint="eastAsia"/>
          <w:sz w:val="24"/>
          <w:szCs w:val="24"/>
        </w:rPr>
        <w:t xml:space="preserve">　（</w:t>
      </w:r>
      <w:r w:rsidR="00905EF7" w:rsidRPr="00905EF7">
        <w:rPr>
          <w:rFonts w:asciiTheme="majorEastAsia" w:eastAsiaTheme="majorEastAsia" w:hAnsiTheme="majorEastAsia" w:hint="eastAsia"/>
          <w:sz w:val="22"/>
          <w:szCs w:val="24"/>
        </w:rPr>
        <w:t>単位：円</w:t>
      </w:r>
      <w:r w:rsidR="00A65BF7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DE4B45">
        <w:rPr>
          <w:rFonts w:asciiTheme="majorEastAsia" w:eastAsiaTheme="majorEastAsia" w:hAnsiTheme="majorEastAsia"/>
          <w:sz w:val="22"/>
        </w:rPr>
        <w:t xml:space="preserve">                            </w:t>
      </w:r>
      <w:r w:rsidRPr="00DE4B45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DE4B45">
        <w:rPr>
          <w:rFonts w:asciiTheme="majorEastAsia" w:eastAsiaTheme="majorEastAsia" w:hAnsiTheme="majorEastAsia"/>
          <w:sz w:val="22"/>
        </w:rPr>
        <w:t xml:space="preserve">  </w:t>
      </w:r>
      <w:r w:rsidRPr="00DE4B4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　　</w:t>
      </w:r>
    </w:p>
    <w:tbl>
      <w:tblPr>
        <w:tblStyle w:val="a4"/>
        <w:tblW w:w="0" w:type="auto"/>
        <w:tblInd w:w="225" w:type="dxa"/>
        <w:tblLook w:val="04A0" w:firstRow="1" w:lastRow="0" w:firstColumn="1" w:lastColumn="0" w:noHBand="0" w:noVBand="1"/>
      </w:tblPr>
      <w:tblGrid>
        <w:gridCol w:w="1425"/>
        <w:gridCol w:w="4582"/>
        <w:gridCol w:w="2127"/>
        <w:gridCol w:w="2097"/>
      </w:tblGrid>
      <w:tr w:rsidR="006046AB" w:rsidRPr="00DE4B45" w14:paraId="3FA626F8" w14:textId="77777777" w:rsidTr="001350EF">
        <w:trPr>
          <w:trHeight w:val="454"/>
        </w:trPr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3CB6BE9A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科</w:t>
            </w:r>
            <w:r w:rsidR="0084124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582" w:type="dxa"/>
            <w:shd w:val="clear" w:color="auto" w:fill="F2F2F2" w:themeFill="background1" w:themeFillShade="F2"/>
            <w:vAlign w:val="center"/>
          </w:tcPr>
          <w:p w14:paraId="49BAFFC6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内　容（内訳）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32300" w14:textId="77777777" w:rsidR="006046AB" w:rsidRPr="00DE4B45" w:rsidRDefault="006046A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8931" w14:textId="77777777" w:rsidR="006046AB" w:rsidRPr="00DE4B45" w:rsidRDefault="004051FB" w:rsidP="0084124B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84124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6046AB" w:rsidRPr="00DE4B45" w14:paraId="3D6F5165" w14:textId="77777777" w:rsidTr="009B0E76">
        <w:trPr>
          <w:trHeight w:val="1247"/>
        </w:trPr>
        <w:tc>
          <w:tcPr>
            <w:tcW w:w="1425" w:type="dxa"/>
            <w:vAlign w:val="center"/>
          </w:tcPr>
          <w:p w14:paraId="6431CFD5" w14:textId="77777777" w:rsidR="009B0E76" w:rsidRPr="00DE4B45" w:rsidRDefault="006046AB" w:rsidP="0084124B">
            <w:pPr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報償費</w:t>
            </w:r>
          </w:p>
        </w:tc>
        <w:tc>
          <w:tcPr>
            <w:tcW w:w="4582" w:type="dxa"/>
          </w:tcPr>
          <w:p w14:paraId="65FF131D" w14:textId="77777777" w:rsidR="006046AB" w:rsidRDefault="006046AB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58D3F97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6CD4798" w14:textId="77777777" w:rsidR="00C70BB7" w:rsidRPr="00C70BB7" w:rsidRDefault="00C70BB7" w:rsidP="00A65BF7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404D7C" w14:textId="77777777" w:rsidR="006046AB" w:rsidRDefault="006046AB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29E981E3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7E28B442" w14:textId="77777777" w:rsidR="00C70BB7" w:rsidRPr="00C70BB7" w:rsidRDefault="00C70BB7" w:rsidP="00C70BB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0BB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A983D29" w14:textId="77777777" w:rsidR="006046AB" w:rsidRPr="0030332F" w:rsidRDefault="006046AB" w:rsidP="004051FB">
            <w:pPr>
              <w:widowControl/>
              <w:jc w:val="righ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6046AB" w:rsidRPr="00DE4B45" w14:paraId="44EB655B" w14:textId="77777777" w:rsidTr="004F2C8A">
        <w:trPr>
          <w:trHeight w:val="3001"/>
        </w:trPr>
        <w:tc>
          <w:tcPr>
            <w:tcW w:w="1425" w:type="dxa"/>
            <w:vAlign w:val="center"/>
          </w:tcPr>
          <w:p w14:paraId="72926123" w14:textId="77777777" w:rsidR="009B0E76" w:rsidRPr="00DE4B45" w:rsidRDefault="006046AB" w:rsidP="0084124B">
            <w:pPr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需用費</w:t>
            </w:r>
          </w:p>
        </w:tc>
        <w:tc>
          <w:tcPr>
            <w:tcW w:w="4582" w:type="dxa"/>
          </w:tcPr>
          <w:p w14:paraId="74A5668F" w14:textId="77777777" w:rsidR="006046AB" w:rsidRDefault="006046AB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5C7D0E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F36345C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D83A90E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EF94CAF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B15835B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35D1CD0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62740D6" w14:textId="77777777" w:rsidR="00C70BB7" w:rsidRPr="00DE4B45" w:rsidRDefault="00C70BB7" w:rsidP="00A65BF7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EF3374" w14:textId="77777777" w:rsidR="006046AB" w:rsidRDefault="006046AB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15959739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26D73462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290162CD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35382C16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7002B1F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6C832A03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B2225FA" w14:textId="77777777" w:rsidR="00C70BB7" w:rsidRPr="00DE4B45" w:rsidRDefault="00C70BB7" w:rsidP="004F2C8A">
            <w:pPr>
              <w:widowControl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817D24A" w14:textId="77777777" w:rsidR="006046AB" w:rsidRPr="0030332F" w:rsidRDefault="006046AB" w:rsidP="004051F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6046AB" w:rsidRPr="00DE4B45" w14:paraId="75145383" w14:textId="77777777" w:rsidTr="009B0E76">
        <w:trPr>
          <w:trHeight w:val="1247"/>
        </w:trPr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159C334C" w14:textId="77777777" w:rsidR="006046AB" w:rsidRPr="00DE4B45" w:rsidRDefault="006046AB" w:rsidP="0084124B">
            <w:pPr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役務費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14:paraId="246898EB" w14:textId="77777777" w:rsidR="006046AB" w:rsidRDefault="006046AB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BBF2C96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01E5FB1" w14:textId="77777777" w:rsidR="00C70BB7" w:rsidRPr="00DE4B45" w:rsidRDefault="00C70BB7" w:rsidP="00A65BF7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3849E40A" w14:textId="77777777" w:rsidR="006046AB" w:rsidRDefault="006046AB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05BE2C34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6BB26ED3" w14:textId="77777777" w:rsidR="00C70BB7" w:rsidRPr="00DE4B45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</w:tcPr>
          <w:p w14:paraId="37528DBD" w14:textId="77777777" w:rsidR="006046AB" w:rsidRPr="0030332F" w:rsidRDefault="006046AB" w:rsidP="004051F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6046AB" w:rsidRPr="00DE4B45" w14:paraId="51FCD532" w14:textId="77777777" w:rsidTr="009B0E76">
        <w:trPr>
          <w:trHeight w:val="1247"/>
        </w:trPr>
        <w:tc>
          <w:tcPr>
            <w:tcW w:w="1425" w:type="dxa"/>
            <w:vAlign w:val="center"/>
          </w:tcPr>
          <w:p w14:paraId="27D4D036" w14:textId="77777777" w:rsidR="006046AB" w:rsidRPr="00DE4B45" w:rsidRDefault="006046AB" w:rsidP="0084124B">
            <w:pPr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使用料及び賃借料</w:t>
            </w:r>
          </w:p>
        </w:tc>
        <w:tc>
          <w:tcPr>
            <w:tcW w:w="4582" w:type="dxa"/>
          </w:tcPr>
          <w:p w14:paraId="2A4478C4" w14:textId="77777777" w:rsidR="006046AB" w:rsidRDefault="006046AB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FD9C62E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094976D" w14:textId="77777777" w:rsidR="00C70BB7" w:rsidRPr="00DE4B45" w:rsidRDefault="00C70BB7" w:rsidP="00A65BF7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81D35D" w14:textId="77777777" w:rsidR="006046AB" w:rsidRDefault="006046AB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12967B6B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320974A4" w14:textId="77777777" w:rsidR="00C70BB7" w:rsidRPr="00DE4B45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FCC76F8" w14:textId="77777777" w:rsidR="006046AB" w:rsidRPr="0030332F" w:rsidRDefault="006046AB" w:rsidP="004051F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19157A" w:rsidRPr="00DE4B45" w14:paraId="676285B5" w14:textId="77777777" w:rsidTr="009B0E76">
        <w:trPr>
          <w:trHeight w:val="1247"/>
        </w:trPr>
        <w:tc>
          <w:tcPr>
            <w:tcW w:w="1425" w:type="dxa"/>
            <w:tcBorders>
              <w:bottom w:val="double" w:sz="4" w:space="0" w:color="auto"/>
            </w:tcBorders>
            <w:vAlign w:val="center"/>
          </w:tcPr>
          <w:p w14:paraId="6B8BB57B" w14:textId="77777777" w:rsidR="0019157A" w:rsidRPr="00DE4B45" w:rsidRDefault="0019157A" w:rsidP="007860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備品</w:t>
            </w:r>
            <w:r w:rsidR="00786032">
              <w:rPr>
                <w:rFonts w:asciiTheme="majorEastAsia" w:eastAsiaTheme="majorEastAsia" w:hAnsiTheme="majorEastAsia" w:hint="eastAsia"/>
                <w:sz w:val="22"/>
              </w:rPr>
              <w:t>関係費</w:t>
            </w:r>
          </w:p>
        </w:tc>
        <w:tc>
          <w:tcPr>
            <w:tcW w:w="4582" w:type="dxa"/>
            <w:tcBorders>
              <w:bottom w:val="double" w:sz="4" w:space="0" w:color="auto"/>
            </w:tcBorders>
          </w:tcPr>
          <w:p w14:paraId="69BE131C" w14:textId="77777777" w:rsidR="0019157A" w:rsidRDefault="0019157A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BF01AE0" w14:textId="77777777" w:rsidR="00C70BB7" w:rsidRDefault="00C70BB7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543C6F7" w14:textId="77777777" w:rsidR="00C70BB7" w:rsidRPr="00DE4B45" w:rsidRDefault="00C70BB7" w:rsidP="00A65BF7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4" w:space="0" w:color="auto"/>
            </w:tcBorders>
          </w:tcPr>
          <w:p w14:paraId="14349F11" w14:textId="77777777" w:rsidR="0019157A" w:rsidRDefault="0019157A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1C6FE88" w14:textId="77777777" w:rsidR="00C70BB7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0A1F7975" w14:textId="77777777" w:rsidR="00C70BB7" w:rsidRPr="00DE4B45" w:rsidRDefault="00C70BB7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double" w:sz="4" w:space="0" w:color="auto"/>
            </w:tcBorders>
          </w:tcPr>
          <w:p w14:paraId="74832D01" w14:textId="77777777" w:rsidR="0019157A" w:rsidRPr="0030332F" w:rsidRDefault="0019157A" w:rsidP="004051F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19157A" w:rsidRPr="00DE4B45" w14:paraId="262ACFF1" w14:textId="77777777" w:rsidTr="001350EF">
        <w:trPr>
          <w:trHeight w:val="567"/>
        </w:trPr>
        <w:tc>
          <w:tcPr>
            <w:tcW w:w="1425" w:type="dxa"/>
            <w:tcBorders>
              <w:top w:val="double" w:sz="4" w:space="0" w:color="auto"/>
            </w:tcBorders>
            <w:vAlign w:val="center"/>
          </w:tcPr>
          <w:p w14:paraId="49B064D1" w14:textId="77777777" w:rsidR="0019157A" w:rsidRPr="00DE4B45" w:rsidRDefault="0019157A" w:rsidP="008412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4582" w:type="dxa"/>
            <w:tcBorders>
              <w:top w:val="double" w:sz="4" w:space="0" w:color="auto"/>
              <w:tr2bl w:val="single" w:sz="4" w:space="0" w:color="auto"/>
            </w:tcBorders>
          </w:tcPr>
          <w:p w14:paraId="0F188DA1" w14:textId="77777777" w:rsidR="0019157A" w:rsidRPr="00DE4B45" w:rsidRDefault="0019157A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4" w:space="0" w:color="auto"/>
            </w:tcBorders>
          </w:tcPr>
          <w:p w14:paraId="3BFE1BF3" w14:textId="77777777" w:rsidR="0019157A" w:rsidRPr="00DE4B45" w:rsidRDefault="0019157A" w:rsidP="00DE37B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single" w:sz="4" w:space="0" w:color="auto"/>
            </w:tcBorders>
          </w:tcPr>
          <w:p w14:paraId="1E83178A" w14:textId="77777777" w:rsidR="0019157A" w:rsidRPr="00DE4B45" w:rsidRDefault="0019157A" w:rsidP="004051F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3781CFA" w14:textId="77777777" w:rsidR="0020517F" w:rsidRDefault="0020517F"/>
    <w:sectPr w:rsidR="0020517F" w:rsidSect="006046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DB54" w14:textId="77777777" w:rsidR="00C54605" w:rsidRDefault="00C54605" w:rsidP="00C54605">
      <w:r>
        <w:separator/>
      </w:r>
    </w:p>
  </w:endnote>
  <w:endnote w:type="continuationSeparator" w:id="0">
    <w:p w14:paraId="01EA9A87" w14:textId="77777777" w:rsidR="00C54605" w:rsidRDefault="00C54605" w:rsidP="00C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8726" w14:textId="77777777" w:rsidR="00C54605" w:rsidRDefault="00C54605" w:rsidP="00C54605">
      <w:r>
        <w:separator/>
      </w:r>
    </w:p>
  </w:footnote>
  <w:footnote w:type="continuationSeparator" w:id="0">
    <w:p w14:paraId="2AB41B42" w14:textId="77777777" w:rsidR="00C54605" w:rsidRDefault="00C54605" w:rsidP="00C5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8F9"/>
    <w:multiLevelType w:val="hybridMultilevel"/>
    <w:tmpl w:val="CFC683D4"/>
    <w:lvl w:ilvl="0" w:tplc="F4FE582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86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AB"/>
    <w:rsid w:val="000F02CD"/>
    <w:rsid w:val="001350EF"/>
    <w:rsid w:val="0019157A"/>
    <w:rsid w:val="0020517F"/>
    <w:rsid w:val="0033048A"/>
    <w:rsid w:val="00394D14"/>
    <w:rsid w:val="003C5EF5"/>
    <w:rsid w:val="004051FB"/>
    <w:rsid w:val="004F2C8A"/>
    <w:rsid w:val="006046AB"/>
    <w:rsid w:val="006439EB"/>
    <w:rsid w:val="00677CB2"/>
    <w:rsid w:val="00786032"/>
    <w:rsid w:val="0084124B"/>
    <w:rsid w:val="00854DC7"/>
    <w:rsid w:val="00863191"/>
    <w:rsid w:val="00905EF7"/>
    <w:rsid w:val="009B0E76"/>
    <w:rsid w:val="00A65BF7"/>
    <w:rsid w:val="00B72513"/>
    <w:rsid w:val="00C54605"/>
    <w:rsid w:val="00C61CF1"/>
    <w:rsid w:val="00C70BB7"/>
    <w:rsid w:val="00F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A7AB1F"/>
  <w15:chartTrackingRefBased/>
  <w15:docId w15:val="{4522D064-2879-46DF-A756-EB16FED4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AB"/>
    <w:pPr>
      <w:ind w:leftChars="400" w:left="840"/>
    </w:pPr>
  </w:style>
  <w:style w:type="table" w:styleId="a4">
    <w:name w:val="Table Grid"/>
    <w:basedOn w:val="a1"/>
    <w:uiPriority w:val="59"/>
    <w:rsid w:val="0060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4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605"/>
  </w:style>
  <w:style w:type="paragraph" w:styleId="a7">
    <w:name w:val="footer"/>
    <w:basedOn w:val="a"/>
    <w:link w:val="a8"/>
    <w:uiPriority w:val="99"/>
    <w:unhideWhenUsed/>
    <w:rsid w:val="00C54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　駿</dc:creator>
  <cp:keywords/>
  <dc:description/>
  <cp:lastModifiedBy>谷口　桂子</cp:lastModifiedBy>
  <cp:revision>23</cp:revision>
  <cp:lastPrinted>2020-02-28T00:27:00Z</cp:lastPrinted>
  <dcterms:created xsi:type="dcterms:W3CDTF">2019-03-30T09:17:00Z</dcterms:created>
  <dcterms:modified xsi:type="dcterms:W3CDTF">2025-03-07T00:42:00Z</dcterms:modified>
</cp:coreProperties>
</file>