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294AC" w14:textId="77777777" w:rsidR="00821FE6" w:rsidRPr="009E3E82" w:rsidRDefault="00821FE6" w:rsidP="00821FE6">
      <w:pPr>
        <w:rPr>
          <w:snapToGrid w:val="0"/>
        </w:rPr>
      </w:pP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E1175C" wp14:editId="574A2C1E">
                <wp:simplePos x="0" y="0"/>
                <wp:positionH relativeFrom="column">
                  <wp:posOffset>0</wp:posOffset>
                </wp:positionH>
                <wp:positionV relativeFrom="paragraph">
                  <wp:posOffset>6026</wp:posOffset>
                </wp:positionV>
                <wp:extent cx="2095500" cy="3282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361F5" w14:textId="77777777" w:rsidR="00821FE6" w:rsidRPr="00DA63AB" w:rsidRDefault="00821FE6" w:rsidP="00821FE6">
                            <w:pPr>
                              <w:rPr>
                                <w:sz w:val="24"/>
                              </w:rPr>
                            </w:pPr>
                            <w:r w:rsidRPr="00DA63AB">
                              <w:rPr>
                                <w:rFonts w:hint="eastAsia"/>
                                <w:sz w:val="24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６</w:t>
                            </w:r>
                            <w:r w:rsidRPr="00DA63AB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（第１３条関係）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11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45pt;width:165pt;height:2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" stroked="f">
                <v:textbox inset="5.85pt,.7pt,5.85pt,.7pt">
                  <w:txbxContent>
                    <w:p w14:paraId="245361F5" w14:textId="77777777" w:rsidR="00821FE6" w:rsidRPr="00DA63AB" w:rsidRDefault="00821FE6" w:rsidP="00821FE6">
                      <w:pPr>
                        <w:rPr>
                          <w:sz w:val="24"/>
                        </w:rPr>
                      </w:pPr>
                      <w:r w:rsidRPr="00DA63AB">
                        <w:rPr>
                          <w:rFonts w:hint="eastAsia"/>
                          <w:sz w:val="24"/>
                        </w:rPr>
                        <w:t>様式第</w:t>
                      </w:r>
                      <w:r>
                        <w:rPr>
                          <w:rFonts w:hint="eastAsia"/>
                          <w:sz w:val="24"/>
                        </w:rPr>
                        <w:t>６</w:t>
                      </w:r>
                      <w:r w:rsidRPr="00DA63AB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（第１３条関係）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1F9E81C6" w14:textId="77777777" w:rsidR="00821FE6" w:rsidRDefault="00821FE6" w:rsidP="00821FE6">
      <w:pPr>
        <w:rPr>
          <w:rFonts w:ascii="ＭＳ 明朝" w:eastAsia="ＭＳ 明朝" w:hAnsi="ＭＳ 明朝" w:cs="Times New Roman"/>
          <w:sz w:val="24"/>
          <w:szCs w:val="24"/>
        </w:rPr>
      </w:pPr>
    </w:p>
    <w:p w14:paraId="1EE54300" w14:textId="77777777" w:rsidR="00821FE6" w:rsidRPr="009E3E82" w:rsidRDefault="00821FE6" w:rsidP="00821FE6">
      <w:pPr>
        <w:rPr>
          <w:rFonts w:ascii="ＭＳ 明朝" w:eastAsia="ＭＳ 明朝" w:hAnsi="ＭＳ 明朝" w:cs="Times New Roman"/>
          <w:sz w:val="24"/>
          <w:szCs w:val="24"/>
        </w:rPr>
      </w:pPr>
    </w:p>
    <w:p w14:paraId="5C482812" w14:textId="77777777" w:rsidR="00821FE6" w:rsidRPr="009E3E82" w:rsidRDefault="00821FE6" w:rsidP="00821FE6">
      <w:pPr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補助金実績報告書</w:t>
      </w:r>
    </w:p>
    <w:p w14:paraId="573628E8" w14:textId="77777777" w:rsidR="00821FE6" w:rsidRPr="009E3E82" w:rsidRDefault="00821FE6" w:rsidP="00821FE6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年　　月　　日　　</w:t>
      </w:r>
    </w:p>
    <w:p w14:paraId="53CC3B79" w14:textId="77777777" w:rsidR="00821FE6" w:rsidRPr="009E3E82" w:rsidRDefault="00821FE6" w:rsidP="00821FE6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5D128013" w14:textId="77777777" w:rsidR="00821FE6" w:rsidRPr="009E3E82" w:rsidRDefault="00821FE6" w:rsidP="00821FE6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（宛先）佐倉市長　　　　　</w:t>
      </w:r>
    </w:p>
    <w:p w14:paraId="29C8410E" w14:textId="77777777" w:rsidR="00821FE6" w:rsidRPr="009E3E82" w:rsidRDefault="00821FE6" w:rsidP="00821FE6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02747C00" w14:textId="77777777" w:rsidR="00821FE6" w:rsidRPr="009E3E82" w:rsidRDefault="00821FE6" w:rsidP="00EF3731">
      <w:pPr>
        <w:ind w:firstLineChars="1595" w:firstLine="3828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住所（所在地）</w:t>
      </w:r>
    </w:p>
    <w:p w14:paraId="49C5AB2B" w14:textId="77777777" w:rsidR="00821FE6" w:rsidRPr="009E3E82" w:rsidRDefault="00821FE6" w:rsidP="00EF3731">
      <w:pPr>
        <w:ind w:firstLineChars="1417" w:firstLine="3401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申請者</w:t>
      </w:r>
    </w:p>
    <w:p w14:paraId="3F44800B" w14:textId="16FAD9E1" w:rsidR="00821FE6" w:rsidRPr="009E3E82" w:rsidRDefault="00821FE6" w:rsidP="00EF3731">
      <w:pPr>
        <w:ind w:right="44" w:firstLineChars="1712" w:firstLine="4109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氏名（団体名及び代表者名）　　</w:t>
      </w:r>
    </w:p>
    <w:p w14:paraId="41F0F44C" w14:textId="77777777" w:rsidR="00821FE6" w:rsidRPr="009E3E82" w:rsidRDefault="00821FE6" w:rsidP="00821FE6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53D8DA54" w14:textId="77777777" w:rsidR="00821FE6" w:rsidRPr="009E3E82" w:rsidRDefault="00821FE6" w:rsidP="00821FE6">
      <w:pPr>
        <w:ind w:left="210" w:hanging="210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　年　月　日付け　　第　　号で交付の決定を受けた補助事業等を完了したので、佐倉市補助金等の交付に関する規則第１３条の規定により、次のとおり報告します。</w:t>
      </w:r>
    </w:p>
    <w:p w14:paraId="413CB6BC" w14:textId="77777777" w:rsidR="00821FE6" w:rsidRPr="009E3E82" w:rsidRDefault="00821FE6" w:rsidP="00821FE6">
      <w:pPr>
        <w:spacing w:line="210" w:lineRule="exact"/>
        <w:ind w:left="210" w:hanging="210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440"/>
        <w:gridCol w:w="5760"/>
      </w:tblGrid>
      <w:tr w:rsidR="00821FE6" w:rsidRPr="009E3E82" w14:paraId="1149B688" w14:textId="77777777" w:rsidTr="0032405D">
        <w:trPr>
          <w:cantSplit/>
          <w:trHeight w:hRule="exact" w:val="52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2B8E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補助年度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B795" w14:textId="77777777" w:rsidR="00821FE6" w:rsidRPr="009E3E82" w:rsidRDefault="00821FE6" w:rsidP="0032405D">
            <w:pPr>
              <w:ind w:firstLineChars="100" w:firstLine="24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年度</w:t>
            </w:r>
          </w:p>
        </w:tc>
      </w:tr>
      <w:tr w:rsidR="00821FE6" w:rsidRPr="009E3E82" w14:paraId="71FBFD24" w14:textId="77777777" w:rsidTr="0032405D">
        <w:trPr>
          <w:cantSplit/>
          <w:trHeight w:hRule="exact" w:val="744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4C5B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補助金等の名称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2DCE" w14:textId="58B0C59F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CE4D41">
              <w:rPr>
                <w:rFonts w:asciiTheme="minorEastAsia" w:hAnsiTheme="minorEastAsia" w:hint="eastAsia"/>
                <w:sz w:val="24"/>
                <w:szCs w:val="24"/>
              </w:rPr>
              <w:t>佐倉市介護予防・</w:t>
            </w:r>
            <w:r w:rsidR="0040629D">
              <w:rPr>
                <w:rFonts w:asciiTheme="minorEastAsia" w:hAnsiTheme="minorEastAsia" w:hint="eastAsia"/>
                <w:sz w:val="24"/>
                <w:szCs w:val="24"/>
              </w:rPr>
              <w:t>日常生活支援総合事業</w:t>
            </w:r>
            <w:r w:rsidR="00A30B91">
              <w:rPr>
                <w:rFonts w:asciiTheme="minorEastAsia" w:hAnsiTheme="minorEastAsia" w:hint="eastAsia"/>
                <w:sz w:val="24"/>
                <w:szCs w:val="24"/>
              </w:rPr>
              <w:t>（第一号</w:t>
            </w:r>
            <w:r w:rsidR="0000646F">
              <w:rPr>
                <w:rFonts w:asciiTheme="minorEastAsia" w:hAnsiTheme="minorEastAsia" w:hint="eastAsia"/>
                <w:sz w:val="24"/>
                <w:szCs w:val="24"/>
              </w:rPr>
              <w:t>通所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事業）</w:t>
            </w: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補助金</w:t>
            </w:r>
          </w:p>
        </w:tc>
      </w:tr>
      <w:tr w:rsidR="00821FE6" w:rsidRPr="009E3E82" w14:paraId="621F0B8F" w14:textId="77777777" w:rsidTr="0032405D">
        <w:trPr>
          <w:cantSplit/>
          <w:trHeight w:hRule="exact" w:val="525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4EF4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補助事業等の</w:t>
            </w:r>
          </w:p>
          <w:p w14:paraId="7780D0A9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概要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E47F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B4C7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821FE6" w:rsidRPr="009E3E82" w14:paraId="6C1AD6F2" w14:textId="77777777" w:rsidTr="0032405D">
        <w:trPr>
          <w:cantSplit/>
          <w:trHeight w:hRule="exact" w:val="101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61E9" w14:textId="77777777" w:rsidR="00821FE6" w:rsidRPr="00821FE6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163D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活動値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FE6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821FE6" w:rsidRPr="009E3E82" w14:paraId="33264208" w14:textId="77777777" w:rsidTr="0032405D">
        <w:trPr>
          <w:cantSplit/>
          <w:trHeight w:hRule="exact" w:val="101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EB30" w14:textId="77777777" w:rsidR="00821FE6" w:rsidRPr="00821FE6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7239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成果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9C2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821FE6" w:rsidRPr="009E3E82" w14:paraId="766730D1" w14:textId="77777777" w:rsidTr="0032405D">
        <w:trPr>
          <w:cantSplit/>
          <w:trHeight w:hRule="exact" w:val="52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FC7B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経費所要総額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D0C7" w14:textId="77777777" w:rsidR="00821FE6" w:rsidRPr="009E3E82" w:rsidRDefault="00821FE6" w:rsidP="0032405D">
            <w:pPr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821FE6" w:rsidRPr="009E3E82" w14:paraId="1E785581" w14:textId="77777777" w:rsidTr="0032405D">
        <w:trPr>
          <w:cantSplit/>
          <w:trHeight w:hRule="exact" w:val="69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A98D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通知を受けた</w:t>
            </w:r>
          </w:p>
          <w:p w14:paraId="001D6828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交付決定額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8999" w14:textId="77777777" w:rsidR="00821FE6" w:rsidRPr="009E3E82" w:rsidRDefault="00821FE6" w:rsidP="0032405D">
            <w:pPr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821FE6" w:rsidRPr="009E3E82" w14:paraId="1B53368B" w14:textId="77777777" w:rsidTr="0032405D">
        <w:trPr>
          <w:cantSplit/>
          <w:trHeight w:hRule="exact" w:val="53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EA15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既に交付を受けた額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CC01" w14:textId="77777777" w:rsidR="00821FE6" w:rsidRPr="009E3E82" w:rsidRDefault="00821FE6" w:rsidP="0032405D">
            <w:pPr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円</w:t>
            </w:r>
          </w:p>
        </w:tc>
      </w:tr>
      <w:tr w:rsidR="00821FE6" w:rsidRPr="009E3E82" w14:paraId="7D148A84" w14:textId="77777777" w:rsidTr="0032405D">
        <w:trPr>
          <w:cantSplit/>
          <w:trHeight w:hRule="exact" w:val="798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2B24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着手及び完了</w:t>
            </w:r>
          </w:p>
          <w:p w14:paraId="1E63EA35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年月日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BCD5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着手年月日　　　　　　　　年　　月　　日</w:t>
            </w:r>
          </w:p>
          <w:p w14:paraId="3B851F74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完了年月日　　　　　　　　年　　月　　日</w:t>
            </w:r>
          </w:p>
        </w:tc>
      </w:tr>
      <w:tr w:rsidR="00821FE6" w:rsidRPr="009E3E82" w14:paraId="10E1F68C" w14:textId="77777777" w:rsidTr="0032405D">
        <w:trPr>
          <w:cantSplit/>
          <w:trHeight w:hRule="exact" w:val="1260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E0F1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421D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１　事業報告書</w:t>
            </w:r>
          </w:p>
          <w:p w14:paraId="33910DBB" w14:textId="77777777" w:rsidR="00821FE6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２　収支決算書</w:t>
            </w:r>
          </w:p>
          <w:p w14:paraId="5EC88571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３　その他（</w:t>
            </w: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</w:t>
            </w:r>
            <w:r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）</w:t>
            </w:r>
          </w:p>
          <w:p w14:paraId="4DB416F8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</w:tbl>
    <w:p w14:paraId="47BC1327" w14:textId="77777777" w:rsidR="00821FE6" w:rsidRDefault="00821FE6" w:rsidP="00821FE6">
      <w:pPr>
        <w:wordWrap w:val="0"/>
        <w:ind w:right="210"/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</w:t>
      </w:r>
    </w:p>
    <w:p w14:paraId="1537A526" w14:textId="77777777" w:rsidR="00405959" w:rsidRDefault="00405959" w:rsidP="00821FE6"/>
    <w:p w14:paraId="12C75E73" w14:textId="77777777" w:rsidR="00E95D25" w:rsidRDefault="00E95D25" w:rsidP="00821FE6"/>
    <w:p w14:paraId="057F2BBC" w14:textId="77777777" w:rsidR="00E95D25" w:rsidRDefault="00E95D25" w:rsidP="00E95D25">
      <w:pPr>
        <w:jc w:val="right"/>
        <w:rPr>
          <w:rFonts w:asciiTheme="minorEastAsia" w:hAnsiTheme="minorEastAsia"/>
          <w:b/>
          <w:sz w:val="24"/>
          <w:szCs w:val="24"/>
          <w:bdr w:val="single" w:sz="4" w:space="0" w:color="auto"/>
          <w:shd w:val="pct15" w:color="auto" w:fill="FFFFFF"/>
        </w:rPr>
      </w:pPr>
    </w:p>
    <w:p w14:paraId="7ABD897C" w14:textId="77777777" w:rsidR="00397258" w:rsidRDefault="00397258" w:rsidP="00397258">
      <w:pPr>
        <w:wordWrap w:val="0"/>
        <w:ind w:right="241"/>
        <w:jc w:val="righ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  <w:bdr w:val="single" w:sz="4" w:space="0" w:color="auto" w:frame="1"/>
          <w:shd w:val="pct15" w:color="auto" w:fill="FFFFFF"/>
        </w:rPr>
        <w:t>参考様式６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</w:p>
    <w:p w14:paraId="5450511B" w14:textId="77777777" w:rsidR="00397258" w:rsidRDefault="00397258" w:rsidP="00397258">
      <w:pPr>
        <w:jc w:val="right"/>
        <w:rPr>
          <w:rFonts w:asciiTheme="minorEastAsia" w:hAnsiTheme="minorEastAsia"/>
          <w:b/>
          <w:sz w:val="24"/>
          <w:szCs w:val="24"/>
        </w:rPr>
      </w:pPr>
    </w:p>
    <w:p w14:paraId="28446AC7" w14:textId="77777777" w:rsidR="00397258" w:rsidRDefault="00397258" w:rsidP="00397258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令和　　年度　　事業報告書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18"/>
        <w:gridCol w:w="5827"/>
      </w:tblGrid>
      <w:tr w:rsidR="00397258" w14:paraId="2F93D50A" w14:textId="77777777" w:rsidTr="00397258">
        <w:trPr>
          <w:trHeight w:val="813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1255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00E93002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年　間　実　施　回　数</w:t>
            </w:r>
          </w:p>
          <w:p w14:paraId="0CE36A23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（実　　　　　　　績）</w:t>
            </w:r>
          </w:p>
          <w:p w14:paraId="0B6B770B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9410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27B6E858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2EFC2E7B" w14:textId="77777777" w:rsidR="00397258" w:rsidRDefault="00397258">
            <w:pPr>
              <w:widowControl/>
              <w:spacing w:line="0" w:lineRule="atLeast"/>
              <w:ind w:firstLineChars="1600" w:firstLine="3360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回　／　年</w:t>
            </w:r>
          </w:p>
          <w:p w14:paraId="1B8FF0DA" w14:textId="77777777" w:rsidR="00397258" w:rsidRDefault="00397258">
            <w:pPr>
              <w:widowControl/>
              <w:spacing w:line="0" w:lineRule="atLeast"/>
              <w:ind w:firstLineChars="1600" w:firstLine="3360"/>
              <w:rPr>
                <w:rFonts w:asciiTheme="minorEastAsia" w:hAnsiTheme="minorEastAsia" w:cs="ＭＳ ゴシック"/>
                <w:kern w:val="0"/>
              </w:rPr>
            </w:pPr>
          </w:p>
          <w:p w14:paraId="7C1793F3" w14:textId="77777777" w:rsidR="00397258" w:rsidRDefault="00397258">
            <w:pPr>
              <w:widowControl/>
              <w:spacing w:line="0" w:lineRule="atLeast"/>
              <w:ind w:firstLineChars="1600" w:firstLine="3360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397258" w14:paraId="016FB1EC" w14:textId="77777777" w:rsidTr="00397258">
        <w:trPr>
          <w:trHeight w:val="813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B753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7A65CB0F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ボランティア延人数</w:t>
            </w:r>
          </w:p>
          <w:p w14:paraId="2E2BEB79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3F85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0C92C4DC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7596E2D7" w14:textId="77777777" w:rsidR="00397258" w:rsidRDefault="00397258">
            <w:pPr>
              <w:widowControl/>
              <w:spacing w:line="0" w:lineRule="atLeast"/>
              <w:ind w:firstLineChars="1600" w:firstLine="3360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人　／　年</w:t>
            </w:r>
          </w:p>
          <w:p w14:paraId="388957C7" w14:textId="77777777" w:rsidR="00397258" w:rsidRDefault="00397258">
            <w:pPr>
              <w:widowControl/>
              <w:spacing w:line="0" w:lineRule="atLeast"/>
              <w:ind w:firstLineChars="1600" w:firstLine="3360"/>
              <w:rPr>
                <w:rFonts w:asciiTheme="minorEastAsia" w:hAnsiTheme="minorEastAsia" w:cs="ＭＳ ゴシック"/>
                <w:kern w:val="0"/>
              </w:rPr>
            </w:pPr>
          </w:p>
          <w:p w14:paraId="07F948EF" w14:textId="77777777" w:rsidR="00397258" w:rsidRDefault="00397258">
            <w:pPr>
              <w:widowControl/>
              <w:spacing w:line="0" w:lineRule="atLeast"/>
              <w:ind w:firstLineChars="1600" w:firstLine="3360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397258" w14:paraId="688E4EF6" w14:textId="77777777" w:rsidTr="00397258">
        <w:trPr>
          <w:trHeight w:val="813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6DF2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45CBB422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ボランティア実人数</w:t>
            </w:r>
          </w:p>
          <w:p w14:paraId="32CA4BD0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496D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32CC8C6D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6C34036B" w14:textId="77777777" w:rsidR="00397258" w:rsidRDefault="00397258">
            <w:pPr>
              <w:widowControl/>
              <w:spacing w:line="0" w:lineRule="atLeast"/>
              <w:ind w:firstLineChars="1600" w:firstLine="3360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人　／　年</w:t>
            </w:r>
          </w:p>
          <w:p w14:paraId="22740733" w14:textId="77777777" w:rsidR="00397258" w:rsidRDefault="00397258">
            <w:pPr>
              <w:widowControl/>
              <w:spacing w:line="0" w:lineRule="atLeast"/>
              <w:ind w:firstLineChars="1600" w:firstLine="3360"/>
              <w:rPr>
                <w:rFonts w:asciiTheme="minorEastAsia" w:hAnsiTheme="minorEastAsia" w:cs="ＭＳ ゴシック"/>
                <w:kern w:val="0"/>
              </w:rPr>
            </w:pPr>
          </w:p>
          <w:p w14:paraId="5844F596" w14:textId="77777777" w:rsidR="00397258" w:rsidRDefault="00397258">
            <w:pPr>
              <w:widowControl/>
              <w:spacing w:line="0" w:lineRule="atLeast"/>
              <w:ind w:firstLineChars="1600" w:firstLine="3360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397258" w14:paraId="6C732222" w14:textId="77777777" w:rsidTr="00397258">
        <w:trPr>
          <w:trHeight w:val="813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1A8B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389F24E8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地域包括支援センター</w:t>
            </w:r>
          </w:p>
          <w:p w14:paraId="4C57AD06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との連携について</w:t>
            </w:r>
          </w:p>
          <w:p w14:paraId="5A95A9BA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29A6" w14:textId="77777777" w:rsidR="00397258" w:rsidRDefault="00397258">
            <w:pPr>
              <w:widowControl/>
              <w:tabs>
                <w:tab w:val="left" w:pos="0"/>
              </w:tabs>
              <w:spacing w:line="0" w:lineRule="atLeast"/>
              <w:jc w:val="left"/>
              <w:rPr>
                <w:rFonts w:asciiTheme="minorEastAsia" w:hAnsiTheme="minorEastAsia" w:cs="ＭＳ ゴシック"/>
                <w:kern w:val="0"/>
              </w:rPr>
            </w:pPr>
          </w:p>
          <w:p w14:paraId="3A53A06B" w14:textId="77777777" w:rsidR="00397258" w:rsidRDefault="00397258">
            <w:pPr>
              <w:widowControl/>
              <w:spacing w:line="0" w:lineRule="atLeast"/>
              <w:jc w:val="left"/>
              <w:rPr>
                <w:rFonts w:asciiTheme="minorEastAsia" w:hAnsiTheme="minorEastAsia" w:cs="ＭＳ ゴシック"/>
                <w:kern w:val="0"/>
              </w:rPr>
            </w:pPr>
          </w:p>
          <w:p w14:paraId="353DFDEA" w14:textId="77777777" w:rsidR="00397258" w:rsidRDefault="00397258">
            <w:pPr>
              <w:widowControl/>
              <w:spacing w:line="0" w:lineRule="atLeast"/>
              <w:jc w:val="left"/>
              <w:rPr>
                <w:rFonts w:asciiTheme="minorEastAsia" w:hAnsiTheme="minorEastAsia" w:cs="ＭＳ ゴシック"/>
                <w:kern w:val="0"/>
              </w:rPr>
            </w:pPr>
          </w:p>
          <w:p w14:paraId="2642DA11" w14:textId="77777777" w:rsidR="00397258" w:rsidRDefault="00397258">
            <w:pPr>
              <w:widowControl/>
              <w:spacing w:line="0" w:lineRule="atLeast"/>
              <w:jc w:val="left"/>
              <w:rPr>
                <w:rFonts w:asciiTheme="minorEastAsia" w:hAnsiTheme="minorEastAsia" w:cs="ＭＳ ゴシック"/>
                <w:kern w:val="0"/>
              </w:rPr>
            </w:pPr>
          </w:p>
          <w:p w14:paraId="6DB492C4" w14:textId="77777777" w:rsidR="00397258" w:rsidRDefault="00397258">
            <w:pPr>
              <w:widowControl/>
              <w:spacing w:line="0" w:lineRule="atLeast"/>
              <w:jc w:val="left"/>
              <w:rPr>
                <w:rFonts w:asciiTheme="minorEastAsia" w:hAnsiTheme="minorEastAsia" w:cs="ＭＳ ゴシック"/>
                <w:kern w:val="0"/>
              </w:rPr>
            </w:pPr>
          </w:p>
          <w:p w14:paraId="436F6C2E" w14:textId="77777777" w:rsidR="00397258" w:rsidRDefault="00397258">
            <w:pPr>
              <w:widowControl/>
              <w:spacing w:line="0" w:lineRule="atLeast"/>
              <w:jc w:val="left"/>
              <w:rPr>
                <w:rFonts w:asciiTheme="minorEastAsia" w:hAnsiTheme="minorEastAsia" w:cs="ＭＳ ゴシック"/>
                <w:kern w:val="0"/>
              </w:rPr>
            </w:pPr>
          </w:p>
          <w:p w14:paraId="2495E7AC" w14:textId="77777777" w:rsidR="00397258" w:rsidRDefault="00397258">
            <w:pPr>
              <w:widowControl/>
              <w:spacing w:line="0" w:lineRule="atLeast"/>
              <w:jc w:val="left"/>
              <w:rPr>
                <w:rFonts w:asciiTheme="minorEastAsia" w:hAnsiTheme="minorEastAsia" w:cs="ＭＳ ゴシック"/>
                <w:kern w:val="0"/>
              </w:rPr>
            </w:pPr>
          </w:p>
          <w:p w14:paraId="25E5657D" w14:textId="77777777" w:rsidR="00397258" w:rsidRDefault="00397258">
            <w:pPr>
              <w:widowControl/>
              <w:spacing w:line="0" w:lineRule="atLeast"/>
              <w:jc w:val="lef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397258" w14:paraId="2E0B18F9" w14:textId="77777777" w:rsidTr="00397258">
        <w:trPr>
          <w:trHeight w:val="813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5542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206095D4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住民主体の通いの場</w:t>
            </w:r>
          </w:p>
          <w:p w14:paraId="3460991E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への移行支援について</w:t>
            </w:r>
          </w:p>
          <w:p w14:paraId="78DEE917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55A" w14:textId="77777777" w:rsidR="00397258" w:rsidRDefault="00397258">
            <w:pPr>
              <w:widowControl/>
              <w:spacing w:line="0" w:lineRule="atLeast"/>
              <w:jc w:val="left"/>
              <w:rPr>
                <w:rFonts w:asciiTheme="minorEastAsia" w:hAnsiTheme="minorEastAsia" w:cs="ＭＳ ゴシック"/>
                <w:kern w:val="0"/>
              </w:rPr>
            </w:pPr>
          </w:p>
          <w:p w14:paraId="2E571A0C" w14:textId="77777777" w:rsidR="00397258" w:rsidRDefault="00397258">
            <w:pPr>
              <w:widowControl/>
              <w:spacing w:line="0" w:lineRule="atLeast"/>
              <w:jc w:val="left"/>
              <w:rPr>
                <w:rFonts w:asciiTheme="minorEastAsia" w:hAnsiTheme="minorEastAsia" w:cs="ＭＳ ゴシック"/>
                <w:kern w:val="0"/>
              </w:rPr>
            </w:pPr>
          </w:p>
          <w:p w14:paraId="5E8F1BB8" w14:textId="77777777" w:rsidR="00397258" w:rsidRDefault="00397258">
            <w:pPr>
              <w:widowControl/>
              <w:spacing w:line="0" w:lineRule="atLeast"/>
              <w:jc w:val="left"/>
              <w:rPr>
                <w:rFonts w:asciiTheme="minorEastAsia" w:hAnsiTheme="minorEastAsia" w:cs="ＭＳ ゴシック"/>
                <w:kern w:val="0"/>
              </w:rPr>
            </w:pPr>
          </w:p>
          <w:p w14:paraId="3327481F" w14:textId="77777777" w:rsidR="00397258" w:rsidRDefault="00397258">
            <w:pPr>
              <w:widowControl/>
              <w:spacing w:line="0" w:lineRule="atLeast"/>
              <w:jc w:val="left"/>
              <w:rPr>
                <w:rFonts w:asciiTheme="minorEastAsia" w:hAnsiTheme="minorEastAsia" w:cs="ＭＳ ゴシック"/>
                <w:kern w:val="0"/>
              </w:rPr>
            </w:pPr>
          </w:p>
          <w:p w14:paraId="0506A4C8" w14:textId="77777777" w:rsidR="00397258" w:rsidRDefault="00397258">
            <w:pPr>
              <w:widowControl/>
              <w:spacing w:line="0" w:lineRule="atLeast"/>
              <w:jc w:val="left"/>
              <w:rPr>
                <w:rFonts w:asciiTheme="minorEastAsia" w:hAnsiTheme="minorEastAsia" w:cs="ＭＳ ゴシック"/>
                <w:kern w:val="0"/>
              </w:rPr>
            </w:pPr>
          </w:p>
          <w:p w14:paraId="6AEC4620" w14:textId="77777777" w:rsidR="00397258" w:rsidRDefault="00397258">
            <w:pPr>
              <w:widowControl/>
              <w:spacing w:line="0" w:lineRule="atLeast"/>
              <w:jc w:val="left"/>
              <w:rPr>
                <w:rFonts w:asciiTheme="minorEastAsia" w:hAnsiTheme="minorEastAsia" w:cs="ＭＳ ゴシック"/>
                <w:kern w:val="0"/>
              </w:rPr>
            </w:pPr>
          </w:p>
          <w:p w14:paraId="054B1FAE" w14:textId="77777777" w:rsidR="00397258" w:rsidRDefault="00397258">
            <w:pPr>
              <w:widowControl/>
              <w:tabs>
                <w:tab w:val="left" w:pos="4019"/>
              </w:tabs>
              <w:spacing w:line="0" w:lineRule="atLeast"/>
              <w:jc w:val="lef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397258" w14:paraId="3A59E7B8" w14:textId="77777777" w:rsidTr="00397258">
        <w:trPr>
          <w:trHeight w:val="813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DC39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2D1279C2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38D5D57A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利用者延人数</w:t>
            </w:r>
          </w:p>
          <w:p w14:paraId="7E6B8687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7E14E7BE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6A39" w14:textId="77777777" w:rsidR="00397258" w:rsidRDefault="00397258">
            <w:pPr>
              <w:widowControl/>
              <w:spacing w:line="0" w:lineRule="atLeast"/>
              <w:ind w:firstLineChars="1600" w:firstLine="3360"/>
              <w:rPr>
                <w:rFonts w:asciiTheme="minorEastAsia" w:hAnsiTheme="minorEastAsia" w:cs="ＭＳ ゴシック"/>
                <w:kern w:val="0"/>
              </w:rPr>
            </w:pPr>
          </w:p>
          <w:p w14:paraId="67F6CC78" w14:textId="77777777" w:rsidR="00397258" w:rsidRDefault="00397258">
            <w:pPr>
              <w:widowControl/>
              <w:spacing w:line="0" w:lineRule="atLeast"/>
              <w:ind w:firstLineChars="1600" w:firstLine="3360"/>
              <w:rPr>
                <w:rFonts w:asciiTheme="minorEastAsia" w:hAnsiTheme="minorEastAsia" w:cs="ＭＳ ゴシック"/>
                <w:kern w:val="0"/>
              </w:rPr>
            </w:pPr>
          </w:p>
          <w:p w14:paraId="020F078B" w14:textId="77777777" w:rsidR="00397258" w:rsidRDefault="00397258">
            <w:pPr>
              <w:jc w:val="center"/>
              <w:rPr>
                <w:rFonts w:asciiTheme="minorEastAsia" w:hAnsiTheme="minorEastAsia" w:cs="ＭＳ ゴシック"/>
              </w:rPr>
            </w:pPr>
            <w:r>
              <w:rPr>
                <w:rFonts w:asciiTheme="minorEastAsia" w:hAnsiTheme="minorEastAsia" w:cs="ＭＳ ゴシック" w:hint="eastAsia"/>
              </w:rPr>
              <w:t>人　／　年</w:t>
            </w:r>
          </w:p>
          <w:p w14:paraId="15A111DA" w14:textId="77777777" w:rsidR="00397258" w:rsidRDefault="00397258">
            <w:pPr>
              <w:rPr>
                <w:rFonts w:asciiTheme="minorEastAsia" w:hAnsiTheme="minorEastAsia" w:cs="ＭＳ ゴシック"/>
              </w:rPr>
            </w:pPr>
            <w:r>
              <w:rPr>
                <w:rFonts w:asciiTheme="minorEastAsia" w:hAnsiTheme="minorEastAsia" w:cs="ＭＳ ゴシック" w:hint="eastAsia"/>
              </w:rPr>
              <w:t xml:space="preserve">　（内ケアプランに基づく利用者延人数　　　　人／年）</w:t>
            </w:r>
          </w:p>
          <w:p w14:paraId="5F368E12" w14:textId="77777777" w:rsidR="00397258" w:rsidRDefault="00397258">
            <w:pPr>
              <w:rPr>
                <w:rFonts w:asciiTheme="minorEastAsia" w:hAnsiTheme="minorEastAsia" w:cs="ＭＳ ゴシック"/>
              </w:rPr>
            </w:pPr>
          </w:p>
          <w:p w14:paraId="4AF52A05" w14:textId="77777777" w:rsidR="00397258" w:rsidRDefault="00397258">
            <w:pPr>
              <w:rPr>
                <w:rFonts w:asciiTheme="minorEastAsia" w:hAnsiTheme="minorEastAsia" w:cs="ＭＳ ゴシック"/>
              </w:rPr>
            </w:pPr>
          </w:p>
        </w:tc>
      </w:tr>
      <w:tr w:rsidR="00397258" w14:paraId="3355D4E5" w14:textId="77777777" w:rsidTr="00397258">
        <w:trPr>
          <w:trHeight w:val="813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58E2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022DA42E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2C003687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利用者実人数</w:t>
            </w:r>
          </w:p>
          <w:p w14:paraId="1F38AD44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5C5BDA79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4CD1" w14:textId="77777777" w:rsidR="00397258" w:rsidRDefault="00397258">
            <w:pPr>
              <w:jc w:val="center"/>
              <w:rPr>
                <w:rFonts w:asciiTheme="minorEastAsia" w:hAnsiTheme="minorEastAsia" w:cs="ＭＳ ゴシック"/>
              </w:rPr>
            </w:pPr>
          </w:p>
          <w:p w14:paraId="0D64C73E" w14:textId="77777777" w:rsidR="00397258" w:rsidRDefault="00397258">
            <w:pPr>
              <w:jc w:val="center"/>
              <w:rPr>
                <w:rFonts w:asciiTheme="minorEastAsia" w:hAnsiTheme="minorEastAsia" w:cs="ＭＳ ゴシック"/>
              </w:rPr>
            </w:pPr>
          </w:p>
          <w:p w14:paraId="6E3C5CC7" w14:textId="77777777" w:rsidR="00397258" w:rsidRDefault="00397258">
            <w:pPr>
              <w:jc w:val="center"/>
              <w:rPr>
                <w:rFonts w:asciiTheme="minorEastAsia" w:hAnsiTheme="minorEastAsia" w:cs="ＭＳ ゴシック"/>
              </w:rPr>
            </w:pPr>
            <w:r>
              <w:rPr>
                <w:rFonts w:asciiTheme="minorEastAsia" w:hAnsiTheme="minorEastAsia" w:cs="ＭＳ ゴシック" w:hint="eastAsia"/>
              </w:rPr>
              <w:t>人　／　年</w:t>
            </w:r>
          </w:p>
          <w:p w14:paraId="1CC03488" w14:textId="77777777" w:rsidR="00397258" w:rsidRDefault="00397258">
            <w:pPr>
              <w:rPr>
                <w:rFonts w:asciiTheme="minorEastAsia" w:hAnsiTheme="minorEastAsia" w:cs="ＭＳ ゴシック"/>
              </w:rPr>
            </w:pPr>
            <w:r>
              <w:rPr>
                <w:rFonts w:asciiTheme="minorEastAsia" w:hAnsiTheme="minorEastAsia" w:cs="ＭＳ ゴシック" w:hint="eastAsia"/>
              </w:rPr>
              <w:t xml:space="preserve">　（内ケアプランに基づく利用者実人数　　　　人／年）</w:t>
            </w:r>
          </w:p>
          <w:p w14:paraId="14AC1129" w14:textId="77777777" w:rsidR="00397258" w:rsidRDefault="00397258">
            <w:pPr>
              <w:rPr>
                <w:rFonts w:asciiTheme="minorEastAsia" w:hAnsiTheme="minorEastAsia" w:cs="ＭＳ ゴシック"/>
              </w:rPr>
            </w:pPr>
          </w:p>
          <w:p w14:paraId="281B1DE0" w14:textId="77777777" w:rsidR="00397258" w:rsidRDefault="00397258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</w:tbl>
    <w:p w14:paraId="7ED529B5" w14:textId="77777777" w:rsidR="00E95D25" w:rsidRDefault="00E95D25" w:rsidP="00821FE6"/>
    <w:p w14:paraId="52AE00C2" w14:textId="77777777" w:rsidR="00E95D25" w:rsidRPr="002F5D4D" w:rsidRDefault="00E95D25" w:rsidP="00E95D25">
      <w:pPr>
        <w:jc w:val="right"/>
        <w:rPr>
          <w:rFonts w:asciiTheme="minorEastAsia" w:hAnsiTheme="minorEastAsia"/>
          <w:b/>
          <w:sz w:val="24"/>
          <w:szCs w:val="24"/>
        </w:rPr>
      </w:pPr>
      <w:r w:rsidRPr="008C5D3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lastRenderedPageBreak/>
        <w:t>参考様式</w:t>
      </w:r>
      <w:r w:rsidR="003C3B0F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７</w:t>
      </w:r>
    </w:p>
    <w:p w14:paraId="786003FD" w14:textId="77777777" w:rsidR="00E95D25" w:rsidRPr="002F5D4D" w:rsidRDefault="00E95D25" w:rsidP="00E95D25">
      <w:pPr>
        <w:ind w:firstLineChars="800" w:firstLine="22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Pr="002F5D4D">
        <w:rPr>
          <w:rFonts w:asciiTheme="minorEastAsia" w:hAnsiTheme="minorEastAsia" w:hint="eastAsia"/>
          <w:sz w:val="28"/>
          <w:szCs w:val="28"/>
        </w:rPr>
        <w:t xml:space="preserve">　　年度　補助金用途報告書</w:t>
      </w:r>
    </w:p>
    <w:p w14:paraId="1686083C" w14:textId="77777777" w:rsidR="00E95D25" w:rsidRPr="002F5D4D" w:rsidRDefault="00E95D25" w:rsidP="00E95D25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（収入）　　　　　　　　　　　　　　　　　　　　　　　　　　（単位　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6"/>
        <w:gridCol w:w="2829"/>
        <w:gridCol w:w="2829"/>
      </w:tblGrid>
      <w:tr w:rsidR="00E95D25" w:rsidRPr="002F5D4D" w14:paraId="54966ED5" w14:textId="77777777" w:rsidTr="002B431B">
        <w:tc>
          <w:tcPr>
            <w:tcW w:w="2836" w:type="dxa"/>
            <w:tcBorders>
              <w:bottom w:val="single" w:sz="4" w:space="0" w:color="auto"/>
            </w:tcBorders>
          </w:tcPr>
          <w:p w14:paraId="2EF69B12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45A7E0FF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546F8036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E95D25" w:rsidRPr="002F5D4D" w14:paraId="2FEF904E" w14:textId="77777777" w:rsidTr="002B431B">
        <w:trPr>
          <w:trHeight w:val="737"/>
        </w:trPr>
        <w:tc>
          <w:tcPr>
            <w:tcW w:w="2836" w:type="dxa"/>
            <w:tcBorders>
              <w:bottom w:val="double" w:sz="4" w:space="0" w:color="auto"/>
            </w:tcBorders>
            <w:vAlign w:val="center"/>
          </w:tcPr>
          <w:p w14:paraId="2A26CBB4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</w:tc>
        <w:tc>
          <w:tcPr>
            <w:tcW w:w="2829" w:type="dxa"/>
            <w:tcBorders>
              <w:bottom w:val="double" w:sz="4" w:space="0" w:color="auto"/>
            </w:tcBorders>
            <w:vAlign w:val="center"/>
          </w:tcPr>
          <w:p w14:paraId="2D618891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bottom w:val="double" w:sz="4" w:space="0" w:color="auto"/>
            </w:tcBorders>
            <w:vAlign w:val="center"/>
          </w:tcPr>
          <w:p w14:paraId="11C0E3CB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585C6C15" w14:textId="77777777" w:rsidTr="002B431B">
        <w:trPr>
          <w:trHeight w:val="737"/>
        </w:trPr>
        <w:tc>
          <w:tcPr>
            <w:tcW w:w="2836" w:type="dxa"/>
            <w:tcBorders>
              <w:top w:val="double" w:sz="4" w:space="0" w:color="auto"/>
            </w:tcBorders>
            <w:vAlign w:val="center"/>
          </w:tcPr>
          <w:p w14:paraId="147FC499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829" w:type="dxa"/>
            <w:tcBorders>
              <w:top w:val="double" w:sz="4" w:space="0" w:color="auto"/>
            </w:tcBorders>
            <w:vAlign w:val="center"/>
          </w:tcPr>
          <w:p w14:paraId="04A5E745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double" w:sz="4" w:space="0" w:color="auto"/>
            </w:tcBorders>
            <w:vAlign w:val="center"/>
          </w:tcPr>
          <w:p w14:paraId="6BA5F2B1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CAB3E2A" w14:textId="77777777" w:rsidR="00E95D25" w:rsidRPr="002F5D4D" w:rsidRDefault="00E95D25" w:rsidP="00E95D25">
      <w:pPr>
        <w:rPr>
          <w:rFonts w:asciiTheme="minorEastAsia" w:hAnsiTheme="minorEastAsia"/>
          <w:sz w:val="24"/>
          <w:szCs w:val="24"/>
        </w:rPr>
      </w:pPr>
    </w:p>
    <w:p w14:paraId="007CB79D" w14:textId="77777777" w:rsidR="00E95D25" w:rsidRPr="002F5D4D" w:rsidRDefault="00E95D25" w:rsidP="00E95D25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（支出）　　　　　　　　　　　　　　　　　　　　　　　　　　（単位　円）</w:t>
      </w:r>
    </w:p>
    <w:tbl>
      <w:tblPr>
        <w:tblStyle w:val="a9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E95D25" w:rsidRPr="002F5D4D" w14:paraId="51CFF859" w14:textId="77777777" w:rsidTr="00E95D25">
        <w:tc>
          <w:tcPr>
            <w:tcW w:w="2835" w:type="dxa"/>
          </w:tcPr>
          <w:p w14:paraId="4B9CBA4E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2835" w:type="dxa"/>
          </w:tcPr>
          <w:p w14:paraId="56A42BFC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2835" w:type="dxa"/>
          </w:tcPr>
          <w:p w14:paraId="73384C31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C701AD" w:rsidRPr="002F5D4D" w14:paraId="32A4061F" w14:textId="77777777" w:rsidTr="00C91BEE">
        <w:trPr>
          <w:trHeight w:val="850"/>
        </w:trPr>
        <w:tc>
          <w:tcPr>
            <w:tcW w:w="2835" w:type="dxa"/>
            <w:vAlign w:val="center"/>
          </w:tcPr>
          <w:p w14:paraId="3277549C" w14:textId="77777777" w:rsidR="00C701AD" w:rsidRPr="002F5D4D" w:rsidRDefault="00C701AD" w:rsidP="00C701A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人件費</w:t>
            </w:r>
          </w:p>
        </w:tc>
        <w:tc>
          <w:tcPr>
            <w:tcW w:w="2835" w:type="dxa"/>
            <w:vAlign w:val="center"/>
          </w:tcPr>
          <w:p w14:paraId="26F5BC31" w14:textId="77777777" w:rsidR="00C701AD" w:rsidRPr="002F5D4D" w:rsidRDefault="00C701AD" w:rsidP="00C701AD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C415D45" w14:textId="77777777" w:rsidR="00C701AD" w:rsidRPr="002F5D4D" w:rsidRDefault="00C701AD" w:rsidP="00C701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01AD" w:rsidRPr="002F5D4D" w14:paraId="1B28CE41" w14:textId="77777777" w:rsidTr="00B8564E">
        <w:trPr>
          <w:trHeight w:val="850"/>
        </w:trPr>
        <w:tc>
          <w:tcPr>
            <w:tcW w:w="2835" w:type="dxa"/>
            <w:vAlign w:val="center"/>
          </w:tcPr>
          <w:p w14:paraId="598B95DF" w14:textId="77777777" w:rsidR="00C701AD" w:rsidRPr="002F5D4D" w:rsidRDefault="00C701AD" w:rsidP="00C701A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消耗品費</w:t>
            </w:r>
          </w:p>
        </w:tc>
        <w:tc>
          <w:tcPr>
            <w:tcW w:w="2835" w:type="dxa"/>
            <w:vAlign w:val="center"/>
          </w:tcPr>
          <w:p w14:paraId="5B017835" w14:textId="77777777" w:rsidR="00C701AD" w:rsidRPr="002F5D4D" w:rsidRDefault="00C701AD" w:rsidP="00C701AD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6D6E2E" w14:textId="77777777" w:rsidR="00C701AD" w:rsidRPr="002F5D4D" w:rsidRDefault="00C701AD" w:rsidP="00C701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01AD" w:rsidRPr="002F5D4D" w14:paraId="1ED50074" w14:textId="77777777" w:rsidTr="00B8564E">
        <w:trPr>
          <w:trHeight w:val="850"/>
        </w:trPr>
        <w:tc>
          <w:tcPr>
            <w:tcW w:w="2835" w:type="dxa"/>
            <w:vAlign w:val="center"/>
          </w:tcPr>
          <w:p w14:paraId="077D4A8A" w14:textId="77777777" w:rsidR="00C701AD" w:rsidRPr="002F5D4D" w:rsidRDefault="00C701AD" w:rsidP="00C701A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燃料</w:t>
            </w: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費</w:t>
            </w:r>
          </w:p>
        </w:tc>
        <w:tc>
          <w:tcPr>
            <w:tcW w:w="2835" w:type="dxa"/>
            <w:vAlign w:val="center"/>
          </w:tcPr>
          <w:p w14:paraId="6CA14913" w14:textId="77777777" w:rsidR="00C701AD" w:rsidRPr="002F5D4D" w:rsidRDefault="00C701AD" w:rsidP="00C701AD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7D5FE8" w14:textId="77777777" w:rsidR="00C701AD" w:rsidRPr="002F5D4D" w:rsidRDefault="00C701AD" w:rsidP="00C701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01AD" w:rsidRPr="002F5D4D" w14:paraId="1C8A018F" w14:textId="77777777" w:rsidTr="00B8564E">
        <w:trPr>
          <w:trHeight w:val="850"/>
        </w:trPr>
        <w:tc>
          <w:tcPr>
            <w:tcW w:w="2835" w:type="dxa"/>
            <w:vAlign w:val="center"/>
          </w:tcPr>
          <w:p w14:paraId="6C7F2C52" w14:textId="77777777" w:rsidR="00C701AD" w:rsidRPr="002F5D4D" w:rsidRDefault="00C701AD" w:rsidP="00C701A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印刷製本費</w:t>
            </w:r>
          </w:p>
        </w:tc>
        <w:tc>
          <w:tcPr>
            <w:tcW w:w="2835" w:type="dxa"/>
            <w:vAlign w:val="center"/>
          </w:tcPr>
          <w:p w14:paraId="65D42FE3" w14:textId="77777777" w:rsidR="00C701AD" w:rsidRPr="002F5D4D" w:rsidRDefault="00C701AD" w:rsidP="00C701AD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3DF919" w14:textId="77777777" w:rsidR="00C701AD" w:rsidRPr="002F5D4D" w:rsidRDefault="00C701AD" w:rsidP="00C701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01AD" w:rsidRPr="002F5D4D" w14:paraId="0678D07D" w14:textId="77777777" w:rsidTr="00B8564E">
        <w:trPr>
          <w:trHeight w:val="850"/>
        </w:trPr>
        <w:tc>
          <w:tcPr>
            <w:tcW w:w="2835" w:type="dxa"/>
            <w:vAlign w:val="center"/>
          </w:tcPr>
          <w:p w14:paraId="756A9DBE" w14:textId="77777777" w:rsidR="00C701AD" w:rsidRPr="002F5D4D" w:rsidRDefault="00C701AD" w:rsidP="00C701A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通信費</w:t>
            </w:r>
          </w:p>
        </w:tc>
        <w:tc>
          <w:tcPr>
            <w:tcW w:w="2835" w:type="dxa"/>
            <w:vAlign w:val="center"/>
          </w:tcPr>
          <w:p w14:paraId="16327737" w14:textId="77777777" w:rsidR="00C701AD" w:rsidRPr="002F5D4D" w:rsidRDefault="00C701AD" w:rsidP="00C701AD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9142FC1" w14:textId="77777777" w:rsidR="00C701AD" w:rsidRPr="002F5D4D" w:rsidRDefault="00C701AD" w:rsidP="00C701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01AD" w:rsidRPr="002F5D4D" w14:paraId="13C88935" w14:textId="77777777" w:rsidTr="00B8564E">
        <w:trPr>
          <w:trHeight w:val="850"/>
        </w:trPr>
        <w:tc>
          <w:tcPr>
            <w:tcW w:w="2835" w:type="dxa"/>
            <w:vAlign w:val="center"/>
          </w:tcPr>
          <w:p w14:paraId="63E308ED" w14:textId="77777777" w:rsidR="00C701AD" w:rsidRPr="002F5D4D" w:rsidRDefault="00C701AD" w:rsidP="00C701A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交通費</w:t>
            </w:r>
          </w:p>
        </w:tc>
        <w:tc>
          <w:tcPr>
            <w:tcW w:w="2835" w:type="dxa"/>
            <w:vAlign w:val="center"/>
          </w:tcPr>
          <w:p w14:paraId="17DA4ACF" w14:textId="77777777" w:rsidR="00C701AD" w:rsidRPr="002F5D4D" w:rsidRDefault="00C701AD" w:rsidP="00C701AD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C74B174" w14:textId="77777777" w:rsidR="00C701AD" w:rsidRPr="002F5D4D" w:rsidRDefault="00C701AD" w:rsidP="00C701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01AD" w:rsidRPr="002F5D4D" w14:paraId="2EEBA6B9" w14:textId="77777777" w:rsidTr="00B8564E">
        <w:trPr>
          <w:trHeight w:val="850"/>
        </w:trPr>
        <w:tc>
          <w:tcPr>
            <w:tcW w:w="2835" w:type="dxa"/>
            <w:vAlign w:val="center"/>
          </w:tcPr>
          <w:p w14:paraId="0F447679" w14:textId="77777777" w:rsidR="00C701AD" w:rsidRPr="002F5D4D" w:rsidRDefault="00C701AD" w:rsidP="00C701A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報償費</w:t>
            </w:r>
          </w:p>
        </w:tc>
        <w:tc>
          <w:tcPr>
            <w:tcW w:w="2835" w:type="dxa"/>
            <w:vAlign w:val="center"/>
          </w:tcPr>
          <w:p w14:paraId="5081A69F" w14:textId="77777777" w:rsidR="00C701AD" w:rsidRPr="002F5D4D" w:rsidRDefault="00C701AD" w:rsidP="00C701AD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E1F11D" w14:textId="77777777" w:rsidR="00C701AD" w:rsidRPr="002F5D4D" w:rsidRDefault="00C701AD" w:rsidP="00C701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01AD" w:rsidRPr="002F5D4D" w14:paraId="601663AC" w14:textId="77777777" w:rsidTr="00B8564E">
        <w:trPr>
          <w:trHeight w:val="850"/>
        </w:trPr>
        <w:tc>
          <w:tcPr>
            <w:tcW w:w="2835" w:type="dxa"/>
            <w:vAlign w:val="center"/>
          </w:tcPr>
          <w:p w14:paraId="2167E219" w14:textId="77777777" w:rsidR="00C701AD" w:rsidRPr="002F5D4D" w:rsidRDefault="00C701AD" w:rsidP="00C701A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保険料</w:t>
            </w:r>
          </w:p>
        </w:tc>
        <w:tc>
          <w:tcPr>
            <w:tcW w:w="2835" w:type="dxa"/>
            <w:vAlign w:val="center"/>
          </w:tcPr>
          <w:p w14:paraId="29599939" w14:textId="77777777" w:rsidR="00C701AD" w:rsidRPr="002F5D4D" w:rsidRDefault="00C701AD" w:rsidP="00C701AD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D57E5C3" w14:textId="77777777" w:rsidR="00C701AD" w:rsidRPr="002F5D4D" w:rsidRDefault="00C701AD" w:rsidP="00C701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01AD" w:rsidRPr="002F5D4D" w14:paraId="395C6CB8" w14:textId="77777777" w:rsidTr="00B8564E">
        <w:trPr>
          <w:trHeight w:val="850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55FAA4CF" w14:textId="77777777" w:rsidR="00C701AD" w:rsidRPr="002F5D4D" w:rsidRDefault="00C701AD" w:rsidP="00C701A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使用料・賃借料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0B91858D" w14:textId="77777777" w:rsidR="00C701AD" w:rsidRPr="002F5D4D" w:rsidRDefault="00C701AD" w:rsidP="00C701AD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68BD185C" w14:textId="77777777" w:rsidR="00C701AD" w:rsidRPr="002F5D4D" w:rsidRDefault="00C701AD" w:rsidP="00C701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77B6CA5F" w14:textId="77777777" w:rsidTr="00E95D25">
        <w:trPr>
          <w:trHeight w:val="850"/>
        </w:trPr>
        <w:tc>
          <w:tcPr>
            <w:tcW w:w="2835" w:type="dxa"/>
            <w:tcBorders>
              <w:top w:val="double" w:sz="4" w:space="0" w:color="auto"/>
            </w:tcBorders>
          </w:tcPr>
          <w:p w14:paraId="29C3ACE1" w14:textId="77777777" w:rsidR="00E95D25" w:rsidRPr="002F5D4D" w:rsidRDefault="00E95D25" w:rsidP="002B431B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52CC0C01" w14:textId="77777777" w:rsidR="00E95D25" w:rsidRPr="002F5D4D" w:rsidRDefault="00E95D25" w:rsidP="002B431B">
            <w:pPr>
              <w:spacing w:line="600" w:lineRule="auto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78F55B26" w14:textId="77777777" w:rsidR="00E95D25" w:rsidRPr="002F5D4D" w:rsidRDefault="00E95D25" w:rsidP="002B431B">
            <w:pPr>
              <w:spacing w:line="60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A7E8B3C" w14:textId="597B95FF" w:rsidR="00E95D25" w:rsidRPr="006F5D49" w:rsidRDefault="00E95D25" w:rsidP="00E95D25">
      <w:pPr>
        <w:widowControl/>
        <w:jc w:val="left"/>
        <w:rPr>
          <w:rFonts w:asciiTheme="minorEastAsia" w:hAnsiTheme="minorEastAsia"/>
          <w:sz w:val="24"/>
          <w:szCs w:val="21"/>
        </w:rPr>
      </w:pPr>
      <w:r w:rsidRPr="006F5D49">
        <w:rPr>
          <w:rFonts w:asciiTheme="minorEastAsia" w:hAnsiTheme="minorEastAsia" w:hint="eastAsia"/>
          <w:sz w:val="24"/>
          <w:szCs w:val="21"/>
        </w:rPr>
        <w:t>＊（支出）には、当該補助金</w:t>
      </w:r>
      <w:r w:rsidR="001E5AB8">
        <w:rPr>
          <w:rFonts w:asciiTheme="minorEastAsia" w:hAnsiTheme="minorEastAsia" w:hint="eastAsia"/>
          <w:sz w:val="24"/>
          <w:szCs w:val="21"/>
        </w:rPr>
        <w:t>の充当</w:t>
      </w:r>
      <w:r w:rsidRPr="006F5D49">
        <w:rPr>
          <w:rFonts w:asciiTheme="minorEastAsia" w:hAnsiTheme="minorEastAsia" w:hint="eastAsia"/>
          <w:sz w:val="24"/>
          <w:szCs w:val="21"/>
        </w:rPr>
        <w:t>経費のみ記入してください。</w:t>
      </w:r>
    </w:p>
    <w:p w14:paraId="23B045DB" w14:textId="77777777" w:rsidR="00E95D25" w:rsidRPr="006F5D49" w:rsidRDefault="00E95D25" w:rsidP="00E95D25">
      <w:pPr>
        <w:jc w:val="left"/>
        <w:rPr>
          <w:rFonts w:asciiTheme="minorEastAsia" w:hAnsiTheme="minorEastAsia"/>
          <w:sz w:val="24"/>
          <w:szCs w:val="21"/>
        </w:rPr>
      </w:pPr>
      <w:r w:rsidRPr="006F5D49">
        <w:rPr>
          <w:rFonts w:asciiTheme="minorEastAsia" w:hAnsiTheme="minorEastAsia" w:hint="eastAsia"/>
          <w:sz w:val="24"/>
          <w:szCs w:val="21"/>
        </w:rPr>
        <w:t>＊　支払証拠書類（写し）を添付してください。</w:t>
      </w:r>
    </w:p>
    <w:p w14:paraId="3C7499DB" w14:textId="77777777" w:rsidR="00E95D25" w:rsidRPr="00AA3F99" w:rsidRDefault="00E95D25" w:rsidP="00E95D25"/>
    <w:p w14:paraId="603F4258" w14:textId="77777777" w:rsidR="00E95D25" w:rsidRPr="00E95D25" w:rsidRDefault="00E95D25" w:rsidP="00821FE6"/>
    <w:sectPr w:rsidR="00E95D25" w:rsidRPr="00E95D25" w:rsidSect="00405959">
      <w:pgSz w:w="11906" w:h="16838"/>
      <w:pgMar w:top="1418" w:right="1559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5724" w14:textId="77777777" w:rsidR="0053126C" w:rsidRDefault="0053126C" w:rsidP="0053126C">
      <w:r>
        <w:separator/>
      </w:r>
    </w:p>
  </w:endnote>
  <w:endnote w:type="continuationSeparator" w:id="0">
    <w:p w14:paraId="2186DB26" w14:textId="77777777" w:rsidR="0053126C" w:rsidRDefault="0053126C" w:rsidP="0053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52F0" w14:textId="77777777" w:rsidR="0053126C" w:rsidRDefault="0053126C" w:rsidP="0053126C">
      <w:r>
        <w:separator/>
      </w:r>
    </w:p>
  </w:footnote>
  <w:footnote w:type="continuationSeparator" w:id="0">
    <w:p w14:paraId="5F32B0E4" w14:textId="77777777" w:rsidR="0053126C" w:rsidRDefault="0053126C" w:rsidP="00531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959"/>
    <w:rsid w:val="0000646F"/>
    <w:rsid w:val="00082828"/>
    <w:rsid w:val="000D1D64"/>
    <w:rsid w:val="001E5AB8"/>
    <w:rsid w:val="00397258"/>
    <w:rsid w:val="003C3B0F"/>
    <w:rsid w:val="00405959"/>
    <w:rsid w:val="0040629D"/>
    <w:rsid w:val="0053126C"/>
    <w:rsid w:val="006A614D"/>
    <w:rsid w:val="00821FE6"/>
    <w:rsid w:val="00912B4D"/>
    <w:rsid w:val="009802ED"/>
    <w:rsid w:val="00A30B91"/>
    <w:rsid w:val="00C47982"/>
    <w:rsid w:val="00C701AD"/>
    <w:rsid w:val="00E95D25"/>
    <w:rsid w:val="00E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EEB646"/>
  <w15:docId w15:val="{03B268C0-17E9-424B-B477-9B0C724B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6A614D"/>
    <w:pPr>
      <w:jc w:val="center"/>
    </w:pPr>
    <w:rPr>
      <w:rFonts w:ascii="HG丸ｺﾞｼｯｸM-PRO" w:eastAsia="HG丸ｺﾞｼｯｸM-PRO" w:hAnsi="HG丸ｺﾞｼｯｸM-PRO"/>
      <w:b/>
      <w:color w:val="4472C4" w:themeColor="accent5"/>
      <w:sz w:val="96"/>
      <w:szCs w:val="96"/>
      <w:shd w:val="pct15" w:color="auto" w:fill="FFFFFF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6A614D"/>
    <w:rPr>
      <w:rFonts w:ascii="HG丸ｺﾞｼｯｸM-PRO" w:eastAsia="HG丸ｺﾞｼｯｸM-PRO" w:hAnsi="HG丸ｺﾞｼｯｸM-PRO"/>
      <w:b/>
      <w:color w:val="4472C4" w:themeColor="accent5"/>
      <w:sz w:val="96"/>
      <w:szCs w:val="96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a3">
    <w:name w:val="No Spacing"/>
    <w:uiPriority w:val="1"/>
    <w:qFormat/>
    <w:rsid w:val="006A614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6A614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31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126C"/>
  </w:style>
  <w:style w:type="paragraph" w:styleId="a7">
    <w:name w:val="footer"/>
    <w:basedOn w:val="a"/>
    <w:link w:val="a8"/>
    <w:uiPriority w:val="99"/>
    <w:unhideWhenUsed/>
    <w:rsid w:val="00531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126C"/>
  </w:style>
  <w:style w:type="table" w:styleId="a9">
    <w:name w:val="Table Grid"/>
    <w:basedOn w:val="a1"/>
    <w:uiPriority w:val="59"/>
    <w:rsid w:val="00E95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4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里吉　奏子</dc:creator>
  <cp:lastModifiedBy>佐々木　陽子</cp:lastModifiedBy>
  <cp:revision>11</cp:revision>
  <cp:lastPrinted>2025-06-10T06:21:00Z</cp:lastPrinted>
  <dcterms:created xsi:type="dcterms:W3CDTF">2020-06-30T02:13:00Z</dcterms:created>
  <dcterms:modified xsi:type="dcterms:W3CDTF">2026-06-04T04:17:00Z</dcterms:modified>
</cp:coreProperties>
</file>