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EF50" w14:textId="77777777" w:rsidR="004051FB" w:rsidRPr="00620B3C" w:rsidRDefault="004051FB" w:rsidP="006046AB">
      <w:pPr>
        <w:widowControl/>
        <w:ind w:left="225"/>
        <w:jc w:val="center"/>
        <w:rPr>
          <w:rFonts w:asciiTheme="minorEastAsia" w:hAnsiTheme="minorEastAsia"/>
          <w:sz w:val="26"/>
          <w:szCs w:val="26"/>
        </w:rPr>
      </w:pPr>
    </w:p>
    <w:p w14:paraId="7B6DBD88" w14:textId="593388BC" w:rsidR="006046AB" w:rsidRPr="00F85789" w:rsidRDefault="003C3F20" w:rsidP="006046AB">
      <w:pPr>
        <w:widowControl/>
        <w:ind w:left="225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85789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50479D">
        <w:rPr>
          <w:rFonts w:asciiTheme="majorEastAsia" w:eastAsiaTheme="majorEastAsia" w:hAnsiTheme="majorEastAsia" w:hint="eastAsia"/>
          <w:sz w:val="32"/>
          <w:szCs w:val="32"/>
        </w:rPr>
        <w:t>5</w:t>
      </w:r>
      <w:r w:rsidRPr="00F85789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E21F0A" w:rsidRPr="00F85789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E6C9C" w:rsidRPr="00F85789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A59A4" wp14:editId="692DA9D7">
                <wp:simplePos x="0" y="0"/>
                <wp:positionH relativeFrom="column">
                  <wp:posOffset>5450619</wp:posOffset>
                </wp:positionH>
                <wp:positionV relativeFrom="paragraph">
                  <wp:posOffset>172941</wp:posOffset>
                </wp:positionV>
                <wp:extent cx="1073426" cy="318052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3180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33E73" w14:textId="77777777" w:rsidR="00DE6C9C" w:rsidRDefault="00DE6C9C" w:rsidP="00DE6C9C">
                            <w:pPr>
                              <w:jc w:val="center"/>
                            </w:pPr>
                            <w:r w:rsidRPr="00F85789">
                              <w:rPr>
                                <w:rFonts w:asciiTheme="majorEastAsia" w:eastAsiaTheme="majorEastAsia" w:hAnsiTheme="majorEastAsia" w:hint="eastAsia"/>
                              </w:rPr>
                              <w:t>参考</w:t>
                            </w:r>
                            <w:r w:rsidRPr="00F85789">
                              <w:rPr>
                                <w:rFonts w:asciiTheme="majorEastAsia" w:eastAsiaTheme="majorEastAsia" w:hAnsiTheme="majorEastAsia"/>
                              </w:rPr>
                              <w:t>様式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5A59A4" id="正方形/長方形 1" o:spid="_x0000_s1026" style="position:absolute;left:0;text-align:left;margin-left:429.2pt;margin-top:13.6pt;width:84.5pt;height:2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" fillcolor="#d8d8d8 [2732]" strokecolor="black [3213]" strokeweight="1pt">
                <v:textbox>
                  <w:txbxContent>
                    <w:p w14:paraId="2FF33E73" w14:textId="77777777" w:rsidR="00DE6C9C" w:rsidRDefault="00DE6C9C" w:rsidP="00DE6C9C">
                      <w:pPr>
                        <w:jc w:val="center"/>
                      </w:pPr>
                      <w:r w:rsidRPr="00F85789">
                        <w:rPr>
                          <w:rFonts w:asciiTheme="majorEastAsia" w:eastAsiaTheme="majorEastAsia" w:hAnsiTheme="majorEastAsia" w:hint="eastAsia"/>
                        </w:rPr>
                        <w:t>参考</w:t>
                      </w:r>
                      <w:r w:rsidRPr="00F85789">
                        <w:rPr>
                          <w:rFonts w:asciiTheme="majorEastAsia" w:eastAsiaTheme="majorEastAsia" w:hAnsiTheme="majorEastAsia"/>
                        </w:rPr>
                        <w:t>様式</w:t>
                      </w: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6046AB" w:rsidRPr="00F85789">
        <w:rPr>
          <w:rFonts w:asciiTheme="majorEastAsia" w:eastAsiaTheme="majorEastAsia" w:hAnsiTheme="majorEastAsia" w:hint="eastAsia"/>
          <w:sz w:val="32"/>
          <w:szCs w:val="32"/>
        </w:rPr>
        <w:t>収支予算書</w:t>
      </w:r>
    </w:p>
    <w:p w14:paraId="3C0CF2B5" w14:textId="77777777" w:rsidR="006046AB" w:rsidRPr="00620B3C" w:rsidRDefault="006046AB" w:rsidP="006046AB">
      <w:pPr>
        <w:pStyle w:val="a3"/>
        <w:widowControl/>
        <w:ind w:leftChars="0" w:left="709"/>
        <w:jc w:val="left"/>
        <w:rPr>
          <w:rFonts w:asciiTheme="minorEastAsia" w:hAnsiTheme="minorEastAsia"/>
          <w:sz w:val="24"/>
          <w:szCs w:val="24"/>
        </w:rPr>
      </w:pPr>
    </w:p>
    <w:p w14:paraId="57C7DD99" w14:textId="77777777" w:rsidR="006046AB" w:rsidRPr="00F85789" w:rsidRDefault="006046AB" w:rsidP="006046AB">
      <w:pPr>
        <w:widowControl/>
        <w:ind w:left="225"/>
        <w:jc w:val="left"/>
        <w:rPr>
          <w:rFonts w:asciiTheme="majorEastAsia" w:eastAsiaTheme="majorEastAsia" w:hAnsiTheme="majorEastAsia"/>
          <w:b/>
          <w:sz w:val="22"/>
          <w:szCs w:val="24"/>
        </w:rPr>
      </w:pPr>
      <w:r w:rsidRPr="00F85789">
        <w:rPr>
          <w:rFonts w:asciiTheme="majorEastAsia" w:eastAsiaTheme="majorEastAsia" w:hAnsiTheme="majorEastAsia" w:hint="eastAsia"/>
          <w:sz w:val="24"/>
          <w:szCs w:val="24"/>
        </w:rPr>
        <w:t>【収入の部】</w:t>
      </w:r>
      <w:r w:rsidR="004051FB" w:rsidRPr="00F8578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単位：円</w:t>
      </w:r>
      <w:r w:rsidRPr="00F85789">
        <w:rPr>
          <w:rFonts w:asciiTheme="majorEastAsia" w:eastAsiaTheme="majorEastAsia" w:hAnsiTheme="majorEastAsia" w:hint="eastAsia"/>
          <w:b/>
          <w:sz w:val="22"/>
          <w:szCs w:val="24"/>
        </w:rPr>
        <w:t xml:space="preserve">　　　　　　　　　　　　　　　　　　　　　　　　　　　　　　　　　　　　　　　　　　</w:t>
      </w:r>
    </w:p>
    <w:tbl>
      <w:tblPr>
        <w:tblStyle w:val="a4"/>
        <w:tblW w:w="0" w:type="auto"/>
        <w:tblInd w:w="225" w:type="dxa"/>
        <w:tblLook w:val="04A0" w:firstRow="1" w:lastRow="0" w:firstColumn="1" w:lastColumn="0" w:noHBand="0" w:noVBand="1"/>
      </w:tblPr>
      <w:tblGrid>
        <w:gridCol w:w="1426"/>
        <w:gridCol w:w="3634"/>
        <w:gridCol w:w="2377"/>
        <w:gridCol w:w="2794"/>
      </w:tblGrid>
      <w:tr w:rsidR="006046AB" w:rsidRPr="00F85789" w14:paraId="15E86036" w14:textId="77777777" w:rsidTr="003C3F20">
        <w:tc>
          <w:tcPr>
            <w:tcW w:w="1426" w:type="dxa"/>
            <w:shd w:val="clear" w:color="auto" w:fill="F2F2F2" w:themeFill="background1" w:themeFillShade="F2"/>
          </w:tcPr>
          <w:p w14:paraId="298D1A3D" w14:textId="77777777" w:rsidR="006046AB" w:rsidRPr="00F85789" w:rsidRDefault="006046AB" w:rsidP="00C5460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  <w:szCs w:val="24"/>
              </w:rPr>
              <w:t>科　目</w:t>
            </w:r>
          </w:p>
        </w:tc>
        <w:tc>
          <w:tcPr>
            <w:tcW w:w="3634" w:type="dxa"/>
            <w:shd w:val="clear" w:color="auto" w:fill="F2F2F2" w:themeFill="background1" w:themeFillShade="F2"/>
          </w:tcPr>
          <w:p w14:paraId="25345FF7" w14:textId="77777777" w:rsidR="006046AB" w:rsidRPr="00F85789" w:rsidRDefault="006046AB" w:rsidP="00C5460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  <w:szCs w:val="24"/>
              </w:rPr>
              <w:t>内　容（内訳）</w:t>
            </w:r>
          </w:p>
        </w:tc>
        <w:tc>
          <w:tcPr>
            <w:tcW w:w="2377" w:type="dxa"/>
            <w:shd w:val="clear" w:color="auto" w:fill="F2F2F2" w:themeFill="background1" w:themeFillShade="F2"/>
          </w:tcPr>
          <w:p w14:paraId="65525D58" w14:textId="77777777" w:rsidR="006046AB" w:rsidRPr="00F85789" w:rsidRDefault="006046AB" w:rsidP="00C5460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  <w:szCs w:val="24"/>
              </w:rPr>
              <w:t>金　額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14:paraId="23D3F846" w14:textId="77777777" w:rsidR="006046AB" w:rsidRPr="00F85789" w:rsidRDefault="006046AB" w:rsidP="00C5460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  <w:szCs w:val="24"/>
              </w:rPr>
              <w:t>備　考</w:t>
            </w:r>
          </w:p>
        </w:tc>
      </w:tr>
      <w:tr w:rsidR="006046AB" w:rsidRPr="00F85789" w14:paraId="24DFFB90" w14:textId="77777777" w:rsidTr="00053AF3">
        <w:trPr>
          <w:trHeight w:val="510"/>
        </w:trPr>
        <w:tc>
          <w:tcPr>
            <w:tcW w:w="1426" w:type="dxa"/>
          </w:tcPr>
          <w:p w14:paraId="0EBFB5BC" w14:textId="77777777" w:rsidR="006046AB" w:rsidRPr="00F85789" w:rsidRDefault="001F6846" w:rsidP="00DE37B7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5789">
              <w:rPr>
                <w:rFonts w:asciiTheme="majorEastAsia" w:eastAsiaTheme="majorEastAsia" w:hAnsiTheme="majorEastAsia" w:hint="eastAsia"/>
                <w:sz w:val="20"/>
                <w:szCs w:val="20"/>
              </w:rPr>
              <w:t>市補助金</w:t>
            </w:r>
          </w:p>
        </w:tc>
        <w:tc>
          <w:tcPr>
            <w:tcW w:w="3634" w:type="dxa"/>
          </w:tcPr>
          <w:p w14:paraId="6BABB706" w14:textId="77777777" w:rsidR="006046AB" w:rsidRPr="00F85789" w:rsidRDefault="006046AB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7" w:type="dxa"/>
          </w:tcPr>
          <w:p w14:paraId="35995731" w14:textId="77777777" w:rsidR="006046AB" w:rsidRPr="00F85789" w:rsidRDefault="006046AB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794" w:type="dxa"/>
          </w:tcPr>
          <w:p w14:paraId="56B2CFF0" w14:textId="77777777" w:rsidR="006046AB" w:rsidRPr="00F85789" w:rsidRDefault="006046AB" w:rsidP="00DE37B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F6846" w:rsidRPr="00F85789" w14:paraId="12534B0F" w14:textId="77777777" w:rsidTr="00053AF3">
        <w:trPr>
          <w:trHeight w:val="560"/>
        </w:trPr>
        <w:tc>
          <w:tcPr>
            <w:tcW w:w="1426" w:type="dxa"/>
          </w:tcPr>
          <w:p w14:paraId="3FC280D4" w14:textId="77777777" w:rsidR="001F6846" w:rsidRPr="00F85789" w:rsidRDefault="001F6846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3634" w:type="dxa"/>
          </w:tcPr>
          <w:p w14:paraId="23D523BA" w14:textId="77777777" w:rsidR="001F6846" w:rsidRPr="00F85789" w:rsidRDefault="001F6846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7" w:type="dxa"/>
          </w:tcPr>
          <w:p w14:paraId="42C860D3" w14:textId="77777777" w:rsidR="001F6846" w:rsidRPr="00F85789" w:rsidRDefault="00DD45B9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794" w:type="dxa"/>
          </w:tcPr>
          <w:p w14:paraId="1C3758B8" w14:textId="77777777" w:rsidR="001F6846" w:rsidRPr="00F85789" w:rsidRDefault="001F6846" w:rsidP="00DE37B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046AB" w:rsidRPr="00F85789" w14:paraId="37D56404" w14:textId="77777777" w:rsidTr="00053AF3">
        <w:trPr>
          <w:trHeight w:val="568"/>
        </w:trPr>
        <w:tc>
          <w:tcPr>
            <w:tcW w:w="1426" w:type="dxa"/>
          </w:tcPr>
          <w:p w14:paraId="20734B7A" w14:textId="77777777" w:rsidR="006046AB" w:rsidRPr="00F85789" w:rsidRDefault="006046AB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3634" w:type="dxa"/>
          </w:tcPr>
          <w:p w14:paraId="022356AC" w14:textId="77777777" w:rsidR="006046AB" w:rsidRPr="00F85789" w:rsidRDefault="006046AB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7" w:type="dxa"/>
          </w:tcPr>
          <w:p w14:paraId="20C0C5AD" w14:textId="77777777" w:rsidR="006046AB" w:rsidRPr="00F85789" w:rsidRDefault="006046AB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794" w:type="dxa"/>
          </w:tcPr>
          <w:p w14:paraId="1E6C3261" w14:textId="77777777" w:rsidR="006046AB" w:rsidRPr="00F85789" w:rsidRDefault="006046AB" w:rsidP="00DE37B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06AD0D0" w14:textId="77777777" w:rsidR="006046AB" w:rsidRPr="00F85789" w:rsidRDefault="006046AB" w:rsidP="006046AB">
      <w:pPr>
        <w:widowControl/>
        <w:ind w:left="225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CD9697E" w14:textId="77777777" w:rsidR="006046AB" w:rsidRPr="00F85789" w:rsidRDefault="006046AB" w:rsidP="006046AB">
      <w:pPr>
        <w:widowControl/>
        <w:ind w:leftChars="50" w:left="7425" w:hangingChars="3050" w:hanging="7320"/>
        <w:jc w:val="left"/>
        <w:rPr>
          <w:rFonts w:asciiTheme="majorEastAsia" w:eastAsiaTheme="majorEastAsia" w:hAnsiTheme="majorEastAsia"/>
          <w:sz w:val="22"/>
        </w:rPr>
      </w:pPr>
      <w:r w:rsidRPr="00F85789">
        <w:rPr>
          <w:rFonts w:asciiTheme="majorEastAsia" w:eastAsiaTheme="majorEastAsia" w:hAnsiTheme="majorEastAsia" w:hint="eastAsia"/>
          <w:sz w:val="24"/>
        </w:rPr>
        <w:t>【支出の部】</w:t>
      </w:r>
      <w:r w:rsidR="004051FB" w:rsidRPr="00F85789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単位：円</w:t>
      </w:r>
      <w:r w:rsidRPr="00F85789">
        <w:rPr>
          <w:rFonts w:asciiTheme="majorEastAsia" w:eastAsiaTheme="majorEastAsia" w:hAnsiTheme="majorEastAsia" w:hint="eastAsia"/>
          <w:sz w:val="22"/>
        </w:rPr>
        <w:t xml:space="preserve">　</w:t>
      </w:r>
      <w:r w:rsidRPr="00F85789">
        <w:rPr>
          <w:rFonts w:asciiTheme="majorEastAsia" w:eastAsiaTheme="majorEastAsia" w:hAnsiTheme="majorEastAsia"/>
          <w:sz w:val="22"/>
        </w:rPr>
        <w:t xml:space="preserve">                                        </w:t>
      </w:r>
      <w:r w:rsidRPr="00F85789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F85789">
        <w:rPr>
          <w:rFonts w:asciiTheme="majorEastAsia" w:eastAsiaTheme="majorEastAsia" w:hAnsiTheme="majorEastAsia"/>
          <w:sz w:val="22"/>
        </w:rPr>
        <w:t xml:space="preserve">  </w:t>
      </w:r>
      <w:r w:rsidRPr="00F85789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　　　　　　　　　　　　　</w:t>
      </w:r>
    </w:p>
    <w:tbl>
      <w:tblPr>
        <w:tblStyle w:val="a4"/>
        <w:tblW w:w="10260" w:type="dxa"/>
        <w:tblInd w:w="225" w:type="dxa"/>
        <w:tblLook w:val="04A0" w:firstRow="1" w:lastRow="0" w:firstColumn="1" w:lastColumn="0" w:noHBand="0" w:noVBand="1"/>
      </w:tblPr>
      <w:tblGrid>
        <w:gridCol w:w="1425"/>
        <w:gridCol w:w="3631"/>
        <w:gridCol w:w="2383"/>
        <w:gridCol w:w="2821"/>
      </w:tblGrid>
      <w:tr w:rsidR="006046AB" w:rsidRPr="00F85789" w14:paraId="53B90BF2" w14:textId="77777777" w:rsidTr="00053AF3">
        <w:tc>
          <w:tcPr>
            <w:tcW w:w="1425" w:type="dxa"/>
            <w:shd w:val="clear" w:color="auto" w:fill="F2F2F2" w:themeFill="background1" w:themeFillShade="F2"/>
          </w:tcPr>
          <w:p w14:paraId="6BB0EDDF" w14:textId="77777777" w:rsidR="006046AB" w:rsidRPr="00F85789" w:rsidRDefault="006046AB" w:rsidP="00C5460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3631" w:type="dxa"/>
            <w:shd w:val="clear" w:color="auto" w:fill="F2F2F2" w:themeFill="background1" w:themeFillShade="F2"/>
          </w:tcPr>
          <w:p w14:paraId="7DA281D0" w14:textId="77777777" w:rsidR="006046AB" w:rsidRPr="00F85789" w:rsidRDefault="006046AB" w:rsidP="00C5460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内　容（内訳）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5B07DD" w14:textId="77777777" w:rsidR="006046AB" w:rsidRPr="00F85789" w:rsidRDefault="006046AB" w:rsidP="00C5460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金　額</w:t>
            </w:r>
          </w:p>
        </w:tc>
        <w:tc>
          <w:tcPr>
            <w:tcW w:w="282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5499A80" w14:textId="77777777" w:rsidR="006046AB" w:rsidRPr="00F85789" w:rsidRDefault="004051FB" w:rsidP="00C5460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6046AB" w:rsidRPr="00F85789" w14:paraId="2BCE2068" w14:textId="77777777" w:rsidTr="00053AF3">
        <w:tc>
          <w:tcPr>
            <w:tcW w:w="1425" w:type="dxa"/>
          </w:tcPr>
          <w:p w14:paraId="7D0C2EE2" w14:textId="77777777" w:rsidR="006046AB" w:rsidRPr="00F85789" w:rsidRDefault="006046AB" w:rsidP="001F68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報償費</w:t>
            </w:r>
          </w:p>
        </w:tc>
        <w:tc>
          <w:tcPr>
            <w:tcW w:w="3631" w:type="dxa"/>
          </w:tcPr>
          <w:p w14:paraId="576F8A7D" w14:textId="77777777" w:rsidR="006046AB" w:rsidRPr="00F85789" w:rsidRDefault="006046AB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D20B6F2" w14:textId="77777777" w:rsidR="003C3F20" w:rsidRPr="00F85789" w:rsidRDefault="003C3F20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B176471" w14:textId="77777777" w:rsidR="003C3F20" w:rsidRPr="00F85789" w:rsidRDefault="003C3F20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14:paraId="6B7506B5" w14:textId="77777777" w:rsidR="006046AB" w:rsidRPr="00F85789" w:rsidRDefault="006046AB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14:paraId="038F4EC9" w14:textId="77777777" w:rsidR="006046AB" w:rsidRPr="00F85789" w:rsidRDefault="006046AB" w:rsidP="004051FB">
            <w:pPr>
              <w:widowControl/>
              <w:jc w:val="right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6046AB" w:rsidRPr="00F85789" w14:paraId="1AD37222" w14:textId="77777777" w:rsidTr="00053AF3">
        <w:trPr>
          <w:trHeight w:val="1181"/>
        </w:trPr>
        <w:tc>
          <w:tcPr>
            <w:tcW w:w="1425" w:type="dxa"/>
          </w:tcPr>
          <w:p w14:paraId="1DBDEFC7" w14:textId="77777777" w:rsidR="006046AB" w:rsidRPr="00F85789" w:rsidRDefault="006046AB" w:rsidP="00DE37B7">
            <w:pPr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需用費</w:t>
            </w:r>
          </w:p>
        </w:tc>
        <w:tc>
          <w:tcPr>
            <w:tcW w:w="3631" w:type="dxa"/>
          </w:tcPr>
          <w:p w14:paraId="1AA46F66" w14:textId="77777777" w:rsidR="006046AB" w:rsidRPr="00F85789" w:rsidRDefault="006046AB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152682F" w14:textId="77777777" w:rsidR="003C3F20" w:rsidRPr="00F85789" w:rsidRDefault="003C3F20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1739B88" w14:textId="77777777" w:rsidR="003C3F20" w:rsidRPr="00F85789" w:rsidRDefault="003C3F20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B227CB0" w14:textId="77777777" w:rsidR="003C3F20" w:rsidRPr="00F85789" w:rsidRDefault="003C3F20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14:paraId="45161BF7" w14:textId="77777777" w:rsidR="006046AB" w:rsidRPr="00F85789" w:rsidRDefault="006046AB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14:paraId="7C3BBD20" w14:textId="77777777" w:rsidR="006046AB" w:rsidRPr="00F85789" w:rsidRDefault="006046AB" w:rsidP="004051F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6046AB" w:rsidRPr="00F85789" w14:paraId="5F4D79F4" w14:textId="77777777" w:rsidTr="00053AF3">
        <w:trPr>
          <w:trHeight w:val="829"/>
        </w:trPr>
        <w:tc>
          <w:tcPr>
            <w:tcW w:w="1425" w:type="dxa"/>
            <w:tcBorders>
              <w:top w:val="single" w:sz="4" w:space="0" w:color="auto"/>
            </w:tcBorders>
          </w:tcPr>
          <w:p w14:paraId="3CCE3F6B" w14:textId="77777777" w:rsidR="006046AB" w:rsidRPr="00F85789" w:rsidRDefault="006046AB" w:rsidP="00DE37B7">
            <w:pPr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役務費</w:t>
            </w:r>
          </w:p>
        </w:tc>
        <w:tc>
          <w:tcPr>
            <w:tcW w:w="3631" w:type="dxa"/>
            <w:tcBorders>
              <w:top w:val="single" w:sz="4" w:space="0" w:color="auto"/>
            </w:tcBorders>
          </w:tcPr>
          <w:p w14:paraId="4F63C722" w14:textId="77777777" w:rsidR="006046AB" w:rsidRPr="00F85789" w:rsidRDefault="006046AB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1DB4655" w14:textId="77777777" w:rsidR="003C3F20" w:rsidRPr="00F85789" w:rsidRDefault="003C3F20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42602B3" w14:textId="77777777" w:rsidR="003C3F20" w:rsidRPr="00F85789" w:rsidRDefault="003C3F20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1423C03" w14:textId="77777777" w:rsidR="003C3F20" w:rsidRPr="00F85789" w:rsidRDefault="003C3F20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14:paraId="3504EE4C" w14:textId="77777777" w:rsidR="006046AB" w:rsidRPr="00F85789" w:rsidRDefault="006046AB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</w:tcPr>
          <w:p w14:paraId="19369DB9" w14:textId="77777777" w:rsidR="006046AB" w:rsidRPr="00F85789" w:rsidRDefault="006046AB" w:rsidP="004051F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6046AB" w:rsidRPr="00F85789" w14:paraId="409399F6" w14:textId="77777777" w:rsidTr="00053AF3">
        <w:tc>
          <w:tcPr>
            <w:tcW w:w="1425" w:type="dxa"/>
          </w:tcPr>
          <w:p w14:paraId="3A4C64E0" w14:textId="77777777" w:rsidR="006046AB" w:rsidRPr="00F85789" w:rsidRDefault="006046AB" w:rsidP="00DE37B7">
            <w:pPr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使用料及び賃借料</w:t>
            </w:r>
          </w:p>
        </w:tc>
        <w:tc>
          <w:tcPr>
            <w:tcW w:w="3631" w:type="dxa"/>
          </w:tcPr>
          <w:p w14:paraId="1FC6BA0C" w14:textId="77777777" w:rsidR="006046AB" w:rsidRPr="00F85789" w:rsidRDefault="006046AB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5DC1B94" w14:textId="77777777" w:rsidR="003C3F20" w:rsidRPr="00F85789" w:rsidRDefault="003C3F20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81ABF9B" w14:textId="77777777" w:rsidR="003C3F20" w:rsidRPr="00F85789" w:rsidRDefault="003C3F20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14:paraId="053551B0" w14:textId="77777777" w:rsidR="006046AB" w:rsidRPr="00F85789" w:rsidRDefault="006046AB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14:paraId="698B7F23" w14:textId="77777777" w:rsidR="004051FB" w:rsidRPr="00F85789" w:rsidRDefault="004051FB" w:rsidP="004051F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14:paraId="27995661" w14:textId="77777777" w:rsidR="006046AB" w:rsidRPr="00F85789" w:rsidRDefault="006046AB" w:rsidP="004051F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19157A" w:rsidRPr="00F85789" w14:paraId="25321317" w14:textId="77777777" w:rsidTr="00053AF3">
        <w:trPr>
          <w:trHeight w:val="682"/>
        </w:trPr>
        <w:tc>
          <w:tcPr>
            <w:tcW w:w="1425" w:type="dxa"/>
          </w:tcPr>
          <w:p w14:paraId="79863A38" w14:textId="77777777" w:rsidR="0019157A" w:rsidRPr="00F85789" w:rsidRDefault="0019157A" w:rsidP="00DE37B7">
            <w:pPr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備品購入</w:t>
            </w:r>
          </w:p>
        </w:tc>
        <w:tc>
          <w:tcPr>
            <w:tcW w:w="3631" w:type="dxa"/>
          </w:tcPr>
          <w:p w14:paraId="2D747DF7" w14:textId="77777777" w:rsidR="0019157A" w:rsidRPr="00F85789" w:rsidRDefault="0019157A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9113DE0" w14:textId="77777777" w:rsidR="003C3F20" w:rsidRPr="00F85789" w:rsidRDefault="003C3F20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57FAFB6" w14:textId="77777777" w:rsidR="003C3F20" w:rsidRPr="00F85789" w:rsidRDefault="003C3F20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14:paraId="1E84C431" w14:textId="77777777" w:rsidR="0019157A" w:rsidRPr="00F85789" w:rsidRDefault="0019157A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14:paraId="666754EE" w14:textId="77777777" w:rsidR="0019157A" w:rsidRPr="00F85789" w:rsidRDefault="0019157A" w:rsidP="004051F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6046AB" w:rsidRPr="00F85789" w14:paraId="75A1D2E4" w14:textId="77777777" w:rsidTr="00053AF3">
        <w:trPr>
          <w:trHeight w:val="658"/>
        </w:trPr>
        <w:tc>
          <w:tcPr>
            <w:tcW w:w="1425" w:type="dxa"/>
          </w:tcPr>
          <w:p w14:paraId="0D133106" w14:textId="77777777" w:rsidR="006046AB" w:rsidRPr="00F85789" w:rsidRDefault="00B8042F" w:rsidP="00DE37B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3631" w:type="dxa"/>
          </w:tcPr>
          <w:p w14:paraId="344C7A96" w14:textId="77777777" w:rsidR="006046AB" w:rsidRPr="00F85789" w:rsidRDefault="006046AB" w:rsidP="00DE37B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14:paraId="7507AA4D" w14:textId="77777777" w:rsidR="006046AB" w:rsidRPr="00F85789" w:rsidRDefault="006046AB" w:rsidP="00DE37B7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85789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821" w:type="dxa"/>
            <w:tcBorders>
              <w:left w:val="single" w:sz="4" w:space="0" w:color="auto"/>
            </w:tcBorders>
          </w:tcPr>
          <w:p w14:paraId="421D35B2" w14:textId="77777777" w:rsidR="006046AB" w:rsidRPr="00F85789" w:rsidRDefault="006046AB" w:rsidP="004051F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C245DE0" w14:textId="77777777" w:rsidR="0020517F" w:rsidRPr="00F85789" w:rsidRDefault="003C3F20" w:rsidP="003C3F20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F85789">
        <w:rPr>
          <w:rFonts w:asciiTheme="majorEastAsia" w:eastAsiaTheme="majorEastAsia" w:hAnsiTheme="majorEastAsia" w:hint="eastAsia"/>
        </w:rPr>
        <w:t>支出の部には　当該補助金を充てる経費のみ記入してください。</w:t>
      </w:r>
    </w:p>
    <w:p w14:paraId="7A324DB0" w14:textId="77777777" w:rsidR="00F134ED" w:rsidRPr="00F85789" w:rsidRDefault="003C3F20" w:rsidP="003C3F20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F85789">
        <w:rPr>
          <w:rFonts w:asciiTheme="majorEastAsia" w:eastAsiaTheme="majorEastAsia" w:hAnsiTheme="majorEastAsia" w:hint="eastAsia"/>
        </w:rPr>
        <w:t>役務費に関する注意事項</w:t>
      </w:r>
    </w:p>
    <w:p w14:paraId="76DB47AE" w14:textId="77777777" w:rsidR="00F134ED" w:rsidRPr="00F85789" w:rsidRDefault="00F134ED" w:rsidP="00F134ED">
      <w:pPr>
        <w:rPr>
          <w:rFonts w:asciiTheme="majorEastAsia" w:eastAsiaTheme="majorEastAsia" w:hAnsiTheme="majorEastAsia"/>
        </w:rPr>
      </w:pPr>
      <w:r w:rsidRPr="00F85789">
        <w:rPr>
          <w:rFonts w:asciiTheme="majorEastAsia" w:eastAsiaTheme="majorEastAsia" w:hAnsiTheme="majorEastAsia" w:hint="eastAsia"/>
        </w:rPr>
        <w:t xml:space="preserve">　</w:t>
      </w:r>
      <w:r w:rsidR="00F85789">
        <w:rPr>
          <w:rFonts w:asciiTheme="majorEastAsia" w:eastAsiaTheme="majorEastAsia" w:hAnsiTheme="majorEastAsia" w:hint="eastAsia"/>
        </w:rPr>
        <w:t xml:space="preserve">　　　</w:t>
      </w:r>
      <w:r w:rsidRPr="00F85789">
        <w:rPr>
          <w:rFonts w:asciiTheme="majorEastAsia" w:eastAsiaTheme="majorEastAsia" w:hAnsiTheme="majorEastAsia" w:hint="eastAsia"/>
        </w:rPr>
        <w:t>保険に加入する場合には、申請時に金額の根拠となる資料（見積書）を提出していただきます。</w:t>
      </w:r>
    </w:p>
    <w:p w14:paraId="5559CA08" w14:textId="77777777" w:rsidR="003C3F20" w:rsidRPr="00F85789" w:rsidRDefault="003C3F20" w:rsidP="003C3F20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F85789">
        <w:rPr>
          <w:rFonts w:asciiTheme="majorEastAsia" w:eastAsiaTheme="majorEastAsia" w:hAnsiTheme="majorEastAsia" w:hint="eastAsia"/>
        </w:rPr>
        <w:t>使用料及び賃貸料に関する注意事項</w:t>
      </w:r>
    </w:p>
    <w:p w14:paraId="70A87D6E" w14:textId="77777777" w:rsidR="00F134ED" w:rsidRPr="00F85789" w:rsidRDefault="00F134ED" w:rsidP="00F85789">
      <w:pPr>
        <w:ind w:left="840" w:hangingChars="400" w:hanging="840"/>
        <w:rPr>
          <w:rFonts w:asciiTheme="majorEastAsia" w:eastAsiaTheme="majorEastAsia" w:hAnsiTheme="majorEastAsia"/>
        </w:rPr>
      </w:pPr>
      <w:r w:rsidRPr="00F85789">
        <w:rPr>
          <w:rFonts w:asciiTheme="majorEastAsia" w:eastAsiaTheme="majorEastAsia" w:hAnsiTheme="majorEastAsia" w:hint="eastAsia"/>
        </w:rPr>
        <w:t xml:space="preserve">　</w:t>
      </w:r>
      <w:r w:rsidR="00F85789">
        <w:rPr>
          <w:rFonts w:asciiTheme="majorEastAsia" w:eastAsiaTheme="majorEastAsia" w:hAnsiTheme="majorEastAsia" w:hint="eastAsia"/>
        </w:rPr>
        <w:t xml:space="preserve">　　　</w:t>
      </w:r>
      <w:r w:rsidRPr="00F85789">
        <w:rPr>
          <w:rFonts w:asciiTheme="majorEastAsia" w:eastAsiaTheme="majorEastAsia" w:hAnsiTheme="majorEastAsia" w:hint="eastAsia"/>
        </w:rPr>
        <w:t>会場使用料が発生する場合は、申請時</w:t>
      </w:r>
      <w:r w:rsidR="003C3F20" w:rsidRPr="00F85789">
        <w:rPr>
          <w:rFonts w:asciiTheme="majorEastAsia" w:eastAsiaTheme="majorEastAsia" w:hAnsiTheme="majorEastAsia" w:hint="eastAsia"/>
        </w:rPr>
        <w:t>に金額の根拠となる資料（会場の利用規約）を提出していただきます。</w:t>
      </w:r>
    </w:p>
    <w:p w14:paraId="0AE0CDB7" w14:textId="77777777" w:rsidR="003C3F20" w:rsidRPr="00F85789" w:rsidRDefault="003C3F20" w:rsidP="003C3F20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F85789">
        <w:rPr>
          <w:rFonts w:asciiTheme="majorEastAsia" w:eastAsiaTheme="majorEastAsia" w:hAnsiTheme="majorEastAsia" w:hint="eastAsia"/>
        </w:rPr>
        <w:t>備品購入に関する注意事項</w:t>
      </w:r>
    </w:p>
    <w:p w14:paraId="6D40968E" w14:textId="77777777" w:rsidR="003C3F20" w:rsidRPr="00F85789" w:rsidRDefault="003C3F20" w:rsidP="00F85789">
      <w:pPr>
        <w:ind w:firstLineChars="400" w:firstLine="840"/>
        <w:rPr>
          <w:rFonts w:asciiTheme="majorEastAsia" w:eastAsiaTheme="majorEastAsia" w:hAnsiTheme="majorEastAsia"/>
        </w:rPr>
      </w:pPr>
      <w:r w:rsidRPr="00F85789">
        <w:rPr>
          <w:rFonts w:asciiTheme="majorEastAsia" w:eastAsiaTheme="majorEastAsia" w:hAnsiTheme="majorEastAsia" w:hint="eastAsia"/>
        </w:rPr>
        <w:t>申請時に購入価格等が分かる資料（見積書等）を提出していただきます。</w:t>
      </w:r>
    </w:p>
    <w:p w14:paraId="61DCC4D0" w14:textId="77777777" w:rsidR="003C3F20" w:rsidRPr="00F85789" w:rsidRDefault="003C3F20" w:rsidP="003C3F20">
      <w:pPr>
        <w:rPr>
          <w:rFonts w:asciiTheme="majorEastAsia" w:eastAsiaTheme="majorEastAsia" w:hAnsiTheme="majorEastAsia"/>
        </w:rPr>
      </w:pPr>
    </w:p>
    <w:p w14:paraId="6D7749E2" w14:textId="77777777" w:rsidR="003C3F20" w:rsidRPr="00F85789" w:rsidRDefault="003C3F20" w:rsidP="00F85789">
      <w:pPr>
        <w:rPr>
          <w:rFonts w:asciiTheme="minorEastAsia" w:hAnsiTheme="minorEastAsia"/>
        </w:rPr>
      </w:pPr>
    </w:p>
    <w:sectPr w:rsidR="003C3F20" w:rsidRPr="00F85789" w:rsidSect="006046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CCC0" w14:textId="77777777" w:rsidR="009D20FF" w:rsidRDefault="009D20FF" w:rsidP="00C54605">
      <w:r>
        <w:separator/>
      </w:r>
    </w:p>
  </w:endnote>
  <w:endnote w:type="continuationSeparator" w:id="0">
    <w:p w14:paraId="46205626" w14:textId="77777777" w:rsidR="009D20FF" w:rsidRDefault="009D20FF" w:rsidP="00C5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7EF7" w14:textId="77777777" w:rsidR="009D20FF" w:rsidRDefault="009D20FF" w:rsidP="00C54605">
      <w:r>
        <w:separator/>
      </w:r>
    </w:p>
  </w:footnote>
  <w:footnote w:type="continuationSeparator" w:id="0">
    <w:p w14:paraId="2C5FDD2F" w14:textId="77777777" w:rsidR="009D20FF" w:rsidRDefault="009D20FF" w:rsidP="00C5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0E38"/>
    <w:multiLevelType w:val="hybridMultilevel"/>
    <w:tmpl w:val="9AE24CC6"/>
    <w:lvl w:ilvl="0" w:tplc="F6384CB0">
      <w:start w:val="1"/>
      <w:numFmt w:val="decimal"/>
      <w:lvlText w:val="注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E1233"/>
    <w:multiLevelType w:val="hybridMultilevel"/>
    <w:tmpl w:val="5B16D6B6"/>
    <w:lvl w:ilvl="0" w:tplc="F6384CB0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32726"/>
    <w:multiLevelType w:val="hybridMultilevel"/>
    <w:tmpl w:val="2DF09B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4F28F9"/>
    <w:multiLevelType w:val="hybridMultilevel"/>
    <w:tmpl w:val="CFC683D4"/>
    <w:lvl w:ilvl="0" w:tplc="F4FE582A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7817E3"/>
    <w:multiLevelType w:val="hybridMultilevel"/>
    <w:tmpl w:val="1160DE36"/>
    <w:lvl w:ilvl="0" w:tplc="F6384CB0">
      <w:start w:val="1"/>
      <w:numFmt w:val="decimal"/>
      <w:lvlText w:val="注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E705A2"/>
    <w:multiLevelType w:val="hybridMultilevel"/>
    <w:tmpl w:val="7A245A0C"/>
    <w:lvl w:ilvl="0" w:tplc="F6384CB0">
      <w:start w:val="1"/>
      <w:numFmt w:val="decimal"/>
      <w:lvlText w:val="注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AB"/>
    <w:rsid w:val="00053AF3"/>
    <w:rsid w:val="0019157A"/>
    <w:rsid w:val="001F6846"/>
    <w:rsid w:val="0020517F"/>
    <w:rsid w:val="00365FA4"/>
    <w:rsid w:val="003C3F20"/>
    <w:rsid w:val="004051FB"/>
    <w:rsid w:val="0050479D"/>
    <w:rsid w:val="006046AB"/>
    <w:rsid w:val="00620B3C"/>
    <w:rsid w:val="007112BC"/>
    <w:rsid w:val="008E02AB"/>
    <w:rsid w:val="009D20FF"/>
    <w:rsid w:val="00B8042F"/>
    <w:rsid w:val="00C54605"/>
    <w:rsid w:val="00DD45B9"/>
    <w:rsid w:val="00DE6C9C"/>
    <w:rsid w:val="00E21F0A"/>
    <w:rsid w:val="00F134ED"/>
    <w:rsid w:val="00F85789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B82499"/>
  <w15:chartTrackingRefBased/>
  <w15:docId w15:val="{4522D064-2879-46DF-A756-EB16FED4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6AB"/>
    <w:pPr>
      <w:ind w:leftChars="400" w:left="840"/>
    </w:pPr>
  </w:style>
  <w:style w:type="table" w:styleId="a4">
    <w:name w:val="Table Grid"/>
    <w:basedOn w:val="a1"/>
    <w:uiPriority w:val="59"/>
    <w:rsid w:val="0060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4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605"/>
  </w:style>
  <w:style w:type="paragraph" w:styleId="a7">
    <w:name w:val="footer"/>
    <w:basedOn w:val="a"/>
    <w:link w:val="a8"/>
    <w:uiPriority w:val="99"/>
    <w:unhideWhenUsed/>
    <w:rsid w:val="00C546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605"/>
  </w:style>
  <w:style w:type="paragraph" w:styleId="a9">
    <w:name w:val="Balloon Text"/>
    <w:basedOn w:val="a"/>
    <w:link w:val="aa"/>
    <w:uiPriority w:val="99"/>
    <w:semiHidden/>
    <w:unhideWhenUsed/>
    <w:rsid w:val="00DD4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4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　駿</dc:creator>
  <cp:keywords/>
  <dc:description/>
  <cp:lastModifiedBy>岩本　絵己</cp:lastModifiedBy>
  <cp:revision>3</cp:revision>
  <cp:lastPrinted>2020-03-23T05:10:00Z</cp:lastPrinted>
  <dcterms:created xsi:type="dcterms:W3CDTF">2022-07-28T10:37:00Z</dcterms:created>
  <dcterms:modified xsi:type="dcterms:W3CDTF">2023-04-27T10:30:00Z</dcterms:modified>
</cp:coreProperties>
</file>