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9CF8" w14:textId="77777777" w:rsidR="00821FE6" w:rsidRPr="009E3E82" w:rsidRDefault="00821FE6" w:rsidP="00821FE6">
      <w:pPr>
        <w:rPr>
          <w:snapToGrid w:val="0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33267" wp14:editId="1D2174C2">
                <wp:simplePos x="0" y="0"/>
                <wp:positionH relativeFrom="column">
                  <wp:posOffset>0</wp:posOffset>
                </wp:positionH>
                <wp:positionV relativeFrom="paragraph">
                  <wp:posOffset>6026</wp:posOffset>
                </wp:positionV>
                <wp:extent cx="2095500" cy="3282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62B2E" w14:textId="77777777" w:rsidR="00821FE6" w:rsidRPr="00DA63AB" w:rsidRDefault="00821FE6" w:rsidP="00821FE6">
                            <w:pPr>
                              <w:rPr>
                                <w:sz w:val="24"/>
                              </w:rPr>
                            </w:pP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（第１３条関係）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332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45pt;width:165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" stroked="f">
                <v:textbox inset="5.85pt,.7pt,5.85pt,.7pt">
                  <w:txbxContent>
                    <w:p w14:paraId="3CF62B2E" w14:textId="77777777" w:rsidR="00821FE6" w:rsidRPr="00DA63AB" w:rsidRDefault="00821FE6" w:rsidP="00821FE6">
                      <w:pPr>
                        <w:rPr>
                          <w:sz w:val="24"/>
                        </w:rPr>
                      </w:pPr>
                      <w:r w:rsidRPr="00DA63AB">
                        <w:rPr>
                          <w:rFonts w:hint="eastAsia"/>
                          <w:sz w:val="24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</w:rPr>
                        <w:t>６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（第１３条関係）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0CCB81" w14:textId="77777777" w:rsidR="00821FE6" w:rsidRDefault="00821FE6" w:rsidP="00821FE6">
      <w:pPr>
        <w:rPr>
          <w:rFonts w:ascii="ＭＳ 明朝" w:eastAsia="ＭＳ 明朝" w:hAnsi="ＭＳ 明朝" w:cs="Times New Roman"/>
          <w:sz w:val="24"/>
          <w:szCs w:val="24"/>
        </w:rPr>
      </w:pPr>
    </w:p>
    <w:p w14:paraId="2CE805E8" w14:textId="77777777" w:rsidR="00821FE6" w:rsidRPr="009E3E82" w:rsidRDefault="00821FE6" w:rsidP="00821FE6">
      <w:pPr>
        <w:rPr>
          <w:rFonts w:ascii="ＭＳ 明朝" w:eastAsia="ＭＳ 明朝" w:hAnsi="ＭＳ 明朝" w:cs="Times New Roman"/>
          <w:sz w:val="24"/>
          <w:szCs w:val="24"/>
        </w:rPr>
      </w:pPr>
    </w:p>
    <w:p w14:paraId="5C375A4A" w14:textId="77777777" w:rsidR="00821FE6" w:rsidRPr="009E3E82" w:rsidRDefault="00821FE6" w:rsidP="00821FE6">
      <w:pPr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補助金実績報告書</w:t>
      </w:r>
    </w:p>
    <w:p w14:paraId="528FADE3" w14:textId="77777777" w:rsidR="00821FE6" w:rsidRPr="009E3E8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年　　月　　日　　</w:t>
      </w:r>
    </w:p>
    <w:p w14:paraId="6D0EB19B" w14:textId="77777777" w:rsidR="00821FE6" w:rsidRPr="009E3E8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67C086D6" w14:textId="77777777" w:rsidR="00821FE6" w:rsidRPr="009E3E82" w:rsidRDefault="00821FE6" w:rsidP="00821FE6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60019F93" w14:textId="77777777" w:rsidR="00821FE6" w:rsidRPr="009E3E82" w:rsidRDefault="00821FE6" w:rsidP="00821FE6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3953B075" w14:textId="77777777" w:rsidR="00821FE6" w:rsidRPr="009E3E82" w:rsidRDefault="00821FE6" w:rsidP="0012252E">
      <w:pPr>
        <w:ind w:firstLineChars="1545" w:firstLine="3708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住所（所在地）</w:t>
      </w:r>
    </w:p>
    <w:p w14:paraId="5AA53B1D" w14:textId="77777777" w:rsidR="00821FE6" w:rsidRPr="009E3E82" w:rsidRDefault="00821FE6" w:rsidP="0012252E">
      <w:pPr>
        <w:ind w:firstLineChars="1376" w:firstLine="3302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申請者</w:t>
      </w:r>
    </w:p>
    <w:p w14:paraId="0FD9B3BC" w14:textId="0D77B6C5" w:rsidR="00821FE6" w:rsidRPr="009E3E82" w:rsidRDefault="00821FE6" w:rsidP="0012252E">
      <w:pPr>
        <w:ind w:right="44" w:firstLineChars="1656" w:firstLine="3974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氏名（団体名及び代表者名）</w:t>
      </w:r>
    </w:p>
    <w:p w14:paraId="2DD0F1DD" w14:textId="77777777" w:rsidR="00821FE6" w:rsidRPr="009E3E8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43DB7876" w14:textId="77777777" w:rsidR="00821FE6" w:rsidRPr="009E3E82" w:rsidRDefault="00821FE6" w:rsidP="00821FE6">
      <w:pPr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年　月　日付け　　第　　号で交付の決定を受けた補助事業等を完了したので、佐倉市補助金等の交付に関する規則第１３条の規定により、次のとおり報告します。</w:t>
      </w:r>
    </w:p>
    <w:p w14:paraId="55A92427" w14:textId="77777777" w:rsidR="00821FE6" w:rsidRPr="009E3E82" w:rsidRDefault="00821FE6" w:rsidP="00821FE6">
      <w:pPr>
        <w:spacing w:line="210" w:lineRule="exact"/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40"/>
        <w:gridCol w:w="5760"/>
      </w:tblGrid>
      <w:tr w:rsidR="00821FE6" w:rsidRPr="009E3E82" w14:paraId="2CEDB077" w14:textId="77777777" w:rsidTr="0032405D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CB7A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E2F5" w14:textId="77777777" w:rsidR="00821FE6" w:rsidRPr="009E3E82" w:rsidRDefault="00821FE6" w:rsidP="0032405D">
            <w:pPr>
              <w:ind w:firstLineChars="100" w:firstLine="24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年度</w:t>
            </w:r>
          </w:p>
        </w:tc>
      </w:tr>
      <w:tr w:rsidR="00821FE6" w:rsidRPr="009E3E82" w14:paraId="4BADD107" w14:textId="77777777" w:rsidTr="0032405D">
        <w:trPr>
          <w:cantSplit/>
          <w:trHeight w:hRule="exact" w:val="744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871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補助金等の名称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2E45" w14:textId="07817D08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E4D41">
              <w:rPr>
                <w:rFonts w:asciiTheme="minorEastAsia" w:hAnsiTheme="minorEastAsia" w:hint="eastAsia"/>
                <w:sz w:val="24"/>
                <w:szCs w:val="24"/>
              </w:rPr>
              <w:t>佐倉市介護予防・</w:t>
            </w:r>
            <w:r w:rsidR="007C022F">
              <w:rPr>
                <w:rFonts w:asciiTheme="minorEastAsia" w:hAnsiTheme="minorEastAsia" w:hint="eastAsia"/>
                <w:sz w:val="24"/>
                <w:szCs w:val="24"/>
              </w:rPr>
              <w:t>日常生活支援総合事業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（第一号訪問事業）</w:t>
            </w: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821FE6" w:rsidRPr="009E3E82" w14:paraId="67F8C91A" w14:textId="77777777" w:rsidTr="0032405D">
        <w:trPr>
          <w:cantSplit/>
          <w:trHeight w:hRule="exact" w:val="52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C9B7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補助事業等の</w:t>
            </w:r>
          </w:p>
          <w:p w14:paraId="2B9F58F5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82ED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825B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3E649923" w14:textId="77777777" w:rsidTr="0032405D">
        <w:trPr>
          <w:cantSplit/>
          <w:trHeight w:hRule="exact" w:val="101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E7CD" w14:textId="77777777" w:rsidR="00821FE6" w:rsidRP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78E4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活動値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9F5D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3BEBFBF2" w14:textId="77777777" w:rsidTr="0032405D">
        <w:trPr>
          <w:cantSplit/>
          <w:trHeight w:hRule="exact" w:val="101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B233" w14:textId="77777777" w:rsidR="00821FE6" w:rsidRP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2A3E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成果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4C97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66CEE4B0" w14:textId="77777777" w:rsidTr="0032405D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A81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経費所要総額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1DAA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821FE6" w:rsidRPr="009E3E82" w14:paraId="4D72D276" w14:textId="77777777" w:rsidTr="0032405D">
        <w:trPr>
          <w:cantSplit/>
          <w:trHeight w:hRule="exact" w:val="69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1D4A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通知を受けた</w:t>
            </w:r>
          </w:p>
          <w:p w14:paraId="5FF86231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E87C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821FE6" w:rsidRPr="009E3E82" w14:paraId="171870A8" w14:textId="77777777" w:rsidTr="0032405D">
        <w:trPr>
          <w:cantSplit/>
          <w:trHeight w:hRule="exact" w:val="53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C48B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既に交付を受けた額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F3DE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</w:tr>
      <w:tr w:rsidR="00821FE6" w:rsidRPr="009E3E82" w14:paraId="04F4A6CA" w14:textId="77777777" w:rsidTr="0032405D">
        <w:trPr>
          <w:cantSplit/>
          <w:trHeight w:hRule="exact" w:val="798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8AD1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着手及び完了</w:t>
            </w:r>
          </w:p>
          <w:p w14:paraId="532826BA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8D41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着手年月日　　　　　　　　年　　月　　日</w:t>
            </w:r>
          </w:p>
          <w:p w14:paraId="4DD1CEBA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完了年月日　　　　　　　　年　　月　　日</w:t>
            </w:r>
          </w:p>
        </w:tc>
      </w:tr>
      <w:tr w:rsidR="00821FE6" w:rsidRPr="009E3E82" w14:paraId="0B1189B2" w14:textId="77777777" w:rsidTr="0032405D">
        <w:trPr>
          <w:cantSplit/>
          <w:trHeight w:hRule="exact" w:val="126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5878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B934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１　事業報告書</w:t>
            </w:r>
          </w:p>
          <w:p w14:paraId="238ACFEB" w14:textId="77777777" w:rsid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２　収支決算書</w:t>
            </w:r>
          </w:p>
          <w:p w14:paraId="1F571D8D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３　その他（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）</w:t>
            </w:r>
          </w:p>
          <w:p w14:paraId="6C156005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</w:tbl>
    <w:p w14:paraId="3ADC181A" w14:textId="77777777" w:rsidR="00821FE6" w:rsidRDefault="00821FE6" w:rsidP="00821FE6">
      <w:pPr>
        <w:wordWrap w:val="0"/>
        <w:ind w:right="210"/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</w:p>
    <w:p w14:paraId="28957E41" w14:textId="77777777" w:rsidR="00405959" w:rsidRDefault="00405959" w:rsidP="00821FE6"/>
    <w:p w14:paraId="0A19512B" w14:textId="77777777" w:rsidR="00E95D25" w:rsidRDefault="00E95D25" w:rsidP="00821FE6"/>
    <w:p w14:paraId="084B9207" w14:textId="77777777" w:rsidR="00E95D25" w:rsidRDefault="00E95D25" w:rsidP="00E95D25">
      <w:pPr>
        <w:jc w:val="right"/>
        <w:rPr>
          <w:rFonts w:asciiTheme="minorEastAsia" w:hAnsiTheme="minorEastAsia"/>
          <w:b/>
          <w:sz w:val="24"/>
          <w:szCs w:val="24"/>
          <w:bdr w:val="single" w:sz="4" w:space="0" w:color="auto"/>
          <w:shd w:val="pct15" w:color="auto" w:fill="FFFFFF"/>
        </w:rPr>
      </w:pPr>
    </w:p>
    <w:p w14:paraId="562DBAE2" w14:textId="77777777" w:rsidR="00E95D25" w:rsidRPr="002F5D4D" w:rsidRDefault="00E95D25" w:rsidP="00E95D25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５</w:t>
      </w:r>
    </w:p>
    <w:p w14:paraId="33674D9D" w14:textId="77777777" w:rsidR="00E95D25" w:rsidRDefault="00E95D25" w:rsidP="00E95D25">
      <w:pPr>
        <w:jc w:val="center"/>
        <w:rPr>
          <w:rFonts w:asciiTheme="minorEastAsia" w:hAnsiTheme="minorEastAsia"/>
          <w:sz w:val="28"/>
          <w:szCs w:val="28"/>
        </w:rPr>
      </w:pPr>
    </w:p>
    <w:p w14:paraId="1D194DE3" w14:textId="77777777" w:rsidR="00E95D25" w:rsidRPr="002F5D4D" w:rsidRDefault="00E95D25" w:rsidP="00E95D2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color w:val="FF0000"/>
          <w:sz w:val="28"/>
          <w:szCs w:val="28"/>
        </w:rPr>
        <w:t xml:space="preserve">　　　</w:t>
      </w:r>
      <w:r w:rsidRPr="002F5D4D">
        <w:rPr>
          <w:rFonts w:asciiTheme="minorEastAsia" w:hAnsiTheme="minorEastAsia" w:hint="eastAsia"/>
          <w:sz w:val="28"/>
          <w:szCs w:val="28"/>
        </w:rPr>
        <w:t>年度　事業報告書</w:t>
      </w:r>
    </w:p>
    <w:p w14:paraId="6ECDCCBD" w14:textId="77777777" w:rsidR="00E95D25" w:rsidRPr="002F5D4D" w:rsidRDefault="00E95D25" w:rsidP="00E95D25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101"/>
        <w:gridCol w:w="3838"/>
      </w:tblGrid>
      <w:tr w:rsidR="00E95D25" w:rsidRPr="002F5D4D" w14:paraId="1071423E" w14:textId="77777777" w:rsidTr="002B431B">
        <w:trPr>
          <w:trHeight w:val="1387"/>
        </w:trPr>
        <w:tc>
          <w:tcPr>
            <w:tcW w:w="1555" w:type="dxa"/>
            <w:vMerge w:val="restart"/>
            <w:textDirection w:val="tbRlV"/>
            <w:vAlign w:val="center"/>
          </w:tcPr>
          <w:p w14:paraId="68344F3E" w14:textId="77777777" w:rsidR="00E95D25" w:rsidRPr="002F5D4D" w:rsidRDefault="00E95D25" w:rsidP="002B431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全利用者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の状況</w:t>
            </w:r>
          </w:p>
        </w:tc>
        <w:tc>
          <w:tcPr>
            <w:tcW w:w="3101" w:type="dxa"/>
            <w:vAlign w:val="center"/>
          </w:tcPr>
          <w:p w14:paraId="39D0DC9C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利用者実人数</w:t>
            </w:r>
          </w:p>
        </w:tc>
        <w:tc>
          <w:tcPr>
            <w:tcW w:w="3838" w:type="dxa"/>
            <w:vAlign w:val="center"/>
          </w:tcPr>
          <w:p w14:paraId="1CAC1368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人／年間</w:t>
            </w:r>
          </w:p>
        </w:tc>
      </w:tr>
      <w:tr w:rsidR="00E95D25" w:rsidRPr="002F5D4D" w14:paraId="27312B24" w14:textId="77777777" w:rsidTr="002B431B">
        <w:trPr>
          <w:trHeight w:val="1680"/>
        </w:trPr>
        <w:tc>
          <w:tcPr>
            <w:tcW w:w="1555" w:type="dxa"/>
            <w:vMerge/>
          </w:tcPr>
          <w:p w14:paraId="6407069C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7C957073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利用延べ件数</w:t>
            </w:r>
          </w:p>
        </w:tc>
        <w:tc>
          <w:tcPr>
            <w:tcW w:w="3838" w:type="dxa"/>
            <w:vAlign w:val="center"/>
          </w:tcPr>
          <w:p w14:paraId="0C07ED8E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件／年間</w:t>
            </w:r>
          </w:p>
        </w:tc>
      </w:tr>
      <w:tr w:rsidR="00E95D25" w:rsidRPr="002F5D4D" w14:paraId="61FB3D69" w14:textId="77777777" w:rsidTr="002B431B">
        <w:trPr>
          <w:trHeight w:val="1680"/>
        </w:trPr>
        <w:tc>
          <w:tcPr>
            <w:tcW w:w="1555" w:type="dxa"/>
            <w:vMerge/>
          </w:tcPr>
          <w:p w14:paraId="2450D3A7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4BD483C3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総活動時間</w:t>
            </w:r>
          </w:p>
        </w:tc>
        <w:tc>
          <w:tcPr>
            <w:tcW w:w="3838" w:type="dxa"/>
            <w:vAlign w:val="center"/>
          </w:tcPr>
          <w:p w14:paraId="32CF9E5E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時間／年間</w:t>
            </w:r>
          </w:p>
        </w:tc>
      </w:tr>
    </w:tbl>
    <w:p w14:paraId="7E6FC6FF" w14:textId="77777777" w:rsidR="00E95D25" w:rsidRDefault="00E95D25" w:rsidP="00E95D25">
      <w:pPr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21322D62" w14:textId="77777777" w:rsidR="00E95D25" w:rsidRPr="008C3B39" w:rsidRDefault="00E95D25" w:rsidP="00E95D25">
      <w:pPr>
        <w:spacing w:line="400" w:lineRule="exact"/>
        <w:rPr>
          <w:rFonts w:ascii="TBUDゴシック Std B" w:eastAsia="TBUDゴシック Std B" w:hAnsi="TBUDゴシック Std B"/>
          <w:sz w:val="24"/>
          <w:szCs w:val="24"/>
        </w:rPr>
      </w:pPr>
    </w:p>
    <w:p w14:paraId="1D03CF1D" w14:textId="77777777" w:rsidR="00E95D25" w:rsidRDefault="00E95D25" w:rsidP="00E95D2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62D3C17" w14:textId="77777777" w:rsidR="00E95D25" w:rsidRDefault="00E95D25" w:rsidP="00821FE6"/>
    <w:p w14:paraId="00670CCF" w14:textId="77777777" w:rsidR="00E95D25" w:rsidRDefault="00E95D25" w:rsidP="00821FE6"/>
    <w:p w14:paraId="0C631B7F" w14:textId="77777777" w:rsidR="00E95D25" w:rsidRDefault="00E95D25" w:rsidP="00821FE6"/>
    <w:p w14:paraId="512296C0" w14:textId="77777777" w:rsidR="00E95D25" w:rsidRDefault="00E95D25" w:rsidP="00821FE6"/>
    <w:p w14:paraId="36FE3422" w14:textId="77777777" w:rsidR="00E95D25" w:rsidRDefault="00E95D25" w:rsidP="00821FE6"/>
    <w:p w14:paraId="5122D896" w14:textId="77777777" w:rsidR="00E95D25" w:rsidRDefault="00E95D25" w:rsidP="00821FE6"/>
    <w:p w14:paraId="40DBE356" w14:textId="77777777" w:rsidR="00E95D25" w:rsidRDefault="00E95D25" w:rsidP="00821FE6"/>
    <w:p w14:paraId="4EAD22D9" w14:textId="77777777" w:rsidR="00E95D25" w:rsidRDefault="00E95D25" w:rsidP="00821FE6"/>
    <w:p w14:paraId="631EB90B" w14:textId="77777777" w:rsidR="00E95D25" w:rsidRDefault="00E95D25" w:rsidP="00821FE6"/>
    <w:p w14:paraId="2CADCF83" w14:textId="77777777" w:rsidR="00E95D25" w:rsidRDefault="00E95D25" w:rsidP="00821FE6"/>
    <w:p w14:paraId="22FE9960" w14:textId="77777777" w:rsidR="00E95D25" w:rsidRDefault="00E95D25" w:rsidP="00821FE6"/>
    <w:p w14:paraId="1C4EC7FA" w14:textId="77777777" w:rsidR="00E95D25" w:rsidRDefault="00E95D25" w:rsidP="00821FE6"/>
    <w:p w14:paraId="155A7BF8" w14:textId="77777777" w:rsidR="00E95D25" w:rsidRDefault="00E95D25" w:rsidP="00821FE6"/>
    <w:p w14:paraId="4B528AC5" w14:textId="77777777" w:rsidR="00E95D25" w:rsidRDefault="00E95D25" w:rsidP="00821FE6"/>
    <w:p w14:paraId="38A291D1" w14:textId="77777777" w:rsidR="00E95D25" w:rsidRDefault="00E95D25" w:rsidP="00821FE6"/>
    <w:p w14:paraId="4FC0C821" w14:textId="77777777" w:rsidR="00E95D25" w:rsidRDefault="00E95D25" w:rsidP="00821FE6"/>
    <w:p w14:paraId="31CA8596" w14:textId="77777777" w:rsidR="00E95D25" w:rsidRDefault="00E95D25" w:rsidP="00821FE6"/>
    <w:p w14:paraId="41739F0A" w14:textId="77777777" w:rsidR="00E95D25" w:rsidRPr="002F5D4D" w:rsidRDefault="00E95D25" w:rsidP="00E95D25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６</w:t>
      </w:r>
    </w:p>
    <w:p w14:paraId="0BA90A6B" w14:textId="77777777" w:rsidR="00E95D25" w:rsidRPr="002F5D4D" w:rsidRDefault="00E95D25" w:rsidP="00E95D25">
      <w:pPr>
        <w:ind w:firstLineChars="800" w:firstLine="22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sz w:val="28"/>
          <w:szCs w:val="28"/>
        </w:rPr>
        <w:t xml:space="preserve">　　年度　補助金用途報告書</w:t>
      </w:r>
    </w:p>
    <w:p w14:paraId="6F015ECB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（収入）　　　　　　　　　　　　　　　　　　　　　　　　　　（単位　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6"/>
        <w:gridCol w:w="2829"/>
        <w:gridCol w:w="2829"/>
      </w:tblGrid>
      <w:tr w:rsidR="00E95D25" w:rsidRPr="002F5D4D" w14:paraId="44CD3092" w14:textId="77777777" w:rsidTr="002B431B">
        <w:tc>
          <w:tcPr>
            <w:tcW w:w="2836" w:type="dxa"/>
            <w:tcBorders>
              <w:bottom w:val="single" w:sz="4" w:space="0" w:color="auto"/>
            </w:tcBorders>
          </w:tcPr>
          <w:p w14:paraId="229E8D3B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379CD119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160E7C8F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E95D25" w:rsidRPr="002F5D4D" w14:paraId="0BA09556" w14:textId="77777777" w:rsidTr="002B431B">
        <w:trPr>
          <w:trHeight w:val="737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0ECD3AD7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72570FDC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11086F40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5BCCB038" w14:textId="77777777" w:rsidTr="002B431B">
        <w:trPr>
          <w:trHeight w:val="737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2A8DC8BA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1C5A6229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52748986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914CAD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</w:p>
    <w:p w14:paraId="1F377E1D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（支出）　　　　　　　　　　　　　　　　　　　　　　　　　　（単位　円）</w:t>
      </w:r>
    </w:p>
    <w:tbl>
      <w:tblPr>
        <w:tblStyle w:val="a9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95D25" w:rsidRPr="002F5D4D" w14:paraId="0D349997" w14:textId="77777777" w:rsidTr="00E95D25">
        <w:tc>
          <w:tcPr>
            <w:tcW w:w="2835" w:type="dxa"/>
          </w:tcPr>
          <w:p w14:paraId="2EEDDC47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35" w:type="dxa"/>
          </w:tcPr>
          <w:p w14:paraId="76285D0B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35" w:type="dxa"/>
          </w:tcPr>
          <w:p w14:paraId="05865341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E95D25" w:rsidRPr="002F5D4D" w14:paraId="4C668DDB" w14:textId="77777777" w:rsidTr="005E6A2B">
        <w:trPr>
          <w:trHeight w:val="737"/>
        </w:trPr>
        <w:tc>
          <w:tcPr>
            <w:tcW w:w="2835" w:type="dxa"/>
          </w:tcPr>
          <w:p w14:paraId="35F4F971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2835" w:type="dxa"/>
          </w:tcPr>
          <w:p w14:paraId="121237C0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F1701A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2CB2C6D9" w14:textId="77777777" w:rsidTr="005E6A2B">
        <w:trPr>
          <w:trHeight w:val="737"/>
        </w:trPr>
        <w:tc>
          <w:tcPr>
            <w:tcW w:w="2835" w:type="dxa"/>
          </w:tcPr>
          <w:p w14:paraId="155CE06E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備品・消耗品費</w:t>
            </w:r>
          </w:p>
        </w:tc>
        <w:tc>
          <w:tcPr>
            <w:tcW w:w="2835" w:type="dxa"/>
          </w:tcPr>
          <w:p w14:paraId="271A9595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E942C1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43CB96DA" w14:textId="77777777" w:rsidTr="005E6A2B">
        <w:trPr>
          <w:trHeight w:val="737"/>
        </w:trPr>
        <w:tc>
          <w:tcPr>
            <w:tcW w:w="2835" w:type="dxa"/>
          </w:tcPr>
          <w:p w14:paraId="6183396A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835" w:type="dxa"/>
          </w:tcPr>
          <w:p w14:paraId="023E7566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2A6E06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5A262087" w14:textId="77777777" w:rsidTr="005E6A2B">
        <w:trPr>
          <w:trHeight w:val="737"/>
        </w:trPr>
        <w:tc>
          <w:tcPr>
            <w:tcW w:w="2835" w:type="dxa"/>
          </w:tcPr>
          <w:p w14:paraId="7466FC4A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通信費</w:t>
            </w:r>
          </w:p>
        </w:tc>
        <w:tc>
          <w:tcPr>
            <w:tcW w:w="2835" w:type="dxa"/>
          </w:tcPr>
          <w:p w14:paraId="2DE98D95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E959C7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48E90978" w14:textId="77777777" w:rsidTr="005E6A2B">
        <w:trPr>
          <w:trHeight w:val="737"/>
        </w:trPr>
        <w:tc>
          <w:tcPr>
            <w:tcW w:w="2835" w:type="dxa"/>
          </w:tcPr>
          <w:p w14:paraId="03BAB0FD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2835" w:type="dxa"/>
          </w:tcPr>
          <w:p w14:paraId="2C249A80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47EA02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29E3A1F2" w14:textId="77777777" w:rsidTr="005E6A2B">
        <w:trPr>
          <w:trHeight w:val="737"/>
        </w:trPr>
        <w:tc>
          <w:tcPr>
            <w:tcW w:w="2835" w:type="dxa"/>
          </w:tcPr>
          <w:p w14:paraId="2F1D2A05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2835" w:type="dxa"/>
          </w:tcPr>
          <w:p w14:paraId="0CE1CB1A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394A49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2DB81985" w14:textId="77777777" w:rsidTr="005E6A2B">
        <w:trPr>
          <w:trHeight w:val="737"/>
        </w:trPr>
        <w:tc>
          <w:tcPr>
            <w:tcW w:w="2835" w:type="dxa"/>
          </w:tcPr>
          <w:p w14:paraId="1CC88913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2835" w:type="dxa"/>
          </w:tcPr>
          <w:p w14:paraId="543F4E4E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ABED37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35330463" w14:textId="77777777" w:rsidTr="005E6A2B">
        <w:trPr>
          <w:trHeight w:val="737"/>
        </w:trPr>
        <w:tc>
          <w:tcPr>
            <w:tcW w:w="2835" w:type="dxa"/>
          </w:tcPr>
          <w:p w14:paraId="0AB7C22F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使用料・賃借料</w:t>
            </w:r>
          </w:p>
        </w:tc>
        <w:tc>
          <w:tcPr>
            <w:tcW w:w="2835" w:type="dxa"/>
          </w:tcPr>
          <w:p w14:paraId="46A147C3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4AD0A4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A2B" w:rsidRPr="002F5D4D" w14:paraId="3A6E4B68" w14:textId="77777777" w:rsidTr="005E6A2B">
        <w:trPr>
          <w:trHeight w:val="737"/>
        </w:trPr>
        <w:tc>
          <w:tcPr>
            <w:tcW w:w="2835" w:type="dxa"/>
          </w:tcPr>
          <w:p w14:paraId="7EB3412E" w14:textId="18AD5A66" w:rsidR="005E6A2B" w:rsidRPr="002F5D4D" w:rsidRDefault="005E6A2B" w:rsidP="002B431B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家賃・光熱水費</w:t>
            </w:r>
          </w:p>
        </w:tc>
        <w:tc>
          <w:tcPr>
            <w:tcW w:w="2835" w:type="dxa"/>
          </w:tcPr>
          <w:p w14:paraId="3DD87F37" w14:textId="77777777" w:rsidR="005E6A2B" w:rsidRPr="002F5D4D" w:rsidRDefault="005E6A2B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954469" w14:textId="77777777" w:rsidR="005E6A2B" w:rsidRPr="002F5D4D" w:rsidRDefault="005E6A2B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663988FB" w14:textId="77777777" w:rsidTr="005E6A2B">
        <w:trPr>
          <w:trHeight w:val="737"/>
        </w:trPr>
        <w:tc>
          <w:tcPr>
            <w:tcW w:w="2835" w:type="dxa"/>
            <w:tcBorders>
              <w:bottom w:val="double" w:sz="4" w:space="0" w:color="auto"/>
            </w:tcBorders>
          </w:tcPr>
          <w:p w14:paraId="013C1785" w14:textId="2607358A" w:rsidR="00E95D25" w:rsidRPr="002F5D4D" w:rsidRDefault="005E6A2B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燃料費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795EFCB7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C11E98C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55434E1C" w14:textId="77777777" w:rsidTr="005E6A2B">
        <w:trPr>
          <w:trHeight w:val="737"/>
        </w:trPr>
        <w:tc>
          <w:tcPr>
            <w:tcW w:w="2835" w:type="dxa"/>
            <w:tcBorders>
              <w:top w:val="double" w:sz="4" w:space="0" w:color="auto"/>
            </w:tcBorders>
          </w:tcPr>
          <w:p w14:paraId="4848FF51" w14:textId="77777777" w:rsidR="00E95D25" w:rsidRPr="002F5D4D" w:rsidRDefault="00E95D25" w:rsidP="002B431B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3377A31D" w14:textId="77777777" w:rsidR="00E95D25" w:rsidRPr="002F5D4D" w:rsidRDefault="00E95D25" w:rsidP="002B431B">
            <w:pPr>
              <w:spacing w:line="60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0FB95D77" w14:textId="77777777" w:rsidR="00E95D25" w:rsidRPr="002F5D4D" w:rsidRDefault="00E95D25" w:rsidP="002B431B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21864A3" w14:textId="77777777" w:rsidR="00E95D25" w:rsidRPr="006F5D49" w:rsidRDefault="00E95D25" w:rsidP="00E95D25">
      <w:pPr>
        <w:widowControl/>
        <w:jc w:val="left"/>
        <w:rPr>
          <w:rFonts w:asciiTheme="minorEastAsia" w:hAnsiTheme="minorEastAsia"/>
          <w:sz w:val="24"/>
          <w:szCs w:val="21"/>
        </w:rPr>
      </w:pPr>
      <w:r w:rsidRPr="006F5D49">
        <w:rPr>
          <w:rFonts w:asciiTheme="minorEastAsia" w:hAnsiTheme="minorEastAsia" w:hint="eastAsia"/>
          <w:sz w:val="24"/>
          <w:szCs w:val="21"/>
        </w:rPr>
        <w:t>＊（支出）には、当該補助金を充てる経費のみ記入してください。</w:t>
      </w:r>
    </w:p>
    <w:p w14:paraId="4CD97A3C" w14:textId="77777777" w:rsidR="00E95D25" w:rsidRPr="000E5725" w:rsidRDefault="00E95D25" w:rsidP="000E5725">
      <w:pPr>
        <w:jc w:val="left"/>
        <w:rPr>
          <w:rFonts w:asciiTheme="minorEastAsia" w:hAnsiTheme="minorEastAsia"/>
          <w:sz w:val="24"/>
          <w:szCs w:val="21"/>
        </w:rPr>
      </w:pPr>
      <w:r w:rsidRPr="006F5D49">
        <w:rPr>
          <w:rFonts w:asciiTheme="minorEastAsia" w:hAnsiTheme="minorEastAsia" w:hint="eastAsia"/>
          <w:sz w:val="24"/>
          <w:szCs w:val="21"/>
        </w:rPr>
        <w:t>＊　支払証拠書類（写し）を添付してください。</w:t>
      </w:r>
    </w:p>
    <w:sectPr w:rsidR="00E95D25" w:rsidRPr="000E5725" w:rsidSect="00405959">
      <w:pgSz w:w="11906" w:h="16838"/>
      <w:pgMar w:top="1418" w:right="155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5B3D" w14:textId="77777777" w:rsidR="0053126C" w:rsidRDefault="0053126C" w:rsidP="0053126C">
      <w:r>
        <w:separator/>
      </w:r>
    </w:p>
  </w:endnote>
  <w:endnote w:type="continuationSeparator" w:id="0">
    <w:p w14:paraId="20798249" w14:textId="77777777" w:rsidR="0053126C" w:rsidRDefault="0053126C" w:rsidP="0053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BUDゴシック Std B">
    <w:altName w:val="游ゴシック"/>
    <w:panose1 w:val="000000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FA10" w14:textId="77777777" w:rsidR="0053126C" w:rsidRDefault="0053126C" w:rsidP="0053126C">
      <w:r>
        <w:separator/>
      </w:r>
    </w:p>
  </w:footnote>
  <w:footnote w:type="continuationSeparator" w:id="0">
    <w:p w14:paraId="633C4FF1" w14:textId="77777777" w:rsidR="0053126C" w:rsidRDefault="0053126C" w:rsidP="0053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959"/>
    <w:rsid w:val="000E5725"/>
    <w:rsid w:val="0012252E"/>
    <w:rsid w:val="00405959"/>
    <w:rsid w:val="0053126C"/>
    <w:rsid w:val="005E6A2B"/>
    <w:rsid w:val="006A614D"/>
    <w:rsid w:val="007C022F"/>
    <w:rsid w:val="00821FE6"/>
    <w:rsid w:val="00C47982"/>
    <w:rsid w:val="00E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A8A318"/>
  <w15:docId w15:val="{03B268C0-17E9-424B-B477-9B0C724B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126C"/>
  </w:style>
  <w:style w:type="paragraph" w:styleId="a7">
    <w:name w:val="footer"/>
    <w:basedOn w:val="a"/>
    <w:link w:val="a8"/>
    <w:uiPriority w:val="99"/>
    <w:unhideWhenUsed/>
    <w:rsid w:val="00531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126C"/>
  </w:style>
  <w:style w:type="table" w:styleId="a9">
    <w:name w:val="Table Grid"/>
    <w:basedOn w:val="a1"/>
    <w:uiPriority w:val="59"/>
    <w:rsid w:val="00E9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8</cp:revision>
  <dcterms:created xsi:type="dcterms:W3CDTF">2018-04-23T00:55:00Z</dcterms:created>
  <dcterms:modified xsi:type="dcterms:W3CDTF">2025-06-17T05:54:00Z</dcterms:modified>
</cp:coreProperties>
</file>