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8" w:rsidRPr="00C87A7C" w:rsidRDefault="00FC76CB" w:rsidP="000657C1">
      <w:pPr>
        <w:autoSpaceDE w:val="0"/>
        <w:autoSpaceDN w:val="0"/>
        <w:adjustRightInd w:val="0"/>
        <w:spacing w:line="500" w:lineRule="exact"/>
        <w:ind w:firstLineChars="300" w:firstLine="720"/>
        <w:jc w:val="left"/>
        <w:rPr>
          <w:rFonts w:ascii="メイリオ" w:eastAsia="メイリオ" w:hAnsi="メイリオ" w:cs="HG丸ｺﾞｼｯｸM-PRO-WinCharSetFFFF-H"/>
          <w:kern w:val="0"/>
          <w:sz w:val="22"/>
          <w:szCs w:val="28"/>
        </w:rPr>
      </w:pPr>
      <w:r w:rsidRPr="002C3D54">
        <w:rPr>
          <w:rFonts w:ascii="メイリオ" w:eastAsia="メイリオ" w:hAnsi="メイリオ" w:cs="HG丸ｺﾞｼｯｸM-PRO-WinCharSetFFFF-H"/>
          <w:noProof/>
          <w:kern w:val="0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8896350</wp:posOffset>
                </wp:positionV>
                <wp:extent cx="6648450" cy="7048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22" w:rsidRDefault="00E74122" w:rsidP="00E74122">
                            <w:pPr>
                              <w:spacing w:line="300" w:lineRule="exact"/>
                              <w:rPr>
                                <w:rFonts w:ascii="メイリオ" w:eastAsia="メイリオ" w:hAnsi="メイリオ" w:cs="HG丸ｺﾞｼｯｸM-PRO-WinCharSetFFFF-H"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E74122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>※スタッフ</w:t>
                            </w:r>
                            <w:r w:rsidRPr="00E74122">
                              <w:rPr>
                                <w:rFonts w:ascii="メイリオ" w:eastAsia="メイリオ" w:hAnsi="メイリオ" w:cs="HG丸ｺﾞｼｯｸM-PRO-WinCharSetFFFF-H"/>
                                <w:kern w:val="0"/>
                                <w:sz w:val="22"/>
                                <w:szCs w:val="28"/>
                              </w:rPr>
                              <w:t>記入欄</w:t>
                            </w:r>
                          </w:p>
                          <w:p w:rsidR="002C3D54" w:rsidRPr="00E74122" w:rsidRDefault="000C5AA6" w:rsidP="00E74122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 w:cs="HG丸ｺﾞｼｯｸM-PRO-WinCharSetFFFF-H"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E74122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>連携</w:t>
                            </w:r>
                            <w:r w:rsidR="00E74122" w:rsidRPr="00E74122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>：</w:t>
                            </w:r>
                            <w:r w:rsidRPr="00E74122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>□無・□有　…</w:t>
                            </w:r>
                            <w:r w:rsidRPr="00E74122">
                              <w:rPr>
                                <w:rFonts w:ascii="メイリオ" w:eastAsia="メイリオ" w:hAnsi="メイリオ" w:cs="HG丸ｺﾞｼｯｸM-PRO-WinCharSetFFFF-H"/>
                                <w:kern w:val="0"/>
                                <w:sz w:val="22"/>
                                <w:szCs w:val="28"/>
                              </w:rPr>
                              <w:t>連携先</w:t>
                            </w:r>
                            <w:r w:rsidRPr="00E74122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>（</w:t>
                            </w:r>
                            <w:r w:rsidR="002C3D54" w:rsidRPr="00E74122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>□包括</w:t>
                            </w:r>
                            <w:r w:rsidRPr="00E74122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2C3D54" w:rsidRPr="00E74122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>□</w:t>
                            </w:r>
                            <w:r w:rsidR="00053925" w:rsidRPr="00E74122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>ｹｱﾏﾈｼﾞｬｰ</w:t>
                            </w:r>
                            <w:r w:rsidR="002C3D54" w:rsidRPr="00E74122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14672D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2C3D54" w:rsidRPr="00E74122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>□</w:t>
                            </w:r>
                            <w:r w:rsidRPr="00E74122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>その他</w:t>
                            </w:r>
                            <w:r w:rsidR="00E74122" w:rsidRPr="00E74122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E74122" w:rsidRPr="00E74122">
                              <w:rPr>
                                <w:rFonts w:ascii="メイリオ" w:eastAsia="メイリオ" w:hAnsi="メイリオ" w:cs="HG丸ｺﾞｼｯｸM-PRO-WinCharSetFFFF-H"/>
                                <w:kern w:val="0"/>
                                <w:sz w:val="22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E74122" w:rsidRPr="00E74122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E74122" w:rsidRPr="00E74122">
                              <w:rPr>
                                <w:rFonts w:ascii="メイリオ" w:eastAsia="メイリオ" w:hAnsi="メイリオ" w:cs="HG丸ｺﾞｼｯｸM-PRO-WinCharSetFFFF-H"/>
                                <w:kern w:val="0"/>
                                <w:sz w:val="22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="00E74122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E74122">
                              <w:rPr>
                                <w:rFonts w:ascii="メイリオ" w:eastAsia="メイリオ" w:hAnsi="メイリオ" w:cs="HG丸ｺﾞｼｯｸM-PRO-WinCharSetFFFF-H"/>
                                <w:kern w:val="0"/>
                                <w:sz w:val="22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E74122" w:rsidRPr="00E74122">
                              <w:rPr>
                                <w:rFonts w:ascii="メイリオ" w:eastAsia="メイリオ" w:hAnsi="メイリオ" w:cs="HG丸ｺﾞｼｯｸM-PRO-WinCharSetFFFF-H"/>
                                <w:kern w:val="0"/>
                                <w:sz w:val="22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  <w:r w:rsidR="00E74122" w:rsidRPr="00E74122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>）</w:t>
                            </w:r>
                          </w:p>
                          <w:p w:rsidR="002C3D54" w:rsidRPr="00E74122" w:rsidRDefault="000C5AA6" w:rsidP="00E74122">
                            <w:pPr>
                              <w:spacing w:line="300" w:lineRule="exact"/>
                              <w:ind w:firstLineChars="1000" w:firstLine="2200"/>
                              <w:rPr>
                                <w:sz w:val="20"/>
                              </w:rPr>
                            </w:pPr>
                            <w:r w:rsidRPr="00E74122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>…</w:t>
                            </w:r>
                            <w:r w:rsidRPr="00E74122">
                              <w:rPr>
                                <w:rFonts w:ascii="メイリオ" w:eastAsia="メイリオ" w:hAnsi="メイリオ" w:cs="HG丸ｺﾞｼｯｸM-PRO-WinCharSetFFFF-H"/>
                                <w:kern w:val="0"/>
                                <w:sz w:val="22"/>
                                <w:szCs w:val="28"/>
                              </w:rPr>
                              <w:t>方</w:t>
                            </w:r>
                            <w:r w:rsidRPr="00E74122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E74122">
                              <w:rPr>
                                <w:rFonts w:ascii="メイリオ" w:eastAsia="メイリオ" w:hAnsi="メイリオ" w:cs="HG丸ｺﾞｼｯｸM-PRO-WinCharSetFFFF-H"/>
                                <w:kern w:val="0"/>
                                <w:sz w:val="22"/>
                                <w:szCs w:val="28"/>
                              </w:rPr>
                              <w:t>法</w:t>
                            </w:r>
                            <w:r w:rsidRPr="00E74122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>（□電話</w:t>
                            </w:r>
                            <w:r w:rsidRPr="00E74122">
                              <w:rPr>
                                <w:rFonts w:ascii="メイリオ" w:eastAsia="メイリオ" w:hAnsi="メイリオ" w:cs="HG丸ｺﾞｼｯｸM-PRO-WinCharSetFFFF-H"/>
                                <w:kern w:val="0"/>
                                <w:sz w:val="22"/>
                                <w:szCs w:val="28"/>
                              </w:rPr>
                              <w:t xml:space="preserve">　□</w:t>
                            </w:r>
                            <w:r w:rsidR="0014672D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>共通</w:t>
                            </w:r>
                            <w:r w:rsidR="0014672D">
                              <w:rPr>
                                <w:rFonts w:ascii="メイリオ" w:eastAsia="メイリオ" w:hAnsi="メイリオ" w:cs="HG丸ｺﾞｼｯｸM-PRO-WinCharSetFFFF-H"/>
                                <w:kern w:val="0"/>
                                <w:sz w:val="22"/>
                                <w:szCs w:val="28"/>
                              </w:rPr>
                              <w:t>連絡票</w:t>
                            </w:r>
                            <w:r w:rsidRPr="00E74122">
                              <w:rPr>
                                <w:rFonts w:ascii="メイリオ" w:eastAsia="メイリオ" w:hAnsi="メイリオ" w:cs="HG丸ｺﾞｼｯｸM-PRO-WinCharSetFFFF-H"/>
                                <w:kern w:val="0"/>
                                <w:sz w:val="22"/>
                                <w:szCs w:val="28"/>
                              </w:rPr>
                              <w:t xml:space="preserve">　□その他</w:t>
                            </w:r>
                            <w:r w:rsidR="00E74122" w:rsidRPr="00E74122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74122">
                              <w:rPr>
                                <w:rFonts w:ascii="メイリオ" w:eastAsia="メイリオ" w:hAnsi="メイリオ" w:cs="HG丸ｺﾞｼｯｸM-PRO-WinCharSetFFFF-H"/>
                                <w:kern w:val="0"/>
                                <w:sz w:val="22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E74122" w:rsidRPr="00E74122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74122">
                              <w:rPr>
                                <w:rFonts w:ascii="メイリオ" w:eastAsia="メイリオ" w:hAnsi="メイリオ" w:cs="HG丸ｺﾞｼｯｸM-PRO-WinCharSetFFFF-H"/>
                                <w:kern w:val="0"/>
                                <w:sz w:val="22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="00E74122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E74122">
                              <w:rPr>
                                <w:rFonts w:ascii="メイリオ" w:eastAsia="メイリオ" w:hAnsi="メイリオ" w:cs="HG丸ｺﾞｼｯｸM-PRO-WinCharSetFFFF-H"/>
                                <w:kern w:val="0"/>
                                <w:sz w:val="22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E74122">
                              <w:rPr>
                                <w:rFonts w:ascii="メイリオ" w:eastAsia="メイリオ" w:hAnsi="メイリオ" w:cs="HG丸ｺﾞｼｯｸM-PRO-WinCharSetFFFF-H"/>
                                <w:kern w:val="0"/>
                                <w:sz w:val="22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="00E74122" w:rsidRPr="00E74122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E74122" w:rsidRPr="00E74122">
                              <w:rPr>
                                <w:rFonts w:ascii="メイリオ" w:eastAsia="メイリオ" w:hAnsi="メイリオ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700.5pt;width:523.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" filled="f" stroked="f">
                <v:textbox>
                  <w:txbxContent>
                    <w:p w:rsidR="00E74122" w:rsidRDefault="00E74122" w:rsidP="00E74122">
                      <w:pPr>
                        <w:spacing w:line="300" w:lineRule="exact"/>
                        <w:rPr>
                          <w:rFonts w:ascii="メイリオ" w:eastAsia="メイリオ" w:hAnsi="メイリオ" w:cs="HG丸ｺﾞｼｯｸM-PRO-WinCharSetFFFF-H"/>
                          <w:kern w:val="0"/>
                          <w:sz w:val="22"/>
                          <w:szCs w:val="28"/>
                        </w:rPr>
                      </w:pPr>
                      <w:r w:rsidRPr="00E74122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</w:rPr>
                        <w:t>※スタッフ</w:t>
                      </w:r>
                      <w:r w:rsidRPr="00E74122">
                        <w:rPr>
                          <w:rFonts w:ascii="メイリオ" w:eastAsia="メイリオ" w:hAnsi="メイリオ" w:cs="HG丸ｺﾞｼｯｸM-PRO-WinCharSetFFFF-H"/>
                          <w:kern w:val="0"/>
                          <w:sz w:val="22"/>
                          <w:szCs w:val="28"/>
                        </w:rPr>
                        <w:t>記入欄</w:t>
                      </w:r>
                    </w:p>
                    <w:p w:rsidR="002C3D54" w:rsidRPr="00E74122" w:rsidRDefault="000C5AA6" w:rsidP="00E74122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 w:cs="HG丸ｺﾞｼｯｸM-PRO-WinCharSetFFFF-H"/>
                          <w:kern w:val="0"/>
                          <w:sz w:val="22"/>
                          <w:szCs w:val="28"/>
                        </w:rPr>
                      </w:pPr>
                      <w:r w:rsidRPr="00E74122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</w:rPr>
                        <w:t>連携</w:t>
                      </w:r>
                      <w:r w:rsidR="00E74122" w:rsidRPr="00E74122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</w:rPr>
                        <w:t>：</w:t>
                      </w:r>
                      <w:r w:rsidRPr="00E74122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</w:rPr>
                        <w:t>□無・□有　…</w:t>
                      </w:r>
                      <w:r w:rsidRPr="00E74122">
                        <w:rPr>
                          <w:rFonts w:ascii="メイリオ" w:eastAsia="メイリオ" w:hAnsi="メイリオ" w:cs="HG丸ｺﾞｼｯｸM-PRO-WinCharSetFFFF-H"/>
                          <w:kern w:val="0"/>
                          <w:sz w:val="22"/>
                          <w:szCs w:val="28"/>
                        </w:rPr>
                        <w:t>連携先</w:t>
                      </w:r>
                      <w:r w:rsidRPr="00E74122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</w:rPr>
                        <w:t>（</w:t>
                      </w:r>
                      <w:r w:rsidR="002C3D54" w:rsidRPr="00E74122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</w:rPr>
                        <w:t>□包括</w:t>
                      </w:r>
                      <w:r w:rsidRPr="00E74122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</w:rPr>
                        <w:t xml:space="preserve">　</w:t>
                      </w:r>
                      <w:r w:rsidR="002C3D54" w:rsidRPr="00E74122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</w:rPr>
                        <w:t>□</w:t>
                      </w:r>
                      <w:r w:rsidR="00053925" w:rsidRPr="00E74122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</w:rPr>
                        <w:t>ｹｱﾏﾈｼﾞｬｰ</w:t>
                      </w:r>
                      <w:r w:rsidR="002C3D54" w:rsidRPr="00E74122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</w:rPr>
                        <w:t xml:space="preserve">　</w:t>
                      </w:r>
                      <w:r w:rsidR="0014672D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</w:rPr>
                        <w:t xml:space="preserve">　</w:t>
                      </w:r>
                      <w:r w:rsidR="002C3D54" w:rsidRPr="00E74122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</w:rPr>
                        <w:t>□</w:t>
                      </w:r>
                      <w:r w:rsidRPr="00E74122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</w:rPr>
                        <w:t>その他</w:t>
                      </w:r>
                      <w:r w:rsidR="00E74122" w:rsidRPr="00E74122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  <w:u w:val="single"/>
                        </w:rPr>
                        <w:t xml:space="preserve">　</w:t>
                      </w:r>
                      <w:r w:rsidR="00E74122" w:rsidRPr="00E74122">
                        <w:rPr>
                          <w:rFonts w:ascii="メイリオ" w:eastAsia="メイリオ" w:hAnsi="メイリオ" w:cs="HG丸ｺﾞｼｯｸM-PRO-WinCharSetFFFF-H"/>
                          <w:kern w:val="0"/>
                          <w:sz w:val="22"/>
                          <w:szCs w:val="28"/>
                          <w:u w:val="single"/>
                        </w:rPr>
                        <w:t xml:space="preserve">　　</w:t>
                      </w:r>
                      <w:r w:rsidR="00E74122" w:rsidRPr="00E74122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  <w:u w:val="single"/>
                        </w:rPr>
                        <w:t xml:space="preserve">　</w:t>
                      </w:r>
                      <w:r w:rsidR="00E74122" w:rsidRPr="00E74122">
                        <w:rPr>
                          <w:rFonts w:ascii="メイリオ" w:eastAsia="メイリオ" w:hAnsi="メイリオ" w:cs="HG丸ｺﾞｼｯｸM-PRO-WinCharSetFFFF-H"/>
                          <w:kern w:val="0"/>
                          <w:sz w:val="22"/>
                          <w:szCs w:val="28"/>
                          <w:u w:val="single"/>
                        </w:rPr>
                        <w:t xml:space="preserve">　　　</w:t>
                      </w:r>
                      <w:r w:rsidR="00E74122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  <w:u w:val="single"/>
                        </w:rPr>
                        <w:t xml:space="preserve">　</w:t>
                      </w:r>
                      <w:r w:rsidR="00E74122">
                        <w:rPr>
                          <w:rFonts w:ascii="メイリオ" w:eastAsia="メイリオ" w:hAnsi="メイリオ" w:cs="HG丸ｺﾞｼｯｸM-PRO-WinCharSetFFFF-H"/>
                          <w:kern w:val="0"/>
                          <w:sz w:val="22"/>
                          <w:szCs w:val="28"/>
                          <w:u w:val="single"/>
                        </w:rPr>
                        <w:t xml:space="preserve">　</w:t>
                      </w:r>
                      <w:r w:rsidR="00E74122" w:rsidRPr="00E74122">
                        <w:rPr>
                          <w:rFonts w:ascii="メイリオ" w:eastAsia="メイリオ" w:hAnsi="メイリオ" w:cs="HG丸ｺﾞｼｯｸM-PRO-WinCharSetFFFF-H"/>
                          <w:kern w:val="0"/>
                          <w:sz w:val="22"/>
                          <w:szCs w:val="28"/>
                          <w:u w:val="single"/>
                        </w:rPr>
                        <w:t xml:space="preserve">　　　　　　</w:t>
                      </w:r>
                      <w:r w:rsidR="00E74122" w:rsidRPr="00E74122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</w:rPr>
                        <w:t>）</w:t>
                      </w:r>
                    </w:p>
                    <w:p w:rsidR="002C3D54" w:rsidRPr="00E74122" w:rsidRDefault="000C5AA6" w:rsidP="00E74122">
                      <w:pPr>
                        <w:spacing w:line="300" w:lineRule="exact"/>
                        <w:ind w:firstLineChars="1000" w:firstLine="2200"/>
                        <w:rPr>
                          <w:sz w:val="20"/>
                        </w:rPr>
                      </w:pPr>
                      <w:r w:rsidRPr="00E74122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</w:rPr>
                        <w:t>…</w:t>
                      </w:r>
                      <w:r w:rsidRPr="00E74122">
                        <w:rPr>
                          <w:rFonts w:ascii="メイリオ" w:eastAsia="メイリオ" w:hAnsi="メイリオ" w:cs="HG丸ｺﾞｼｯｸM-PRO-WinCharSetFFFF-H"/>
                          <w:kern w:val="0"/>
                          <w:sz w:val="22"/>
                          <w:szCs w:val="28"/>
                        </w:rPr>
                        <w:t>方</w:t>
                      </w:r>
                      <w:r w:rsidRPr="00E74122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</w:rPr>
                        <w:t xml:space="preserve">　</w:t>
                      </w:r>
                      <w:r w:rsidRPr="00E74122">
                        <w:rPr>
                          <w:rFonts w:ascii="メイリオ" w:eastAsia="メイリオ" w:hAnsi="メイリオ" w:cs="HG丸ｺﾞｼｯｸM-PRO-WinCharSetFFFF-H"/>
                          <w:kern w:val="0"/>
                          <w:sz w:val="22"/>
                          <w:szCs w:val="28"/>
                        </w:rPr>
                        <w:t>法</w:t>
                      </w:r>
                      <w:r w:rsidRPr="00E74122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</w:rPr>
                        <w:t>（□電話</w:t>
                      </w:r>
                      <w:r w:rsidRPr="00E74122">
                        <w:rPr>
                          <w:rFonts w:ascii="メイリオ" w:eastAsia="メイリオ" w:hAnsi="メイリオ" w:cs="HG丸ｺﾞｼｯｸM-PRO-WinCharSetFFFF-H"/>
                          <w:kern w:val="0"/>
                          <w:sz w:val="22"/>
                          <w:szCs w:val="28"/>
                        </w:rPr>
                        <w:t xml:space="preserve">　□</w:t>
                      </w:r>
                      <w:r w:rsidR="0014672D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</w:rPr>
                        <w:t>共通</w:t>
                      </w:r>
                      <w:r w:rsidR="0014672D">
                        <w:rPr>
                          <w:rFonts w:ascii="メイリオ" w:eastAsia="メイリオ" w:hAnsi="メイリオ" w:cs="HG丸ｺﾞｼｯｸM-PRO-WinCharSetFFFF-H"/>
                          <w:kern w:val="0"/>
                          <w:sz w:val="22"/>
                          <w:szCs w:val="28"/>
                        </w:rPr>
                        <w:t>連絡票</w:t>
                      </w:r>
                      <w:r w:rsidRPr="00E74122">
                        <w:rPr>
                          <w:rFonts w:ascii="メイリオ" w:eastAsia="メイリオ" w:hAnsi="メイリオ" w:cs="HG丸ｺﾞｼｯｸM-PRO-WinCharSetFFFF-H"/>
                          <w:kern w:val="0"/>
                          <w:sz w:val="22"/>
                          <w:szCs w:val="28"/>
                        </w:rPr>
                        <w:t xml:space="preserve">　□その他</w:t>
                      </w:r>
                      <w:r w:rsidR="00E74122" w:rsidRPr="00E74122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  <w:u w:val="single"/>
                        </w:rPr>
                        <w:t xml:space="preserve">　</w:t>
                      </w:r>
                      <w:r w:rsidRPr="00E74122">
                        <w:rPr>
                          <w:rFonts w:ascii="メイリオ" w:eastAsia="メイリオ" w:hAnsi="メイリオ" w:cs="HG丸ｺﾞｼｯｸM-PRO-WinCharSetFFFF-H"/>
                          <w:kern w:val="0"/>
                          <w:sz w:val="22"/>
                          <w:szCs w:val="28"/>
                          <w:u w:val="single"/>
                        </w:rPr>
                        <w:t xml:space="preserve">　</w:t>
                      </w:r>
                      <w:r w:rsidR="00E74122" w:rsidRPr="00E74122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  <w:u w:val="single"/>
                        </w:rPr>
                        <w:t xml:space="preserve">　</w:t>
                      </w:r>
                      <w:r w:rsidRPr="00E74122">
                        <w:rPr>
                          <w:rFonts w:ascii="メイリオ" w:eastAsia="メイリオ" w:hAnsi="メイリオ" w:cs="HG丸ｺﾞｼｯｸM-PRO-WinCharSetFFFF-H"/>
                          <w:kern w:val="0"/>
                          <w:sz w:val="22"/>
                          <w:szCs w:val="28"/>
                          <w:u w:val="single"/>
                        </w:rPr>
                        <w:t xml:space="preserve">　　　　</w:t>
                      </w:r>
                      <w:r w:rsidR="00E74122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  <w:u w:val="single"/>
                        </w:rPr>
                        <w:t xml:space="preserve">　</w:t>
                      </w:r>
                      <w:r w:rsidR="00E74122">
                        <w:rPr>
                          <w:rFonts w:ascii="メイリオ" w:eastAsia="メイリオ" w:hAnsi="メイリオ" w:cs="HG丸ｺﾞｼｯｸM-PRO-WinCharSetFFFF-H"/>
                          <w:kern w:val="0"/>
                          <w:sz w:val="22"/>
                          <w:szCs w:val="28"/>
                          <w:u w:val="single"/>
                        </w:rPr>
                        <w:t xml:space="preserve">　</w:t>
                      </w:r>
                      <w:r w:rsidRPr="00E74122">
                        <w:rPr>
                          <w:rFonts w:ascii="メイリオ" w:eastAsia="メイリオ" w:hAnsi="メイリオ" w:cs="HG丸ｺﾞｼｯｸM-PRO-WinCharSetFFFF-H"/>
                          <w:kern w:val="0"/>
                          <w:sz w:val="22"/>
                          <w:szCs w:val="28"/>
                          <w:u w:val="single"/>
                        </w:rPr>
                        <w:t xml:space="preserve">　　　　　</w:t>
                      </w:r>
                      <w:r w:rsidR="00E74122" w:rsidRPr="00E74122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  <w:u w:val="single"/>
                        </w:rPr>
                        <w:t xml:space="preserve">　</w:t>
                      </w:r>
                      <w:r w:rsidR="00E74122" w:rsidRPr="00E74122">
                        <w:rPr>
                          <w:rFonts w:ascii="メイリオ" w:eastAsia="メイリオ" w:hAnsi="メイリオ" w:cs="HG丸ｺﾞｼｯｸM-PRO-WinCharSetFFFF-H" w:hint="eastAsia"/>
                          <w:kern w:val="0"/>
                          <w:sz w:val="22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1389" w:rsidRPr="00312D1F">
        <w:rPr>
          <w:rFonts w:ascii="メイリオ" w:eastAsia="メイリオ" w:hAnsi="メイリオ" w:cs="HG丸ｺﾞｼｯｸM-PRO-WinCharSetFFFF-H" w:hint="eastAsia"/>
          <w:b/>
          <w:kern w:val="0"/>
          <w:sz w:val="40"/>
          <w:szCs w:val="28"/>
        </w:rPr>
        <w:t>生活状況問診</w:t>
      </w:r>
      <w:r w:rsidR="00E01F84">
        <w:rPr>
          <w:rFonts w:ascii="メイリオ" w:eastAsia="メイリオ" w:hAnsi="メイリオ" w:cs="HG丸ｺﾞｼｯｸM-PRO-WinCharSetFFFF-H" w:hint="eastAsia"/>
          <w:b/>
          <w:kern w:val="0"/>
          <w:sz w:val="40"/>
          <w:szCs w:val="28"/>
        </w:rPr>
        <w:t>票</w:t>
      </w:r>
      <w:r w:rsidR="00C87A7C" w:rsidRPr="00C87A7C">
        <w:rPr>
          <w:rFonts w:ascii="メイリオ" w:eastAsia="メイリオ" w:hAnsi="メイリオ" w:cs="HG丸ｺﾞｼｯｸM-PRO-WinCharSetFFFF-H" w:hint="eastAsia"/>
          <w:kern w:val="0"/>
          <w:sz w:val="28"/>
          <w:szCs w:val="28"/>
        </w:rPr>
        <w:t>（</w:t>
      </w:r>
      <w:r w:rsidR="00D6017E">
        <w:rPr>
          <w:rFonts w:ascii="メイリオ" w:eastAsia="メイリオ" w:hAnsi="メイリオ" w:cs="HG丸ｺﾞｼｯｸM-PRO-WinCharSetFFFF-H" w:hint="eastAsia"/>
          <w:kern w:val="0"/>
          <w:sz w:val="28"/>
          <w:szCs w:val="28"/>
        </w:rPr>
        <w:t>記入日：</w:t>
      </w:r>
      <w:bookmarkStart w:id="0" w:name="_GoBack"/>
      <w:bookmarkEnd w:id="0"/>
      <w:r w:rsidR="00D6017E">
        <w:rPr>
          <w:rFonts w:ascii="メイリオ" w:eastAsia="メイリオ" w:hAnsi="メイリオ" w:cs="HG丸ｺﾞｼｯｸM-PRO-WinCharSetFFFF-H" w:hint="eastAsia"/>
          <w:kern w:val="0"/>
          <w:sz w:val="28"/>
          <w:szCs w:val="28"/>
        </w:rPr>
        <w:t xml:space="preserve">　</w:t>
      </w:r>
      <w:r w:rsidR="00C87A7C" w:rsidRPr="00C87A7C">
        <w:rPr>
          <w:rFonts w:ascii="メイリオ" w:eastAsia="メイリオ" w:hAnsi="メイリオ" w:cs="HG丸ｺﾞｼｯｸM-PRO-WinCharSetFFFF-H" w:hint="eastAsia"/>
          <w:kern w:val="0"/>
          <w:sz w:val="28"/>
          <w:szCs w:val="28"/>
        </w:rPr>
        <w:t xml:space="preserve">　　</w:t>
      </w:r>
      <w:r w:rsidR="00C87A7C">
        <w:rPr>
          <w:rFonts w:ascii="メイリオ" w:eastAsia="メイリオ" w:hAnsi="メイリオ" w:cs="HG丸ｺﾞｼｯｸM-PRO-WinCharSetFFFF-H" w:hint="eastAsia"/>
          <w:kern w:val="0"/>
          <w:sz w:val="28"/>
          <w:szCs w:val="28"/>
        </w:rPr>
        <w:t xml:space="preserve">　</w:t>
      </w:r>
      <w:r w:rsidR="00C87A7C" w:rsidRPr="00C87A7C">
        <w:rPr>
          <w:rFonts w:ascii="メイリオ" w:eastAsia="メイリオ" w:hAnsi="メイリオ" w:cs="HG丸ｺﾞｼｯｸM-PRO-WinCharSetFFFF-H" w:hint="eastAsia"/>
          <w:kern w:val="0"/>
          <w:sz w:val="28"/>
          <w:szCs w:val="28"/>
        </w:rPr>
        <w:t xml:space="preserve">　　年　　　月　　　日）</w:t>
      </w:r>
    </w:p>
    <w:tbl>
      <w:tblPr>
        <w:tblStyle w:val="a3"/>
        <w:tblpPr w:leftFromText="142" w:rightFromText="142" w:vertAnchor="page" w:horzAnchor="margin" w:tblpY="1943"/>
        <w:tblW w:w="10343" w:type="dxa"/>
        <w:tblLayout w:type="fixed"/>
        <w:tblLook w:val="04A0" w:firstRow="1" w:lastRow="0" w:firstColumn="1" w:lastColumn="0" w:noHBand="0" w:noVBand="1"/>
      </w:tblPr>
      <w:tblGrid>
        <w:gridCol w:w="3256"/>
        <w:gridCol w:w="1982"/>
        <w:gridCol w:w="139"/>
        <w:gridCol w:w="288"/>
        <w:gridCol w:w="1413"/>
        <w:gridCol w:w="3265"/>
      </w:tblGrid>
      <w:tr w:rsidR="000005CD" w:rsidRPr="0007581E" w:rsidTr="000F1727">
        <w:trPr>
          <w:trHeight w:val="983"/>
        </w:trPr>
        <w:tc>
          <w:tcPr>
            <w:tcW w:w="1034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05CD" w:rsidRPr="00407C5E" w:rsidRDefault="00D74078" w:rsidP="000F1727">
            <w:pPr>
              <w:spacing w:before="240" w:line="400" w:lineRule="exact"/>
              <w:rPr>
                <w:rFonts w:ascii="Meiryo UI" w:eastAsia="Meiryo UI" w:hAnsi="Meiryo UI"/>
                <w:sz w:val="28"/>
                <w:u w:val="single"/>
              </w:rPr>
            </w:pPr>
            <w:r w:rsidRPr="00A46C3C">
              <w:rPr>
                <w:rFonts w:ascii="メイリオ" w:eastAsia="メイリオ" w:hAnsi="メイリオ" w:cs="HG丸ｺﾞｼｯｸM-PRO-WinCharSetFFFF-H"/>
                <w:b/>
                <w:noProof/>
                <w:kern w:val="0"/>
                <w:sz w:val="32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3613785</wp:posOffset>
                      </wp:positionH>
                      <wp:positionV relativeFrom="paragraph">
                        <wp:posOffset>125730</wp:posOffset>
                      </wp:positionV>
                      <wp:extent cx="3025140" cy="1404620"/>
                      <wp:effectExtent l="0" t="0" r="22860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51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2D1F" w:rsidRPr="00C87A7C" w:rsidRDefault="000005CD" w:rsidP="00312D1F">
                                  <w:pPr>
                                    <w:spacing w:line="300" w:lineRule="exact"/>
                                    <w:ind w:left="220" w:hangingChars="100" w:hanging="220"/>
                                    <w:jc w:val="left"/>
                                    <w:rPr>
                                      <w:rFonts w:ascii="TBUD明朝 Std M" w:eastAsia="TBUD明朝 Std M" w:hAnsi="TBUD明朝 Std M" w:cs="HG丸ｺﾞｼｯｸM-PRO-WinCharSetFFFF-H"/>
                                      <w:kern w:val="0"/>
                                      <w:sz w:val="22"/>
                                      <w:szCs w:val="28"/>
                                    </w:rPr>
                                  </w:pPr>
                                  <w:r w:rsidRPr="00C87A7C">
                                    <w:rPr>
                                      <w:rFonts w:ascii="TBUD明朝 Std M" w:eastAsia="TBUD明朝 Std M" w:hAnsi="TBUD明朝 Std M" w:cs="HG丸ｺﾞｼｯｸM-PRO-WinCharSetFFFF-H" w:hint="eastAsia"/>
                                      <w:kern w:val="0"/>
                                      <w:sz w:val="22"/>
                                      <w:szCs w:val="28"/>
                                    </w:rPr>
                                    <w:t>※記入していただいた内容について、</w:t>
                                  </w:r>
                                </w:p>
                                <w:p w:rsidR="000005CD" w:rsidRPr="00C87A7C" w:rsidRDefault="000005CD" w:rsidP="00312D1F">
                                  <w:pPr>
                                    <w:spacing w:line="300" w:lineRule="exact"/>
                                    <w:ind w:left="220" w:hangingChars="100" w:hanging="220"/>
                                    <w:jc w:val="left"/>
                                    <w:rPr>
                                      <w:rFonts w:ascii="TBUD明朝 Std M" w:eastAsia="TBUD明朝 Std M" w:hAnsi="TBUD明朝 Std M" w:cs="HG丸ｺﾞｼｯｸM-PRO-WinCharSetFFFF-H"/>
                                      <w:kern w:val="0"/>
                                      <w:sz w:val="22"/>
                                      <w:szCs w:val="28"/>
                                    </w:rPr>
                                  </w:pPr>
                                  <w:r w:rsidRPr="00C87A7C">
                                    <w:rPr>
                                      <w:rFonts w:ascii="TBUD明朝 Std M" w:eastAsia="TBUD明朝 Std M" w:hAnsi="TBUD明朝 Std M" w:cs="HG丸ｺﾞｼｯｸM-PRO-WinCharSetFFFF-H" w:hint="eastAsia"/>
                                      <w:kern w:val="0"/>
                                      <w:sz w:val="22"/>
                                      <w:szCs w:val="28"/>
                                    </w:rPr>
                                    <w:t>地域包括支援センター、担当のｹｱﾏﾈｼﾞｬｰ等と</w:t>
                                  </w:r>
                                </w:p>
                                <w:p w:rsidR="00312D1F" w:rsidRPr="00C87A7C" w:rsidRDefault="000005CD" w:rsidP="00312D1F">
                                  <w:pPr>
                                    <w:spacing w:line="300" w:lineRule="exact"/>
                                    <w:ind w:left="220" w:hangingChars="100" w:hanging="220"/>
                                    <w:jc w:val="left"/>
                                    <w:rPr>
                                      <w:rFonts w:ascii="TBUD明朝 Std M" w:eastAsia="TBUD明朝 Std M" w:hAnsi="TBUD明朝 Std M" w:cs="HG丸ｺﾞｼｯｸM-PRO-WinCharSetFFFF-H"/>
                                      <w:kern w:val="0"/>
                                      <w:sz w:val="22"/>
                                      <w:szCs w:val="28"/>
                                    </w:rPr>
                                  </w:pPr>
                                  <w:r w:rsidRPr="00C87A7C">
                                    <w:rPr>
                                      <w:rFonts w:ascii="TBUD明朝 Std M" w:eastAsia="TBUD明朝 Std M" w:hAnsi="TBUD明朝 Std M" w:cs="HG丸ｺﾞｼｯｸM-PRO-WinCharSetFFFF-H" w:hint="eastAsia"/>
                                      <w:kern w:val="0"/>
                                      <w:sz w:val="22"/>
                                      <w:szCs w:val="28"/>
                                    </w:rPr>
                                    <w:t>情報共有する場合があります。</w:t>
                                  </w:r>
                                </w:p>
                                <w:p w:rsidR="000005CD" w:rsidRPr="00C87A7C" w:rsidRDefault="00312D1F" w:rsidP="00312D1F">
                                  <w:pPr>
                                    <w:spacing w:line="300" w:lineRule="exact"/>
                                    <w:ind w:left="220" w:hangingChars="100" w:hanging="220"/>
                                    <w:jc w:val="left"/>
                                    <w:rPr>
                                      <w:rFonts w:ascii="TBUD明朝 Std M" w:eastAsia="TBUD明朝 Std M" w:hAnsi="TBUD明朝 Std M"/>
                                      <w:sz w:val="20"/>
                                    </w:rPr>
                                  </w:pPr>
                                  <w:r w:rsidRPr="00C87A7C">
                                    <w:rPr>
                                      <w:rFonts w:ascii="TBUD明朝 Std M" w:eastAsia="TBUD明朝 Std M" w:hAnsi="TBUD明朝 Std M" w:cs="HG丸ｺﾞｼｯｸM-PRO-WinCharSetFFFF-H" w:hint="eastAsia"/>
                                      <w:kern w:val="0"/>
                                      <w:sz w:val="22"/>
                                      <w:szCs w:val="28"/>
                                    </w:rPr>
                                    <w:t>同意</w:t>
                                  </w:r>
                                  <w:r w:rsidR="000005CD" w:rsidRPr="00C87A7C">
                                    <w:rPr>
                                      <w:rFonts w:ascii="TBUD明朝 Std M" w:eastAsia="TBUD明朝 Std M" w:hAnsi="TBUD明朝 Std M" w:cs="HG丸ｺﾞｼｯｸM-PRO-WinCharSetFFFF-H" w:hint="eastAsia"/>
                                      <w:kern w:val="0"/>
                                      <w:sz w:val="22"/>
                                      <w:szCs w:val="28"/>
                                    </w:rPr>
                                    <w:t>いただける場合に</w:t>
                                  </w:r>
                                  <w:r w:rsidRPr="00C87A7C">
                                    <w:rPr>
                                      <w:rFonts w:ascii="TBUD明朝 Std M" w:eastAsia="TBUD明朝 Std M" w:hAnsi="TBUD明朝 Std M" w:cs="HG丸ｺﾞｼｯｸM-PRO-WinCharSetFFFF-H" w:hint="eastAsia"/>
                                      <w:kern w:val="0"/>
                                      <w:sz w:val="22"/>
                                      <w:szCs w:val="28"/>
                                    </w:rPr>
                                    <w:t>は</w:t>
                                  </w:r>
                                  <w:r w:rsidR="000005CD" w:rsidRPr="00C87A7C">
                                    <w:rPr>
                                      <w:rFonts w:ascii="TBUD明朝 Std M" w:eastAsia="TBUD明朝 Std M" w:hAnsi="TBUD明朝 Std M" w:cs="HG丸ｺﾞｼｯｸM-PRO-WinCharSetFFFF-H" w:hint="eastAsia"/>
                                      <w:kern w:val="0"/>
                                      <w:sz w:val="22"/>
                                      <w:szCs w:val="28"/>
                                    </w:rPr>
                                    <w:t>、ご記入</w:t>
                                  </w:r>
                                  <w:r w:rsidRPr="00C87A7C">
                                    <w:rPr>
                                      <w:rFonts w:ascii="TBUD明朝 Std M" w:eastAsia="TBUD明朝 Std M" w:hAnsi="TBUD明朝 Std M" w:cs="HG丸ｺﾞｼｯｸM-PRO-WinCharSetFFFF-H" w:hint="eastAsia"/>
                                      <w:kern w:val="0"/>
                                      <w:sz w:val="22"/>
                                      <w:szCs w:val="28"/>
                                    </w:rPr>
                                    <w:t>ください</w:t>
                                  </w:r>
                                  <w:r w:rsidR="000005CD" w:rsidRPr="00C87A7C">
                                    <w:rPr>
                                      <w:rFonts w:ascii="TBUD明朝 Std M" w:eastAsia="TBUD明朝 Std M" w:hAnsi="TBUD明朝 Std M" w:cs="HG丸ｺﾞｼｯｸM-PRO-WinCharSetFFFF-H" w:hint="eastAsia"/>
                                      <w:kern w:val="0"/>
                                      <w:sz w:val="22"/>
                                      <w:szCs w:val="2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4.55pt;margin-top:9.9pt;width:238.2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">
                      <v:stroke dashstyle="dash"/>
                      <v:textbox style="mso-fit-shape-to-text:t">
                        <w:txbxContent>
                          <w:p w:rsidR="00312D1F" w:rsidRPr="00C87A7C" w:rsidRDefault="000005CD" w:rsidP="00312D1F">
                            <w:pPr>
                              <w:spacing w:line="300" w:lineRule="exact"/>
                              <w:ind w:left="220" w:hangingChars="100" w:hanging="220"/>
                              <w:jc w:val="left"/>
                              <w:rPr>
                                <w:rFonts w:ascii="TBUD明朝 Std M" w:eastAsia="TBUD明朝 Std M" w:hAnsi="TBUD明朝 Std M" w:cs="HG丸ｺﾞｼｯｸM-PRO-WinCharSetFFFF-H"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C87A7C">
                              <w:rPr>
                                <w:rFonts w:ascii="TBUD明朝 Std M" w:eastAsia="TBUD明朝 Std M" w:hAnsi="TBUD明朝 Std M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>※記入していただいた内容について、</w:t>
                            </w:r>
                          </w:p>
                          <w:p w:rsidR="000005CD" w:rsidRPr="00C87A7C" w:rsidRDefault="000005CD" w:rsidP="00312D1F">
                            <w:pPr>
                              <w:spacing w:line="300" w:lineRule="exact"/>
                              <w:ind w:left="220" w:hangingChars="100" w:hanging="220"/>
                              <w:jc w:val="left"/>
                              <w:rPr>
                                <w:rFonts w:ascii="TBUD明朝 Std M" w:eastAsia="TBUD明朝 Std M" w:hAnsi="TBUD明朝 Std M" w:cs="HG丸ｺﾞｼｯｸM-PRO-WinCharSetFFFF-H"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C87A7C">
                              <w:rPr>
                                <w:rFonts w:ascii="TBUD明朝 Std M" w:eastAsia="TBUD明朝 Std M" w:hAnsi="TBUD明朝 Std M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>地域包括支援センター、担当のｹｱﾏﾈｼﾞｬｰ等と</w:t>
                            </w:r>
                          </w:p>
                          <w:p w:rsidR="00312D1F" w:rsidRPr="00C87A7C" w:rsidRDefault="000005CD" w:rsidP="00312D1F">
                            <w:pPr>
                              <w:spacing w:line="300" w:lineRule="exact"/>
                              <w:ind w:left="220" w:hangingChars="100" w:hanging="220"/>
                              <w:jc w:val="left"/>
                              <w:rPr>
                                <w:rFonts w:ascii="TBUD明朝 Std M" w:eastAsia="TBUD明朝 Std M" w:hAnsi="TBUD明朝 Std M" w:cs="HG丸ｺﾞｼｯｸM-PRO-WinCharSetFFFF-H"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C87A7C">
                              <w:rPr>
                                <w:rFonts w:ascii="TBUD明朝 Std M" w:eastAsia="TBUD明朝 Std M" w:hAnsi="TBUD明朝 Std M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>情報共有する場合があります。</w:t>
                            </w:r>
                          </w:p>
                          <w:p w:rsidR="000005CD" w:rsidRPr="00C87A7C" w:rsidRDefault="00312D1F" w:rsidP="00312D1F">
                            <w:pPr>
                              <w:spacing w:line="300" w:lineRule="exact"/>
                              <w:ind w:left="220" w:hangingChars="100" w:hanging="220"/>
                              <w:jc w:val="left"/>
                              <w:rPr>
                                <w:rFonts w:ascii="TBUD明朝 Std M" w:eastAsia="TBUD明朝 Std M" w:hAnsi="TBUD明朝 Std M"/>
                                <w:sz w:val="20"/>
                              </w:rPr>
                            </w:pPr>
                            <w:r w:rsidRPr="00C87A7C">
                              <w:rPr>
                                <w:rFonts w:ascii="TBUD明朝 Std M" w:eastAsia="TBUD明朝 Std M" w:hAnsi="TBUD明朝 Std M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>同意</w:t>
                            </w:r>
                            <w:r w:rsidR="000005CD" w:rsidRPr="00C87A7C">
                              <w:rPr>
                                <w:rFonts w:ascii="TBUD明朝 Std M" w:eastAsia="TBUD明朝 Std M" w:hAnsi="TBUD明朝 Std M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>いただける場合に</w:t>
                            </w:r>
                            <w:r w:rsidRPr="00C87A7C">
                              <w:rPr>
                                <w:rFonts w:ascii="TBUD明朝 Std M" w:eastAsia="TBUD明朝 Std M" w:hAnsi="TBUD明朝 Std M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>は</w:t>
                            </w:r>
                            <w:r w:rsidR="000005CD" w:rsidRPr="00C87A7C">
                              <w:rPr>
                                <w:rFonts w:ascii="TBUD明朝 Std M" w:eastAsia="TBUD明朝 Std M" w:hAnsi="TBUD明朝 Std M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>、ご記入</w:t>
                            </w:r>
                            <w:r w:rsidRPr="00C87A7C">
                              <w:rPr>
                                <w:rFonts w:ascii="TBUD明朝 Std M" w:eastAsia="TBUD明朝 Std M" w:hAnsi="TBUD明朝 Std M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>ください</w:t>
                            </w:r>
                            <w:r w:rsidR="000005CD" w:rsidRPr="00C87A7C">
                              <w:rPr>
                                <w:rFonts w:ascii="TBUD明朝 Std M" w:eastAsia="TBUD明朝 Std M" w:hAnsi="TBUD明朝 Std M" w:cs="HG丸ｺﾞｼｯｸM-PRO-WinCharSetFFFF-H" w:hint="eastAsia"/>
                                <w:kern w:val="0"/>
                                <w:sz w:val="22"/>
                                <w:szCs w:val="28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005CD" w:rsidRPr="00407C5E">
              <w:rPr>
                <w:rFonts w:ascii="Meiryo UI" w:eastAsia="Meiryo UI" w:hAnsi="Meiryo UI" w:hint="eastAsia"/>
                <w:sz w:val="28"/>
                <w:u w:val="single"/>
              </w:rPr>
              <w:t>氏名</w:t>
            </w:r>
            <w:r>
              <w:rPr>
                <w:rFonts w:ascii="Meiryo UI" w:eastAsia="Meiryo UI" w:hAnsi="Meiryo UI" w:hint="eastAsia"/>
                <w:sz w:val="28"/>
                <w:u w:val="single"/>
              </w:rPr>
              <w:t xml:space="preserve">　</w:t>
            </w:r>
            <w:r w:rsidR="00C87A7C">
              <w:rPr>
                <w:rFonts w:ascii="Meiryo UI" w:eastAsia="Meiryo UI" w:hAnsi="Meiryo UI" w:hint="eastAsia"/>
                <w:sz w:val="28"/>
                <w:u w:val="single"/>
              </w:rPr>
              <w:t xml:space="preserve">　　　　　</w:t>
            </w:r>
            <w:r w:rsidR="000005CD" w:rsidRPr="00407C5E">
              <w:rPr>
                <w:rFonts w:ascii="Meiryo UI" w:eastAsia="Meiryo UI" w:hAnsi="Meiryo UI" w:hint="eastAsia"/>
                <w:sz w:val="28"/>
                <w:u w:val="single"/>
              </w:rPr>
              <w:t xml:space="preserve">　　　　　　　　　　　　　　　　　</w:t>
            </w:r>
            <w:r>
              <w:rPr>
                <w:rFonts w:ascii="Meiryo UI" w:eastAsia="Meiryo UI" w:hAnsi="Meiryo UI" w:hint="eastAsia"/>
                <w:sz w:val="28"/>
                <w:u w:val="single"/>
              </w:rPr>
              <w:t>様</w:t>
            </w:r>
            <w:r w:rsidR="000005CD" w:rsidRPr="00407C5E">
              <w:rPr>
                <w:rFonts w:ascii="Meiryo UI" w:eastAsia="Meiryo UI" w:hAnsi="Meiryo UI" w:hint="eastAsia"/>
                <w:sz w:val="28"/>
                <w:u w:val="single"/>
              </w:rPr>
              <w:t xml:space="preserve">　</w:t>
            </w:r>
          </w:p>
          <w:p w:rsidR="000005CD" w:rsidRPr="0049118D" w:rsidRDefault="000005CD" w:rsidP="000F1727">
            <w:pPr>
              <w:spacing w:before="240" w:line="400" w:lineRule="exac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49118D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代筆</w:t>
            </w:r>
            <w:r w:rsidR="00D74078" w:rsidRPr="0049118D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者　</w:t>
            </w:r>
            <w:r w:rsidR="00407C5E" w:rsidRPr="0049118D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</w:t>
            </w:r>
            <w:r w:rsidRPr="0049118D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</w:t>
            </w:r>
            <w:r w:rsidR="0049118D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</w:t>
            </w:r>
            <w:r w:rsidRPr="0049118D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　</w:t>
            </w:r>
            <w:r w:rsidR="00D74078" w:rsidRPr="0049118D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様</w:t>
            </w:r>
            <w:r w:rsidRPr="0049118D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（続柄：　　　　　）</w:t>
            </w:r>
          </w:p>
        </w:tc>
      </w:tr>
      <w:tr w:rsidR="000005CD" w:rsidRPr="0007581E" w:rsidTr="000F1727">
        <w:trPr>
          <w:trHeight w:val="416"/>
        </w:trPr>
        <w:tc>
          <w:tcPr>
            <w:tcW w:w="10343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bottom"/>
          </w:tcPr>
          <w:p w:rsidR="000005CD" w:rsidRPr="00A46C3C" w:rsidRDefault="000005CD" w:rsidP="000F1727">
            <w:pPr>
              <w:spacing w:before="480" w:line="360" w:lineRule="exact"/>
              <w:rPr>
                <w:rFonts w:ascii="Meiryo UI" w:eastAsia="Meiryo UI" w:hAnsi="Meiryo UI"/>
                <w:b/>
                <w:sz w:val="24"/>
              </w:rPr>
            </w:pPr>
            <w:r w:rsidRPr="00A46C3C">
              <w:rPr>
                <w:rFonts w:ascii="Meiryo UI" w:eastAsia="Meiryo UI" w:hAnsi="Meiryo UI" w:hint="eastAsia"/>
                <w:b/>
                <w:sz w:val="28"/>
              </w:rPr>
              <w:t>◆介護</w:t>
            </w:r>
            <w:r w:rsidR="0049118D">
              <w:rPr>
                <w:rFonts w:ascii="Meiryo UI" w:eastAsia="Meiryo UI" w:hAnsi="Meiryo UI" w:hint="eastAsia"/>
                <w:b/>
                <w:sz w:val="28"/>
              </w:rPr>
              <w:t>サービス</w:t>
            </w:r>
            <w:r w:rsidRPr="00A46C3C">
              <w:rPr>
                <w:rFonts w:ascii="Meiryo UI" w:eastAsia="Meiryo UI" w:hAnsi="Meiryo UI" w:hint="eastAsia"/>
                <w:b/>
                <w:sz w:val="28"/>
              </w:rPr>
              <w:t>についてお聞きします。</w:t>
            </w:r>
          </w:p>
        </w:tc>
      </w:tr>
      <w:tr w:rsidR="000005CD" w:rsidRPr="0007581E" w:rsidTr="000F1727">
        <w:trPr>
          <w:trHeight w:val="544"/>
        </w:trPr>
        <w:tc>
          <w:tcPr>
            <w:tcW w:w="3256" w:type="dxa"/>
            <w:tcBorders>
              <w:top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5CD" w:rsidRPr="00676457" w:rsidRDefault="000005CD" w:rsidP="000F1727">
            <w:pPr>
              <w:spacing w:line="360" w:lineRule="exact"/>
              <w:rPr>
                <w:rFonts w:ascii="Meiryo UI" w:eastAsia="Meiryo UI" w:hAnsi="Meiryo UI"/>
                <w:w w:val="90"/>
                <w:sz w:val="28"/>
                <w:szCs w:val="26"/>
              </w:rPr>
            </w:pPr>
            <w:r w:rsidRPr="00676457">
              <w:rPr>
                <w:rFonts w:ascii="Meiryo UI" w:eastAsia="Meiryo UI" w:hAnsi="Meiryo UI" w:hint="eastAsia"/>
                <w:w w:val="90"/>
                <w:sz w:val="28"/>
                <w:szCs w:val="26"/>
              </w:rPr>
              <w:t>介護認定を受けていますか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005CD" w:rsidRPr="00D277A2" w:rsidRDefault="000005CD" w:rsidP="000F1727">
            <w:pPr>
              <w:spacing w:line="360" w:lineRule="exact"/>
              <w:rPr>
                <w:rFonts w:ascii="TBUD明朝 Std M" w:eastAsia="TBUD明朝 Std M" w:hAnsi="TBUD明朝 Std M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>□</w:t>
            </w:r>
            <w:r w:rsidR="00407C5E"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>いいえ</w:t>
            </w:r>
            <w:r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 xml:space="preserve">　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005CD" w:rsidRPr="00D277A2" w:rsidRDefault="000005CD" w:rsidP="000F1727">
            <w:pPr>
              <w:spacing w:line="360" w:lineRule="exact"/>
              <w:jc w:val="left"/>
              <w:rPr>
                <w:rFonts w:ascii="TBUD明朝 Std M" w:eastAsia="TBUD明朝 Std M" w:hAnsi="TBUD明朝 Std M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>□</w:t>
            </w:r>
            <w:r w:rsidR="00407C5E"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>はい</w:t>
            </w:r>
            <w:r w:rsidR="00C87A7C"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 xml:space="preserve">　⇒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FFFFFF" w:themeColor="background1"/>
            </w:tcBorders>
            <w:vAlign w:val="center"/>
          </w:tcPr>
          <w:p w:rsidR="00C87A7C" w:rsidRPr="00D277A2" w:rsidRDefault="000005CD" w:rsidP="000F1727">
            <w:pPr>
              <w:spacing w:line="360" w:lineRule="exact"/>
              <w:rPr>
                <w:rFonts w:ascii="TBUD明朝 Std M" w:eastAsia="TBUD明朝 Std M" w:hAnsi="TBUD明朝 Std M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>要支援1・2</w:t>
            </w:r>
          </w:p>
          <w:p w:rsidR="000005CD" w:rsidRPr="00D277A2" w:rsidRDefault="000005CD" w:rsidP="000F1727">
            <w:pPr>
              <w:spacing w:line="360" w:lineRule="exact"/>
              <w:rPr>
                <w:rFonts w:ascii="TBUD明朝 Std M" w:eastAsia="TBUD明朝 Std M" w:hAnsi="TBUD明朝 Std M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>要介護1・2・3・4・5</w:t>
            </w:r>
          </w:p>
        </w:tc>
      </w:tr>
      <w:tr w:rsidR="000005CD" w:rsidRPr="0007581E" w:rsidTr="000F1727">
        <w:trPr>
          <w:trHeight w:val="384"/>
        </w:trPr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5CD" w:rsidRPr="00676457" w:rsidRDefault="00407C5E" w:rsidP="000F1727">
            <w:pPr>
              <w:spacing w:line="0" w:lineRule="atLeast"/>
              <w:rPr>
                <w:rFonts w:ascii="Meiryo UI" w:eastAsia="Meiryo UI" w:hAnsi="Meiryo UI"/>
                <w:w w:val="90"/>
                <w:sz w:val="28"/>
                <w:szCs w:val="26"/>
              </w:rPr>
            </w:pPr>
            <w:r w:rsidRPr="00676457">
              <w:rPr>
                <w:rFonts w:ascii="Meiryo UI" w:eastAsia="Meiryo UI" w:hAnsi="Meiryo UI" w:hint="eastAsia"/>
                <w:w w:val="90"/>
                <w:sz w:val="28"/>
                <w:szCs w:val="26"/>
              </w:rPr>
              <w:t>担当</w:t>
            </w:r>
            <w:r w:rsidR="000005CD" w:rsidRPr="00676457">
              <w:rPr>
                <w:rFonts w:ascii="Meiryo UI" w:eastAsia="Meiryo UI" w:hAnsi="Meiryo UI" w:hint="eastAsia"/>
                <w:w w:val="90"/>
                <w:sz w:val="26"/>
                <w:szCs w:val="26"/>
              </w:rPr>
              <w:t>ケアマネジャー</w:t>
            </w:r>
            <w:r w:rsidRPr="00676457">
              <w:rPr>
                <w:rFonts w:ascii="Meiryo UI" w:eastAsia="Meiryo UI" w:hAnsi="Meiryo UI" w:hint="eastAsia"/>
                <w:w w:val="90"/>
                <w:sz w:val="28"/>
                <w:szCs w:val="26"/>
              </w:rPr>
              <w:t>は</w:t>
            </w:r>
            <w:r w:rsidR="00C87A7C" w:rsidRPr="00676457">
              <w:rPr>
                <w:rFonts w:ascii="Meiryo UI" w:eastAsia="Meiryo UI" w:hAnsi="Meiryo UI" w:hint="eastAsia"/>
                <w:w w:val="90"/>
                <w:sz w:val="28"/>
                <w:szCs w:val="26"/>
              </w:rPr>
              <w:t>、</w:t>
            </w:r>
            <w:r w:rsidRPr="00676457">
              <w:rPr>
                <w:rFonts w:ascii="Meiryo UI" w:eastAsia="Meiryo UI" w:hAnsi="Meiryo UI" w:hint="eastAsia"/>
                <w:w w:val="90"/>
                <w:sz w:val="28"/>
                <w:szCs w:val="26"/>
              </w:rPr>
              <w:t>いますか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005CD" w:rsidRPr="00D277A2" w:rsidRDefault="000005CD" w:rsidP="000F1727">
            <w:pPr>
              <w:spacing w:line="0" w:lineRule="atLeast"/>
              <w:rPr>
                <w:rFonts w:ascii="TBUD明朝 Std M" w:eastAsia="TBUD明朝 Std M" w:hAnsi="TBUD明朝 Std M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>□いない</w:t>
            </w:r>
          </w:p>
        </w:tc>
        <w:tc>
          <w:tcPr>
            <w:tcW w:w="4966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005CD" w:rsidRPr="00D277A2" w:rsidRDefault="000005CD" w:rsidP="000F1727">
            <w:pPr>
              <w:spacing w:line="0" w:lineRule="atLeast"/>
              <w:rPr>
                <w:rFonts w:ascii="TBUD明朝 Std M" w:eastAsia="TBUD明朝 Std M" w:hAnsi="TBUD明朝 Std M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>□いる</w:t>
            </w:r>
            <w:r w:rsidR="008213A0"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 xml:space="preserve">　</w:t>
            </w:r>
            <w:r w:rsidR="00FF486D">
              <w:rPr>
                <w:rFonts w:ascii="TBUD明朝 Std M" w:eastAsia="TBUD明朝 Std M" w:hAnsi="TBUD明朝 Std M" w:hint="eastAsia"/>
                <w:sz w:val="26"/>
                <w:szCs w:val="26"/>
              </w:rPr>
              <w:t xml:space="preserve">　　　　</w:t>
            </w:r>
            <w:r w:rsidR="008213A0"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>□わからない</w:t>
            </w:r>
          </w:p>
        </w:tc>
      </w:tr>
      <w:tr w:rsidR="000005CD" w:rsidRPr="0007581E" w:rsidTr="000F1727">
        <w:trPr>
          <w:trHeight w:val="675"/>
        </w:trPr>
        <w:tc>
          <w:tcPr>
            <w:tcW w:w="10343" w:type="dxa"/>
            <w:gridSpan w:val="6"/>
            <w:vAlign w:val="center"/>
          </w:tcPr>
          <w:p w:rsidR="000005CD" w:rsidRPr="00D277A2" w:rsidRDefault="000005CD" w:rsidP="000F1727">
            <w:pPr>
              <w:spacing w:line="360" w:lineRule="exact"/>
              <w:ind w:firstLineChars="100" w:firstLine="234"/>
              <w:rPr>
                <w:rFonts w:ascii="TBUD明朝 Std M" w:eastAsia="TBUD明朝 Std M" w:hAnsi="TBUD明朝 Std M"/>
                <w:w w:val="90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※</w:t>
            </w:r>
            <w:r w:rsidR="00A46C3C" w:rsidRP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ケアマネジャーが</w:t>
            </w:r>
            <w:r w:rsidRP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「いる」場合、事業所と</w:t>
            </w:r>
            <w:r w:rsidR="00A46C3C" w:rsidRP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担当者の</w:t>
            </w:r>
            <w:r w:rsidRP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お名前をご記入ください。</w:t>
            </w:r>
          </w:p>
          <w:p w:rsidR="000005CD" w:rsidRPr="00D277A2" w:rsidRDefault="000005CD" w:rsidP="000F1727">
            <w:pPr>
              <w:spacing w:line="400" w:lineRule="exact"/>
              <w:ind w:firstLineChars="100" w:firstLine="260"/>
              <w:rPr>
                <w:rFonts w:ascii="TBUD明朝 Std M" w:eastAsia="TBUD明朝 Std M" w:hAnsi="TBUD明朝 Std M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 xml:space="preserve">（事業所名：　</w:t>
            </w:r>
            <w:r w:rsidR="00C87A7C"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 xml:space="preserve">　　　　　　　</w:t>
            </w:r>
            <w:r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 xml:space="preserve">　　　　　　　氏名：　　　　　　　　　</w:t>
            </w:r>
            <w:r w:rsidR="00C87A7C"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>さん</w:t>
            </w:r>
            <w:r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>）</w:t>
            </w:r>
          </w:p>
        </w:tc>
      </w:tr>
      <w:tr w:rsidR="000005CD" w:rsidRPr="0007581E" w:rsidTr="00FF486D">
        <w:trPr>
          <w:trHeight w:val="824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6457" w:rsidRPr="00676457" w:rsidRDefault="00407C5E" w:rsidP="000F1727">
            <w:pPr>
              <w:spacing w:line="360" w:lineRule="exact"/>
              <w:rPr>
                <w:rFonts w:ascii="Meiryo UI" w:eastAsia="Meiryo UI" w:hAnsi="Meiryo UI"/>
                <w:w w:val="90"/>
                <w:sz w:val="28"/>
                <w:szCs w:val="26"/>
              </w:rPr>
            </w:pPr>
            <w:r w:rsidRPr="00676457">
              <w:rPr>
                <w:rFonts w:ascii="Meiryo UI" w:eastAsia="Meiryo UI" w:hAnsi="Meiryo UI" w:hint="eastAsia"/>
                <w:w w:val="90"/>
                <w:sz w:val="28"/>
                <w:szCs w:val="26"/>
              </w:rPr>
              <w:t>デイサービスや訪問介護などの</w:t>
            </w:r>
          </w:p>
          <w:p w:rsidR="000005CD" w:rsidRPr="00676457" w:rsidRDefault="000005CD" w:rsidP="000F1727">
            <w:pPr>
              <w:spacing w:line="360" w:lineRule="exact"/>
              <w:rPr>
                <w:rFonts w:ascii="Meiryo UI" w:eastAsia="Meiryo UI" w:hAnsi="Meiryo UI"/>
                <w:w w:val="90"/>
                <w:sz w:val="26"/>
                <w:szCs w:val="26"/>
              </w:rPr>
            </w:pPr>
            <w:r w:rsidRPr="00676457">
              <w:rPr>
                <w:rFonts w:ascii="Meiryo UI" w:eastAsia="Meiryo UI" w:hAnsi="Meiryo UI" w:hint="eastAsia"/>
                <w:w w:val="90"/>
                <w:sz w:val="28"/>
                <w:szCs w:val="26"/>
              </w:rPr>
              <w:t>サービス</w:t>
            </w:r>
            <w:r w:rsidR="00C87A7C" w:rsidRPr="00676457">
              <w:rPr>
                <w:rFonts w:ascii="Meiryo UI" w:eastAsia="Meiryo UI" w:hAnsi="Meiryo UI" w:hint="eastAsia"/>
                <w:w w:val="90"/>
                <w:sz w:val="28"/>
                <w:szCs w:val="26"/>
              </w:rPr>
              <w:t>は</w:t>
            </w:r>
            <w:r w:rsidRPr="00676457">
              <w:rPr>
                <w:rFonts w:ascii="Meiryo UI" w:eastAsia="Meiryo UI" w:hAnsi="Meiryo UI" w:hint="eastAsia"/>
                <w:w w:val="90"/>
                <w:sz w:val="28"/>
                <w:szCs w:val="26"/>
              </w:rPr>
              <w:t>利用</w:t>
            </w:r>
            <w:r w:rsidR="00C87A7C" w:rsidRPr="00676457">
              <w:rPr>
                <w:rFonts w:ascii="Meiryo UI" w:eastAsia="Meiryo UI" w:hAnsi="Meiryo UI" w:hint="eastAsia"/>
                <w:w w:val="90"/>
                <w:sz w:val="28"/>
                <w:szCs w:val="26"/>
              </w:rPr>
              <w:t>し</w:t>
            </w:r>
            <w:r w:rsidRPr="00676457">
              <w:rPr>
                <w:rFonts w:ascii="Meiryo UI" w:eastAsia="Meiryo UI" w:hAnsi="Meiryo UI" w:hint="eastAsia"/>
                <w:w w:val="90"/>
                <w:sz w:val="28"/>
                <w:szCs w:val="26"/>
              </w:rPr>
              <w:t>ていますか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005CD" w:rsidRPr="00D277A2" w:rsidRDefault="000005CD" w:rsidP="000F1727">
            <w:pPr>
              <w:spacing w:line="280" w:lineRule="exact"/>
              <w:rPr>
                <w:rFonts w:ascii="TBUD明朝 Std M" w:eastAsia="TBUD明朝 Std M" w:hAnsi="TBUD明朝 Std M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>□</w:t>
            </w:r>
            <w:r w:rsidRP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利用していない</w:t>
            </w:r>
          </w:p>
        </w:tc>
        <w:tc>
          <w:tcPr>
            <w:tcW w:w="467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0005CD" w:rsidRPr="00D277A2" w:rsidRDefault="000005CD" w:rsidP="00FF486D">
            <w:pPr>
              <w:spacing w:line="280" w:lineRule="exact"/>
              <w:rPr>
                <w:rFonts w:ascii="TBUD明朝 Std M" w:eastAsia="TBUD明朝 Std M" w:hAnsi="TBUD明朝 Std M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>□利用</w:t>
            </w:r>
            <w:r w:rsidR="00D74078"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 xml:space="preserve">中　</w:t>
            </w:r>
            <w:r w:rsidR="00FF486D">
              <w:rPr>
                <w:rFonts w:ascii="TBUD明朝 Std M" w:eastAsia="TBUD明朝 Std M" w:hAnsi="TBUD明朝 Std M" w:hint="eastAsia"/>
                <w:sz w:val="26"/>
                <w:szCs w:val="26"/>
              </w:rPr>
              <w:t xml:space="preserve">　</w:t>
            </w:r>
            <w:r w:rsidR="008213A0"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 xml:space="preserve">　□わからない</w:t>
            </w:r>
          </w:p>
        </w:tc>
      </w:tr>
      <w:tr w:rsidR="000005CD" w:rsidRPr="0007581E" w:rsidTr="000F1727">
        <w:trPr>
          <w:trHeight w:val="58"/>
        </w:trPr>
        <w:tc>
          <w:tcPr>
            <w:tcW w:w="10343" w:type="dxa"/>
            <w:gridSpan w:val="6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9118D" w:rsidRPr="00FC76CB" w:rsidRDefault="0049118D" w:rsidP="000F1727">
            <w:pPr>
              <w:spacing w:line="32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0005CD" w:rsidRPr="00A46C3C" w:rsidRDefault="000005CD" w:rsidP="000F1727">
            <w:pPr>
              <w:spacing w:line="360" w:lineRule="exact"/>
              <w:rPr>
                <w:rFonts w:ascii="Meiryo UI" w:eastAsia="Meiryo UI" w:hAnsi="Meiryo UI"/>
                <w:b/>
                <w:sz w:val="24"/>
              </w:rPr>
            </w:pPr>
            <w:r w:rsidRPr="00A46C3C">
              <w:rPr>
                <w:rFonts w:ascii="Meiryo UI" w:eastAsia="Meiryo UI" w:hAnsi="Meiryo UI" w:hint="eastAsia"/>
                <w:b/>
                <w:sz w:val="28"/>
              </w:rPr>
              <w:t>◆現在の生活</w:t>
            </w:r>
            <w:r w:rsidR="00D277A2">
              <w:rPr>
                <w:rFonts w:ascii="Meiryo UI" w:eastAsia="Meiryo UI" w:hAnsi="Meiryo UI" w:hint="eastAsia"/>
                <w:b/>
                <w:sz w:val="28"/>
              </w:rPr>
              <w:t>・健康状態</w:t>
            </w:r>
            <w:r w:rsidRPr="00A46C3C">
              <w:rPr>
                <w:rFonts w:ascii="Meiryo UI" w:eastAsia="Meiryo UI" w:hAnsi="Meiryo UI" w:hint="eastAsia"/>
                <w:b/>
                <w:sz w:val="28"/>
              </w:rPr>
              <w:t>についてお聞きします。</w:t>
            </w:r>
          </w:p>
        </w:tc>
      </w:tr>
      <w:tr w:rsidR="00D74078" w:rsidRPr="0007581E" w:rsidTr="00FF486D">
        <w:trPr>
          <w:trHeight w:val="22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74078" w:rsidRPr="00676457" w:rsidRDefault="00D74078" w:rsidP="000F1727">
            <w:pPr>
              <w:spacing w:line="0" w:lineRule="atLeast"/>
              <w:rPr>
                <w:rFonts w:ascii="Meiryo UI" w:eastAsia="Meiryo UI" w:hAnsi="Meiryo UI"/>
                <w:w w:val="90"/>
                <w:sz w:val="28"/>
                <w:szCs w:val="26"/>
              </w:rPr>
            </w:pPr>
            <w:r w:rsidRPr="00676457">
              <w:rPr>
                <w:rFonts w:ascii="Meiryo UI" w:eastAsia="Meiryo UI" w:hAnsi="Meiryo UI" w:hint="eastAsia"/>
                <w:w w:val="90"/>
                <w:sz w:val="28"/>
                <w:szCs w:val="26"/>
              </w:rPr>
              <w:t>世帯構成は</w:t>
            </w:r>
          </w:p>
        </w:tc>
        <w:tc>
          <w:tcPr>
            <w:tcW w:w="2409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D74078" w:rsidRPr="00D277A2" w:rsidRDefault="00D74078" w:rsidP="000F1727">
            <w:pPr>
              <w:spacing w:line="0" w:lineRule="atLeast"/>
              <w:rPr>
                <w:rFonts w:ascii="TBUD明朝 Std M" w:eastAsia="TBUD明朝 Std M" w:hAnsi="TBUD明朝 Std M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 xml:space="preserve">□ひとり暮らし  </w:t>
            </w:r>
          </w:p>
        </w:tc>
        <w:tc>
          <w:tcPr>
            <w:tcW w:w="467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D74078" w:rsidRPr="00D277A2" w:rsidRDefault="00D74078" w:rsidP="00FF486D">
            <w:pPr>
              <w:spacing w:line="0" w:lineRule="atLeast"/>
              <w:rPr>
                <w:rFonts w:ascii="TBUD明朝 Std M" w:eastAsia="TBUD明朝 Std M" w:hAnsi="TBUD明朝 Std M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>□家族</w:t>
            </w:r>
            <w:r w:rsidR="0049118D"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>等</w:t>
            </w:r>
            <w:r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>と同居　　□その他</w:t>
            </w:r>
          </w:p>
        </w:tc>
      </w:tr>
      <w:tr w:rsidR="00A46C3C" w:rsidRPr="0007581E" w:rsidTr="000F1727">
        <w:trPr>
          <w:trHeight w:val="53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A46C3C" w:rsidRPr="00676457" w:rsidRDefault="00A46C3C" w:rsidP="000F1727">
            <w:pPr>
              <w:spacing w:line="360" w:lineRule="exact"/>
              <w:rPr>
                <w:rFonts w:ascii="Meiryo UI" w:eastAsia="Meiryo UI" w:hAnsi="Meiryo UI"/>
                <w:w w:val="90"/>
                <w:kern w:val="0"/>
                <w:sz w:val="28"/>
                <w:szCs w:val="26"/>
              </w:rPr>
            </w:pPr>
            <w:r w:rsidRPr="00676457">
              <w:rPr>
                <w:rFonts w:ascii="Meiryo UI" w:eastAsia="Meiryo UI" w:hAnsi="Meiryo UI" w:hint="eastAsia"/>
                <w:w w:val="90"/>
                <w:kern w:val="0"/>
                <w:sz w:val="28"/>
                <w:szCs w:val="26"/>
              </w:rPr>
              <w:t>ご家族は、困ったときに日常生活の手助けをしてくれますか</w:t>
            </w:r>
          </w:p>
        </w:tc>
        <w:tc>
          <w:tcPr>
            <w:tcW w:w="1982" w:type="dxa"/>
            <w:tcBorders>
              <w:right w:val="single" w:sz="4" w:space="0" w:color="FFFFFF" w:themeColor="background1"/>
            </w:tcBorders>
            <w:vAlign w:val="center"/>
          </w:tcPr>
          <w:p w:rsidR="00A46C3C" w:rsidRPr="00D277A2" w:rsidRDefault="00A46C3C" w:rsidP="000F1727">
            <w:pPr>
              <w:spacing w:line="360" w:lineRule="exact"/>
              <w:rPr>
                <w:rFonts w:ascii="TBUD明朝 Std M" w:eastAsia="TBUD明朝 Std M" w:hAnsi="TBUD明朝 Std M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>□はい</w:t>
            </w:r>
          </w:p>
        </w:tc>
        <w:tc>
          <w:tcPr>
            <w:tcW w:w="5105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A46C3C" w:rsidRPr="00D277A2" w:rsidRDefault="00A46C3C" w:rsidP="000F1727">
            <w:pPr>
              <w:spacing w:line="360" w:lineRule="exact"/>
              <w:rPr>
                <w:rFonts w:ascii="TBUD明朝 Std M" w:eastAsia="TBUD明朝 Std M" w:hAnsi="TBUD明朝 Std M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sz w:val="26"/>
                <w:szCs w:val="26"/>
              </w:rPr>
              <w:t>□いいえ</w:t>
            </w:r>
          </w:p>
        </w:tc>
      </w:tr>
      <w:tr w:rsidR="001F2D4D" w:rsidRPr="0007581E" w:rsidTr="000F1727">
        <w:trPr>
          <w:trHeight w:val="513"/>
        </w:trPr>
        <w:tc>
          <w:tcPr>
            <w:tcW w:w="10343" w:type="dxa"/>
            <w:gridSpan w:val="6"/>
            <w:shd w:val="clear" w:color="auto" w:fill="FFFFFF" w:themeFill="background1"/>
            <w:vAlign w:val="center"/>
          </w:tcPr>
          <w:p w:rsidR="00A46C3C" w:rsidRPr="00D277A2" w:rsidRDefault="00A46C3C" w:rsidP="000F1727">
            <w:pPr>
              <w:spacing w:line="360" w:lineRule="exact"/>
              <w:ind w:firstLineChars="100" w:firstLine="216"/>
              <w:rPr>
                <w:rFonts w:ascii="TBUD明朝 Std M" w:eastAsia="TBUD明朝 Std M" w:hAnsi="TBUD明朝 Std M"/>
                <w:sz w:val="26"/>
                <w:szCs w:val="26"/>
              </w:rPr>
            </w:pPr>
            <w:r w:rsidRPr="00676457">
              <w:rPr>
                <w:rFonts w:ascii="TBUD明朝 Std M" w:eastAsia="TBUD明朝 Std M" w:hAnsi="TBUD明朝 Std M" w:hint="eastAsia"/>
                <w:w w:val="90"/>
                <w:sz w:val="24"/>
                <w:szCs w:val="26"/>
              </w:rPr>
              <w:t>※ご家族が「いる」場合、その方の健康状態は</w:t>
            </w:r>
            <w:r w:rsid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 xml:space="preserve">　　</w:t>
            </w:r>
            <w:r w:rsidR="00D277A2" w:rsidRP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□</w:t>
            </w:r>
            <w:r w:rsid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よい</w:t>
            </w:r>
            <w:r w:rsidR="00D277A2" w:rsidRP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 xml:space="preserve">　　□</w:t>
            </w:r>
            <w:r w:rsid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あまりよくない</w:t>
            </w:r>
          </w:p>
        </w:tc>
      </w:tr>
      <w:tr w:rsidR="00D74078" w:rsidRPr="0007581E" w:rsidTr="000F1727">
        <w:trPr>
          <w:trHeight w:val="52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74078" w:rsidRPr="00676457" w:rsidRDefault="00D74078" w:rsidP="000F1727">
            <w:pPr>
              <w:spacing w:line="0" w:lineRule="atLeast"/>
              <w:jc w:val="left"/>
              <w:rPr>
                <w:rFonts w:ascii="Meiryo UI" w:eastAsia="Meiryo UI" w:hAnsi="Meiryo UI"/>
                <w:w w:val="90"/>
                <w:sz w:val="28"/>
                <w:szCs w:val="26"/>
              </w:rPr>
            </w:pPr>
            <w:r w:rsidRPr="00676457">
              <w:rPr>
                <w:rFonts w:ascii="Meiryo UI" w:eastAsia="Meiryo UI" w:hAnsi="Meiryo UI" w:hint="eastAsia"/>
                <w:w w:val="90"/>
                <w:kern w:val="0"/>
                <w:sz w:val="28"/>
                <w:szCs w:val="26"/>
              </w:rPr>
              <w:t>薬の服用で</w:t>
            </w:r>
            <w:r w:rsidR="00676457" w:rsidRPr="00676457">
              <w:rPr>
                <w:rFonts w:ascii="Meiryo UI" w:eastAsia="Meiryo UI" w:hAnsi="Meiryo UI" w:hint="eastAsia"/>
                <w:w w:val="90"/>
                <w:kern w:val="0"/>
                <w:sz w:val="28"/>
                <w:szCs w:val="26"/>
              </w:rPr>
              <w:t>の困りごとは</w:t>
            </w:r>
          </w:p>
        </w:tc>
        <w:tc>
          <w:tcPr>
            <w:tcW w:w="1982" w:type="dxa"/>
            <w:tcBorders>
              <w:right w:val="single" w:sz="4" w:space="0" w:color="FFFFFF" w:themeColor="background1"/>
            </w:tcBorders>
            <w:vAlign w:val="center"/>
          </w:tcPr>
          <w:p w:rsidR="00D74078" w:rsidRPr="00D277A2" w:rsidRDefault="00D74078" w:rsidP="000F1727">
            <w:pPr>
              <w:spacing w:line="0" w:lineRule="atLeast"/>
              <w:rPr>
                <w:rFonts w:ascii="Meiryo UI" w:eastAsia="Meiryo UI" w:hAnsi="Meiryo UI"/>
                <w:w w:val="90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□なし</w:t>
            </w:r>
          </w:p>
        </w:tc>
        <w:tc>
          <w:tcPr>
            <w:tcW w:w="5105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D74078" w:rsidRPr="00D277A2" w:rsidRDefault="00D74078" w:rsidP="000F1727">
            <w:pPr>
              <w:spacing w:line="0" w:lineRule="atLeast"/>
              <w:rPr>
                <w:rFonts w:ascii="TBUD明朝 Std M" w:eastAsia="TBUD明朝 Std M" w:hAnsi="TBUD明朝 Std M"/>
                <w:w w:val="90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□飲み忘れ</w:t>
            </w:r>
            <w:r w:rsidR="00FC76CB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 xml:space="preserve"> </w:t>
            </w:r>
            <w:r w:rsidRP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 xml:space="preserve">　□飲みにくい　□その他</w:t>
            </w:r>
          </w:p>
        </w:tc>
      </w:tr>
      <w:tr w:rsidR="00D74078" w:rsidRPr="0007581E" w:rsidTr="000F1727">
        <w:trPr>
          <w:trHeight w:val="1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74078" w:rsidRPr="00676457" w:rsidRDefault="00D74078" w:rsidP="000F172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/>
                <w:w w:val="90"/>
                <w:sz w:val="28"/>
                <w:szCs w:val="26"/>
              </w:rPr>
            </w:pPr>
            <w:r w:rsidRPr="00676457">
              <w:rPr>
                <w:rFonts w:ascii="Meiryo UI" w:eastAsia="Meiryo UI" w:hAnsi="Meiryo UI" w:hint="eastAsia"/>
                <w:w w:val="90"/>
                <w:sz w:val="28"/>
                <w:szCs w:val="26"/>
              </w:rPr>
              <w:t>食事は</w:t>
            </w:r>
            <w:r w:rsidR="0049118D" w:rsidRPr="00676457">
              <w:rPr>
                <w:rFonts w:ascii="Meiryo UI" w:eastAsia="Meiryo UI" w:hAnsi="Meiryo UI" w:hint="eastAsia"/>
                <w:w w:val="90"/>
                <w:sz w:val="28"/>
                <w:szCs w:val="26"/>
              </w:rPr>
              <w:t>、</w:t>
            </w:r>
            <w:r w:rsidRPr="00676457">
              <w:rPr>
                <w:rFonts w:ascii="Meiryo UI" w:eastAsia="Meiryo UI" w:hAnsi="Meiryo UI" w:hint="eastAsia"/>
                <w:w w:val="90"/>
                <w:sz w:val="28"/>
                <w:szCs w:val="26"/>
              </w:rPr>
              <w:t>きちんと食べられ</w:t>
            </w:r>
            <w:r w:rsidR="00676457">
              <w:rPr>
                <w:rFonts w:ascii="Meiryo UI" w:eastAsia="Meiryo UI" w:hAnsi="Meiryo UI" w:hint="eastAsia"/>
                <w:w w:val="90"/>
                <w:sz w:val="28"/>
                <w:szCs w:val="26"/>
              </w:rPr>
              <w:t>てい</w:t>
            </w:r>
            <w:r w:rsidRPr="00676457">
              <w:rPr>
                <w:rFonts w:ascii="Meiryo UI" w:eastAsia="Meiryo UI" w:hAnsi="Meiryo UI" w:hint="eastAsia"/>
                <w:w w:val="90"/>
                <w:sz w:val="28"/>
                <w:szCs w:val="26"/>
              </w:rPr>
              <w:t>ますか</w:t>
            </w:r>
          </w:p>
        </w:tc>
        <w:tc>
          <w:tcPr>
            <w:tcW w:w="7087" w:type="dxa"/>
            <w:gridSpan w:val="5"/>
            <w:vAlign w:val="center"/>
          </w:tcPr>
          <w:p w:rsidR="00D74078" w:rsidRPr="00D277A2" w:rsidRDefault="00D74078" w:rsidP="000F1727">
            <w:pPr>
              <w:autoSpaceDE w:val="0"/>
              <w:autoSpaceDN w:val="0"/>
              <w:adjustRightInd w:val="0"/>
              <w:spacing w:line="360" w:lineRule="exact"/>
              <w:rPr>
                <w:rFonts w:ascii="TBUD明朝 Std M" w:eastAsia="TBUD明朝 Std M" w:hAnsi="TBUD明朝 Std M"/>
                <w:w w:val="90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□</w:t>
            </w:r>
            <w:r w:rsidR="0049118D" w:rsidRP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何でもよく</w:t>
            </w:r>
            <w:r w:rsidRP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噛んで</w:t>
            </w:r>
            <w:r w:rsidR="0049118D" w:rsidRP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食べている</w:t>
            </w:r>
          </w:p>
          <w:p w:rsidR="00D74078" w:rsidRPr="00D277A2" w:rsidRDefault="00D74078" w:rsidP="000F1727">
            <w:pPr>
              <w:autoSpaceDE w:val="0"/>
              <w:autoSpaceDN w:val="0"/>
              <w:adjustRightInd w:val="0"/>
              <w:spacing w:line="360" w:lineRule="exact"/>
              <w:rPr>
                <w:rFonts w:ascii="TBUD明朝 Std M" w:eastAsia="TBUD明朝 Std M" w:hAnsi="TBUD明朝 Std M"/>
                <w:w w:val="90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□噛みづらい　　　　　 □飲み込みづらい</w:t>
            </w:r>
          </w:p>
          <w:p w:rsidR="00D74078" w:rsidRPr="00D277A2" w:rsidRDefault="00D74078" w:rsidP="000F172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ＭＳ Ｐゴシック"/>
                <w:color w:val="000000"/>
                <w:w w:val="90"/>
                <w:kern w:val="0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□食事を抜くことが多い（朝食・昼食・夕食）</w:t>
            </w:r>
          </w:p>
        </w:tc>
      </w:tr>
      <w:tr w:rsidR="00D74078" w:rsidRPr="0007581E" w:rsidTr="000F1727">
        <w:trPr>
          <w:trHeight w:val="297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078" w:rsidRPr="00676457" w:rsidRDefault="00D74078" w:rsidP="000F172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/>
                <w:w w:val="90"/>
                <w:sz w:val="28"/>
                <w:szCs w:val="26"/>
              </w:rPr>
            </w:pPr>
            <w:r w:rsidRPr="00676457">
              <w:rPr>
                <w:rFonts w:ascii="Meiryo UI" w:eastAsia="Meiryo UI" w:hAnsi="Meiryo UI" w:hint="eastAsia"/>
                <w:w w:val="90"/>
                <w:sz w:val="28"/>
                <w:szCs w:val="26"/>
              </w:rPr>
              <w:t>歩行（移動）で</w:t>
            </w:r>
            <w:r w:rsidR="00D277A2" w:rsidRPr="00676457">
              <w:rPr>
                <w:rFonts w:ascii="Meiryo UI" w:eastAsia="Meiryo UI" w:hAnsi="Meiryo UI" w:hint="eastAsia"/>
                <w:w w:val="90"/>
                <w:sz w:val="28"/>
                <w:szCs w:val="26"/>
              </w:rPr>
              <w:t>の困りごとは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D74078" w:rsidRPr="00D277A2" w:rsidRDefault="00D74078" w:rsidP="000F1727">
            <w:pPr>
              <w:autoSpaceDE w:val="0"/>
              <w:autoSpaceDN w:val="0"/>
              <w:adjustRightInd w:val="0"/>
              <w:spacing w:line="360" w:lineRule="exact"/>
              <w:rPr>
                <w:rFonts w:ascii="TBUD明朝 Std M" w:eastAsia="TBUD明朝 Std M" w:hAnsi="TBUD明朝 Std M"/>
                <w:w w:val="90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□なし　　□つまづきやすい　　□転びやすい</w:t>
            </w:r>
          </w:p>
          <w:p w:rsidR="00D74078" w:rsidRPr="00D277A2" w:rsidRDefault="00D74078" w:rsidP="000F172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ＭＳ Ｐゴシック"/>
                <w:color w:val="000000"/>
                <w:w w:val="90"/>
                <w:kern w:val="0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□痛みがある（ひざ・腰・その他　　　　　　　）</w:t>
            </w:r>
          </w:p>
        </w:tc>
      </w:tr>
      <w:tr w:rsidR="00D74078" w:rsidRPr="0007581E" w:rsidTr="000F1727">
        <w:trPr>
          <w:trHeight w:val="690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04E" w:rsidRPr="00676457" w:rsidRDefault="00D74078" w:rsidP="000F1727">
            <w:pPr>
              <w:spacing w:line="360" w:lineRule="exact"/>
              <w:rPr>
                <w:rFonts w:ascii="Meiryo UI" w:eastAsia="Meiryo UI" w:hAnsi="Meiryo UI"/>
                <w:w w:val="90"/>
                <w:sz w:val="28"/>
                <w:szCs w:val="26"/>
              </w:rPr>
            </w:pPr>
            <w:r w:rsidRPr="00676457">
              <w:rPr>
                <w:rFonts w:ascii="Meiryo UI" w:eastAsia="Meiryo UI" w:hAnsi="Meiryo UI" w:hint="eastAsia"/>
                <w:w w:val="90"/>
                <w:sz w:val="28"/>
                <w:szCs w:val="26"/>
              </w:rPr>
              <w:t>外出の頻度はどのくらいですか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4078" w:rsidRPr="00D277A2" w:rsidRDefault="00D74078" w:rsidP="000F1727">
            <w:pPr>
              <w:spacing w:line="360" w:lineRule="exact"/>
              <w:rPr>
                <w:rFonts w:ascii="TBUD明朝 Std M" w:eastAsia="TBUD明朝 Std M" w:hAnsi="TBUD明朝 Std M"/>
                <w:w w:val="90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□週に１回以上　□月に１～２回　□年に数回</w:t>
            </w:r>
          </w:p>
          <w:p w:rsidR="00B9104E" w:rsidRPr="00D277A2" w:rsidRDefault="00D74078" w:rsidP="000F1727">
            <w:pPr>
              <w:spacing w:line="360" w:lineRule="exact"/>
              <w:rPr>
                <w:rFonts w:ascii="Meiryo UI" w:eastAsia="Meiryo UI" w:hAnsi="Meiryo UI"/>
                <w:w w:val="90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□ほとんど外出しない</w:t>
            </w:r>
          </w:p>
        </w:tc>
      </w:tr>
      <w:tr w:rsidR="00B9104E" w:rsidRPr="0007581E" w:rsidTr="000F1727">
        <w:trPr>
          <w:trHeight w:val="282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04E" w:rsidRPr="00676457" w:rsidRDefault="00B9104E" w:rsidP="000F1727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Meiryo UI" w:hAnsi="Meiryo UI"/>
                <w:w w:val="90"/>
                <w:sz w:val="28"/>
                <w:szCs w:val="26"/>
              </w:rPr>
            </w:pPr>
            <w:r w:rsidRPr="00676457">
              <w:rPr>
                <w:rFonts w:ascii="Meiryo UI" w:eastAsia="Meiryo UI" w:hAnsi="Meiryo UI" w:hint="eastAsia"/>
                <w:w w:val="90"/>
                <w:sz w:val="28"/>
                <w:szCs w:val="26"/>
              </w:rPr>
              <w:t>耳の聞こえは、いかがですか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104E" w:rsidRPr="00D277A2" w:rsidRDefault="00B9104E" w:rsidP="000F1727">
            <w:pPr>
              <w:autoSpaceDE w:val="0"/>
              <w:autoSpaceDN w:val="0"/>
              <w:adjustRightInd w:val="0"/>
              <w:spacing w:line="0" w:lineRule="atLeast"/>
              <w:rPr>
                <w:rFonts w:ascii="TBUD明朝 Std M" w:eastAsia="TBUD明朝 Std M" w:hAnsi="TBUD明朝 Std M"/>
                <w:w w:val="90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□よく聞こえる　　□聞こえにくい</w:t>
            </w:r>
          </w:p>
        </w:tc>
      </w:tr>
      <w:tr w:rsidR="000F1727" w:rsidRPr="0007581E" w:rsidTr="000F1727">
        <w:trPr>
          <w:trHeight w:val="441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727" w:rsidRPr="00676457" w:rsidRDefault="000F1727" w:rsidP="000F1727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Meiryo UI" w:hAnsi="Meiryo UI"/>
                <w:w w:val="90"/>
                <w:sz w:val="28"/>
                <w:szCs w:val="26"/>
              </w:rPr>
            </w:pPr>
            <w:r w:rsidRPr="00676457">
              <w:rPr>
                <w:rFonts w:ascii="Meiryo UI" w:eastAsia="Meiryo UI" w:hAnsi="Meiryo UI" w:hint="eastAsia"/>
                <w:w w:val="90"/>
                <w:sz w:val="28"/>
                <w:szCs w:val="26"/>
              </w:rPr>
              <w:t>物忘れは気になりますか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1727" w:rsidRPr="00D277A2" w:rsidRDefault="000F1727" w:rsidP="000F1727">
            <w:pPr>
              <w:autoSpaceDE w:val="0"/>
              <w:autoSpaceDN w:val="0"/>
              <w:adjustRightInd w:val="0"/>
              <w:spacing w:line="0" w:lineRule="atLeast"/>
              <w:rPr>
                <w:rFonts w:ascii="TBUD明朝 Std M" w:eastAsia="TBUD明朝 Std M" w:hAnsi="TBUD明朝 Std M"/>
                <w:w w:val="90"/>
                <w:sz w:val="26"/>
                <w:szCs w:val="26"/>
              </w:rPr>
            </w:pPr>
            <w:r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□気にならない　　□少し気になる　□とても気になる</w:t>
            </w:r>
          </w:p>
        </w:tc>
      </w:tr>
      <w:tr w:rsidR="000F1727" w:rsidRPr="0007581E" w:rsidTr="000F1727">
        <w:trPr>
          <w:trHeight w:val="570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727" w:rsidRPr="00676457" w:rsidRDefault="000F1727" w:rsidP="000F1727">
            <w:pPr>
              <w:autoSpaceDE w:val="0"/>
              <w:autoSpaceDN w:val="0"/>
              <w:adjustRightInd w:val="0"/>
              <w:spacing w:line="0" w:lineRule="atLeast"/>
              <w:rPr>
                <w:rFonts w:ascii="Meiryo UI" w:eastAsia="Meiryo UI" w:hAnsi="Meiryo UI"/>
                <w:w w:val="90"/>
                <w:sz w:val="28"/>
                <w:szCs w:val="26"/>
              </w:rPr>
            </w:pPr>
            <w:r w:rsidRPr="00676457">
              <w:rPr>
                <w:rFonts w:ascii="Meiryo UI" w:eastAsia="Meiryo UI" w:hAnsi="Meiryo UI" w:hint="eastAsia"/>
                <w:w w:val="90"/>
                <w:sz w:val="28"/>
                <w:szCs w:val="26"/>
              </w:rPr>
              <w:t>からだの元気度はいかがですか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1727" w:rsidRPr="00D277A2" w:rsidRDefault="000F1727" w:rsidP="000F1727">
            <w:pPr>
              <w:autoSpaceDE w:val="0"/>
              <w:autoSpaceDN w:val="0"/>
              <w:adjustRightInd w:val="0"/>
              <w:spacing w:line="0" w:lineRule="atLeast"/>
              <w:rPr>
                <w:rFonts w:ascii="TBUD明朝 Std M" w:eastAsia="TBUD明朝 Std M" w:hAnsi="TBUD明朝 Std M"/>
                <w:w w:val="90"/>
                <w:sz w:val="26"/>
                <w:szCs w:val="26"/>
              </w:rPr>
            </w:pPr>
            <w:r w:rsidRP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□</w:t>
            </w:r>
            <w:r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>まだまだ元気</w:t>
            </w:r>
            <w:r w:rsidRPr="00D277A2"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 xml:space="preserve">　</w:t>
            </w:r>
            <w:r>
              <w:rPr>
                <w:rFonts w:ascii="TBUD明朝 Std M" w:eastAsia="TBUD明朝 Std M" w:hAnsi="TBUD明朝 Std M" w:hint="eastAsia"/>
                <w:w w:val="90"/>
                <w:sz w:val="26"/>
                <w:szCs w:val="26"/>
              </w:rPr>
              <w:t xml:space="preserve">　□まあ元気　　□疲れやすい　□介助が必要</w:t>
            </w:r>
          </w:p>
        </w:tc>
      </w:tr>
      <w:tr w:rsidR="000F1727" w:rsidRPr="0007581E" w:rsidTr="000F1727">
        <w:trPr>
          <w:trHeight w:val="58"/>
        </w:trPr>
        <w:tc>
          <w:tcPr>
            <w:tcW w:w="10343" w:type="dxa"/>
            <w:gridSpan w:val="6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0F1727" w:rsidRPr="00FC76CB" w:rsidRDefault="000F1727" w:rsidP="000F1727">
            <w:pPr>
              <w:spacing w:line="32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0F1727" w:rsidRPr="00D277A2" w:rsidRDefault="000F1727" w:rsidP="000F1727">
            <w:pPr>
              <w:spacing w:line="360" w:lineRule="exact"/>
              <w:rPr>
                <w:rFonts w:ascii="Meiryo UI" w:eastAsia="Meiryo UI" w:hAnsi="Meiryo UI" w:cs="ＭＳ Ｐゴシック"/>
                <w:color w:val="000000"/>
                <w:kern w:val="0"/>
                <w:sz w:val="26"/>
                <w:szCs w:val="26"/>
              </w:rPr>
            </w:pPr>
            <w:r w:rsidRPr="00D277A2">
              <w:rPr>
                <w:rFonts w:ascii="Meiryo UI" w:eastAsia="Meiryo UI" w:hAnsi="Meiryo UI" w:hint="eastAsia"/>
                <w:b/>
                <w:sz w:val="26"/>
                <w:szCs w:val="26"/>
              </w:rPr>
              <w:t>◆現在、お困りのことやスタッフに伝えておきたいことがありましたら、ご記入ください。</w:t>
            </w:r>
          </w:p>
        </w:tc>
      </w:tr>
      <w:tr w:rsidR="000F1727" w:rsidRPr="0007581E" w:rsidTr="000F1727">
        <w:tc>
          <w:tcPr>
            <w:tcW w:w="10343" w:type="dxa"/>
            <w:gridSpan w:val="6"/>
            <w:vAlign w:val="center"/>
          </w:tcPr>
          <w:p w:rsidR="000F1727" w:rsidRPr="0049118D" w:rsidRDefault="000F1727" w:rsidP="000F1727">
            <w:pPr>
              <w:spacing w:line="280" w:lineRule="exact"/>
              <w:rPr>
                <w:rFonts w:ascii="Meiryo UI" w:eastAsia="Meiryo UI" w:hAnsi="Meiryo UI"/>
                <w:sz w:val="24"/>
              </w:rPr>
            </w:pPr>
          </w:p>
          <w:p w:rsidR="000F1727" w:rsidRPr="000F1727" w:rsidRDefault="000F1727" w:rsidP="000F1727">
            <w:pPr>
              <w:spacing w:line="280" w:lineRule="exact"/>
              <w:rPr>
                <w:rFonts w:ascii="Meiryo UI" w:eastAsia="Meiryo UI" w:hAnsi="Meiryo UI"/>
                <w:sz w:val="24"/>
              </w:rPr>
            </w:pPr>
          </w:p>
        </w:tc>
      </w:tr>
    </w:tbl>
    <w:p w:rsidR="0049118D" w:rsidRPr="00317CE5" w:rsidRDefault="0049118D" w:rsidP="00317CE5">
      <w:pPr>
        <w:autoSpaceDE w:val="0"/>
        <w:autoSpaceDN w:val="0"/>
        <w:adjustRightInd w:val="0"/>
        <w:spacing w:line="20" w:lineRule="exact"/>
        <w:rPr>
          <w:rFonts w:ascii="メイリオ" w:eastAsia="メイリオ" w:hAnsi="メイリオ" w:cs="HG丸ｺﾞｼｯｸM-PRO-WinCharSetFFFF-H"/>
          <w:kern w:val="0"/>
          <w:sz w:val="22"/>
          <w:szCs w:val="28"/>
        </w:rPr>
      </w:pPr>
    </w:p>
    <w:sectPr w:rsidR="0049118D" w:rsidRPr="00317CE5" w:rsidSect="00E74122">
      <w:pgSz w:w="11906" w:h="16838" w:code="9"/>
      <w:pgMar w:top="1418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16" w:rsidRDefault="00954816" w:rsidP="00954816">
      <w:r>
        <w:separator/>
      </w:r>
    </w:p>
  </w:endnote>
  <w:endnote w:type="continuationSeparator" w:id="0">
    <w:p w:rsidR="00954816" w:rsidRDefault="00954816" w:rsidP="0095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BUD明朝 Std M">
    <w:panose1 w:val="00000000000000000000"/>
    <w:charset w:val="80"/>
    <w:family w:val="swiss"/>
    <w:notTrueType/>
    <w:pitch w:val="variable"/>
    <w:sig w:usb0="800002CF" w:usb1="68C7FCFC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16" w:rsidRDefault="00954816" w:rsidP="00954816">
      <w:r>
        <w:separator/>
      </w:r>
    </w:p>
  </w:footnote>
  <w:footnote w:type="continuationSeparator" w:id="0">
    <w:p w:rsidR="00954816" w:rsidRDefault="00954816" w:rsidP="00954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9E"/>
    <w:rsid w:val="000005CD"/>
    <w:rsid w:val="00053925"/>
    <w:rsid w:val="00063F75"/>
    <w:rsid w:val="000657C1"/>
    <w:rsid w:val="0007581E"/>
    <w:rsid w:val="000C5AA6"/>
    <w:rsid w:val="000E1945"/>
    <w:rsid w:val="000F1727"/>
    <w:rsid w:val="00113010"/>
    <w:rsid w:val="001204CE"/>
    <w:rsid w:val="0014672D"/>
    <w:rsid w:val="001C274F"/>
    <w:rsid w:val="001F2D4D"/>
    <w:rsid w:val="00200BE0"/>
    <w:rsid w:val="00220C5A"/>
    <w:rsid w:val="002A6F6F"/>
    <w:rsid w:val="002C3D54"/>
    <w:rsid w:val="00312D1F"/>
    <w:rsid w:val="00317CE5"/>
    <w:rsid w:val="0033369E"/>
    <w:rsid w:val="00370E0A"/>
    <w:rsid w:val="003D1E9E"/>
    <w:rsid w:val="003F1866"/>
    <w:rsid w:val="00407C5E"/>
    <w:rsid w:val="00437B9E"/>
    <w:rsid w:val="0049118D"/>
    <w:rsid w:val="004A1BD4"/>
    <w:rsid w:val="004E7E50"/>
    <w:rsid w:val="005612FC"/>
    <w:rsid w:val="0058200E"/>
    <w:rsid w:val="005C1389"/>
    <w:rsid w:val="005D7924"/>
    <w:rsid w:val="005D7BA0"/>
    <w:rsid w:val="005F4FBA"/>
    <w:rsid w:val="00661A41"/>
    <w:rsid w:val="00673F98"/>
    <w:rsid w:val="00676457"/>
    <w:rsid w:val="0076492B"/>
    <w:rsid w:val="00793ED3"/>
    <w:rsid w:val="007D22CC"/>
    <w:rsid w:val="007F326E"/>
    <w:rsid w:val="007F3B4F"/>
    <w:rsid w:val="008213A0"/>
    <w:rsid w:val="00926EB0"/>
    <w:rsid w:val="00954816"/>
    <w:rsid w:val="00970399"/>
    <w:rsid w:val="009A4991"/>
    <w:rsid w:val="00A0051D"/>
    <w:rsid w:val="00A16201"/>
    <w:rsid w:val="00A343E0"/>
    <w:rsid w:val="00A42A94"/>
    <w:rsid w:val="00A46C3C"/>
    <w:rsid w:val="00A56924"/>
    <w:rsid w:val="00A849E2"/>
    <w:rsid w:val="00AA5A41"/>
    <w:rsid w:val="00AB3A18"/>
    <w:rsid w:val="00B22E1A"/>
    <w:rsid w:val="00B4201B"/>
    <w:rsid w:val="00B51D74"/>
    <w:rsid w:val="00B9104E"/>
    <w:rsid w:val="00BE13EB"/>
    <w:rsid w:val="00C67CD9"/>
    <w:rsid w:val="00C748C7"/>
    <w:rsid w:val="00C87A7C"/>
    <w:rsid w:val="00CF121B"/>
    <w:rsid w:val="00CF43CF"/>
    <w:rsid w:val="00D04AC3"/>
    <w:rsid w:val="00D277A2"/>
    <w:rsid w:val="00D6017E"/>
    <w:rsid w:val="00D74078"/>
    <w:rsid w:val="00DA66AA"/>
    <w:rsid w:val="00DE1229"/>
    <w:rsid w:val="00E01F84"/>
    <w:rsid w:val="00E12239"/>
    <w:rsid w:val="00E74122"/>
    <w:rsid w:val="00EA7008"/>
    <w:rsid w:val="00EE0B2F"/>
    <w:rsid w:val="00F074AA"/>
    <w:rsid w:val="00F13744"/>
    <w:rsid w:val="00FC76CB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CAEBF1-DDA0-40D4-82AB-82F97C6D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374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4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4816"/>
  </w:style>
  <w:style w:type="paragraph" w:styleId="a6">
    <w:name w:val="footer"/>
    <w:basedOn w:val="a"/>
    <w:link w:val="a7"/>
    <w:uiPriority w:val="99"/>
    <w:unhideWhenUsed/>
    <w:rsid w:val="00954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4816"/>
  </w:style>
  <w:style w:type="paragraph" w:styleId="a8">
    <w:name w:val="Balloon Text"/>
    <w:basedOn w:val="a"/>
    <w:link w:val="a9"/>
    <w:uiPriority w:val="99"/>
    <w:semiHidden/>
    <w:unhideWhenUsed/>
    <w:rsid w:val="0033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鵜澤　由佳</dc:creator>
  <cp:keywords/>
  <dc:description/>
  <cp:lastModifiedBy>鵜澤　由佳</cp:lastModifiedBy>
  <cp:revision>10</cp:revision>
  <cp:lastPrinted>2019-03-22T07:09:00Z</cp:lastPrinted>
  <dcterms:created xsi:type="dcterms:W3CDTF">2019-03-12T06:36:00Z</dcterms:created>
  <dcterms:modified xsi:type="dcterms:W3CDTF">2019-03-27T06:54:00Z</dcterms:modified>
</cp:coreProperties>
</file>