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8" w:rsidRPr="00C87A7C" w:rsidRDefault="00FC76CB" w:rsidP="000657C1">
      <w:pPr>
        <w:autoSpaceDE w:val="0"/>
        <w:autoSpaceDN w:val="0"/>
        <w:adjustRightInd w:val="0"/>
        <w:spacing w:line="500" w:lineRule="exact"/>
        <w:ind w:firstLineChars="300" w:firstLine="720"/>
        <w:jc w:val="left"/>
        <w:rPr>
          <w:rFonts w:ascii="メイリオ" w:eastAsia="メイリオ" w:hAnsi="メイリオ" w:cs="HG丸ｺﾞｼｯｸM-PRO-WinCharSetFFFF-H"/>
          <w:kern w:val="0"/>
          <w:sz w:val="22"/>
          <w:szCs w:val="28"/>
        </w:rPr>
      </w:pPr>
      <w:r w:rsidRPr="002C3D54">
        <w:rPr>
          <w:rFonts w:ascii="メイリオ" w:eastAsia="メイリオ" w:hAnsi="メイリオ" w:cs="HG丸ｺﾞｼｯｸM-PRO-WinCharSetFFFF-H"/>
          <w:noProof/>
          <w:kern w:val="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8896350</wp:posOffset>
                </wp:positionV>
                <wp:extent cx="6648450" cy="7048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22" w:rsidRDefault="00E74122" w:rsidP="00E74122">
                            <w:pPr>
                              <w:spacing w:line="300" w:lineRule="exact"/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※スタッフ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>記入欄</w:t>
                            </w:r>
                          </w:p>
                          <w:p w:rsidR="002C3D54" w:rsidRPr="00E74122" w:rsidRDefault="000C5AA6" w:rsidP="00E7412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連携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：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□無・□有　…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>連携先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（</w:t>
                            </w:r>
                            <w:r w:rsidR="002C3D54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□包括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2C3D54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□</w:t>
                            </w:r>
                            <w:r w:rsidR="00053925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ｹｱﾏﾈｼﾞｬｰ</w:t>
                            </w:r>
                            <w:r w:rsidR="002C3D54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14672D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2C3D54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□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その他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2C3D54" w:rsidRPr="00E74122" w:rsidRDefault="000C5AA6" w:rsidP="00E74122">
                            <w:pPr>
                              <w:spacing w:line="300" w:lineRule="exact"/>
                              <w:ind w:firstLineChars="1000" w:firstLine="2200"/>
                              <w:rPr>
                                <w:sz w:val="20"/>
                              </w:rPr>
                            </w:pP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…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>方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>法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（□電話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 xml:space="preserve">　□</w:t>
                            </w:r>
                            <w:r w:rsidR="0014672D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共通</w:t>
                            </w:r>
                            <w:r w:rsidR="0014672D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>連絡票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</w:rPr>
                              <w:t xml:space="preserve">　□その他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74122">
                              <w:rPr>
                                <w:rFonts w:ascii="メイリオ" w:eastAsia="メイリオ" w:hAnsi="メイリオ" w:cs="HG丸ｺﾞｼｯｸM-PRO-WinCharSetFFFF-H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74122" w:rsidRPr="00E74122">
                              <w:rPr>
                                <w:rFonts w:ascii="メイリオ" w:eastAsia="メイリオ" w:hAnsi="メイリオ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700.5pt;width:523.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" filled="f" stroked="f">
                <v:textbox>
                  <w:txbxContent>
                    <w:p w:rsidR="00E74122" w:rsidRDefault="00E74122" w:rsidP="00E74122">
                      <w:pPr>
                        <w:spacing w:line="300" w:lineRule="exact"/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</w:pP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※スタッフ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>記入欄</w:t>
                      </w:r>
                    </w:p>
                    <w:p w:rsidR="002C3D54" w:rsidRPr="00E74122" w:rsidRDefault="000C5AA6" w:rsidP="00E74122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</w:pP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連携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：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□無・□有　…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>連携先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（</w:t>
                      </w:r>
                      <w:r w:rsidR="002C3D54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□包括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 xml:space="preserve">　</w:t>
                      </w:r>
                      <w:r w:rsidR="002C3D54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□</w:t>
                      </w:r>
                      <w:r w:rsidR="00053925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ｹｱﾏﾈｼﾞｬｰ</w:t>
                      </w:r>
                      <w:r w:rsidR="002C3D54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 xml:space="preserve">　</w:t>
                      </w:r>
                      <w:r w:rsidR="0014672D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 xml:space="preserve">　</w:t>
                      </w:r>
                      <w:r w:rsidR="002C3D54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□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その他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　　</w:t>
                      </w:r>
                      <w:r w:rsid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　　　　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）</w:t>
                      </w:r>
                    </w:p>
                    <w:p w:rsidR="002C3D54" w:rsidRPr="00E74122" w:rsidRDefault="000C5AA6" w:rsidP="00E74122">
                      <w:pPr>
                        <w:spacing w:line="300" w:lineRule="exact"/>
                        <w:ind w:firstLineChars="1000" w:firstLine="2200"/>
                        <w:rPr>
                          <w:sz w:val="20"/>
                        </w:rPr>
                      </w:pP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…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>方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 xml:space="preserve">　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>法</w:t>
                      </w:r>
                      <w:r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（□電話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 xml:space="preserve">　□</w:t>
                      </w:r>
                      <w:r w:rsidR="0014672D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t>
                      </w:r>
                      <w:r w:rsidR="0014672D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>連絡票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</w:rPr>
                        <w:t xml:space="preserve">　□その他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　　　</w:t>
                      </w:r>
                      <w:r w:rsid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Pr="00E74122">
                        <w:rPr>
                          <w:rFonts w:ascii="メイリオ" w:eastAsia="メイリオ" w:hAnsi="メイリオ" w:cs="HG丸ｺﾞｼｯｸM-PRO-WinCharSetFFFF-H"/>
                          <w:kern w:val="0"/>
                          <w:sz w:val="22"/>
                          <w:szCs w:val="28"/>
                          <w:u w:val="single"/>
                        </w:rPr>
                        <w:t xml:space="preserve">　　　　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  <w:u w:val="single"/>
                        </w:rPr>
                        <w:t xml:space="preserve">　</w:t>
                      </w:r>
                      <w:r w:rsidR="00E74122" w:rsidRPr="00E74122">
                        <w:rPr>
                          <w:rFonts w:ascii="メイリオ" w:eastAsia="メイリオ" w:hAnsi="メイリオ" w:cs="HG丸ｺﾞｼｯｸM-PRO-WinCharSetFFFF-H" w:hint="eastAsia"/>
                          <w:kern w:val="0"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389" w:rsidRPr="00312D1F">
        <w:rPr>
          <w:rFonts w:ascii="メイリオ" w:eastAsia="メイリオ" w:hAnsi="メイリオ" w:cs="HG丸ｺﾞｼｯｸM-PRO-WinCharSetFFFF-H" w:hint="eastAsia"/>
          <w:b/>
          <w:kern w:val="0"/>
          <w:sz w:val="40"/>
          <w:szCs w:val="28"/>
        </w:rPr>
        <w:t>生活状況問診</w:t>
      </w:r>
      <w:r w:rsidR="00E01F84">
        <w:rPr>
          <w:rFonts w:ascii="メイリオ" w:eastAsia="メイリオ" w:hAnsi="メイリオ" w:cs="HG丸ｺﾞｼｯｸM-PRO-WinCharSetFFFF-H" w:hint="eastAsia"/>
          <w:b/>
          <w:kern w:val="0"/>
          <w:sz w:val="40"/>
          <w:szCs w:val="28"/>
        </w:rPr>
        <w:t>票</w:t>
      </w:r>
      <w:r w:rsidR="00C87A7C" w:rsidRPr="00C87A7C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>（</w:t>
      </w:r>
      <w:r w:rsidR="00D6017E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>記入日：</w:t>
      </w:r>
      <w:bookmarkStart w:id="0" w:name="_GoBack"/>
      <w:bookmarkEnd w:id="0"/>
      <w:r w:rsidR="00D6017E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 xml:space="preserve">　</w:t>
      </w:r>
      <w:r w:rsidR="00C87A7C" w:rsidRPr="00C87A7C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 xml:space="preserve">　　</w:t>
      </w:r>
      <w:r w:rsidR="00C87A7C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 xml:space="preserve">　</w:t>
      </w:r>
      <w:r w:rsidR="00C87A7C" w:rsidRPr="00C87A7C">
        <w:rPr>
          <w:rFonts w:ascii="メイリオ" w:eastAsia="メイリオ" w:hAnsi="メイリオ" w:cs="HG丸ｺﾞｼｯｸM-PRO-WinCharSetFFFF-H" w:hint="eastAsia"/>
          <w:kern w:val="0"/>
          <w:sz w:val="28"/>
          <w:szCs w:val="28"/>
        </w:rPr>
        <w:t xml:space="preserve">　　年　　　月　　　日）</w:t>
      </w:r>
    </w:p>
    <w:tbl>
      <w:tblPr>
        <w:tblStyle w:val="a3"/>
        <w:tblpPr w:leftFromText="142" w:rightFromText="142" w:vertAnchor="page" w:horzAnchor="margin" w:tblpY="1943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1982"/>
        <w:gridCol w:w="139"/>
        <w:gridCol w:w="288"/>
        <w:gridCol w:w="1413"/>
        <w:gridCol w:w="3265"/>
      </w:tblGrid>
      <w:tr w:rsidR="000005CD" w:rsidRPr="0007581E" w:rsidTr="000F1727">
        <w:trPr>
          <w:trHeight w:val="983"/>
        </w:trPr>
        <w:tc>
          <w:tcPr>
            <w:tcW w:w="103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05CD" w:rsidRPr="00407C5E" w:rsidRDefault="00D74078" w:rsidP="000F1727">
            <w:pPr>
              <w:spacing w:before="240" w:line="400" w:lineRule="exact"/>
              <w:rPr>
                <w:rFonts w:ascii="Meiryo UI" w:eastAsia="Meiryo UI" w:hAnsi="Meiryo UI"/>
                <w:sz w:val="28"/>
                <w:u w:val="single"/>
              </w:rPr>
            </w:pPr>
            <w:r w:rsidRPr="00A46C3C">
              <w:rPr>
                <w:rFonts w:ascii="メイリオ" w:eastAsia="メイリオ" w:hAnsi="メイリオ" w:cs="HG丸ｺﾞｼｯｸM-PRO-WinCharSetFFFF-H"/>
                <w:b/>
                <w:noProof/>
                <w:kern w:val="0"/>
                <w:sz w:val="3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3613785</wp:posOffset>
                      </wp:positionH>
                      <wp:positionV relativeFrom="paragraph">
                        <wp:posOffset>125730</wp:posOffset>
                      </wp:positionV>
                      <wp:extent cx="3025140" cy="1404620"/>
                      <wp:effectExtent l="0" t="0" r="22860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D1F" w:rsidRPr="00C87A7C" w:rsidRDefault="000005CD" w:rsidP="00312D1F">
                                  <w:pPr>
                                    <w:spacing w:line="300" w:lineRule="exact"/>
                                    <w:ind w:left="220" w:hangingChars="100" w:hanging="220"/>
                                    <w:jc w:val="left"/>
                                    <w:rPr>
                                      <w:rFonts w:ascii="TBUD明朝 Std M" w:eastAsia="TBUD明朝 Std M" w:hAnsi="TBUD明朝 Std M" w:cs="HG丸ｺﾞｼｯｸM-PRO-WinCharSetFFFF-H"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※記入していただいた内容について、</w:t>
                                  </w:r>
                                </w:p>
                                <w:p w:rsidR="000005CD" w:rsidRPr="00C87A7C" w:rsidRDefault="000005CD" w:rsidP="00312D1F">
                                  <w:pPr>
                                    <w:spacing w:line="300" w:lineRule="exact"/>
                                    <w:ind w:left="220" w:hangingChars="100" w:hanging="220"/>
                                    <w:jc w:val="left"/>
                                    <w:rPr>
                                      <w:rFonts w:ascii="TBUD明朝 Std M" w:eastAsia="TBUD明朝 Std M" w:hAnsi="TBUD明朝 Std M" w:cs="HG丸ｺﾞｼｯｸM-PRO-WinCharSetFFFF-H"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地域包括支援センター、担当のｹｱﾏﾈｼﾞｬｰ等と</w:t>
                                  </w:r>
                                </w:p>
                                <w:p w:rsidR="00312D1F" w:rsidRPr="00C87A7C" w:rsidRDefault="000005CD" w:rsidP="00312D1F">
                                  <w:pPr>
                                    <w:spacing w:line="300" w:lineRule="exact"/>
                                    <w:ind w:left="220" w:hangingChars="100" w:hanging="220"/>
                                    <w:jc w:val="left"/>
                                    <w:rPr>
                                      <w:rFonts w:ascii="TBUD明朝 Std M" w:eastAsia="TBUD明朝 Std M" w:hAnsi="TBUD明朝 Std M" w:cs="HG丸ｺﾞｼｯｸM-PRO-WinCharSetFFFF-H"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情報共有する場合があります。</w:t>
                                  </w:r>
                                </w:p>
                                <w:p w:rsidR="000005CD" w:rsidRPr="00C87A7C" w:rsidRDefault="00312D1F" w:rsidP="00312D1F">
                                  <w:pPr>
                                    <w:spacing w:line="300" w:lineRule="exact"/>
                                    <w:ind w:left="220" w:hangingChars="100" w:hanging="220"/>
                                    <w:jc w:val="left"/>
                                    <w:rPr>
                                      <w:rFonts w:ascii="TBUD明朝 Std M" w:eastAsia="TBUD明朝 Std M" w:hAnsi="TBUD明朝 Std M"/>
                                      <w:sz w:val="20"/>
                                    </w:rPr>
                                  </w:pP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同意</w:t>
                                  </w:r>
                                  <w:r w:rsidR="000005CD"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いただける場合に</w:t>
                                  </w: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は</w:t>
                                  </w:r>
                                  <w:r w:rsidR="000005CD"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、ご記入</w:t>
                                  </w:r>
                                  <w:r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ください</w:t>
                                  </w:r>
                                  <w:r w:rsidR="000005CD" w:rsidRPr="00C87A7C">
                                    <w:rPr>
                                      <w:rFonts w:ascii="TBUD明朝 Std M" w:eastAsia="TBUD明朝 Std M" w:hAnsi="TBUD明朝 Std M" w:cs="HG丸ｺﾞｼｯｸM-PRO-WinCharSetFFFF-H" w:hint="eastAsia"/>
                                      <w:kern w:val="0"/>
                                      <w:sz w:val="22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55pt;margin-top:9.9pt;width:238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">
                      <v:stroke dashstyle="dash"/>
                      <v:textbox style="mso-fit-shape-to-text:t">
                        <w:txbxContent>
                          <w:p w:rsidR="00312D1F" w:rsidRPr="00C87A7C" w:rsidRDefault="000005CD" w:rsidP="00312D1F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TBUD明朝 Std M" w:eastAsia="TBUD明朝 Std M" w:hAnsi="TBUD明朝 Std M" w:cs="HG丸ｺﾞｼｯｸM-PRO-WinCharSetFFFF-H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※記入していただいた内容について、</w:t>
                            </w:r>
                          </w:p>
                          <w:p w:rsidR="000005CD" w:rsidRPr="00C87A7C" w:rsidRDefault="000005CD" w:rsidP="00312D1F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TBUD明朝 Std M" w:eastAsia="TBUD明朝 Std M" w:hAnsi="TBUD明朝 Std M" w:cs="HG丸ｺﾞｼｯｸM-PRO-WinCharSetFFFF-H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地域包括支援センター、担当のｹｱﾏﾈｼﾞｬｰ等と</w:t>
                            </w:r>
                          </w:p>
                          <w:p w:rsidR="00312D1F" w:rsidRPr="00C87A7C" w:rsidRDefault="000005CD" w:rsidP="00312D1F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TBUD明朝 Std M" w:eastAsia="TBUD明朝 Std M" w:hAnsi="TBUD明朝 Std M" w:cs="HG丸ｺﾞｼｯｸM-PRO-WinCharSetFFFF-H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情報共有する場合があります。</w:t>
                            </w:r>
                          </w:p>
                          <w:p w:rsidR="000005CD" w:rsidRPr="00C87A7C" w:rsidRDefault="00312D1F" w:rsidP="00312D1F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TBUD明朝 Std M" w:eastAsia="TBUD明朝 Std M" w:hAnsi="TBUD明朝 Std M"/>
                                <w:sz w:val="20"/>
                              </w:rPr>
                            </w:pP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同意</w:t>
                            </w:r>
                            <w:r w:rsidR="000005CD"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いただける場合に</w:t>
                            </w: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は</w:t>
                            </w:r>
                            <w:r w:rsidR="000005CD"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、ご記入</w:t>
                            </w:r>
                            <w:r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ください</w:t>
                            </w:r>
                            <w:r w:rsidR="000005CD" w:rsidRPr="00C87A7C">
                              <w:rPr>
                                <w:rFonts w:ascii="TBUD明朝 Std M" w:eastAsia="TBUD明朝 Std M" w:hAnsi="TBUD明朝 Std M" w:cs="HG丸ｺﾞｼｯｸM-PRO-WinCharSetFFFF-H" w:hint="eastAsia"/>
                                <w:kern w:val="0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05CD" w:rsidRPr="00407C5E">
              <w:rPr>
                <w:rFonts w:ascii="Meiryo UI" w:eastAsia="Meiryo UI" w:hAnsi="Meiryo UI" w:hint="eastAsia"/>
                <w:sz w:val="28"/>
                <w:u w:val="single"/>
              </w:rPr>
              <w:t>氏名</w:t>
            </w:r>
            <w:r>
              <w:rPr>
                <w:rFonts w:ascii="Meiryo UI" w:eastAsia="Meiryo UI" w:hAnsi="Meiryo UI" w:hint="eastAsia"/>
                <w:sz w:val="28"/>
                <w:u w:val="single"/>
              </w:rPr>
              <w:t xml:space="preserve">　</w:t>
            </w:r>
            <w:r w:rsidR="00C87A7C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　</w:t>
            </w:r>
            <w:r w:rsidR="000005CD" w:rsidRPr="00407C5E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　　　　　　　　　　　　　</w:t>
            </w:r>
            <w:r>
              <w:rPr>
                <w:rFonts w:ascii="Meiryo UI" w:eastAsia="Meiryo UI" w:hAnsi="Meiryo UI" w:hint="eastAsia"/>
                <w:sz w:val="28"/>
                <w:u w:val="single"/>
              </w:rPr>
              <w:t>様</w:t>
            </w:r>
            <w:r w:rsidR="000005CD" w:rsidRPr="00407C5E">
              <w:rPr>
                <w:rFonts w:ascii="Meiryo UI" w:eastAsia="Meiryo UI" w:hAnsi="Meiryo UI" w:hint="eastAsia"/>
                <w:sz w:val="28"/>
                <w:u w:val="single"/>
              </w:rPr>
              <w:t xml:space="preserve">　</w:t>
            </w:r>
          </w:p>
          <w:p w:rsidR="000005CD" w:rsidRPr="0049118D" w:rsidRDefault="000005CD" w:rsidP="000F1727">
            <w:pPr>
              <w:spacing w:before="240" w:line="40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代筆</w:t>
            </w:r>
            <w:r w:rsidR="00D74078"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者　</w:t>
            </w:r>
            <w:r w:rsidR="00407C5E"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</w:t>
            </w:r>
            <w:r w:rsidR="00D74078"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様</w:t>
            </w:r>
            <w:r w:rsidRPr="0049118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（続柄：　　　　　）</w:t>
            </w:r>
          </w:p>
        </w:tc>
      </w:tr>
      <w:tr w:rsidR="000005CD" w:rsidRPr="0007581E" w:rsidTr="000F1727">
        <w:trPr>
          <w:trHeight w:val="416"/>
        </w:trPr>
        <w:tc>
          <w:tcPr>
            <w:tcW w:w="10343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bottom"/>
          </w:tcPr>
          <w:p w:rsidR="000005CD" w:rsidRPr="00A46C3C" w:rsidRDefault="000005CD" w:rsidP="000F1727">
            <w:pPr>
              <w:spacing w:before="480" w:line="360" w:lineRule="exact"/>
              <w:rPr>
                <w:rFonts w:ascii="Meiryo UI" w:eastAsia="Meiryo UI" w:hAnsi="Meiryo UI"/>
                <w:b/>
                <w:sz w:val="24"/>
              </w:rPr>
            </w:pPr>
            <w:r w:rsidRPr="00A46C3C">
              <w:rPr>
                <w:rFonts w:ascii="Meiryo UI" w:eastAsia="Meiryo UI" w:hAnsi="Meiryo UI" w:hint="eastAsia"/>
                <w:b/>
                <w:sz w:val="28"/>
              </w:rPr>
              <w:t>◆介護</w:t>
            </w:r>
            <w:r w:rsidR="0049118D">
              <w:rPr>
                <w:rFonts w:ascii="Meiryo UI" w:eastAsia="Meiryo UI" w:hAnsi="Meiryo UI" w:hint="eastAsia"/>
                <w:b/>
                <w:sz w:val="28"/>
              </w:rPr>
              <w:t>サービス</w:t>
            </w:r>
            <w:r w:rsidRPr="00A46C3C">
              <w:rPr>
                <w:rFonts w:ascii="Meiryo UI" w:eastAsia="Meiryo UI" w:hAnsi="Meiryo UI" w:hint="eastAsia"/>
                <w:b/>
                <w:sz w:val="28"/>
              </w:rPr>
              <w:t>についてお聞きします。</w:t>
            </w:r>
          </w:p>
        </w:tc>
      </w:tr>
      <w:tr w:rsidR="000005CD" w:rsidRPr="0007581E" w:rsidTr="000F1727">
        <w:trPr>
          <w:trHeight w:val="544"/>
        </w:trPr>
        <w:tc>
          <w:tcPr>
            <w:tcW w:w="3256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05CD" w:rsidRPr="00676457" w:rsidRDefault="000005CD" w:rsidP="000F1727">
            <w:pPr>
              <w:spacing w:line="360" w:lineRule="exac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介護認定を受けていますか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005CD" w:rsidRPr="00D277A2" w:rsidRDefault="000005CD" w:rsidP="000F1727">
            <w:pPr>
              <w:spacing w:line="36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</w:t>
            </w:r>
            <w:r w:rsidR="00407C5E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いいえ</w:t>
            </w: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05CD" w:rsidRPr="00D277A2" w:rsidRDefault="000005CD" w:rsidP="000F1727">
            <w:pPr>
              <w:spacing w:line="360" w:lineRule="exact"/>
              <w:jc w:val="lef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</w:t>
            </w:r>
            <w:r w:rsidR="00407C5E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はい</w:t>
            </w:r>
            <w:r w:rsidR="00C87A7C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⇒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FFFFFF" w:themeColor="background1"/>
            </w:tcBorders>
            <w:vAlign w:val="center"/>
          </w:tcPr>
          <w:p w:rsidR="00C87A7C" w:rsidRPr="00D277A2" w:rsidRDefault="000005CD" w:rsidP="000F1727">
            <w:pPr>
              <w:spacing w:line="36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要支援1・2</w:t>
            </w:r>
          </w:p>
          <w:p w:rsidR="000005CD" w:rsidRPr="00D277A2" w:rsidRDefault="000005CD" w:rsidP="000F1727">
            <w:pPr>
              <w:spacing w:line="36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要介護1・2・3・4・5</w:t>
            </w:r>
          </w:p>
        </w:tc>
      </w:tr>
      <w:tr w:rsidR="000005CD" w:rsidRPr="0007581E" w:rsidTr="000F1727">
        <w:trPr>
          <w:trHeight w:val="384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05CD" w:rsidRPr="00676457" w:rsidRDefault="00407C5E" w:rsidP="000F1727">
            <w:pPr>
              <w:spacing w:line="0" w:lineRule="atLeas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担当</w:t>
            </w:r>
            <w:r w:rsidR="000005CD" w:rsidRPr="00676457">
              <w:rPr>
                <w:rFonts w:ascii="Meiryo UI" w:eastAsia="Meiryo UI" w:hAnsi="Meiryo UI" w:hint="eastAsia"/>
                <w:w w:val="90"/>
                <w:sz w:val="26"/>
                <w:szCs w:val="26"/>
              </w:rPr>
              <w:t>ケアマネジャー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は</w:t>
            </w:r>
            <w:r w:rsidR="00C87A7C"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、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いますか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005CD" w:rsidRPr="00D277A2" w:rsidRDefault="000005CD" w:rsidP="000F1727">
            <w:pPr>
              <w:spacing w:line="0" w:lineRule="atLeas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□いない</w:t>
            </w:r>
          </w:p>
        </w:tc>
        <w:tc>
          <w:tcPr>
            <w:tcW w:w="4966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005CD" w:rsidRPr="00D277A2" w:rsidRDefault="000005CD" w:rsidP="000F1727">
            <w:pPr>
              <w:spacing w:line="0" w:lineRule="atLeas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□いる</w:t>
            </w:r>
            <w:r w:rsidR="008213A0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</w:t>
            </w:r>
            <w:r w:rsidR="00FF486D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　　　</w:t>
            </w:r>
            <w:r w:rsidR="008213A0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□わからない</w:t>
            </w:r>
          </w:p>
        </w:tc>
      </w:tr>
      <w:tr w:rsidR="000005CD" w:rsidRPr="0007581E" w:rsidTr="000F1727">
        <w:trPr>
          <w:trHeight w:val="675"/>
        </w:trPr>
        <w:tc>
          <w:tcPr>
            <w:tcW w:w="10343" w:type="dxa"/>
            <w:gridSpan w:val="6"/>
            <w:vAlign w:val="center"/>
          </w:tcPr>
          <w:p w:rsidR="000005CD" w:rsidRPr="00D277A2" w:rsidRDefault="000005CD" w:rsidP="000F1727">
            <w:pPr>
              <w:spacing w:line="360" w:lineRule="exact"/>
              <w:ind w:firstLineChars="100" w:firstLine="234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※</w:t>
            </w:r>
            <w:r w:rsidR="00A46C3C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ケアマネジャーが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「いる」場合、事業所と</w:t>
            </w:r>
            <w:r w:rsidR="00A46C3C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担当者の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お名前をご記入ください。</w:t>
            </w:r>
          </w:p>
          <w:p w:rsidR="000005CD" w:rsidRPr="00D277A2" w:rsidRDefault="000005CD" w:rsidP="000F1727">
            <w:pPr>
              <w:spacing w:line="400" w:lineRule="exact"/>
              <w:ind w:firstLineChars="100" w:firstLine="260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（事業所名：　</w:t>
            </w:r>
            <w:r w:rsidR="00C87A7C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　　　　　　</w:t>
            </w: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　　　　　　氏名：　　　　　　　　　</w:t>
            </w:r>
            <w:r w:rsidR="00C87A7C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さん</w:t>
            </w: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）</w:t>
            </w:r>
          </w:p>
        </w:tc>
      </w:tr>
      <w:tr w:rsidR="000005CD" w:rsidRPr="0007581E" w:rsidTr="00FF486D">
        <w:trPr>
          <w:trHeight w:val="824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457" w:rsidRPr="00676457" w:rsidRDefault="00407C5E" w:rsidP="000F1727">
            <w:pPr>
              <w:spacing w:line="360" w:lineRule="exac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デイサービスや訪問介護などの</w:t>
            </w:r>
          </w:p>
          <w:p w:rsidR="000005CD" w:rsidRPr="00676457" w:rsidRDefault="000005CD" w:rsidP="000F1727">
            <w:pPr>
              <w:spacing w:line="360" w:lineRule="exact"/>
              <w:rPr>
                <w:rFonts w:ascii="Meiryo UI" w:eastAsia="Meiryo UI" w:hAnsi="Meiryo UI"/>
                <w:w w:val="90"/>
                <w:sz w:val="26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サービス</w:t>
            </w:r>
            <w:r w:rsidR="00C87A7C"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は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利用</w:t>
            </w:r>
            <w:r w:rsidR="00C87A7C"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し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ていますか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005CD" w:rsidRPr="00D277A2" w:rsidRDefault="000005CD" w:rsidP="000F1727">
            <w:pPr>
              <w:spacing w:line="28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利用していない</w:t>
            </w:r>
          </w:p>
        </w:tc>
        <w:tc>
          <w:tcPr>
            <w:tcW w:w="467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005CD" w:rsidRPr="00D277A2" w:rsidRDefault="000005CD" w:rsidP="00FF486D">
            <w:pPr>
              <w:spacing w:line="28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□利用</w:t>
            </w:r>
            <w:r w:rsidR="00D74078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中　</w:t>
            </w:r>
            <w:r w:rsidR="00FF486D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</w:t>
            </w:r>
            <w:r w:rsidR="008213A0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　□わからない</w:t>
            </w:r>
          </w:p>
        </w:tc>
      </w:tr>
      <w:tr w:rsidR="000005CD" w:rsidRPr="0007581E" w:rsidTr="000F1727">
        <w:trPr>
          <w:trHeight w:val="58"/>
        </w:trPr>
        <w:tc>
          <w:tcPr>
            <w:tcW w:w="10343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118D" w:rsidRPr="00FC76CB" w:rsidRDefault="0049118D" w:rsidP="000F1727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0005CD" w:rsidRPr="00A46C3C" w:rsidRDefault="000005CD" w:rsidP="000F1727">
            <w:pPr>
              <w:spacing w:line="360" w:lineRule="exact"/>
              <w:rPr>
                <w:rFonts w:ascii="Meiryo UI" w:eastAsia="Meiryo UI" w:hAnsi="Meiryo UI"/>
                <w:b/>
                <w:sz w:val="24"/>
              </w:rPr>
            </w:pPr>
            <w:r w:rsidRPr="00A46C3C">
              <w:rPr>
                <w:rFonts w:ascii="Meiryo UI" w:eastAsia="Meiryo UI" w:hAnsi="Meiryo UI" w:hint="eastAsia"/>
                <w:b/>
                <w:sz w:val="28"/>
              </w:rPr>
              <w:t>◆現在の生活</w:t>
            </w:r>
            <w:r w:rsidR="00D277A2">
              <w:rPr>
                <w:rFonts w:ascii="Meiryo UI" w:eastAsia="Meiryo UI" w:hAnsi="Meiryo UI" w:hint="eastAsia"/>
                <w:b/>
                <w:sz w:val="28"/>
              </w:rPr>
              <w:t>・健康状態</w:t>
            </w:r>
            <w:r w:rsidRPr="00A46C3C">
              <w:rPr>
                <w:rFonts w:ascii="Meiryo UI" w:eastAsia="Meiryo UI" w:hAnsi="Meiryo UI" w:hint="eastAsia"/>
                <w:b/>
                <w:sz w:val="28"/>
              </w:rPr>
              <w:t>についてお聞きします。</w:t>
            </w:r>
          </w:p>
        </w:tc>
      </w:tr>
      <w:tr w:rsidR="00D74078" w:rsidRPr="0007581E" w:rsidTr="00FF486D">
        <w:trPr>
          <w:trHeight w:val="22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74078" w:rsidRPr="00676457" w:rsidRDefault="00D74078" w:rsidP="000F1727">
            <w:pPr>
              <w:spacing w:line="0" w:lineRule="atLeas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世帯構成は</w:t>
            </w:r>
          </w:p>
        </w:tc>
        <w:tc>
          <w:tcPr>
            <w:tcW w:w="240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D74078" w:rsidRPr="00D277A2" w:rsidRDefault="00D74078" w:rsidP="000F1727">
            <w:pPr>
              <w:spacing w:line="0" w:lineRule="atLeas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 xml:space="preserve">□ひとり暮らし  </w:t>
            </w:r>
          </w:p>
        </w:tc>
        <w:tc>
          <w:tcPr>
            <w:tcW w:w="467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74078" w:rsidRPr="00D277A2" w:rsidRDefault="00D74078" w:rsidP="00FF486D">
            <w:pPr>
              <w:spacing w:line="0" w:lineRule="atLeas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□家族</w:t>
            </w:r>
            <w:r w:rsidR="0049118D"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等</w:t>
            </w: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と同居　　□その他</w:t>
            </w:r>
          </w:p>
        </w:tc>
      </w:tr>
      <w:tr w:rsidR="00A46C3C" w:rsidRPr="0007581E" w:rsidTr="000F1727">
        <w:trPr>
          <w:trHeight w:val="53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46C3C" w:rsidRPr="00676457" w:rsidRDefault="00A46C3C" w:rsidP="000F1727">
            <w:pPr>
              <w:spacing w:line="360" w:lineRule="exact"/>
              <w:rPr>
                <w:rFonts w:ascii="Meiryo UI" w:eastAsia="Meiryo UI" w:hAnsi="Meiryo UI"/>
                <w:w w:val="90"/>
                <w:kern w:val="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kern w:val="0"/>
                <w:sz w:val="28"/>
                <w:szCs w:val="26"/>
              </w:rPr>
              <w:t>ご家族は、困ったときに日常生活の手助けをしてくれますか</w:t>
            </w:r>
          </w:p>
        </w:tc>
        <w:tc>
          <w:tcPr>
            <w:tcW w:w="1982" w:type="dxa"/>
            <w:tcBorders>
              <w:right w:val="single" w:sz="4" w:space="0" w:color="FFFFFF" w:themeColor="background1"/>
            </w:tcBorders>
            <w:vAlign w:val="center"/>
          </w:tcPr>
          <w:p w:rsidR="00A46C3C" w:rsidRPr="00D277A2" w:rsidRDefault="00A46C3C" w:rsidP="000F1727">
            <w:pPr>
              <w:spacing w:line="36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□はい</w:t>
            </w:r>
          </w:p>
        </w:tc>
        <w:tc>
          <w:tcPr>
            <w:tcW w:w="510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A46C3C" w:rsidRPr="00D277A2" w:rsidRDefault="00A46C3C" w:rsidP="000F1727">
            <w:pPr>
              <w:spacing w:line="360" w:lineRule="exact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sz w:val="26"/>
                <w:szCs w:val="26"/>
              </w:rPr>
              <w:t>□いいえ</w:t>
            </w:r>
          </w:p>
        </w:tc>
      </w:tr>
      <w:tr w:rsidR="001F2D4D" w:rsidRPr="0007581E" w:rsidTr="000F1727">
        <w:trPr>
          <w:trHeight w:val="513"/>
        </w:trPr>
        <w:tc>
          <w:tcPr>
            <w:tcW w:w="10343" w:type="dxa"/>
            <w:gridSpan w:val="6"/>
            <w:shd w:val="clear" w:color="auto" w:fill="FFFFFF" w:themeFill="background1"/>
            <w:vAlign w:val="center"/>
          </w:tcPr>
          <w:p w:rsidR="00A46C3C" w:rsidRPr="00D277A2" w:rsidRDefault="00A46C3C" w:rsidP="000F1727">
            <w:pPr>
              <w:spacing w:line="360" w:lineRule="exact"/>
              <w:ind w:firstLineChars="100" w:firstLine="216"/>
              <w:rPr>
                <w:rFonts w:ascii="TBUD明朝 Std M" w:eastAsia="TBUD明朝 Std M" w:hAnsi="TBUD明朝 Std M"/>
                <w:sz w:val="26"/>
                <w:szCs w:val="26"/>
              </w:rPr>
            </w:pPr>
            <w:r w:rsidRPr="00676457">
              <w:rPr>
                <w:rFonts w:ascii="TBUD明朝 Std M" w:eastAsia="TBUD明朝 Std M" w:hAnsi="TBUD明朝 Std M" w:hint="eastAsia"/>
                <w:w w:val="90"/>
                <w:sz w:val="24"/>
                <w:szCs w:val="26"/>
              </w:rPr>
              <w:t>※ご家族が「いる」場合、その方の健康状態は</w:t>
            </w:r>
            <w:r w:rsid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　　</w:t>
            </w:r>
            <w:r w:rsidR="00D277A2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</w:t>
            </w:r>
            <w:r w:rsid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よい</w:t>
            </w:r>
            <w:r w:rsidR="00D277A2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　　□</w:t>
            </w:r>
            <w:r w:rsid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あまりよくない</w:t>
            </w:r>
          </w:p>
        </w:tc>
      </w:tr>
      <w:tr w:rsidR="00D74078" w:rsidRPr="0007581E" w:rsidTr="000F1727">
        <w:trPr>
          <w:trHeight w:val="5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74078" w:rsidRPr="00676457" w:rsidRDefault="00D74078" w:rsidP="000F1727">
            <w:pPr>
              <w:spacing w:line="0" w:lineRule="atLeast"/>
              <w:jc w:val="lef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kern w:val="0"/>
                <w:sz w:val="28"/>
                <w:szCs w:val="26"/>
              </w:rPr>
              <w:t>薬の服用で</w:t>
            </w:r>
            <w:r w:rsidR="00676457" w:rsidRPr="00676457">
              <w:rPr>
                <w:rFonts w:ascii="Meiryo UI" w:eastAsia="Meiryo UI" w:hAnsi="Meiryo UI" w:hint="eastAsia"/>
                <w:w w:val="90"/>
                <w:kern w:val="0"/>
                <w:sz w:val="28"/>
                <w:szCs w:val="26"/>
              </w:rPr>
              <w:t>の困りごとは</w:t>
            </w:r>
          </w:p>
        </w:tc>
        <w:tc>
          <w:tcPr>
            <w:tcW w:w="1982" w:type="dxa"/>
            <w:tcBorders>
              <w:right w:val="single" w:sz="4" w:space="0" w:color="FFFFFF" w:themeColor="background1"/>
            </w:tcBorders>
            <w:vAlign w:val="center"/>
          </w:tcPr>
          <w:p w:rsidR="00D74078" w:rsidRPr="00D277A2" w:rsidRDefault="00D74078" w:rsidP="000F1727">
            <w:pPr>
              <w:spacing w:line="0" w:lineRule="atLeast"/>
              <w:rPr>
                <w:rFonts w:ascii="Meiryo UI" w:eastAsia="Meiryo UI" w:hAnsi="Meiryo UI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□なし</w:t>
            </w:r>
          </w:p>
        </w:tc>
        <w:tc>
          <w:tcPr>
            <w:tcW w:w="510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D74078" w:rsidRPr="00D277A2" w:rsidRDefault="00D74078" w:rsidP="000F1727">
            <w:pPr>
              <w:spacing w:line="0" w:lineRule="atLeas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□飲み忘れ</w:t>
            </w:r>
            <w:r w:rsidR="00FC76CB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 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　□飲みにくい　□その他</w:t>
            </w:r>
          </w:p>
        </w:tc>
      </w:tr>
      <w:tr w:rsidR="00D74078" w:rsidRPr="0007581E" w:rsidTr="000F1727">
        <w:trPr>
          <w:trHeight w:val="1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74078" w:rsidRPr="00676457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食事は</w:t>
            </w:r>
            <w:r w:rsidR="0049118D"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、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きちんと食べられ</w:t>
            </w:r>
            <w:r w:rsid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てい</w:t>
            </w: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ますか</w:t>
            </w:r>
          </w:p>
        </w:tc>
        <w:tc>
          <w:tcPr>
            <w:tcW w:w="7087" w:type="dxa"/>
            <w:gridSpan w:val="5"/>
            <w:vAlign w:val="center"/>
          </w:tcPr>
          <w:p w:rsidR="00D74078" w:rsidRPr="00D277A2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</w:t>
            </w:r>
            <w:r w:rsidR="0049118D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何でもよく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噛んで</w:t>
            </w:r>
            <w:r w:rsidR="0049118D"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食べている</w:t>
            </w:r>
          </w:p>
          <w:p w:rsidR="00D74078" w:rsidRPr="00D277A2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□噛みづらい　　　　　 □飲み込みづらい</w:t>
            </w:r>
          </w:p>
          <w:p w:rsidR="00D74078" w:rsidRPr="00D277A2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ＭＳ Ｐゴシック"/>
                <w:color w:val="000000"/>
                <w:w w:val="90"/>
                <w:kern w:val="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□食事を抜くことが多い（朝食・昼食・夕食）</w:t>
            </w:r>
          </w:p>
        </w:tc>
      </w:tr>
      <w:tr w:rsidR="00D74078" w:rsidRPr="0007581E" w:rsidTr="000F1727">
        <w:trPr>
          <w:trHeight w:val="29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078" w:rsidRPr="00676457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歩行（移動）で</w:t>
            </w:r>
            <w:r w:rsidR="00D277A2"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の困りごとは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D74078" w:rsidRPr="00D277A2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□なし　　□つまづきやすい　　□転びやすい</w:t>
            </w:r>
          </w:p>
          <w:p w:rsidR="00D74078" w:rsidRPr="00D277A2" w:rsidRDefault="00D74078" w:rsidP="000F172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ＭＳ Ｐゴシック"/>
                <w:color w:val="000000"/>
                <w:w w:val="90"/>
                <w:kern w:val="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□痛みがある（ひざ・腰・その他　　　　　　　）</w:t>
            </w:r>
          </w:p>
        </w:tc>
      </w:tr>
      <w:tr w:rsidR="00D74078" w:rsidRPr="0007581E" w:rsidTr="000F1727">
        <w:trPr>
          <w:trHeight w:val="69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04E" w:rsidRPr="00676457" w:rsidRDefault="00D74078" w:rsidP="000F1727">
            <w:pPr>
              <w:spacing w:line="360" w:lineRule="exac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外出の頻度はどのくらいですか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078" w:rsidRPr="00D277A2" w:rsidRDefault="00D74078" w:rsidP="000F1727">
            <w:pPr>
              <w:spacing w:line="360" w:lineRule="exac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□週に１回以上　□月に１～２回　□年に数回</w:t>
            </w:r>
          </w:p>
          <w:p w:rsidR="00B9104E" w:rsidRPr="00D277A2" w:rsidRDefault="00D74078" w:rsidP="000F1727">
            <w:pPr>
              <w:spacing w:line="360" w:lineRule="exact"/>
              <w:rPr>
                <w:rFonts w:ascii="Meiryo UI" w:eastAsia="Meiryo UI" w:hAnsi="Meiryo UI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□ほとんど外出しない</w:t>
            </w:r>
          </w:p>
        </w:tc>
      </w:tr>
      <w:tr w:rsidR="00B9104E" w:rsidRPr="0007581E" w:rsidTr="000F1727">
        <w:trPr>
          <w:trHeight w:val="28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04E" w:rsidRPr="00676457" w:rsidRDefault="00B9104E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耳の聞こえは、いかがですか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04E" w:rsidRPr="00D277A2" w:rsidRDefault="00B9104E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□よく聞こえる　　□聞こえにくい</w:t>
            </w:r>
          </w:p>
        </w:tc>
      </w:tr>
      <w:tr w:rsidR="000F1727" w:rsidRPr="0007581E" w:rsidTr="000F1727">
        <w:trPr>
          <w:trHeight w:val="441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727" w:rsidRPr="00676457" w:rsidRDefault="000F1727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物忘れは気になりますか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1727" w:rsidRPr="00D277A2" w:rsidRDefault="000F1727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□気にならない　　□少し気になる　□とても気になる</w:t>
            </w:r>
          </w:p>
        </w:tc>
      </w:tr>
      <w:tr w:rsidR="000F1727" w:rsidRPr="0007581E" w:rsidTr="000F1727">
        <w:trPr>
          <w:trHeight w:val="57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727" w:rsidRPr="00676457" w:rsidRDefault="000F1727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/>
                <w:w w:val="90"/>
                <w:sz w:val="28"/>
                <w:szCs w:val="26"/>
              </w:rPr>
            </w:pPr>
            <w:r w:rsidRPr="00676457">
              <w:rPr>
                <w:rFonts w:ascii="Meiryo UI" w:eastAsia="Meiryo UI" w:hAnsi="Meiryo UI" w:hint="eastAsia"/>
                <w:w w:val="90"/>
                <w:sz w:val="28"/>
                <w:szCs w:val="26"/>
              </w:rPr>
              <w:t>からだの元気度はいかがですか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1727" w:rsidRPr="00D277A2" w:rsidRDefault="000F1727" w:rsidP="000F1727">
            <w:pPr>
              <w:autoSpaceDE w:val="0"/>
              <w:autoSpaceDN w:val="0"/>
              <w:adjustRightInd w:val="0"/>
              <w:spacing w:line="0" w:lineRule="atLeast"/>
              <w:rPr>
                <w:rFonts w:ascii="TBUD明朝 Std M" w:eastAsia="TBUD明朝 Std M" w:hAnsi="TBUD明朝 Std M"/>
                <w:w w:val="90"/>
                <w:sz w:val="26"/>
                <w:szCs w:val="26"/>
              </w:rPr>
            </w:pP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□</w:t>
            </w:r>
            <w:r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>まだまだ元気</w:t>
            </w:r>
            <w:r w:rsidRPr="00D277A2"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　</w:t>
            </w:r>
            <w:r>
              <w:rPr>
                <w:rFonts w:ascii="TBUD明朝 Std M" w:eastAsia="TBUD明朝 Std M" w:hAnsi="TBUD明朝 Std M" w:hint="eastAsia"/>
                <w:w w:val="90"/>
                <w:sz w:val="26"/>
                <w:szCs w:val="26"/>
              </w:rPr>
              <w:t xml:space="preserve">　□まあ元気　　□疲れやすい　□介助が必要</w:t>
            </w:r>
          </w:p>
        </w:tc>
      </w:tr>
      <w:tr w:rsidR="000F1727" w:rsidRPr="0007581E" w:rsidTr="000F1727">
        <w:trPr>
          <w:trHeight w:val="58"/>
        </w:trPr>
        <w:tc>
          <w:tcPr>
            <w:tcW w:w="10343" w:type="dxa"/>
            <w:gridSpan w:val="6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0F1727" w:rsidRPr="00FC76CB" w:rsidRDefault="000F1727" w:rsidP="000F1727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0F1727" w:rsidRPr="00D277A2" w:rsidRDefault="000F1727" w:rsidP="000F1727">
            <w:pPr>
              <w:spacing w:line="360" w:lineRule="exact"/>
              <w:rPr>
                <w:rFonts w:ascii="Meiryo UI" w:eastAsia="Meiryo UI" w:hAnsi="Meiryo UI" w:cs="ＭＳ Ｐゴシック"/>
                <w:color w:val="000000"/>
                <w:kern w:val="0"/>
                <w:sz w:val="26"/>
                <w:szCs w:val="26"/>
              </w:rPr>
            </w:pPr>
            <w:r w:rsidRPr="00D277A2">
              <w:rPr>
                <w:rFonts w:ascii="Meiryo UI" w:eastAsia="Meiryo UI" w:hAnsi="Meiryo UI" w:hint="eastAsia"/>
                <w:b/>
                <w:sz w:val="26"/>
                <w:szCs w:val="26"/>
              </w:rPr>
              <w:t>◆現在、お困りのことやスタッフに伝えておきたいことがありましたら、ご記入ください。</w:t>
            </w:r>
          </w:p>
        </w:tc>
      </w:tr>
      <w:tr w:rsidR="000F1727" w:rsidRPr="0007581E" w:rsidTr="000F1727">
        <w:tc>
          <w:tcPr>
            <w:tcW w:w="10343" w:type="dxa"/>
            <w:gridSpan w:val="6"/>
            <w:vAlign w:val="center"/>
          </w:tcPr>
          <w:p w:rsidR="000F1727" w:rsidRPr="0049118D" w:rsidRDefault="000F1727" w:rsidP="000F1727">
            <w:pPr>
              <w:spacing w:line="280" w:lineRule="exact"/>
              <w:rPr>
                <w:rFonts w:ascii="Meiryo UI" w:eastAsia="Meiryo UI" w:hAnsi="Meiryo UI"/>
                <w:sz w:val="24"/>
              </w:rPr>
            </w:pPr>
          </w:p>
          <w:p w:rsidR="000F1727" w:rsidRPr="000F1727" w:rsidRDefault="000F1727" w:rsidP="000F1727">
            <w:pPr>
              <w:spacing w:line="28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:rsidR="0049118D" w:rsidRPr="00317CE5" w:rsidRDefault="0049118D" w:rsidP="00317CE5">
      <w:pPr>
        <w:autoSpaceDE w:val="0"/>
        <w:autoSpaceDN w:val="0"/>
        <w:adjustRightInd w:val="0"/>
        <w:spacing w:line="20" w:lineRule="exact"/>
        <w:rPr>
          <w:rFonts w:ascii="メイリオ" w:eastAsia="メイリオ" w:hAnsi="メイリオ" w:cs="HG丸ｺﾞｼｯｸM-PRO-WinCharSetFFFF-H"/>
          <w:kern w:val="0"/>
          <w:sz w:val="22"/>
          <w:szCs w:val="28"/>
        </w:rPr>
      </w:pPr>
    </w:p>
    <w:sectPr w:rsidR="0049118D" w:rsidRPr="00317CE5" w:rsidSect="00E74122">
      <w:pgSz w:w="11906" w:h="16838" w:code="9"/>
      <w:pgMar w:top="1418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16" w:rsidRDefault="00954816" w:rsidP="00954816">
      <w:r>
        <w:separator/>
      </w:r>
    </w:p>
  </w:endnote>
  <w:endnote w:type="continuationSeparator" w:id="0">
    <w:p w:rsidR="00954816" w:rsidRDefault="00954816" w:rsidP="009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UD明朝 Std M"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16" w:rsidRDefault="00954816" w:rsidP="00954816">
      <w:r>
        <w:separator/>
      </w:r>
    </w:p>
  </w:footnote>
  <w:footnote w:type="continuationSeparator" w:id="0">
    <w:p w:rsidR="00954816" w:rsidRDefault="00954816" w:rsidP="0095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9E"/>
    <w:rsid w:val="000005CD"/>
    <w:rsid w:val="00053925"/>
    <w:rsid w:val="00063F75"/>
    <w:rsid w:val="000657C1"/>
    <w:rsid w:val="0007581E"/>
    <w:rsid w:val="000C5AA6"/>
    <w:rsid w:val="000E1945"/>
    <w:rsid w:val="000F1727"/>
    <w:rsid w:val="00113010"/>
    <w:rsid w:val="001204CE"/>
    <w:rsid w:val="0014672D"/>
    <w:rsid w:val="001C274F"/>
    <w:rsid w:val="001F2D4D"/>
    <w:rsid w:val="00200BE0"/>
    <w:rsid w:val="00220C5A"/>
    <w:rsid w:val="002A6F6F"/>
    <w:rsid w:val="002C3D54"/>
    <w:rsid w:val="00312D1F"/>
    <w:rsid w:val="00317CE5"/>
    <w:rsid w:val="0033369E"/>
    <w:rsid w:val="00370E0A"/>
    <w:rsid w:val="003D1E9E"/>
    <w:rsid w:val="003F1866"/>
    <w:rsid w:val="00407C5E"/>
    <w:rsid w:val="00437B9E"/>
    <w:rsid w:val="0049118D"/>
    <w:rsid w:val="004A1BD4"/>
    <w:rsid w:val="004E7E50"/>
    <w:rsid w:val="005612FC"/>
    <w:rsid w:val="0058200E"/>
    <w:rsid w:val="005C1389"/>
    <w:rsid w:val="005D7924"/>
    <w:rsid w:val="005D7BA0"/>
    <w:rsid w:val="005F4FBA"/>
    <w:rsid w:val="00661A41"/>
    <w:rsid w:val="00673F98"/>
    <w:rsid w:val="00676457"/>
    <w:rsid w:val="0076492B"/>
    <w:rsid w:val="00793ED3"/>
    <w:rsid w:val="007D22CC"/>
    <w:rsid w:val="007F326E"/>
    <w:rsid w:val="007F3B4F"/>
    <w:rsid w:val="008213A0"/>
    <w:rsid w:val="00926EB0"/>
    <w:rsid w:val="00954816"/>
    <w:rsid w:val="00970399"/>
    <w:rsid w:val="009A4991"/>
    <w:rsid w:val="00A0051D"/>
    <w:rsid w:val="00A16201"/>
    <w:rsid w:val="00A343E0"/>
    <w:rsid w:val="00A42A94"/>
    <w:rsid w:val="00A46C3C"/>
    <w:rsid w:val="00A56924"/>
    <w:rsid w:val="00A849E2"/>
    <w:rsid w:val="00AA5A41"/>
    <w:rsid w:val="00AB3A18"/>
    <w:rsid w:val="00B22E1A"/>
    <w:rsid w:val="00B4201B"/>
    <w:rsid w:val="00B51D74"/>
    <w:rsid w:val="00B9104E"/>
    <w:rsid w:val="00BE13EB"/>
    <w:rsid w:val="00C67CD9"/>
    <w:rsid w:val="00C748C7"/>
    <w:rsid w:val="00C87A7C"/>
    <w:rsid w:val="00CF121B"/>
    <w:rsid w:val="00CF43CF"/>
    <w:rsid w:val="00D04AC3"/>
    <w:rsid w:val="00D277A2"/>
    <w:rsid w:val="00D6017E"/>
    <w:rsid w:val="00D74078"/>
    <w:rsid w:val="00DA66AA"/>
    <w:rsid w:val="00DE1229"/>
    <w:rsid w:val="00E01F84"/>
    <w:rsid w:val="00E12239"/>
    <w:rsid w:val="00E74122"/>
    <w:rsid w:val="00EA7008"/>
    <w:rsid w:val="00EE0B2F"/>
    <w:rsid w:val="00F074AA"/>
    <w:rsid w:val="00F13744"/>
    <w:rsid w:val="00FC76CB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AEBF1-DDA0-40D4-82AB-82F97C6D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74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816"/>
  </w:style>
  <w:style w:type="paragraph" w:styleId="a6">
    <w:name w:val="footer"/>
    <w:basedOn w:val="a"/>
    <w:link w:val="a7"/>
    <w:uiPriority w:val="99"/>
    <w:unhideWhenUsed/>
    <w:rsid w:val="0095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816"/>
  </w:style>
  <w:style w:type="paragraph" w:styleId="a8">
    <w:name w:val="Balloon Text"/>
    <w:basedOn w:val="a"/>
    <w:link w:val="a9"/>
    <w:uiPriority w:val="99"/>
    <w:semiHidden/>
    <w:unhideWhenUsed/>
    <w:rsid w:val="0033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　由佳</dc:creator>
  <cp:keywords/>
  <dc:description/>
  <cp:lastModifiedBy>鵜澤　由佳</cp:lastModifiedBy>
  <cp:revision>10</cp:revision>
  <cp:lastPrinted>2019-03-22T07:09:00Z</cp:lastPrinted>
  <dcterms:created xsi:type="dcterms:W3CDTF">2019-03-12T06:36:00Z</dcterms:created>
  <dcterms:modified xsi:type="dcterms:W3CDTF">2019-03-27T06:54:00Z</dcterms:modified>
</cp:coreProperties>
</file>