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9CDD" w14:textId="210060D0" w:rsidR="007A7013" w:rsidRDefault="00E9723C">
      <w:r w:rsidRPr="00E9723C">
        <w:rPr>
          <w:noProof/>
        </w:rPr>
        <w:drawing>
          <wp:inline distT="0" distB="0" distL="0" distR="0" wp14:anchorId="4F2B6DE6" wp14:editId="446F775C">
            <wp:extent cx="8866909" cy="5465302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3261" cy="547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EC9E8" w14:textId="49AC5D7E" w:rsidR="00065928" w:rsidRDefault="00065928">
      <w:r w:rsidRPr="00065928">
        <w:rPr>
          <w:noProof/>
        </w:rPr>
        <w:lastRenderedPageBreak/>
        <w:drawing>
          <wp:inline distT="0" distB="0" distL="0" distR="0" wp14:anchorId="748B8DD3" wp14:editId="00BDDA9B">
            <wp:extent cx="8278090" cy="540004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9259" cy="540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928" w:rsidSect="00E9723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3C"/>
    <w:rsid w:val="00065928"/>
    <w:rsid w:val="001160EB"/>
    <w:rsid w:val="007A7013"/>
    <w:rsid w:val="00E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43993"/>
  <w15:chartTrackingRefBased/>
  <w15:docId w15:val="{B9604ED2-432F-4098-8E7B-6C311F19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SakuraCity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加賀田　麻衣</dc:creator>
  <cp:keywords/>
  <dc:description/>
  <cp:lastModifiedBy>加賀田　麻衣</cp:lastModifiedBy>
  <cp:revision>3</cp:revision>
  <dcterms:created xsi:type="dcterms:W3CDTF">2024-02-14T02:51:00Z</dcterms:created>
  <dcterms:modified xsi:type="dcterms:W3CDTF">2024-02-14T02:55:00Z</dcterms:modified>
</cp:coreProperties>
</file>