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55FC" w14:textId="7F1C0089" w:rsidR="00877B71" w:rsidRDefault="000F7B12" w:rsidP="000F7B12">
      <w:pPr>
        <w:overflowPunct w:val="0"/>
        <w:adjustRightInd w:val="0"/>
        <w:spacing w:line="396" w:lineRule="exact"/>
        <w:jc w:val="center"/>
        <w:textAlignment w:val="baseline"/>
        <w:rPr>
          <w:rFonts w:asciiTheme="majorEastAsia" w:eastAsiaTheme="majorEastAsia" w:hAnsiTheme="majorEastAsia" w:cs="ＭＳ 明朝"/>
          <w:b/>
          <w:color w:val="000000"/>
          <w:spacing w:val="6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spacing w:val="6"/>
          <w:kern w:val="0"/>
          <w:sz w:val="24"/>
        </w:rPr>
        <w:t>令和</w:t>
      </w:r>
      <w:r w:rsidR="00C27D7B">
        <w:rPr>
          <w:rFonts w:asciiTheme="majorEastAsia" w:eastAsiaTheme="majorEastAsia" w:hAnsiTheme="majorEastAsia" w:cs="ＭＳ 明朝" w:hint="eastAsia"/>
          <w:b/>
          <w:color w:val="000000"/>
          <w:spacing w:val="6"/>
          <w:kern w:val="0"/>
          <w:sz w:val="24"/>
        </w:rPr>
        <w:t>７</w:t>
      </w:r>
      <w:r>
        <w:rPr>
          <w:rFonts w:asciiTheme="majorEastAsia" w:eastAsiaTheme="majorEastAsia" w:hAnsiTheme="majorEastAsia" w:cs="ＭＳ 明朝" w:hint="eastAsia"/>
          <w:b/>
          <w:color w:val="000000"/>
          <w:spacing w:val="6"/>
          <w:kern w:val="0"/>
          <w:sz w:val="24"/>
        </w:rPr>
        <w:t xml:space="preserve">年度　</w:t>
      </w:r>
      <w:r w:rsidR="0040776F">
        <w:rPr>
          <w:rFonts w:asciiTheme="majorEastAsia" w:eastAsiaTheme="majorEastAsia" w:hAnsiTheme="majorEastAsia" w:cs="ＭＳ 明朝" w:hint="eastAsia"/>
          <w:b/>
          <w:color w:val="000000"/>
          <w:spacing w:val="6"/>
          <w:kern w:val="0"/>
          <w:sz w:val="24"/>
        </w:rPr>
        <w:t>佐倉市グループホーム事業所連絡会</w:t>
      </w:r>
      <w:r>
        <w:rPr>
          <w:rFonts w:asciiTheme="majorEastAsia" w:eastAsiaTheme="majorEastAsia" w:hAnsiTheme="majorEastAsia" w:cs="ＭＳ 明朝" w:hint="eastAsia"/>
          <w:b/>
          <w:color w:val="000000"/>
          <w:spacing w:val="6"/>
          <w:kern w:val="0"/>
          <w:sz w:val="24"/>
        </w:rPr>
        <w:t xml:space="preserve">　議事要録</w:t>
      </w:r>
    </w:p>
    <w:p w14:paraId="348D18B4" w14:textId="77777777" w:rsidR="000F7B12" w:rsidRPr="004266AA" w:rsidRDefault="000F7B12" w:rsidP="000F7B12">
      <w:pPr>
        <w:overflowPunct w:val="0"/>
        <w:adjustRightInd w:val="0"/>
        <w:spacing w:line="396" w:lineRule="exact"/>
        <w:jc w:val="center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</w:p>
    <w:p w14:paraId="03ED4578" w14:textId="03E76834" w:rsidR="00EE2A2C" w:rsidRDefault="00135DF1" w:rsidP="00135DF1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  <w:r w:rsidRPr="00135DF1">
        <w:rPr>
          <w:rFonts w:ascii="Times New Roman" w:hAnsi="Times New Roman" w:hint="eastAsia"/>
          <w:color w:val="000000"/>
          <w:spacing w:val="6"/>
          <w:kern w:val="0"/>
          <w:sz w:val="24"/>
        </w:rPr>
        <w:t>１．日時：</w:t>
      </w:r>
      <w:r w:rsidR="00AB222B" w:rsidRPr="00AB222B">
        <w:rPr>
          <w:rFonts w:ascii="Times New Roman" w:hAnsi="Times New Roman" w:hint="eastAsia"/>
          <w:color w:val="000000"/>
          <w:spacing w:val="6"/>
          <w:kern w:val="0"/>
          <w:sz w:val="24"/>
        </w:rPr>
        <w:t>令和７年</w:t>
      </w:r>
      <w:r w:rsidR="004B54BC">
        <w:rPr>
          <w:rFonts w:ascii="Times New Roman" w:hAnsi="Times New Roman" w:hint="eastAsia"/>
          <w:color w:val="000000"/>
          <w:spacing w:val="6"/>
          <w:kern w:val="0"/>
          <w:sz w:val="24"/>
        </w:rPr>
        <w:t>１</w:t>
      </w:r>
      <w:r w:rsidR="0040776F">
        <w:rPr>
          <w:rFonts w:ascii="Times New Roman" w:hAnsi="Times New Roman" w:hint="eastAsia"/>
          <w:color w:val="000000"/>
          <w:spacing w:val="6"/>
          <w:kern w:val="0"/>
          <w:sz w:val="24"/>
        </w:rPr>
        <w:t>２</w:t>
      </w:r>
      <w:r w:rsidR="00AB222B" w:rsidRPr="00AB222B">
        <w:rPr>
          <w:rFonts w:ascii="Times New Roman" w:hAnsi="Times New Roman" w:hint="eastAsia"/>
          <w:color w:val="000000"/>
          <w:spacing w:val="6"/>
          <w:kern w:val="0"/>
          <w:sz w:val="24"/>
        </w:rPr>
        <w:t>月</w:t>
      </w:r>
      <w:r w:rsidR="0040776F">
        <w:rPr>
          <w:rFonts w:ascii="Times New Roman" w:hAnsi="Times New Roman" w:hint="eastAsia"/>
          <w:color w:val="000000"/>
          <w:spacing w:val="6"/>
          <w:kern w:val="0"/>
          <w:sz w:val="24"/>
        </w:rPr>
        <w:t>１９</w:t>
      </w:r>
      <w:r w:rsidR="00AB222B" w:rsidRPr="00AB222B">
        <w:rPr>
          <w:rFonts w:ascii="Times New Roman" w:hAnsi="Times New Roman" w:hint="eastAsia"/>
          <w:color w:val="000000"/>
          <w:spacing w:val="6"/>
          <w:kern w:val="0"/>
          <w:sz w:val="24"/>
        </w:rPr>
        <w:t>日（</w:t>
      </w:r>
      <w:r w:rsidR="004B54BC">
        <w:rPr>
          <w:rFonts w:ascii="Times New Roman" w:hAnsi="Times New Roman" w:hint="eastAsia"/>
          <w:color w:val="000000"/>
          <w:spacing w:val="6"/>
          <w:kern w:val="0"/>
          <w:sz w:val="24"/>
        </w:rPr>
        <w:t>木</w:t>
      </w:r>
      <w:r w:rsidR="00AB222B" w:rsidRPr="00AB222B">
        <w:rPr>
          <w:rFonts w:ascii="Times New Roman" w:hAnsi="Times New Roman" w:hint="eastAsia"/>
          <w:color w:val="000000"/>
          <w:spacing w:val="6"/>
          <w:kern w:val="0"/>
          <w:sz w:val="24"/>
        </w:rPr>
        <w:t>）</w:t>
      </w:r>
      <w:r w:rsidR="00C27D7B">
        <w:rPr>
          <w:rFonts w:asciiTheme="minorEastAsia" w:eastAsiaTheme="minorEastAsia" w:hAnsiTheme="minorEastAsia" w:hint="eastAsia"/>
          <w:snapToGrid w:val="0"/>
          <w:kern w:val="0"/>
          <w:sz w:val="24"/>
        </w:rPr>
        <w:t>１</w:t>
      </w:r>
      <w:r w:rsidR="0040776F">
        <w:rPr>
          <w:rFonts w:asciiTheme="minorEastAsia" w:eastAsiaTheme="minorEastAsia" w:hAnsiTheme="minorEastAsia" w:hint="eastAsia"/>
          <w:snapToGrid w:val="0"/>
          <w:kern w:val="0"/>
          <w:sz w:val="24"/>
        </w:rPr>
        <w:t>３</w:t>
      </w:r>
      <w:r w:rsidR="00C27D7B">
        <w:rPr>
          <w:rFonts w:asciiTheme="minorEastAsia" w:eastAsiaTheme="minorEastAsia" w:hAnsiTheme="minorEastAsia" w:hint="eastAsia"/>
          <w:snapToGrid w:val="0"/>
          <w:kern w:val="0"/>
          <w:sz w:val="24"/>
        </w:rPr>
        <w:t>：</w:t>
      </w:r>
      <w:r w:rsidR="0040776F">
        <w:rPr>
          <w:rFonts w:asciiTheme="minorEastAsia" w:eastAsiaTheme="minorEastAsia" w:hAnsiTheme="minorEastAsia" w:hint="eastAsia"/>
          <w:snapToGrid w:val="0"/>
          <w:kern w:val="0"/>
          <w:sz w:val="24"/>
        </w:rPr>
        <w:t>３</w:t>
      </w:r>
      <w:r w:rsidR="00C27D7B">
        <w:rPr>
          <w:rFonts w:asciiTheme="minorEastAsia" w:eastAsiaTheme="minorEastAsia" w:hAnsiTheme="minorEastAsia" w:hint="eastAsia"/>
          <w:snapToGrid w:val="0"/>
          <w:kern w:val="0"/>
          <w:sz w:val="24"/>
        </w:rPr>
        <w:t>０～１５：</w:t>
      </w:r>
      <w:r w:rsidR="0040776F">
        <w:rPr>
          <w:rFonts w:asciiTheme="minorEastAsia" w:eastAsiaTheme="minorEastAsia" w:hAnsiTheme="minorEastAsia" w:hint="eastAsia"/>
          <w:snapToGrid w:val="0"/>
          <w:kern w:val="0"/>
          <w:sz w:val="24"/>
        </w:rPr>
        <w:t>４</w:t>
      </w:r>
      <w:r w:rsidR="00C27D7B">
        <w:rPr>
          <w:rFonts w:asciiTheme="minorEastAsia" w:eastAsiaTheme="minorEastAsia" w:hAnsiTheme="minorEastAsia" w:hint="eastAsia"/>
          <w:snapToGrid w:val="0"/>
          <w:kern w:val="0"/>
          <w:sz w:val="24"/>
        </w:rPr>
        <w:t>０</w:t>
      </w:r>
    </w:p>
    <w:p w14:paraId="61A1FD20" w14:textId="77777777" w:rsidR="000F7B12" w:rsidRPr="004266AA" w:rsidRDefault="000F7B12" w:rsidP="00135DF1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</w:p>
    <w:p w14:paraId="6A1871A0" w14:textId="3C65F48D" w:rsidR="00EE2A2C" w:rsidRDefault="00135DF1" w:rsidP="00135DF1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  <w:r w:rsidRPr="00135DF1">
        <w:rPr>
          <w:rFonts w:ascii="Times New Roman" w:hAnsi="Times New Roman" w:hint="eastAsia"/>
          <w:color w:val="000000"/>
          <w:spacing w:val="6"/>
          <w:kern w:val="0"/>
          <w:sz w:val="24"/>
        </w:rPr>
        <w:t>２．場所：</w:t>
      </w:r>
      <w:r w:rsidR="0040776F">
        <w:rPr>
          <w:rFonts w:asciiTheme="minorEastAsia" w:eastAsiaTheme="minorEastAsia" w:hAnsiTheme="minorEastAsia" w:hint="eastAsia"/>
          <w:snapToGrid w:val="0"/>
          <w:kern w:val="0"/>
          <w:sz w:val="24"/>
        </w:rPr>
        <w:t>南部地域福祉センターB棟　研修室</w:t>
      </w:r>
    </w:p>
    <w:p w14:paraId="3F658478" w14:textId="77777777" w:rsidR="00EE2A2C" w:rsidRDefault="00EE2A2C" w:rsidP="00135DF1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</w:p>
    <w:p w14:paraId="0DBB8E42" w14:textId="408EBFEC" w:rsidR="00135DF1" w:rsidRPr="00135DF1" w:rsidRDefault="00135DF1" w:rsidP="00135DF1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  <w:r w:rsidRPr="00135DF1">
        <w:rPr>
          <w:rFonts w:ascii="Times New Roman" w:hAnsi="Times New Roman" w:hint="eastAsia"/>
          <w:color w:val="000000"/>
          <w:spacing w:val="6"/>
          <w:kern w:val="0"/>
          <w:sz w:val="24"/>
        </w:rPr>
        <w:t>３．議事：</w:t>
      </w:r>
    </w:p>
    <w:p w14:paraId="188D793E" w14:textId="79C06387" w:rsidR="00AB222B" w:rsidRPr="00AB222B" w:rsidRDefault="00AB222B" w:rsidP="00AB222B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  <w:r w:rsidRPr="00AB222B">
        <w:rPr>
          <w:rFonts w:ascii="Times New Roman" w:hAnsi="Times New Roman" w:hint="eastAsia"/>
          <w:color w:val="000000"/>
          <w:spacing w:val="6"/>
          <w:kern w:val="0"/>
          <w:sz w:val="24"/>
        </w:rPr>
        <w:t>（１）</w:t>
      </w:r>
      <w:r w:rsidR="0040776F">
        <w:rPr>
          <w:rFonts w:ascii="Times New Roman" w:hAnsi="Times New Roman" w:hint="eastAsia"/>
          <w:color w:val="000000"/>
          <w:spacing w:val="6"/>
          <w:kern w:val="0"/>
          <w:sz w:val="24"/>
        </w:rPr>
        <w:t>「精神障害者を地域で支えるとは」</w:t>
      </w:r>
    </w:p>
    <w:p w14:paraId="0670F9AD" w14:textId="3ECD476D" w:rsidR="00AB222B" w:rsidRPr="00AB222B" w:rsidRDefault="00AB222B" w:rsidP="004266AA">
      <w:pPr>
        <w:overflowPunct w:val="0"/>
        <w:adjustRightInd w:val="0"/>
        <w:spacing w:line="396" w:lineRule="exact"/>
        <w:ind w:left="706" w:hangingChars="300" w:hanging="706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  <w:r w:rsidRPr="00AB222B">
        <w:rPr>
          <w:rFonts w:ascii="Times New Roman" w:hAnsi="Times New Roman" w:hint="eastAsia"/>
          <w:color w:val="000000"/>
          <w:spacing w:val="6"/>
          <w:kern w:val="0"/>
          <w:sz w:val="24"/>
        </w:rPr>
        <w:t>（２）</w:t>
      </w:r>
      <w:r w:rsidR="0040776F">
        <w:rPr>
          <w:rFonts w:ascii="Times New Roman" w:hAnsi="Times New Roman" w:hint="eastAsia"/>
          <w:color w:val="000000"/>
          <w:spacing w:val="6"/>
          <w:kern w:val="0"/>
          <w:sz w:val="24"/>
        </w:rPr>
        <w:t>監査についての情報共有</w:t>
      </w:r>
    </w:p>
    <w:p w14:paraId="76BEBFC9" w14:textId="77777777" w:rsidR="00AB222B" w:rsidRPr="00AB222B" w:rsidRDefault="00AB222B" w:rsidP="00AB222B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</w:p>
    <w:p w14:paraId="4D293BE5" w14:textId="59A20345" w:rsidR="00FD46B4" w:rsidRDefault="0036169B" w:rsidP="00016B33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  <w:r>
        <w:rPr>
          <w:rFonts w:ascii="Times New Roman" w:hAnsi="Times New Roman" w:hint="eastAsia"/>
          <w:color w:val="000000"/>
          <w:spacing w:val="6"/>
          <w:kern w:val="0"/>
          <w:sz w:val="24"/>
        </w:rPr>
        <w:t>４．</w:t>
      </w:r>
      <w:r w:rsidR="00C5341A">
        <w:rPr>
          <w:rFonts w:ascii="Times New Roman" w:hAnsi="Times New Roman" w:hint="eastAsia"/>
          <w:color w:val="000000"/>
          <w:spacing w:val="6"/>
          <w:kern w:val="0"/>
          <w:sz w:val="24"/>
        </w:rPr>
        <w:t>当日</w:t>
      </w:r>
      <w:r w:rsidR="00D45721">
        <w:rPr>
          <w:rFonts w:ascii="Times New Roman" w:hAnsi="Times New Roman" w:hint="eastAsia"/>
          <w:color w:val="000000"/>
          <w:spacing w:val="6"/>
          <w:kern w:val="0"/>
          <w:sz w:val="24"/>
        </w:rPr>
        <w:t>の部会で</w:t>
      </w:r>
      <w:r w:rsidR="009136E2">
        <w:rPr>
          <w:rFonts w:ascii="Times New Roman" w:hAnsi="Times New Roman" w:hint="eastAsia"/>
          <w:color w:val="000000"/>
          <w:spacing w:val="6"/>
          <w:kern w:val="0"/>
          <w:sz w:val="24"/>
        </w:rPr>
        <w:t>委員から出た意見</w:t>
      </w:r>
      <w:r w:rsidR="000F7B12">
        <w:rPr>
          <w:rFonts w:ascii="Times New Roman" w:hAnsi="Times New Roman" w:hint="eastAsia"/>
          <w:color w:val="000000"/>
          <w:spacing w:val="6"/>
          <w:kern w:val="0"/>
          <w:sz w:val="24"/>
        </w:rPr>
        <w:t>等</w:t>
      </w:r>
    </w:p>
    <w:p w14:paraId="07CE6794" w14:textId="4E09BAA0" w:rsidR="00FD46B4" w:rsidRDefault="00FD46B4" w:rsidP="00016B33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</w:p>
    <w:p w14:paraId="7E0DDA7F" w14:textId="7A241FA3" w:rsidR="001F4C65" w:rsidRDefault="00AB222B" w:rsidP="00D22C67">
      <w:pPr>
        <w:overflowPunct w:val="0"/>
        <w:adjustRightInd w:val="0"/>
        <w:spacing w:line="396" w:lineRule="exact"/>
        <w:ind w:left="471" w:hangingChars="200" w:hanging="471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  <w:r>
        <w:rPr>
          <w:rFonts w:ascii="Times New Roman" w:hAnsi="Times New Roman" w:hint="eastAsia"/>
          <w:color w:val="000000"/>
          <w:spacing w:val="6"/>
          <w:kern w:val="0"/>
          <w:sz w:val="24"/>
        </w:rPr>
        <w:t xml:space="preserve">　〇</w:t>
      </w:r>
      <w:r w:rsidR="00D22C67">
        <w:rPr>
          <w:rFonts w:ascii="Times New Roman" w:hAnsi="Times New Roman" w:hint="eastAsia"/>
          <w:color w:val="000000"/>
          <w:spacing w:val="6"/>
          <w:kern w:val="0"/>
          <w:sz w:val="24"/>
        </w:rPr>
        <w:t>服薬の自己管理が不安定な利用者</w:t>
      </w:r>
      <w:r w:rsidR="004E0E06">
        <w:rPr>
          <w:rFonts w:ascii="Times New Roman" w:hAnsi="Times New Roman" w:hint="eastAsia"/>
          <w:color w:val="000000"/>
          <w:spacing w:val="6"/>
          <w:kern w:val="0"/>
          <w:sz w:val="24"/>
        </w:rPr>
        <w:t>に対する支援方法として、</w:t>
      </w:r>
      <w:r w:rsidR="00D22C67">
        <w:rPr>
          <w:rFonts w:ascii="Times New Roman" w:hAnsi="Times New Roman" w:hint="eastAsia"/>
          <w:color w:val="000000"/>
          <w:spacing w:val="6"/>
          <w:kern w:val="0"/>
          <w:sz w:val="24"/>
        </w:rPr>
        <w:t>服薬を忘れてしまう方に</w:t>
      </w:r>
      <w:r w:rsidR="004E0E06">
        <w:rPr>
          <w:rFonts w:ascii="Times New Roman" w:hAnsi="Times New Roman" w:hint="eastAsia"/>
          <w:color w:val="000000"/>
          <w:spacing w:val="6"/>
          <w:kern w:val="0"/>
          <w:sz w:val="24"/>
        </w:rPr>
        <w:t>は</w:t>
      </w:r>
      <w:r w:rsidR="00D22C67">
        <w:rPr>
          <w:rFonts w:ascii="Times New Roman" w:hAnsi="Times New Roman" w:hint="eastAsia"/>
          <w:color w:val="000000"/>
          <w:spacing w:val="6"/>
          <w:kern w:val="0"/>
          <w:sz w:val="24"/>
        </w:rPr>
        <w:t>忘れない仕組みを伝える、また、飲みたくない理由がある場合には、副作用などを考慮する等、本人が服薬しやすい環境を整える</w:t>
      </w:r>
      <w:r w:rsidR="00384A5E">
        <w:rPr>
          <w:rFonts w:ascii="Times New Roman" w:hAnsi="Times New Roman" w:hint="eastAsia"/>
          <w:color w:val="000000"/>
          <w:spacing w:val="6"/>
          <w:kern w:val="0"/>
          <w:sz w:val="24"/>
        </w:rPr>
        <w:t>という</w:t>
      </w:r>
      <w:r w:rsidR="00684AA9">
        <w:rPr>
          <w:rFonts w:ascii="Times New Roman" w:hAnsi="Times New Roman" w:hint="eastAsia"/>
          <w:color w:val="000000"/>
          <w:spacing w:val="6"/>
          <w:kern w:val="0"/>
          <w:sz w:val="24"/>
        </w:rPr>
        <w:t>支援を</w:t>
      </w:r>
      <w:r w:rsidR="000F59E5">
        <w:rPr>
          <w:rFonts w:ascii="Times New Roman" w:hAnsi="Times New Roman" w:hint="eastAsia"/>
          <w:color w:val="000000"/>
          <w:spacing w:val="6"/>
          <w:kern w:val="0"/>
          <w:sz w:val="24"/>
        </w:rPr>
        <w:t>してあげるのはどうかというアドバイザーからの助言があった。</w:t>
      </w:r>
    </w:p>
    <w:p w14:paraId="44790D2A" w14:textId="77777777" w:rsidR="00B407C0" w:rsidRDefault="00B407C0" w:rsidP="00D22C67">
      <w:pPr>
        <w:overflowPunct w:val="0"/>
        <w:adjustRightInd w:val="0"/>
        <w:spacing w:line="396" w:lineRule="exact"/>
        <w:ind w:left="471" w:hangingChars="200" w:hanging="471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</w:p>
    <w:p w14:paraId="1E6C0824" w14:textId="27BCAE1F" w:rsidR="00B407C0" w:rsidRPr="00D22C67" w:rsidRDefault="00B407C0" w:rsidP="00D22C67">
      <w:pPr>
        <w:overflowPunct w:val="0"/>
        <w:adjustRightInd w:val="0"/>
        <w:spacing w:line="396" w:lineRule="exact"/>
        <w:ind w:left="471" w:hangingChars="200" w:hanging="471"/>
        <w:jc w:val="left"/>
        <w:textAlignment w:val="baseline"/>
        <w:rPr>
          <w:rFonts w:ascii="Times New Roman" w:hAnsi="Times New Roman" w:hint="eastAsia"/>
          <w:color w:val="000000"/>
          <w:spacing w:val="6"/>
          <w:kern w:val="0"/>
          <w:sz w:val="24"/>
        </w:rPr>
      </w:pPr>
      <w:r>
        <w:rPr>
          <w:rFonts w:ascii="Times New Roman" w:hAnsi="Times New Roman" w:hint="eastAsia"/>
          <w:color w:val="000000"/>
          <w:spacing w:val="6"/>
          <w:kern w:val="0"/>
          <w:sz w:val="24"/>
        </w:rPr>
        <w:t xml:space="preserve">　〇飲酒問題や断酒が難しい利用者に対する支援方法として、飲酒に対するルールを明確に</w:t>
      </w:r>
      <w:r w:rsidR="00FE66C8">
        <w:rPr>
          <w:rFonts w:ascii="Times New Roman" w:hAnsi="Times New Roman" w:hint="eastAsia"/>
          <w:color w:val="000000"/>
          <w:spacing w:val="6"/>
          <w:kern w:val="0"/>
          <w:sz w:val="24"/>
        </w:rPr>
        <w:t>し、そのルールをしっかり守ることを約束させる、</w:t>
      </w:r>
      <w:r w:rsidR="005D51DD">
        <w:rPr>
          <w:rFonts w:ascii="Times New Roman" w:hAnsi="Times New Roman" w:hint="eastAsia"/>
          <w:color w:val="000000"/>
          <w:spacing w:val="6"/>
          <w:kern w:val="0"/>
          <w:sz w:val="24"/>
        </w:rPr>
        <w:t>また、本人の生い立ち、お酒が飲みたくなる理由を把握し、お酒が飲みたくなるパターンを予測できるとよいというアドバイザーからの助言があった。</w:t>
      </w:r>
    </w:p>
    <w:p w14:paraId="6DB22BC0" w14:textId="77777777" w:rsidR="00AB222B" w:rsidRPr="004266AA" w:rsidRDefault="00AB222B" w:rsidP="00AB222B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</w:p>
    <w:p w14:paraId="1BC0AEC2" w14:textId="77777777" w:rsidR="00AB222B" w:rsidRDefault="00AB222B" w:rsidP="00016B33">
      <w:pPr>
        <w:overflowPunct w:val="0"/>
        <w:adjustRightInd w:val="0"/>
        <w:spacing w:line="396" w:lineRule="exact"/>
        <w:jc w:val="left"/>
        <w:textAlignment w:val="baseline"/>
        <w:rPr>
          <w:rFonts w:ascii="Times New Roman" w:hAnsi="Times New Roman"/>
          <w:color w:val="000000"/>
          <w:spacing w:val="6"/>
          <w:kern w:val="0"/>
          <w:sz w:val="24"/>
        </w:rPr>
      </w:pPr>
    </w:p>
    <w:p w14:paraId="378A7783" w14:textId="734C0D88" w:rsidR="00BF72FF" w:rsidRPr="0088031F" w:rsidRDefault="001924F4" w:rsidP="0036169B">
      <w:pPr>
        <w:widowControl/>
        <w:jc w:val="right"/>
        <w:rPr>
          <w:rFonts w:ascii="Times New Roman" w:hAnsi="Times New Roman"/>
          <w:color w:val="000000"/>
          <w:spacing w:val="6"/>
          <w:kern w:val="0"/>
          <w:sz w:val="24"/>
        </w:rPr>
      </w:pPr>
      <w:r>
        <w:rPr>
          <w:rFonts w:ascii="Times New Roman" w:hAnsi="Times New Roman" w:hint="eastAsia"/>
          <w:color w:val="000000"/>
          <w:spacing w:val="6"/>
          <w:kern w:val="0"/>
          <w:sz w:val="24"/>
        </w:rPr>
        <w:t>（以　上）</w:t>
      </w:r>
    </w:p>
    <w:sectPr w:rsidR="00BF72FF" w:rsidRPr="0088031F" w:rsidSect="00EE2A2C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1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9F96" w14:textId="77777777" w:rsidR="00617A0F" w:rsidRDefault="00617A0F" w:rsidP="00756331">
      <w:r>
        <w:separator/>
      </w:r>
    </w:p>
  </w:endnote>
  <w:endnote w:type="continuationSeparator" w:id="0">
    <w:p w14:paraId="4D4BD1A4" w14:textId="77777777" w:rsidR="00617A0F" w:rsidRDefault="00617A0F" w:rsidP="0075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741978"/>
      <w:docPartObj>
        <w:docPartGallery w:val="Page Numbers (Bottom of Page)"/>
        <w:docPartUnique/>
      </w:docPartObj>
    </w:sdtPr>
    <w:sdtEndPr/>
    <w:sdtContent>
      <w:p w14:paraId="46420441" w14:textId="77777777" w:rsidR="006B6C6C" w:rsidRDefault="006B6C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C2" w:rsidRPr="00662FC2">
          <w:rPr>
            <w:noProof/>
            <w:lang w:val="ja-JP"/>
          </w:rPr>
          <w:t>2</w:t>
        </w:r>
        <w:r>
          <w:fldChar w:fldCharType="end"/>
        </w:r>
      </w:p>
    </w:sdtContent>
  </w:sdt>
  <w:p w14:paraId="6DAA19C3" w14:textId="77777777" w:rsidR="006B6C6C" w:rsidRDefault="006B6C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FF20" w14:textId="77777777" w:rsidR="00617A0F" w:rsidRDefault="00617A0F" w:rsidP="00756331">
      <w:r>
        <w:separator/>
      </w:r>
    </w:p>
  </w:footnote>
  <w:footnote w:type="continuationSeparator" w:id="0">
    <w:p w14:paraId="08C9F970" w14:textId="77777777" w:rsidR="00617A0F" w:rsidRDefault="00617A0F" w:rsidP="0075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137"/>
    <w:multiLevelType w:val="hybridMultilevel"/>
    <w:tmpl w:val="6B82C89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4BE21C4"/>
    <w:multiLevelType w:val="hybridMultilevel"/>
    <w:tmpl w:val="F85A2E2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036D6C"/>
    <w:multiLevelType w:val="hybridMultilevel"/>
    <w:tmpl w:val="24C88F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C6A99"/>
    <w:multiLevelType w:val="hybridMultilevel"/>
    <w:tmpl w:val="920A1F52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FE60DB3"/>
    <w:multiLevelType w:val="hybridMultilevel"/>
    <w:tmpl w:val="62C6C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3E2AF8"/>
    <w:multiLevelType w:val="hybridMultilevel"/>
    <w:tmpl w:val="EE68A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DA0AE2"/>
    <w:multiLevelType w:val="hybridMultilevel"/>
    <w:tmpl w:val="67F0FA80"/>
    <w:lvl w:ilvl="0" w:tplc="0E08A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EC4E98"/>
    <w:multiLevelType w:val="hybridMultilevel"/>
    <w:tmpl w:val="A1281D3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544A97"/>
    <w:multiLevelType w:val="hybridMultilevel"/>
    <w:tmpl w:val="46FCB39C"/>
    <w:lvl w:ilvl="0" w:tplc="5548291A">
      <w:start w:val="4"/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9" w15:restartNumberingAfterBreak="0">
    <w:nsid w:val="2017541A"/>
    <w:multiLevelType w:val="hybridMultilevel"/>
    <w:tmpl w:val="D904EA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6A36A7"/>
    <w:multiLevelType w:val="hybridMultilevel"/>
    <w:tmpl w:val="489843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2C4D4E"/>
    <w:multiLevelType w:val="hybridMultilevel"/>
    <w:tmpl w:val="943EA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075B94"/>
    <w:multiLevelType w:val="hybridMultilevel"/>
    <w:tmpl w:val="4E7C4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995582"/>
    <w:multiLevelType w:val="hybridMultilevel"/>
    <w:tmpl w:val="46220D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D25A08"/>
    <w:multiLevelType w:val="hybridMultilevel"/>
    <w:tmpl w:val="26F62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9915D0"/>
    <w:multiLevelType w:val="hybridMultilevel"/>
    <w:tmpl w:val="E662D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F61BB"/>
    <w:multiLevelType w:val="hybridMultilevel"/>
    <w:tmpl w:val="CF3E3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F62E5E"/>
    <w:multiLevelType w:val="hybridMultilevel"/>
    <w:tmpl w:val="6420AE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5C232C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E56C4B"/>
    <w:multiLevelType w:val="hybridMultilevel"/>
    <w:tmpl w:val="4BB4D1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C07CA7"/>
    <w:multiLevelType w:val="hybridMultilevel"/>
    <w:tmpl w:val="DB6E8DD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0" w15:restartNumberingAfterBreak="0">
    <w:nsid w:val="48FC2884"/>
    <w:multiLevelType w:val="hybridMultilevel"/>
    <w:tmpl w:val="0E262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0F4C71"/>
    <w:multiLevelType w:val="hybridMultilevel"/>
    <w:tmpl w:val="9B801D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751E47"/>
    <w:multiLevelType w:val="hybridMultilevel"/>
    <w:tmpl w:val="63868A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0837E1"/>
    <w:multiLevelType w:val="hybridMultilevel"/>
    <w:tmpl w:val="794CE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161FFC"/>
    <w:multiLevelType w:val="hybridMultilevel"/>
    <w:tmpl w:val="79041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563D6D"/>
    <w:multiLevelType w:val="hybridMultilevel"/>
    <w:tmpl w:val="D298952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5B8708D9"/>
    <w:multiLevelType w:val="hybridMultilevel"/>
    <w:tmpl w:val="5308E1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B45A55"/>
    <w:multiLevelType w:val="hybridMultilevel"/>
    <w:tmpl w:val="509CC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C33DB1"/>
    <w:multiLevelType w:val="hybridMultilevel"/>
    <w:tmpl w:val="DDAA574A"/>
    <w:lvl w:ilvl="0" w:tplc="0409000D">
      <w:start w:val="1"/>
      <w:numFmt w:val="bullet"/>
      <w:lvlText w:val="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63673B03"/>
    <w:multiLevelType w:val="hybridMultilevel"/>
    <w:tmpl w:val="3AB47D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633464"/>
    <w:multiLevelType w:val="hybridMultilevel"/>
    <w:tmpl w:val="79D2DFA8"/>
    <w:lvl w:ilvl="0" w:tplc="0409000D">
      <w:start w:val="1"/>
      <w:numFmt w:val="bullet"/>
      <w:lvlText w:val="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67B02238"/>
    <w:multiLevelType w:val="hybridMultilevel"/>
    <w:tmpl w:val="6088D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03659E"/>
    <w:multiLevelType w:val="hybridMultilevel"/>
    <w:tmpl w:val="4BF45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EE5037E"/>
    <w:multiLevelType w:val="hybridMultilevel"/>
    <w:tmpl w:val="2A60EE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5928A4"/>
    <w:multiLevelType w:val="hybridMultilevel"/>
    <w:tmpl w:val="43187B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4D0497"/>
    <w:multiLevelType w:val="hybridMultilevel"/>
    <w:tmpl w:val="31922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8A283B"/>
    <w:multiLevelType w:val="hybridMultilevel"/>
    <w:tmpl w:val="3BCA1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9F5B8A"/>
    <w:multiLevelType w:val="hybridMultilevel"/>
    <w:tmpl w:val="D130B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1D1D0C"/>
    <w:multiLevelType w:val="hybridMultilevel"/>
    <w:tmpl w:val="44968742"/>
    <w:lvl w:ilvl="0" w:tplc="2FBE14E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4984076">
    <w:abstractNumId w:val="6"/>
  </w:num>
  <w:num w:numId="2" w16cid:durableId="291910831">
    <w:abstractNumId w:val="8"/>
  </w:num>
  <w:num w:numId="3" w16cid:durableId="1513908415">
    <w:abstractNumId w:val="38"/>
  </w:num>
  <w:num w:numId="4" w16cid:durableId="1800490463">
    <w:abstractNumId w:val="9"/>
  </w:num>
  <w:num w:numId="5" w16cid:durableId="1512602174">
    <w:abstractNumId w:val="10"/>
  </w:num>
  <w:num w:numId="6" w16cid:durableId="328218768">
    <w:abstractNumId w:val="2"/>
  </w:num>
  <w:num w:numId="7" w16cid:durableId="824668664">
    <w:abstractNumId w:val="36"/>
  </w:num>
  <w:num w:numId="8" w16cid:durableId="1785078986">
    <w:abstractNumId w:val="1"/>
  </w:num>
  <w:num w:numId="9" w16cid:durableId="1405028754">
    <w:abstractNumId w:val="3"/>
  </w:num>
  <w:num w:numId="10" w16cid:durableId="574903454">
    <w:abstractNumId w:val="22"/>
  </w:num>
  <w:num w:numId="11" w16cid:durableId="1009406699">
    <w:abstractNumId w:val="7"/>
  </w:num>
  <w:num w:numId="12" w16cid:durableId="602611654">
    <w:abstractNumId w:val="31"/>
  </w:num>
  <w:num w:numId="13" w16cid:durableId="1391921833">
    <w:abstractNumId w:val="12"/>
  </w:num>
  <w:num w:numId="14" w16cid:durableId="1601643998">
    <w:abstractNumId w:val="29"/>
  </w:num>
  <w:num w:numId="15" w16cid:durableId="281425025">
    <w:abstractNumId w:val="35"/>
  </w:num>
  <w:num w:numId="16" w16cid:durableId="230390127">
    <w:abstractNumId w:val="15"/>
  </w:num>
  <w:num w:numId="17" w16cid:durableId="958996158">
    <w:abstractNumId w:val="5"/>
  </w:num>
  <w:num w:numId="18" w16cid:durableId="1759524864">
    <w:abstractNumId w:val="23"/>
  </w:num>
  <w:num w:numId="19" w16cid:durableId="1195119475">
    <w:abstractNumId w:val="18"/>
  </w:num>
  <w:num w:numId="20" w16cid:durableId="416176988">
    <w:abstractNumId w:val="37"/>
  </w:num>
  <w:num w:numId="21" w16cid:durableId="1250037921">
    <w:abstractNumId w:val="34"/>
  </w:num>
  <w:num w:numId="22" w16cid:durableId="1309240528">
    <w:abstractNumId w:val="16"/>
  </w:num>
  <w:num w:numId="23" w16cid:durableId="464928943">
    <w:abstractNumId w:val="14"/>
  </w:num>
  <w:num w:numId="24" w16cid:durableId="1486124641">
    <w:abstractNumId w:val="28"/>
  </w:num>
  <w:num w:numId="25" w16cid:durableId="1249118579">
    <w:abstractNumId w:val="30"/>
  </w:num>
  <w:num w:numId="26" w16cid:durableId="238910280">
    <w:abstractNumId w:val="13"/>
  </w:num>
  <w:num w:numId="27" w16cid:durableId="1559047644">
    <w:abstractNumId w:val="27"/>
  </w:num>
  <w:num w:numId="28" w16cid:durableId="1007488728">
    <w:abstractNumId w:val="24"/>
  </w:num>
  <w:num w:numId="29" w16cid:durableId="1629163237">
    <w:abstractNumId w:val="32"/>
  </w:num>
  <w:num w:numId="30" w16cid:durableId="25300885">
    <w:abstractNumId w:val="0"/>
  </w:num>
  <w:num w:numId="31" w16cid:durableId="1342390985">
    <w:abstractNumId w:val="21"/>
  </w:num>
  <w:num w:numId="32" w16cid:durableId="578563991">
    <w:abstractNumId w:val="4"/>
  </w:num>
  <w:num w:numId="33" w16cid:durableId="1431966568">
    <w:abstractNumId w:val="25"/>
  </w:num>
  <w:num w:numId="34" w16cid:durableId="257373118">
    <w:abstractNumId w:val="11"/>
  </w:num>
  <w:num w:numId="35" w16cid:durableId="713893687">
    <w:abstractNumId w:val="20"/>
  </w:num>
  <w:num w:numId="36" w16cid:durableId="1245263040">
    <w:abstractNumId w:val="19"/>
  </w:num>
  <w:num w:numId="37" w16cid:durableId="1363170153">
    <w:abstractNumId w:val="17"/>
  </w:num>
  <w:num w:numId="38" w16cid:durableId="568619192">
    <w:abstractNumId w:val="33"/>
  </w:num>
  <w:num w:numId="39" w16cid:durableId="1690638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77"/>
    <w:rsid w:val="0000001C"/>
    <w:rsid w:val="00016B33"/>
    <w:rsid w:val="000254D0"/>
    <w:rsid w:val="0002732C"/>
    <w:rsid w:val="00040AB8"/>
    <w:rsid w:val="00044A15"/>
    <w:rsid w:val="00055912"/>
    <w:rsid w:val="00057829"/>
    <w:rsid w:val="00066441"/>
    <w:rsid w:val="00071469"/>
    <w:rsid w:val="00076937"/>
    <w:rsid w:val="00083478"/>
    <w:rsid w:val="00091906"/>
    <w:rsid w:val="00093831"/>
    <w:rsid w:val="000B430A"/>
    <w:rsid w:val="000C0A67"/>
    <w:rsid w:val="000C0ABA"/>
    <w:rsid w:val="000E5CBB"/>
    <w:rsid w:val="000F3D7D"/>
    <w:rsid w:val="000F59E5"/>
    <w:rsid w:val="000F7B12"/>
    <w:rsid w:val="001162DB"/>
    <w:rsid w:val="001205DB"/>
    <w:rsid w:val="001237A2"/>
    <w:rsid w:val="00135DF1"/>
    <w:rsid w:val="00140E50"/>
    <w:rsid w:val="0014640C"/>
    <w:rsid w:val="00154F19"/>
    <w:rsid w:val="001639DD"/>
    <w:rsid w:val="001712EB"/>
    <w:rsid w:val="0017495C"/>
    <w:rsid w:val="001924F4"/>
    <w:rsid w:val="00193904"/>
    <w:rsid w:val="001A269C"/>
    <w:rsid w:val="001F0B06"/>
    <w:rsid w:val="001F4C65"/>
    <w:rsid w:val="00210EC6"/>
    <w:rsid w:val="00222D78"/>
    <w:rsid w:val="002358C5"/>
    <w:rsid w:val="00246AA9"/>
    <w:rsid w:val="00247880"/>
    <w:rsid w:val="0025150D"/>
    <w:rsid w:val="00256B77"/>
    <w:rsid w:val="002575B4"/>
    <w:rsid w:val="002601BA"/>
    <w:rsid w:val="00262F25"/>
    <w:rsid w:val="0026562B"/>
    <w:rsid w:val="002803F8"/>
    <w:rsid w:val="002B3F7A"/>
    <w:rsid w:val="002B7056"/>
    <w:rsid w:val="002C36E1"/>
    <w:rsid w:val="002C4080"/>
    <w:rsid w:val="002C540E"/>
    <w:rsid w:val="002E71B9"/>
    <w:rsid w:val="00306624"/>
    <w:rsid w:val="00306BF9"/>
    <w:rsid w:val="00307987"/>
    <w:rsid w:val="0032236B"/>
    <w:rsid w:val="00345C9A"/>
    <w:rsid w:val="003535C9"/>
    <w:rsid w:val="0035420A"/>
    <w:rsid w:val="00360C24"/>
    <w:rsid w:val="0036169B"/>
    <w:rsid w:val="00364103"/>
    <w:rsid w:val="00364BBA"/>
    <w:rsid w:val="00373A2F"/>
    <w:rsid w:val="00381DC7"/>
    <w:rsid w:val="003823CF"/>
    <w:rsid w:val="00384A5E"/>
    <w:rsid w:val="00393CCB"/>
    <w:rsid w:val="00396745"/>
    <w:rsid w:val="003A19AA"/>
    <w:rsid w:val="003A1C22"/>
    <w:rsid w:val="003A2292"/>
    <w:rsid w:val="003A7212"/>
    <w:rsid w:val="003D0A6E"/>
    <w:rsid w:val="003F1828"/>
    <w:rsid w:val="003F7125"/>
    <w:rsid w:val="00402257"/>
    <w:rsid w:val="0040776F"/>
    <w:rsid w:val="004231FE"/>
    <w:rsid w:val="00423DA1"/>
    <w:rsid w:val="004266AA"/>
    <w:rsid w:val="00450D25"/>
    <w:rsid w:val="00453524"/>
    <w:rsid w:val="00460E60"/>
    <w:rsid w:val="00463E67"/>
    <w:rsid w:val="0047310D"/>
    <w:rsid w:val="00477AAE"/>
    <w:rsid w:val="00480C4C"/>
    <w:rsid w:val="00497481"/>
    <w:rsid w:val="004B54BC"/>
    <w:rsid w:val="004C4592"/>
    <w:rsid w:val="004E0E06"/>
    <w:rsid w:val="00504299"/>
    <w:rsid w:val="0050468E"/>
    <w:rsid w:val="00514C6E"/>
    <w:rsid w:val="00524CAA"/>
    <w:rsid w:val="0052728F"/>
    <w:rsid w:val="005314D0"/>
    <w:rsid w:val="00534BF2"/>
    <w:rsid w:val="00555A8F"/>
    <w:rsid w:val="00556435"/>
    <w:rsid w:val="00574C0F"/>
    <w:rsid w:val="00581957"/>
    <w:rsid w:val="00592784"/>
    <w:rsid w:val="005B080D"/>
    <w:rsid w:val="005B0FB2"/>
    <w:rsid w:val="005B3552"/>
    <w:rsid w:val="005C0BAC"/>
    <w:rsid w:val="005D51DD"/>
    <w:rsid w:val="005F75F3"/>
    <w:rsid w:val="005F7B45"/>
    <w:rsid w:val="006035BD"/>
    <w:rsid w:val="0060593E"/>
    <w:rsid w:val="0061115A"/>
    <w:rsid w:val="00617A0F"/>
    <w:rsid w:val="006270B6"/>
    <w:rsid w:val="00633AC7"/>
    <w:rsid w:val="00643ADF"/>
    <w:rsid w:val="006519E6"/>
    <w:rsid w:val="00660D95"/>
    <w:rsid w:val="00662FC2"/>
    <w:rsid w:val="00684AA9"/>
    <w:rsid w:val="006B6C6C"/>
    <w:rsid w:val="006B6FDC"/>
    <w:rsid w:val="006C06CB"/>
    <w:rsid w:val="006C56E1"/>
    <w:rsid w:val="006E520A"/>
    <w:rsid w:val="006F3BD1"/>
    <w:rsid w:val="00716928"/>
    <w:rsid w:val="00733894"/>
    <w:rsid w:val="00737F1B"/>
    <w:rsid w:val="0074724E"/>
    <w:rsid w:val="007516EE"/>
    <w:rsid w:val="0075632B"/>
    <w:rsid w:val="00756331"/>
    <w:rsid w:val="00777359"/>
    <w:rsid w:val="00792D29"/>
    <w:rsid w:val="00795B26"/>
    <w:rsid w:val="007B6AFB"/>
    <w:rsid w:val="007C07C1"/>
    <w:rsid w:val="007F0A21"/>
    <w:rsid w:val="007F734A"/>
    <w:rsid w:val="00833051"/>
    <w:rsid w:val="00842CDB"/>
    <w:rsid w:val="00862D62"/>
    <w:rsid w:val="00872E22"/>
    <w:rsid w:val="00877B71"/>
    <w:rsid w:val="0088031F"/>
    <w:rsid w:val="00891734"/>
    <w:rsid w:val="008936FB"/>
    <w:rsid w:val="00893B61"/>
    <w:rsid w:val="00895EBE"/>
    <w:rsid w:val="0089705B"/>
    <w:rsid w:val="008973A2"/>
    <w:rsid w:val="008A550E"/>
    <w:rsid w:val="008D0045"/>
    <w:rsid w:val="008D13EC"/>
    <w:rsid w:val="008D3105"/>
    <w:rsid w:val="008E0848"/>
    <w:rsid w:val="008E1017"/>
    <w:rsid w:val="008E2C2C"/>
    <w:rsid w:val="008E4336"/>
    <w:rsid w:val="00905CB2"/>
    <w:rsid w:val="00910645"/>
    <w:rsid w:val="009136E2"/>
    <w:rsid w:val="00934D30"/>
    <w:rsid w:val="00944114"/>
    <w:rsid w:val="00944455"/>
    <w:rsid w:val="0094661B"/>
    <w:rsid w:val="00955788"/>
    <w:rsid w:val="00957B20"/>
    <w:rsid w:val="00957E6C"/>
    <w:rsid w:val="00965EC6"/>
    <w:rsid w:val="00970BB9"/>
    <w:rsid w:val="00987753"/>
    <w:rsid w:val="009A1C3A"/>
    <w:rsid w:val="009A780C"/>
    <w:rsid w:val="009B72EE"/>
    <w:rsid w:val="009C5BF0"/>
    <w:rsid w:val="009C5D21"/>
    <w:rsid w:val="009D7590"/>
    <w:rsid w:val="009E1090"/>
    <w:rsid w:val="009E68E3"/>
    <w:rsid w:val="009F429B"/>
    <w:rsid w:val="009F571D"/>
    <w:rsid w:val="00A00B62"/>
    <w:rsid w:val="00A00DB4"/>
    <w:rsid w:val="00A10773"/>
    <w:rsid w:val="00A122AF"/>
    <w:rsid w:val="00A15687"/>
    <w:rsid w:val="00A17A4A"/>
    <w:rsid w:val="00A26CA6"/>
    <w:rsid w:val="00A3290B"/>
    <w:rsid w:val="00A3622D"/>
    <w:rsid w:val="00A42458"/>
    <w:rsid w:val="00A4783A"/>
    <w:rsid w:val="00A6233E"/>
    <w:rsid w:val="00AA376C"/>
    <w:rsid w:val="00AB1925"/>
    <w:rsid w:val="00AB222B"/>
    <w:rsid w:val="00AB545B"/>
    <w:rsid w:val="00AB7710"/>
    <w:rsid w:val="00AC2B41"/>
    <w:rsid w:val="00AC3ADE"/>
    <w:rsid w:val="00AE1C23"/>
    <w:rsid w:val="00AE6C59"/>
    <w:rsid w:val="00AF383E"/>
    <w:rsid w:val="00B407C0"/>
    <w:rsid w:val="00B5391F"/>
    <w:rsid w:val="00B64031"/>
    <w:rsid w:val="00B7096E"/>
    <w:rsid w:val="00B72699"/>
    <w:rsid w:val="00B9408A"/>
    <w:rsid w:val="00BE7D47"/>
    <w:rsid w:val="00BF5658"/>
    <w:rsid w:val="00BF72FF"/>
    <w:rsid w:val="00C010B3"/>
    <w:rsid w:val="00C025F7"/>
    <w:rsid w:val="00C034C6"/>
    <w:rsid w:val="00C107BB"/>
    <w:rsid w:val="00C2650A"/>
    <w:rsid w:val="00C27D7B"/>
    <w:rsid w:val="00C35E13"/>
    <w:rsid w:val="00C4025F"/>
    <w:rsid w:val="00C5341A"/>
    <w:rsid w:val="00C66B52"/>
    <w:rsid w:val="00C7446B"/>
    <w:rsid w:val="00C8568C"/>
    <w:rsid w:val="00CA08CA"/>
    <w:rsid w:val="00CA63A5"/>
    <w:rsid w:val="00CB6EF1"/>
    <w:rsid w:val="00D16C05"/>
    <w:rsid w:val="00D20B9A"/>
    <w:rsid w:val="00D22C67"/>
    <w:rsid w:val="00D45721"/>
    <w:rsid w:val="00D502BC"/>
    <w:rsid w:val="00D62044"/>
    <w:rsid w:val="00D66C3A"/>
    <w:rsid w:val="00D73ACC"/>
    <w:rsid w:val="00D775DD"/>
    <w:rsid w:val="00DA0EA1"/>
    <w:rsid w:val="00DA550F"/>
    <w:rsid w:val="00DC4D26"/>
    <w:rsid w:val="00DD0AAB"/>
    <w:rsid w:val="00DD33C8"/>
    <w:rsid w:val="00DE524D"/>
    <w:rsid w:val="00E0367A"/>
    <w:rsid w:val="00E07725"/>
    <w:rsid w:val="00E14A55"/>
    <w:rsid w:val="00E20628"/>
    <w:rsid w:val="00E50416"/>
    <w:rsid w:val="00E62540"/>
    <w:rsid w:val="00E630C7"/>
    <w:rsid w:val="00E65CEE"/>
    <w:rsid w:val="00E66430"/>
    <w:rsid w:val="00EA390A"/>
    <w:rsid w:val="00EB36F0"/>
    <w:rsid w:val="00EE2A2C"/>
    <w:rsid w:val="00EE4ADF"/>
    <w:rsid w:val="00EF2DBF"/>
    <w:rsid w:val="00F23ED8"/>
    <w:rsid w:val="00F676A8"/>
    <w:rsid w:val="00F67FA3"/>
    <w:rsid w:val="00F72B73"/>
    <w:rsid w:val="00FC72F2"/>
    <w:rsid w:val="00FD158B"/>
    <w:rsid w:val="00FD46B4"/>
    <w:rsid w:val="00FE31D5"/>
    <w:rsid w:val="00FE5E54"/>
    <w:rsid w:val="00FE66C8"/>
    <w:rsid w:val="00FF0F09"/>
    <w:rsid w:val="00FF58EF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8A6DC4"/>
  <w15:docId w15:val="{4536F04C-D52B-4146-AD3E-4F61AF1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4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3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6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33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E7D4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5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52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B0F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uiPriority w:val="99"/>
    <w:unhideWhenUsed/>
    <w:rsid w:val="00581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397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合議</vt:lpstr>
      <vt:lpstr>合議</vt:lpstr>
    </vt:vector>
  </TitlesOfParts>
  <Company>佐倉市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合議</dc:title>
  <dc:creator>51002221</dc:creator>
  <cp:lastModifiedBy>川上　玲奈</cp:lastModifiedBy>
  <cp:revision>29</cp:revision>
  <cp:lastPrinted>2025-12-22T23:41:00Z</cp:lastPrinted>
  <dcterms:created xsi:type="dcterms:W3CDTF">2023-05-10T07:48:00Z</dcterms:created>
  <dcterms:modified xsi:type="dcterms:W3CDTF">2025-12-23T10:50:00Z</dcterms:modified>
</cp:coreProperties>
</file>