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B9A6" w14:textId="7A130E41" w:rsidR="00EF04AB" w:rsidRDefault="00EF04AB" w:rsidP="00B42A05">
      <w:pPr>
        <w:ind w:leftChars="3104" w:left="6518" w:firstLineChars="414" w:firstLine="994"/>
        <w:jc w:val="distribute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佐障第</w:t>
      </w:r>
      <w:r w:rsidR="00DB3F44">
        <w:rPr>
          <w:rFonts w:ascii="ＭＳ 明朝" w:eastAsia="ＭＳ 明朝" w:hAnsi="ＭＳ 明朝" w:hint="eastAsia"/>
          <w:sz w:val="24"/>
          <w:szCs w:val="28"/>
        </w:rPr>
        <w:t>１０２０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</w:p>
    <w:p w14:paraId="6F567948" w14:textId="14281F37" w:rsidR="00B07A78" w:rsidRDefault="00EA6B3E" w:rsidP="00B42A05">
      <w:pPr>
        <w:ind w:leftChars="3104" w:left="6518" w:firstLineChars="414" w:firstLine="994"/>
        <w:jc w:val="distribute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A02FEF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710F42">
        <w:rPr>
          <w:rFonts w:ascii="ＭＳ 明朝" w:eastAsia="ＭＳ 明朝" w:hAnsi="ＭＳ 明朝" w:hint="eastAsia"/>
          <w:sz w:val="24"/>
          <w:szCs w:val="28"/>
        </w:rPr>
        <w:t>1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DB3F44">
        <w:rPr>
          <w:rFonts w:ascii="ＭＳ 明朝" w:eastAsia="ＭＳ 明朝" w:hAnsi="ＭＳ 明朝" w:hint="eastAsia"/>
          <w:sz w:val="24"/>
          <w:szCs w:val="28"/>
        </w:rPr>
        <w:t>１</w:t>
      </w:r>
      <w:r w:rsidR="005F718E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日</w:t>
      </w:r>
    </w:p>
    <w:p w14:paraId="0FF42DEE" w14:textId="77777777" w:rsidR="00342D8B" w:rsidRDefault="00342D8B" w:rsidP="00125E2F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3337E593" w14:textId="20C06520" w:rsidR="00EA6B3E" w:rsidRDefault="00FE466E" w:rsidP="00125E2F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共同生活援助</w:t>
      </w:r>
      <w:r w:rsidR="00125E2F">
        <w:rPr>
          <w:rFonts w:ascii="ＭＳ 明朝" w:eastAsia="ＭＳ 明朝" w:hAnsi="ＭＳ 明朝" w:hint="eastAsia"/>
          <w:sz w:val="24"/>
          <w:szCs w:val="28"/>
        </w:rPr>
        <w:t>事業者の皆様</w:t>
      </w:r>
    </w:p>
    <w:p w14:paraId="62447550" w14:textId="77777777" w:rsidR="00FE466E" w:rsidRDefault="00FE466E" w:rsidP="00EA6B3E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14D35452" w14:textId="10536411" w:rsidR="00EA6B3E" w:rsidRPr="001A1E5F" w:rsidRDefault="00EA6B3E" w:rsidP="00EA6B3E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令和</w:t>
      </w:r>
      <w:r w:rsidR="00A02FE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７</w:t>
      </w:r>
      <w:r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年度</w:t>
      </w:r>
      <w:r w:rsidR="00710F42"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佐倉市</w:t>
      </w:r>
      <w:r w:rsidR="004136F0">
        <w:rPr>
          <w:rFonts w:ascii="ＭＳ ゴシック" w:eastAsia="ＭＳ ゴシック" w:hAnsi="ＭＳ ゴシック" w:hint="eastAsia"/>
          <w:b/>
          <w:bCs/>
          <w:sz w:val="28"/>
          <w:szCs w:val="32"/>
        </w:rPr>
        <w:t>グ</w:t>
      </w:r>
      <w:r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ループホーム</w:t>
      </w:r>
      <w:r w:rsidR="004136F0" w:rsidRPr="004136F0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運営費等</w:t>
      </w:r>
      <w:r w:rsidR="00B941E6" w:rsidRPr="004136F0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補助金</w:t>
      </w:r>
      <w:r w:rsidR="00A02FEF">
        <w:rPr>
          <w:rFonts w:ascii="ＭＳ ゴシック" w:eastAsia="ＭＳ ゴシック" w:hAnsi="ＭＳ ゴシック" w:hint="eastAsia"/>
          <w:b/>
          <w:bCs/>
          <w:color w:val="FF0000"/>
          <w:sz w:val="28"/>
          <w:szCs w:val="32"/>
          <w:u w:val="single"/>
        </w:rPr>
        <w:t>申請</w:t>
      </w:r>
      <w:r w:rsidR="00B941E6"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について</w:t>
      </w:r>
      <w:r w:rsidR="00FE466E"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</w:t>
      </w:r>
      <w:r w:rsidR="003A67A5"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ご</w:t>
      </w:r>
      <w:r w:rsidR="00125E2F"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案内</w:t>
      </w:r>
      <w:r w:rsidR="00FE466E" w:rsidRPr="001A1E5F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）</w:t>
      </w:r>
    </w:p>
    <w:p w14:paraId="13E0BBC9" w14:textId="77777777" w:rsidR="00FE466E" w:rsidRPr="00A02FEF" w:rsidRDefault="00FE466E" w:rsidP="00EA6B3E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6E45137" w14:textId="2E6953F9" w:rsidR="00FE466E" w:rsidRDefault="00FE466E" w:rsidP="00FE466E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FE466E">
        <w:rPr>
          <w:rFonts w:ascii="ＭＳ 明朝" w:eastAsia="ＭＳ 明朝" w:hAnsi="ＭＳ 明朝"/>
          <w:sz w:val="24"/>
          <w:szCs w:val="28"/>
        </w:rPr>
        <w:t>日頃より</w:t>
      </w:r>
      <w:r w:rsidR="00816E76">
        <w:rPr>
          <w:rFonts w:ascii="ＭＳ 明朝" w:eastAsia="ＭＳ 明朝" w:hAnsi="ＭＳ 明朝" w:hint="eastAsia"/>
          <w:sz w:val="24"/>
          <w:szCs w:val="28"/>
        </w:rPr>
        <w:t>、</w:t>
      </w:r>
      <w:r w:rsidRPr="00FE466E">
        <w:rPr>
          <w:rFonts w:ascii="ＭＳ 明朝" w:eastAsia="ＭＳ 明朝" w:hAnsi="ＭＳ 明朝"/>
          <w:sz w:val="24"/>
          <w:szCs w:val="28"/>
        </w:rPr>
        <w:t>佐倉市の障害福祉行政にご理解、ご協力を</w:t>
      </w:r>
      <w:r w:rsidR="00816E76">
        <w:rPr>
          <w:rFonts w:ascii="ＭＳ 明朝" w:eastAsia="ＭＳ 明朝" w:hAnsi="ＭＳ 明朝" w:hint="eastAsia"/>
          <w:sz w:val="24"/>
          <w:szCs w:val="28"/>
        </w:rPr>
        <w:t>賜り</w:t>
      </w:r>
      <w:r w:rsidR="00B941E6">
        <w:rPr>
          <w:rFonts w:ascii="ＭＳ 明朝" w:eastAsia="ＭＳ 明朝" w:hAnsi="ＭＳ 明朝" w:hint="eastAsia"/>
          <w:sz w:val="24"/>
          <w:szCs w:val="28"/>
        </w:rPr>
        <w:t>、</w:t>
      </w:r>
      <w:r w:rsidRPr="00FE466E">
        <w:rPr>
          <w:rFonts w:ascii="ＭＳ 明朝" w:eastAsia="ＭＳ 明朝" w:hAnsi="ＭＳ 明朝"/>
          <w:sz w:val="24"/>
          <w:szCs w:val="28"/>
        </w:rPr>
        <w:t>ありがとうございます。</w:t>
      </w:r>
    </w:p>
    <w:p w14:paraId="3D4099DE" w14:textId="5A46FD4B" w:rsidR="00B941E6" w:rsidRDefault="00FE466E" w:rsidP="00B42A05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941E6">
        <w:rPr>
          <w:rFonts w:ascii="ＭＳ 明朝" w:eastAsia="ＭＳ 明朝" w:hAnsi="ＭＳ 明朝" w:hint="eastAsia"/>
          <w:sz w:val="24"/>
          <w:szCs w:val="28"/>
        </w:rPr>
        <w:t>令和</w:t>
      </w:r>
      <w:r w:rsidR="00A02FEF">
        <w:rPr>
          <w:rFonts w:ascii="ＭＳ 明朝" w:eastAsia="ＭＳ 明朝" w:hAnsi="ＭＳ 明朝" w:hint="eastAsia"/>
          <w:sz w:val="24"/>
          <w:szCs w:val="28"/>
        </w:rPr>
        <w:t>７</w:t>
      </w:r>
      <w:r w:rsidR="00B941E6">
        <w:rPr>
          <w:rFonts w:ascii="ＭＳ 明朝" w:eastAsia="ＭＳ 明朝" w:hAnsi="ＭＳ 明朝" w:hint="eastAsia"/>
          <w:sz w:val="24"/>
          <w:szCs w:val="28"/>
        </w:rPr>
        <w:t>年度佐倉市グループホーム</w:t>
      </w:r>
      <w:r w:rsidR="004136F0">
        <w:rPr>
          <w:rFonts w:ascii="ＭＳ 明朝" w:eastAsia="ＭＳ 明朝" w:hAnsi="ＭＳ 明朝" w:hint="eastAsia"/>
          <w:sz w:val="24"/>
          <w:szCs w:val="28"/>
        </w:rPr>
        <w:t>運営費等</w:t>
      </w:r>
      <w:r w:rsidR="00B941E6">
        <w:rPr>
          <w:rFonts w:ascii="ＭＳ 明朝" w:eastAsia="ＭＳ 明朝" w:hAnsi="ＭＳ 明朝" w:hint="eastAsia"/>
          <w:sz w:val="24"/>
          <w:szCs w:val="28"/>
        </w:rPr>
        <w:t>補助金</w:t>
      </w:r>
      <w:r w:rsidR="00A02FEF">
        <w:rPr>
          <w:rFonts w:ascii="ＭＳ 明朝" w:eastAsia="ＭＳ 明朝" w:hAnsi="ＭＳ 明朝" w:hint="eastAsia"/>
          <w:sz w:val="24"/>
          <w:szCs w:val="28"/>
        </w:rPr>
        <w:t>の申請</w:t>
      </w:r>
      <w:r w:rsidR="00B941E6">
        <w:rPr>
          <w:rFonts w:ascii="ＭＳ 明朝" w:eastAsia="ＭＳ 明朝" w:hAnsi="ＭＳ 明朝" w:hint="eastAsia"/>
          <w:sz w:val="24"/>
          <w:szCs w:val="28"/>
        </w:rPr>
        <w:t>について、ご案内いたします。</w:t>
      </w:r>
    </w:p>
    <w:p w14:paraId="0ABB4A32" w14:textId="77777777" w:rsidR="00B941E6" w:rsidRPr="00A02FEF" w:rsidRDefault="00B941E6" w:rsidP="00B42A05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</w:p>
    <w:p w14:paraId="5B42229B" w14:textId="73620592" w:rsidR="00320A5A" w:rsidRPr="00DB3F44" w:rsidRDefault="00B941E6" w:rsidP="00DB3F44">
      <w:pPr>
        <w:snapToGrid w:val="0"/>
        <w:spacing w:line="240" w:lineRule="atLeast"/>
        <w:ind w:left="2507" w:hangingChars="892" w:hanging="2507"/>
        <w:jc w:val="left"/>
        <w:rPr>
          <w:rFonts w:ascii="ＭＳ ゴシック" w:eastAsia="ＭＳ ゴシック" w:hAnsi="ＭＳ ゴシック"/>
          <w:b/>
          <w:bCs/>
          <w:sz w:val="28"/>
          <w:szCs w:val="28"/>
          <w:shd w:val="pct15" w:color="auto" w:fill="FFFFFF"/>
        </w:rPr>
      </w:pPr>
      <w:r w:rsidRPr="00DB3F44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>１</w:t>
      </w:r>
      <w:r w:rsidR="00B42A05" w:rsidRPr="00DB3F44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>．</w:t>
      </w:r>
      <w:r w:rsidR="00FD109B" w:rsidRPr="00DB3F44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>対象者</w:t>
      </w:r>
      <w:r w:rsidR="00DB3F44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 xml:space="preserve">　</w:t>
      </w:r>
    </w:p>
    <w:p w14:paraId="056428D8" w14:textId="28A8EC19" w:rsidR="00FC272F" w:rsidRDefault="00FC272F" w:rsidP="00B42A05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〇以下の全てを満たす事業者が対象です。</w:t>
      </w:r>
    </w:p>
    <w:p w14:paraId="31C3374D" w14:textId="2FD5DE1D" w:rsidR="00FC272F" w:rsidRPr="00A02FEF" w:rsidRDefault="008D2D06" w:rsidP="00A02FEF">
      <w:pPr>
        <w:pStyle w:val="af6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8"/>
        </w:rPr>
      </w:pPr>
      <w:r w:rsidRPr="00A02FEF">
        <w:rPr>
          <w:rFonts w:ascii="ＭＳ 明朝" w:eastAsia="ＭＳ 明朝" w:hAnsi="ＭＳ 明朝" w:hint="eastAsia"/>
          <w:sz w:val="24"/>
          <w:szCs w:val="28"/>
        </w:rPr>
        <w:t>令和</w:t>
      </w:r>
      <w:r w:rsidR="00A02FEF" w:rsidRPr="00A02FEF">
        <w:rPr>
          <w:rFonts w:ascii="ＭＳ 明朝" w:eastAsia="ＭＳ 明朝" w:hAnsi="ＭＳ 明朝" w:hint="eastAsia"/>
          <w:sz w:val="24"/>
          <w:szCs w:val="28"/>
        </w:rPr>
        <w:t>７</w:t>
      </w:r>
      <w:r w:rsidRPr="00A02FEF">
        <w:rPr>
          <w:rFonts w:ascii="ＭＳ 明朝" w:eastAsia="ＭＳ 明朝" w:hAnsi="ＭＳ 明朝" w:hint="eastAsia"/>
          <w:sz w:val="24"/>
          <w:szCs w:val="28"/>
        </w:rPr>
        <w:t>年度に</w:t>
      </w:r>
      <w:r w:rsidR="00FC272F" w:rsidRPr="00A02FEF">
        <w:rPr>
          <w:rFonts w:ascii="ＭＳ 明朝" w:eastAsia="ＭＳ 明朝" w:hAnsi="ＭＳ 明朝" w:hint="eastAsia"/>
          <w:sz w:val="24"/>
          <w:szCs w:val="28"/>
        </w:rPr>
        <w:t>障害者総合支援法第５条の共同生活援助を</w:t>
      </w:r>
      <w:r w:rsidRPr="00A02FEF">
        <w:rPr>
          <w:rFonts w:ascii="ＭＳ 明朝" w:eastAsia="ＭＳ 明朝" w:hAnsi="ＭＳ 明朝" w:hint="eastAsia"/>
          <w:sz w:val="24"/>
          <w:szCs w:val="28"/>
        </w:rPr>
        <w:t>行っている</w:t>
      </w:r>
    </w:p>
    <w:p w14:paraId="51BB41E0" w14:textId="0B0A44D7" w:rsidR="00BF23BB" w:rsidRPr="00FC272F" w:rsidRDefault="00BF23BB" w:rsidP="00BF23BB">
      <w:pPr>
        <w:ind w:leftChars="100" w:left="2111" w:hangingChars="792" w:hanging="190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②</w:t>
      </w:r>
      <w:r w:rsidRPr="00FC272F">
        <w:rPr>
          <w:rFonts w:ascii="ＭＳ 明朝" w:eastAsia="ＭＳ 明朝" w:hAnsi="ＭＳ 明朝" w:hint="eastAsia"/>
          <w:sz w:val="24"/>
          <w:szCs w:val="28"/>
        </w:rPr>
        <w:t>介護サービス包括型</w:t>
      </w:r>
      <w:r>
        <w:rPr>
          <w:rFonts w:ascii="ＭＳ 明朝" w:eastAsia="ＭＳ 明朝" w:hAnsi="ＭＳ 明朝" w:hint="eastAsia"/>
          <w:sz w:val="24"/>
          <w:szCs w:val="28"/>
        </w:rPr>
        <w:t>又は</w:t>
      </w:r>
      <w:r w:rsidRPr="00FC272F">
        <w:rPr>
          <w:rFonts w:ascii="ＭＳ 明朝" w:eastAsia="ＭＳ 明朝" w:hAnsi="ＭＳ 明朝" w:hint="eastAsia"/>
          <w:sz w:val="24"/>
          <w:szCs w:val="28"/>
        </w:rPr>
        <w:t>外部サービス利用型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2A77A6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※日中サービス支援型は対象外</w:t>
      </w:r>
    </w:p>
    <w:p w14:paraId="292D58BF" w14:textId="24097506" w:rsidR="00FC272F" w:rsidRPr="002A77A6" w:rsidRDefault="00BF23BB" w:rsidP="008B2D80">
      <w:pPr>
        <w:ind w:leftChars="100" w:left="2111" w:hangingChars="792" w:hanging="1901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③</w:t>
      </w:r>
      <w:r w:rsidR="00FC272F" w:rsidRPr="00FC272F">
        <w:rPr>
          <w:rFonts w:ascii="ＭＳ 明朝" w:eastAsia="ＭＳ 明朝" w:hAnsi="ＭＳ 明朝" w:hint="eastAsia"/>
          <w:sz w:val="24"/>
          <w:szCs w:val="28"/>
        </w:rPr>
        <w:t>佐倉市援護の</w:t>
      </w:r>
      <w:r w:rsidR="008D2D06">
        <w:rPr>
          <w:rFonts w:ascii="ＭＳ 明朝" w:eastAsia="ＭＳ 明朝" w:hAnsi="ＭＳ 明朝" w:hint="eastAsia"/>
          <w:sz w:val="24"/>
          <w:szCs w:val="28"/>
        </w:rPr>
        <w:t>利用者</w:t>
      </w:r>
      <w:r w:rsidR="00FC272F" w:rsidRPr="00FC272F">
        <w:rPr>
          <w:rFonts w:ascii="ＭＳ 明朝" w:eastAsia="ＭＳ 明朝" w:hAnsi="ＭＳ 明朝" w:hint="eastAsia"/>
          <w:sz w:val="24"/>
          <w:szCs w:val="28"/>
        </w:rPr>
        <w:t>がいる</w:t>
      </w:r>
      <w:r w:rsidR="008D2D06">
        <w:rPr>
          <w:rFonts w:ascii="ＭＳ 明朝" w:eastAsia="ＭＳ 明朝" w:hAnsi="ＭＳ 明朝" w:hint="eastAsia"/>
          <w:sz w:val="24"/>
          <w:szCs w:val="28"/>
        </w:rPr>
        <w:t>（佐倉市援護の利用者分のみが対象</w:t>
      </w:r>
      <w:r w:rsidR="001A10F5">
        <w:rPr>
          <w:rFonts w:ascii="ＭＳ 明朝" w:eastAsia="ＭＳ 明朝" w:hAnsi="ＭＳ 明朝" w:hint="eastAsia"/>
          <w:sz w:val="24"/>
          <w:szCs w:val="28"/>
        </w:rPr>
        <w:t xml:space="preserve">）　</w:t>
      </w:r>
      <w:r w:rsidR="00174D7A" w:rsidRPr="002A77A6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1A10F5" w:rsidRPr="002A77A6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※体験は対象外</w:t>
      </w:r>
    </w:p>
    <w:p w14:paraId="125C0D0C" w14:textId="514DD4C8" w:rsidR="00FC272F" w:rsidRPr="00FC272F" w:rsidRDefault="00FC272F" w:rsidP="008B2D80">
      <w:pPr>
        <w:ind w:leftChars="100" w:left="2111" w:hangingChars="792" w:hanging="1901"/>
        <w:jc w:val="left"/>
        <w:rPr>
          <w:rFonts w:ascii="ＭＳ 明朝" w:eastAsia="ＭＳ 明朝" w:hAnsi="ＭＳ 明朝"/>
          <w:sz w:val="24"/>
          <w:szCs w:val="28"/>
        </w:rPr>
      </w:pPr>
      <w:r w:rsidRPr="00FC272F">
        <w:rPr>
          <w:rFonts w:ascii="ＭＳ 明朝" w:eastAsia="ＭＳ 明朝" w:hAnsi="ＭＳ 明朝" w:hint="eastAsia"/>
          <w:sz w:val="24"/>
          <w:szCs w:val="28"/>
        </w:rPr>
        <w:t>④１棟の定員が６人以下</w:t>
      </w:r>
    </w:p>
    <w:p w14:paraId="453339E0" w14:textId="668866D3" w:rsidR="004136F0" w:rsidRPr="00CE4DE5" w:rsidRDefault="004136F0" w:rsidP="004136F0">
      <w:pPr>
        <w:jc w:val="left"/>
        <w:rPr>
          <w:rFonts w:ascii="ＭＳ 明朝" w:eastAsia="ＭＳ 明朝" w:hAnsi="ＭＳ 明朝"/>
          <w:color w:val="FF0000"/>
          <w:sz w:val="24"/>
          <w:szCs w:val="28"/>
          <w:u w:val="wave"/>
        </w:rPr>
      </w:pPr>
      <w:r w:rsidRPr="00CE4DE5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〇対象</w:t>
      </w:r>
      <w:r w:rsidRPr="00A02FEF">
        <w:rPr>
          <w:rFonts w:ascii="ＭＳ ゴシック" w:eastAsia="ＭＳ ゴシック" w:hAnsi="ＭＳ ゴシック" w:hint="eastAsia"/>
          <w:b/>
          <w:bCs/>
          <w:color w:val="FF0000"/>
          <w:sz w:val="30"/>
          <w:szCs w:val="30"/>
          <w:u w:val="wave"/>
        </w:rPr>
        <w:t>外</w:t>
      </w:r>
      <w:r w:rsidRPr="00CE4DE5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の場合は、お手数ですが、</w:t>
      </w:r>
      <w:r w:rsidR="005F718E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裏面</w:t>
      </w:r>
      <w:r w:rsidRPr="00CE4DE5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の【お問い合わせ先】へご連絡ください。</w:t>
      </w:r>
    </w:p>
    <w:p w14:paraId="1AD05400" w14:textId="77777777" w:rsidR="004136F0" w:rsidRPr="004136F0" w:rsidRDefault="004136F0" w:rsidP="00FC272F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</w:p>
    <w:p w14:paraId="5C646290" w14:textId="127C9F83" w:rsidR="002A77A6" w:rsidRPr="00DB3F44" w:rsidRDefault="004136F0" w:rsidP="00DB3F44">
      <w:pPr>
        <w:snapToGrid w:val="0"/>
        <w:spacing w:line="240" w:lineRule="atLeast"/>
        <w:ind w:left="2507" w:hangingChars="892" w:hanging="2507"/>
        <w:jc w:val="left"/>
        <w:rPr>
          <w:rFonts w:ascii="ＭＳ ゴシック" w:eastAsia="ＭＳ ゴシック" w:hAnsi="ＭＳ ゴシック"/>
          <w:b/>
          <w:bCs/>
          <w:sz w:val="28"/>
          <w:szCs w:val="28"/>
          <w:shd w:val="pct15" w:color="auto" w:fill="FFFFFF"/>
        </w:rPr>
      </w:pPr>
      <w:r w:rsidRPr="00DB3F44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>２．申請手続</w:t>
      </w:r>
      <w:r w:rsidR="00DB3F44" w:rsidRPr="00DB3F44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 xml:space="preserve">　</w:t>
      </w:r>
    </w:p>
    <w:p w14:paraId="7295812C" w14:textId="63F06F1F" w:rsidR="00A02FEF" w:rsidRPr="00EB6C11" w:rsidRDefault="002A77A6" w:rsidP="002A77A6">
      <w:pPr>
        <w:spacing w:beforeLines="50" w:before="166"/>
        <w:ind w:left="2149" w:hangingChars="892" w:hanging="2149"/>
        <w:jc w:val="left"/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</w:pPr>
      <w:r w:rsidRPr="00EB6C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（１）申請の流れ</w:t>
      </w:r>
      <w:r w:rsid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　</w:t>
      </w:r>
    </w:p>
    <w:p w14:paraId="107C5852" w14:textId="0CD03DB2" w:rsidR="00A02FEF" w:rsidRDefault="00A02FEF" w:rsidP="000969D7">
      <w:pPr>
        <w:spacing w:beforeLines="50" w:before="166"/>
        <w:ind w:leftChars="100" w:left="2111" w:hangingChars="792" w:hanging="190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申請手続きの大まかな流れは、下記の通りです。</w:t>
      </w:r>
    </w:p>
    <w:p w14:paraId="26426341" w14:textId="2BDB85FF" w:rsidR="000969D7" w:rsidRDefault="00121C4D" w:rsidP="00B42A05">
      <w:pPr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ABB2CA" wp14:editId="17EC3489">
                <wp:simplePos x="0" y="0"/>
                <wp:positionH relativeFrom="column">
                  <wp:posOffset>-121920</wp:posOffset>
                </wp:positionH>
                <wp:positionV relativeFrom="paragraph">
                  <wp:posOffset>83820</wp:posOffset>
                </wp:positionV>
                <wp:extent cx="6524625" cy="2000250"/>
                <wp:effectExtent l="19050" t="19050" r="28575" b="19050"/>
                <wp:wrapNone/>
                <wp:docPr id="103972463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000250"/>
                        </a:xfrm>
                        <a:prstGeom prst="roundRect">
                          <a:avLst>
                            <a:gd name="adj" fmla="val 5752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C9307" id="四角形: 角を丸くする 1" o:spid="_x0000_s1026" style="position:absolute;margin-left:-9.6pt;margin-top:6.6pt;width:513.75pt;height:15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A8ngIAAJkFAAAOAAAAZHJzL2Uyb0RvYy54bWysVEtv2zAMvg/YfxB0Xx0bcdsFcYqgRYcB&#10;RVu0HXpWZSn2IImapMTJfv0o+ZFgK3YYdpElk/xIfnwsr/ZakZ1wvgVT0fxsRokwHOrWbCr67eX2&#10;0yUlPjBTMwVGVPQgPL1affyw7OxCFNCAqoUjCGL8orMVbUKwiyzzvBGa+TOwwqBQgtMs4NNtstqx&#10;DtG1yorZ7DzrwNXWARfe49+bXkhXCV9KwcODlF4EoiqKsYV0unS+xTNbLdli45htWj6Ewf4hCs1a&#10;g04nqBsWGNm69g8o3XIHHmQ446AzkLLlIuWA2eSz37J5bpgVKRckx9uJJv//YPn97tk+OqShs37h&#10;8Rqz2Eun4xfjI/tE1mEiS+wD4fjzvCzm50VJCUcZlmJWlInO7GhunQ9fBGgSLxV1sDX1E5YkMcV2&#10;dz4kympimMbeYPV3SqRWWIAdU6S8KItYHwQcdPE2QkZDA7etUqmCypAOo7hEmwTuQbV1lEa91Ezi&#10;WjmCsBUN+3yAPdFCaGXQ15GFdAsHJSKEMk9CkrbGvIveQWzQIybjXJiQ96KG1aJ3lZfIy+hstEgZ&#10;JcCILDHICXsAGDV7kBG7p2LQj6Yi9fdkPPtbYL3xZJE8gwmTsW4NuPcAFGY1eO71R5J6aiJLb1Af&#10;Hh1x0E+Xt/y2xYLfMR8emcNq4uDhiggPeEgFWCgYbpQ04H6+9z/qY5ejlJIOx7Oi/seWOUGJ+mqw&#10;/z/n83mc5/SYlxcFPtyp5O1UYrb6GrD0OS4jy9M16gc1XqUD/YqbZB29oogZjr4ryoMbH9ehXxu4&#10;i7hYr5MazrBl4c48Wx7BI6uxQV/2r8zZoesDDsw9jKM89HLP6FE3WhpYbwPINkThkdfhgfOfGmfY&#10;VXHBnL6T1nGjrn4BAAD//wMAUEsDBBQABgAIAAAAIQCivDI54QAAAAsBAAAPAAAAZHJzL2Rvd25y&#10;ZXYueG1sTI+xTsMwEIZ3JN7BOiS21m4iQghxqqgIpi4NzcDmxiYJxOcQu2369lwnmE6n/9N/3+Xr&#10;2Q7sZCbfO5SwWgpgBhune2wl7N9fFykwHxRqNTg0Ei7Gw7q4vclVpt0Zd+ZUhZZRCfpMSehCGDPO&#10;fdMZq/zSjQYp+3STVYHWqeV6UmcqtwOPhEi4VT3ShU6NZtOZ5rs6WgkvH49lvP0pk6/Nrn5I6mpf&#10;v5VCyvu7uXwGFswc/mC46pM6FOR0cEfUng0SFquniFAKYppXQIg0BnaQEEdpBLzI+f8fil8AAAD/&#10;/wMAUEsBAi0AFAAGAAgAAAAhALaDOJL+AAAA4QEAABMAAAAAAAAAAAAAAAAAAAAAAFtDb250ZW50&#10;X1R5cGVzXS54bWxQSwECLQAUAAYACAAAACEAOP0h/9YAAACUAQAACwAAAAAAAAAAAAAAAAAvAQAA&#10;X3JlbHMvLnJlbHNQSwECLQAUAAYACAAAACEA3GPgPJ4CAACZBQAADgAAAAAAAAAAAAAAAAAuAgAA&#10;ZHJzL2Uyb0RvYy54bWxQSwECLQAUAAYACAAAACEAorwyOeEAAAALAQAADwAAAAAAAAAAAAAAAAD4&#10;BAAAZHJzL2Rvd25yZXYueG1sUEsFBgAAAAAEAAQA8wAAAAYGAAAAAA==&#10;" filled="f" strokecolor="black [3213]" strokeweight="2.25pt">
                <v:stroke joinstyle="miter"/>
              </v:roundrect>
            </w:pict>
          </mc:Fallback>
        </mc:AlternateContent>
      </w:r>
    </w:p>
    <w:p w14:paraId="5287947D" w14:textId="5BCA5FC4" w:rsidR="002A77A6" w:rsidRPr="000B4711" w:rsidRDefault="00A02FEF" w:rsidP="000B4711">
      <w:pPr>
        <w:pStyle w:val="af6"/>
        <w:numPr>
          <w:ilvl w:val="0"/>
          <w:numId w:val="2"/>
        </w:numPr>
        <w:snapToGrid w:val="0"/>
        <w:spacing w:line="240" w:lineRule="atLeast"/>
        <w:ind w:leftChars="0" w:left="357" w:hanging="357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2A77A6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2A77A6" w:rsidRPr="002A77A6">
        <w:rPr>
          <w:rFonts w:ascii="ＭＳ ゴシック" w:eastAsia="ＭＳ ゴシック" w:hAnsi="ＭＳ ゴシック"/>
          <w:sz w:val="24"/>
          <w:szCs w:val="28"/>
        </w:rPr>
        <w:t>R7_GH運営費等補助金_交付申請・所要額調書</w:t>
      </w:r>
      <w:r w:rsidRPr="002A77A6">
        <w:rPr>
          <w:rFonts w:ascii="ＭＳ ゴシック" w:eastAsia="ＭＳ ゴシック" w:hAnsi="ＭＳ ゴシック" w:hint="eastAsia"/>
          <w:sz w:val="24"/>
          <w:szCs w:val="28"/>
        </w:rPr>
        <w:t>」エクセルファイル</w:t>
      </w:r>
      <w:r w:rsidR="00EB6C11">
        <w:rPr>
          <w:rFonts w:ascii="ＭＳ ゴシック" w:eastAsia="ＭＳ ゴシック" w:hAnsi="ＭＳ ゴシック" w:hint="eastAsia"/>
          <w:sz w:val="24"/>
          <w:szCs w:val="28"/>
        </w:rPr>
        <w:t>（裏面・（２）提出書類①～③）</w:t>
      </w:r>
      <w:r w:rsidRPr="002A77A6">
        <w:rPr>
          <w:rFonts w:ascii="ＭＳ ゴシック" w:eastAsia="ＭＳ ゴシック" w:hAnsi="ＭＳ ゴシック" w:hint="eastAsia"/>
          <w:sz w:val="24"/>
          <w:szCs w:val="28"/>
        </w:rPr>
        <w:t>を、佐倉市障害福祉課へ</w:t>
      </w:r>
      <w:r w:rsidRPr="000969D7">
        <w:rPr>
          <w:rFonts w:ascii="ＭＳ ゴシック" w:eastAsia="ＭＳ ゴシック" w:hAnsi="ＭＳ ゴシック" w:hint="eastAsia"/>
          <w:b/>
          <w:bCs/>
          <w:color w:val="FF0000"/>
          <w:sz w:val="30"/>
          <w:szCs w:val="30"/>
          <w:u w:val="wave"/>
        </w:rPr>
        <w:t>メール</w:t>
      </w:r>
      <w:r w:rsidRPr="002A77A6">
        <w:rPr>
          <w:rFonts w:ascii="ＭＳ ゴシック" w:eastAsia="ＭＳ ゴシック" w:hAnsi="ＭＳ ゴシック" w:hint="eastAsia"/>
          <w:sz w:val="24"/>
          <w:szCs w:val="28"/>
        </w:rPr>
        <w:t>で送信</w:t>
      </w:r>
    </w:p>
    <w:p w14:paraId="6475F747" w14:textId="6BFCA3DE" w:rsidR="00A02FEF" w:rsidRPr="002A77A6" w:rsidRDefault="002A77A6" w:rsidP="000969D7">
      <w:pPr>
        <w:pStyle w:val="af6"/>
        <w:ind w:leftChars="0" w:left="36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A77A6">
        <w:rPr>
          <w:rFonts w:ascii="ＭＳ ゴシック" w:eastAsia="ＭＳ ゴシック" w:hAnsi="ＭＳ ゴシック" w:hint="eastAsia"/>
          <w:sz w:val="24"/>
          <w:szCs w:val="28"/>
        </w:rPr>
        <w:t>↓</w:t>
      </w:r>
    </w:p>
    <w:p w14:paraId="63643727" w14:textId="62993B17" w:rsidR="00A02FEF" w:rsidRPr="002A77A6" w:rsidRDefault="00A02FEF" w:rsidP="00A02FEF">
      <w:pPr>
        <w:pStyle w:val="af6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2A77A6">
        <w:rPr>
          <w:rFonts w:ascii="ＭＳ ゴシック" w:eastAsia="ＭＳ ゴシック" w:hAnsi="ＭＳ ゴシック" w:hint="eastAsia"/>
          <w:sz w:val="24"/>
          <w:szCs w:val="28"/>
        </w:rPr>
        <w:t>障害福祉課が内容を確認し、修正の有無をメールで連絡</w:t>
      </w:r>
      <w:r w:rsidR="002A77A6" w:rsidRPr="002A77A6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6EAFB619" w14:textId="644D2BE1" w:rsidR="002A77A6" w:rsidRPr="002A77A6" w:rsidRDefault="002A77A6" w:rsidP="002A77A6">
      <w:pPr>
        <w:pStyle w:val="af6"/>
        <w:ind w:leftChars="0" w:left="36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2A77A6">
        <w:rPr>
          <w:rFonts w:ascii="ＭＳ ゴシック" w:eastAsia="ＭＳ ゴシック" w:hAnsi="ＭＳ ゴシック" w:hint="eastAsia"/>
          <w:sz w:val="24"/>
          <w:szCs w:val="28"/>
        </w:rPr>
        <w:t>修正箇所がある場合は修正の上、再度メールで提出。</w:t>
      </w:r>
    </w:p>
    <w:p w14:paraId="7F995AE1" w14:textId="095E3C17" w:rsidR="00A02FEF" w:rsidRPr="002A77A6" w:rsidRDefault="00A02FEF" w:rsidP="000969D7">
      <w:pPr>
        <w:pStyle w:val="af6"/>
        <w:ind w:leftChars="0" w:left="36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A77A6">
        <w:rPr>
          <w:rFonts w:ascii="ＭＳ ゴシック" w:eastAsia="ＭＳ ゴシック" w:hAnsi="ＭＳ ゴシック" w:hint="eastAsia"/>
          <w:sz w:val="24"/>
          <w:szCs w:val="28"/>
        </w:rPr>
        <w:t>↓</w:t>
      </w:r>
    </w:p>
    <w:p w14:paraId="5BEB92D2" w14:textId="0043A2CA" w:rsidR="00A02FEF" w:rsidRPr="005F718E" w:rsidRDefault="005F718E" w:rsidP="00CA02FF">
      <w:pPr>
        <w:pStyle w:val="af6"/>
        <w:numPr>
          <w:ilvl w:val="0"/>
          <w:numId w:val="2"/>
        </w:numPr>
        <w:snapToGrid w:val="0"/>
        <w:spacing w:line="240" w:lineRule="atLeast"/>
        <w:ind w:leftChars="0" w:left="357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5F718E">
        <w:rPr>
          <w:rFonts w:ascii="ＭＳ ゴシック" w:eastAsia="ＭＳ ゴシック" w:hAnsi="ＭＳ ゴシック" w:hint="eastAsia"/>
          <w:b/>
          <w:bCs/>
          <w:sz w:val="24"/>
          <w:szCs w:val="28"/>
          <w:u w:val="wave"/>
        </w:rPr>
        <w:t>「</w:t>
      </w:r>
      <w:r w:rsidR="00A02FEF" w:rsidRPr="005F718E">
        <w:rPr>
          <w:rFonts w:ascii="ＭＳ ゴシック" w:eastAsia="ＭＳ ゴシック" w:hAnsi="ＭＳ ゴシック" w:hint="eastAsia"/>
          <w:b/>
          <w:bCs/>
          <w:sz w:val="24"/>
          <w:szCs w:val="28"/>
          <w:u w:val="wave"/>
        </w:rPr>
        <w:t>修正無</w:t>
      </w:r>
      <w:r w:rsidRPr="005F718E">
        <w:rPr>
          <w:rFonts w:ascii="ＭＳ ゴシック" w:eastAsia="ＭＳ ゴシック" w:hAnsi="ＭＳ ゴシック" w:hint="eastAsia"/>
          <w:b/>
          <w:bCs/>
          <w:sz w:val="24"/>
          <w:szCs w:val="28"/>
          <w:u w:val="wave"/>
        </w:rPr>
        <w:t>し」と連絡があったら</w:t>
      </w:r>
      <w:r w:rsidR="00EB6C11" w:rsidRPr="005F718E">
        <w:rPr>
          <w:rFonts w:ascii="ＭＳ ゴシック" w:eastAsia="ＭＳ ゴシック" w:hAnsi="ＭＳ ゴシック" w:hint="eastAsia"/>
          <w:sz w:val="24"/>
          <w:szCs w:val="28"/>
        </w:rPr>
        <w:t>、申請</w:t>
      </w:r>
      <w:r w:rsidR="00A02FEF" w:rsidRPr="005F718E">
        <w:rPr>
          <w:rFonts w:ascii="ＭＳ ゴシック" w:eastAsia="ＭＳ ゴシック" w:hAnsi="ＭＳ ゴシック" w:hint="eastAsia"/>
          <w:sz w:val="24"/>
          <w:szCs w:val="28"/>
        </w:rPr>
        <w:t>書類</w:t>
      </w:r>
      <w:r w:rsidR="00EB6C11" w:rsidRPr="005F718E">
        <w:rPr>
          <w:rFonts w:ascii="ＭＳ ゴシック" w:eastAsia="ＭＳ ゴシック" w:hAnsi="ＭＳ ゴシック" w:hint="eastAsia"/>
          <w:sz w:val="24"/>
          <w:szCs w:val="28"/>
        </w:rPr>
        <w:t>（裏面・（２）提出書類</w:t>
      </w:r>
      <w:r w:rsidR="00EB6C11" w:rsidRPr="005F718E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①～④</w:t>
      </w:r>
      <w:r w:rsidR="00EB6C11" w:rsidRPr="005F718E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="00A02FEF" w:rsidRPr="005F718E">
        <w:rPr>
          <w:rFonts w:ascii="ＭＳ ゴシック" w:eastAsia="ＭＳ ゴシック" w:hAnsi="ＭＳ ゴシック" w:hint="eastAsia"/>
          <w:sz w:val="24"/>
          <w:szCs w:val="28"/>
        </w:rPr>
        <w:t>を印刷し、障害福祉課に</w:t>
      </w:r>
      <w:r w:rsidR="00A02FEF" w:rsidRPr="005F718E">
        <w:rPr>
          <w:rFonts w:ascii="ＭＳ ゴシック" w:eastAsia="ＭＳ ゴシック" w:hAnsi="ＭＳ ゴシック" w:hint="eastAsia"/>
          <w:b/>
          <w:bCs/>
          <w:sz w:val="28"/>
          <w:szCs w:val="28"/>
          <w:u w:val="wave"/>
        </w:rPr>
        <w:t>郵送</w:t>
      </w:r>
      <w:r w:rsidR="00EB6C11" w:rsidRPr="005F718E">
        <w:rPr>
          <w:rFonts w:ascii="ＭＳ ゴシック" w:eastAsia="ＭＳ ゴシック" w:hAnsi="ＭＳ ゴシック" w:hint="eastAsia"/>
          <w:b/>
          <w:bCs/>
          <w:sz w:val="28"/>
          <w:szCs w:val="28"/>
          <w:u w:val="wave"/>
        </w:rPr>
        <w:t>か</w:t>
      </w:r>
      <w:r w:rsidR="00A02FEF" w:rsidRPr="005F718E">
        <w:rPr>
          <w:rFonts w:ascii="ＭＳ ゴシック" w:eastAsia="ＭＳ ゴシック" w:hAnsi="ＭＳ ゴシック" w:hint="eastAsia"/>
          <w:b/>
          <w:bCs/>
          <w:sz w:val="28"/>
          <w:szCs w:val="28"/>
          <w:u w:val="wave"/>
        </w:rPr>
        <w:t>直接持参</w:t>
      </w:r>
      <w:r w:rsidR="00A02FEF" w:rsidRPr="005F718E">
        <w:rPr>
          <w:rFonts w:ascii="ＭＳ ゴシック" w:eastAsia="ＭＳ ゴシック" w:hAnsi="ＭＳ ゴシック" w:hint="eastAsia"/>
          <w:sz w:val="24"/>
          <w:szCs w:val="28"/>
        </w:rPr>
        <w:t>にて提出</w:t>
      </w:r>
      <w:r w:rsidR="00EB6C11" w:rsidRPr="005F718E"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50EEB0BF" w14:textId="77777777" w:rsidR="00A02FEF" w:rsidRDefault="00A02FEF" w:rsidP="00121C4D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3E1866D" w14:textId="43B83A96" w:rsidR="00EB6C11" w:rsidRPr="00121C4D" w:rsidRDefault="000969D7" w:rsidP="00121C4D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121C4D">
        <w:rPr>
          <w:rFonts w:ascii="ＭＳ 明朝" w:eastAsia="ＭＳ 明朝" w:hAnsi="ＭＳ 明朝" w:hint="eastAsia"/>
          <w:sz w:val="22"/>
          <w:szCs w:val="24"/>
        </w:rPr>
        <w:t>※</w:t>
      </w:r>
      <w:r w:rsidR="00121C4D" w:rsidRPr="00121C4D">
        <w:rPr>
          <w:rFonts w:ascii="ＭＳ 明朝" w:eastAsia="ＭＳ 明朝" w:hAnsi="ＭＳ 明朝" w:hint="eastAsia"/>
          <w:sz w:val="22"/>
          <w:szCs w:val="24"/>
        </w:rPr>
        <w:t>今後の流れ（予定）</w:t>
      </w:r>
    </w:p>
    <w:p w14:paraId="71D07D11" w14:textId="77777777" w:rsidR="00121C4D" w:rsidRPr="00121C4D" w:rsidRDefault="00121C4D" w:rsidP="00121C4D">
      <w:pPr>
        <w:ind w:leftChars="100" w:left="1952" w:hangingChars="792" w:hanging="1742"/>
        <w:jc w:val="left"/>
        <w:rPr>
          <w:rFonts w:ascii="ＭＳ 明朝" w:eastAsia="ＭＳ 明朝" w:hAnsi="ＭＳ 明朝"/>
          <w:sz w:val="22"/>
          <w:szCs w:val="24"/>
        </w:rPr>
      </w:pPr>
      <w:r w:rsidRPr="00121C4D">
        <w:rPr>
          <w:rFonts w:ascii="ＭＳ 明朝" w:eastAsia="ＭＳ 明朝" w:hAnsi="ＭＳ 明朝" w:hint="eastAsia"/>
          <w:sz w:val="22"/>
          <w:szCs w:val="24"/>
        </w:rPr>
        <w:t>○３月下旬　市→事業者：交付決定通知書の通知、実績報告書の提出依頼</w:t>
      </w:r>
    </w:p>
    <w:p w14:paraId="665AE3B1" w14:textId="77777777" w:rsidR="00121C4D" w:rsidRPr="00121C4D" w:rsidRDefault="00121C4D" w:rsidP="00121C4D">
      <w:pPr>
        <w:ind w:leftChars="100" w:left="210" w:firstLineChars="1200" w:firstLine="2640"/>
        <w:rPr>
          <w:rFonts w:ascii="ＭＳ 明朝" w:eastAsia="ＭＳ 明朝" w:hAnsi="ＭＳ 明朝"/>
          <w:sz w:val="22"/>
          <w:szCs w:val="24"/>
        </w:rPr>
      </w:pPr>
      <w:r w:rsidRPr="00121C4D">
        <w:rPr>
          <w:rFonts w:ascii="ＭＳ 明朝" w:eastAsia="ＭＳ 明朝" w:hAnsi="ＭＳ 明朝" w:hint="eastAsia"/>
          <w:sz w:val="22"/>
          <w:szCs w:val="24"/>
        </w:rPr>
        <w:t>※申請額が予算額を上回る場合は、予算の範囲内で交付</w:t>
      </w:r>
    </w:p>
    <w:p w14:paraId="47DDFA81" w14:textId="77777777" w:rsidR="00121C4D" w:rsidRPr="00121C4D" w:rsidRDefault="00121C4D" w:rsidP="00121C4D">
      <w:pPr>
        <w:ind w:leftChars="100" w:left="1952" w:hangingChars="792" w:hanging="1742"/>
        <w:jc w:val="left"/>
        <w:rPr>
          <w:rFonts w:ascii="ＭＳ 明朝" w:eastAsia="ＭＳ 明朝" w:hAnsi="ＭＳ 明朝"/>
          <w:sz w:val="22"/>
          <w:szCs w:val="24"/>
        </w:rPr>
      </w:pPr>
      <w:r w:rsidRPr="00121C4D">
        <w:rPr>
          <w:rFonts w:ascii="ＭＳ 明朝" w:eastAsia="ＭＳ 明朝" w:hAnsi="ＭＳ 明朝" w:hint="eastAsia"/>
          <w:sz w:val="22"/>
          <w:szCs w:val="24"/>
        </w:rPr>
        <w:t>〇４月上旬　市←事業者：実績報告書、請求書の提出</w:t>
      </w:r>
    </w:p>
    <w:p w14:paraId="29E014B6" w14:textId="77777777" w:rsidR="00121C4D" w:rsidRPr="00121C4D" w:rsidRDefault="00121C4D" w:rsidP="00121C4D">
      <w:pPr>
        <w:ind w:leftChars="100" w:left="1952" w:hangingChars="792" w:hanging="1742"/>
        <w:jc w:val="left"/>
        <w:rPr>
          <w:rFonts w:ascii="ＭＳ 明朝" w:eastAsia="ＭＳ 明朝" w:hAnsi="ＭＳ 明朝"/>
          <w:sz w:val="22"/>
          <w:szCs w:val="24"/>
        </w:rPr>
      </w:pPr>
      <w:r w:rsidRPr="00121C4D">
        <w:rPr>
          <w:rFonts w:ascii="ＭＳ 明朝" w:eastAsia="ＭＳ 明朝" w:hAnsi="ＭＳ 明朝" w:hint="eastAsia"/>
          <w:sz w:val="22"/>
          <w:szCs w:val="24"/>
        </w:rPr>
        <w:t>〇４月下旬　市→事業者：確定通知書の通知</w:t>
      </w:r>
    </w:p>
    <w:p w14:paraId="2C54E8FF" w14:textId="77777777" w:rsidR="00121C4D" w:rsidRDefault="00121C4D" w:rsidP="00121C4D">
      <w:pPr>
        <w:ind w:leftChars="100" w:left="1952" w:hangingChars="792" w:hanging="1742"/>
        <w:jc w:val="left"/>
        <w:rPr>
          <w:rFonts w:ascii="ＭＳ 明朝" w:eastAsia="ＭＳ 明朝" w:hAnsi="ＭＳ 明朝"/>
          <w:sz w:val="24"/>
          <w:szCs w:val="28"/>
        </w:rPr>
      </w:pPr>
      <w:r w:rsidRPr="00121C4D">
        <w:rPr>
          <w:rFonts w:ascii="ＭＳ 明朝" w:eastAsia="ＭＳ 明朝" w:hAnsi="ＭＳ 明朝" w:hint="eastAsia"/>
          <w:sz w:val="22"/>
          <w:szCs w:val="24"/>
        </w:rPr>
        <w:t xml:space="preserve">〇５月上旬　市→事業者：補助金の振込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</w:p>
    <w:p w14:paraId="6DB04792" w14:textId="402A2832" w:rsidR="000969D7" w:rsidRPr="00121C4D" w:rsidRDefault="000969D7" w:rsidP="00121C4D">
      <w:pPr>
        <w:snapToGrid w:val="0"/>
        <w:spacing w:beforeLines="50" w:before="166" w:line="240" w:lineRule="atLeast"/>
        <w:ind w:left="2507" w:hangingChars="892" w:hanging="2507"/>
        <w:jc w:val="right"/>
        <w:rPr>
          <w:rFonts w:ascii="ＭＳ 明朝" w:eastAsia="ＭＳ 明朝" w:hAnsi="ＭＳ 明朝"/>
          <w:sz w:val="24"/>
          <w:szCs w:val="28"/>
        </w:rPr>
      </w:pPr>
      <w:r w:rsidRPr="000969D7">
        <w:rPr>
          <w:rFonts w:ascii="ＭＳ ゴシック" w:eastAsia="ＭＳ ゴシック" w:hAnsi="ＭＳ ゴシック" w:hint="eastAsia"/>
          <w:b/>
          <w:bCs/>
          <w:sz w:val="28"/>
          <w:szCs w:val="32"/>
        </w:rPr>
        <w:t>裏面に続きます⇒</w:t>
      </w:r>
    </w:p>
    <w:p w14:paraId="7440C55A" w14:textId="65C57A44" w:rsidR="004136F0" w:rsidRPr="000B4711" w:rsidRDefault="003A67A5" w:rsidP="00B42A05">
      <w:pPr>
        <w:ind w:left="2149" w:hangingChars="892" w:hanging="2149"/>
        <w:jc w:val="left"/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</w:pPr>
      <w:r w:rsidRP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lastRenderedPageBreak/>
        <w:t>（</w:t>
      </w:r>
      <w:r w:rsidR="002A77A6" w:rsidRP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２</w:t>
      </w:r>
      <w:r w:rsidRP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）</w:t>
      </w:r>
      <w:r w:rsidR="002A77A6" w:rsidRP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提出</w:t>
      </w:r>
      <w:r w:rsidR="004136F0" w:rsidRP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書類</w:t>
      </w:r>
      <w:r w:rsid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　</w:t>
      </w:r>
    </w:p>
    <w:tbl>
      <w:tblPr>
        <w:tblStyle w:val="af"/>
        <w:tblW w:w="9781" w:type="dxa"/>
        <w:tblInd w:w="-5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1319F8" w14:paraId="32423D10" w14:textId="77777777" w:rsidTr="00664B9F">
        <w:tc>
          <w:tcPr>
            <w:tcW w:w="5387" w:type="dxa"/>
          </w:tcPr>
          <w:p w14:paraId="27639D4D" w14:textId="755DDE7F" w:rsidR="001319F8" w:rsidRDefault="004C5313" w:rsidP="003403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申請書類名</w:t>
            </w:r>
            <w:r w:rsidR="009641DE" w:rsidRPr="009641DE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（※１）</w:t>
            </w:r>
          </w:p>
        </w:tc>
        <w:tc>
          <w:tcPr>
            <w:tcW w:w="4394" w:type="dxa"/>
          </w:tcPr>
          <w:p w14:paraId="33966C37" w14:textId="493162EF" w:rsidR="001319F8" w:rsidRDefault="001319F8" w:rsidP="00664B9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エクセル</w:t>
            </w:r>
            <w:r w:rsidR="00664B9F">
              <w:rPr>
                <w:rFonts w:ascii="ＭＳ 明朝" w:eastAsia="ＭＳ 明朝" w:hAnsi="ＭＳ 明朝" w:hint="eastAsia"/>
                <w:sz w:val="24"/>
                <w:szCs w:val="28"/>
              </w:rPr>
              <w:t>ファイル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のシート名</w:t>
            </w:r>
            <w:r w:rsidRPr="004C5313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（※</w:t>
            </w:r>
            <w:r w:rsidR="009641DE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２</w:t>
            </w:r>
            <w:r w:rsidRPr="004C5313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）</w:t>
            </w:r>
          </w:p>
        </w:tc>
      </w:tr>
      <w:tr w:rsidR="001319F8" w14:paraId="60849419" w14:textId="77777777" w:rsidTr="00EB6C11">
        <w:tc>
          <w:tcPr>
            <w:tcW w:w="5387" w:type="dxa"/>
          </w:tcPr>
          <w:p w14:paraId="6DD4198C" w14:textId="77777777" w:rsidR="001319F8" w:rsidRDefault="001319F8" w:rsidP="0034038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1319F8">
              <w:rPr>
                <w:rFonts w:ascii="ＭＳ 明朝" w:eastAsia="ＭＳ 明朝" w:hAnsi="ＭＳ 明朝" w:hint="eastAsia"/>
                <w:sz w:val="24"/>
                <w:szCs w:val="28"/>
              </w:rPr>
              <w:t>①佐倉市障害者グループホーム運営費等補助金</w:t>
            </w:r>
          </w:p>
          <w:p w14:paraId="322D5A0B" w14:textId="458080A5" w:rsidR="001319F8" w:rsidRPr="001319F8" w:rsidRDefault="001319F8" w:rsidP="001319F8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1319F8">
              <w:rPr>
                <w:rFonts w:ascii="ＭＳ 明朝" w:eastAsia="ＭＳ 明朝" w:hAnsi="ＭＳ 明朝" w:hint="eastAsia"/>
                <w:sz w:val="24"/>
                <w:szCs w:val="28"/>
              </w:rPr>
              <w:t>交付申請書</w:t>
            </w:r>
          </w:p>
        </w:tc>
        <w:tc>
          <w:tcPr>
            <w:tcW w:w="4394" w:type="dxa"/>
            <w:vAlign w:val="center"/>
          </w:tcPr>
          <w:p w14:paraId="10E41990" w14:textId="4CC061AD" w:rsidR="001319F8" w:rsidRDefault="001319F8" w:rsidP="00EB6C1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1.交付申請書</w:t>
            </w:r>
          </w:p>
        </w:tc>
      </w:tr>
      <w:tr w:rsidR="001319F8" w14:paraId="599D37C5" w14:textId="77777777" w:rsidTr="00664B9F">
        <w:tc>
          <w:tcPr>
            <w:tcW w:w="5387" w:type="dxa"/>
          </w:tcPr>
          <w:p w14:paraId="593272E0" w14:textId="07811A0A" w:rsidR="001319F8" w:rsidRPr="001319F8" w:rsidRDefault="001319F8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1319F8">
              <w:rPr>
                <w:rFonts w:ascii="ＭＳ 明朝" w:eastAsia="ＭＳ 明朝" w:hAnsi="ＭＳ 明朝" w:hint="eastAsia"/>
                <w:sz w:val="24"/>
                <w:szCs w:val="28"/>
              </w:rPr>
              <w:t>②収支予算書（令和</w:t>
            </w:r>
            <w:r w:rsidR="00A02FEF"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  <w:r w:rsidRPr="001319F8">
              <w:rPr>
                <w:rFonts w:ascii="ＭＳ 明朝" w:eastAsia="ＭＳ 明朝" w:hAnsi="ＭＳ 明朝" w:hint="eastAsia"/>
                <w:sz w:val="24"/>
                <w:szCs w:val="28"/>
              </w:rPr>
              <w:t>年度）</w:t>
            </w:r>
          </w:p>
        </w:tc>
        <w:tc>
          <w:tcPr>
            <w:tcW w:w="4394" w:type="dxa"/>
          </w:tcPr>
          <w:p w14:paraId="7F6DD583" w14:textId="1BA02DAE" w:rsidR="001319F8" w:rsidRDefault="001319F8" w:rsidP="0034038A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2.収支予算書</w:t>
            </w:r>
          </w:p>
        </w:tc>
      </w:tr>
      <w:tr w:rsidR="00EB6C11" w14:paraId="4B13F593" w14:textId="77777777" w:rsidTr="00011CCC">
        <w:tc>
          <w:tcPr>
            <w:tcW w:w="5387" w:type="dxa"/>
            <w:vAlign w:val="center"/>
          </w:tcPr>
          <w:p w14:paraId="04C7ABAF" w14:textId="38DD073D" w:rsidR="00EB6C11" w:rsidRPr="00EB6C11" w:rsidRDefault="00EB6C11" w:rsidP="00EB6C1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③</w:t>
            </w:r>
            <w:r w:rsidRPr="00EB6C11">
              <w:rPr>
                <w:rFonts w:ascii="ＭＳ 明朝" w:eastAsia="ＭＳ 明朝" w:hAnsi="ＭＳ 明朝" w:hint="eastAsia"/>
                <w:sz w:val="24"/>
                <w:szCs w:val="28"/>
              </w:rPr>
              <w:t>佐倉市障害者グループホーム運営費等補助金</w:t>
            </w:r>
          </w:p>
          <w:p w14:paraId="6E477D7D" w14:textId="2B778B7B" w:rsidR="00EB6C11" w:rsidRPr="00EB6C11" w:rsidRDefault="00EB6C11" w:rsidP="00EB6C1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EB6C11">
              <w:rPr>
                <w:rFonts w:ascii="ＭＳ 明朝" w:eastAsia="ＭＳ 明朝" w:hAnsi="ＭＳ 明朝" w:hint="eastAsia"/>
                <w:sz w:val="24"/>
                <w:szCs w:val="28"/>
              </w:rPr>
              <w:t>所要額調書</w:t>
            </w:r>
          </w:p>
        </w:tc>
        <w:tc>
          <w:tcPr>
            <w:tcW w:w="4394" w:type="dxa"/>
          </w:tcPr>
          <w:p w14:paraId="7C45D8D5" w14:textId="77777777" w:rsidR="00EB6C11" w:rsidRDefault="00EB6C11" w:rsidP="00EB6C11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3.対象者一覧</w:t>
            </w:r>
          </w:p>
          <w:p w14:paraId="1E9C6ED3" w14:textId="77777777" w:rsidR="00EB6C11" w:rsidRDefault="00EB6C11" w:rsidP="00EB6C11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4-1.所要額調書</w:t>
            </w:r>
          </w:p>
          <w:p w14:paraId="47A61F84" w14:textId="72544979" w:rsidR="00EB6C11" w:rsidRDefault="00EB6C11" w:rsidP="00EB6C11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4-2、4-3、4-4・・・</w:t>
            </w:r>
            <w:r w:rsidRPr="004C5313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(※</w:t>
            </w:r>
            <w:r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３</w:t>
            </w:r>
            <w:r w:rsidRPr="004C5313">
              <w:rPr>
                <w:rFonts w:ascii="ＭＳ 明朝" w:eastAsia="ＭＳ 明朝" w:hAnsi="ＭＳ 明朝" w:hint="eastAsia"/>
                <w:sz w:val="24"/>
                <w:szCs w:val="28"/>
                <w:shd w:val="pct15" w:color="auto" w:fill="FFFFFF"/>
              </w:rPr>
              <w:t>)</w:t>
            </w:r>
          </w:p>
        </w:tc>
      </w:tr>
      <w:tr w:rsidR="00EB6C11" w14:paraId="6DF419D7" w14:textId="77777777" w:rsidTr="00664B9F">
        <w:tc>
          <w:tcPr>
            <w:tcW w:w="5387" w:type="dxa"/>
          </w:tcPr>
          <w:p w14:paraId="7F715E39" w14:textId="0905D9FF" w:rsidR="00EB6C11" w:rsidRPr="00EB6C11" w:rsidRDefault="00EB6C11" w:rsidP="00EB6C11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EB6C11">
              <w:rPr>
                <w:rFonts w:ascii="ＭＳ 明朝" w:eastAsia="ＭＳ 明朝" w:hAnsi="ＭＳ 明朝" w:hint="eastAsia"/>
                <w:sz w:val="24"/>
                <w:szCs w:val="28"/>
              </w:rPr>
              <w:t>④前年度決算書（令和６年度）</w:t>
            </w:r>
          </w:p>
        </w:tc>
        <w:tc>
          <w:tcPr>
            <w:tcW w:w="4394" w:type="dxa"/>
          </w:tcPr>
          <w:p w14:paraId="3B38B2DC" w14:textId="77777777" w:rsidR="00EB6C11" w:rsidRDefault="00EB6C11" w:rsidP="00EB6C11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なし（任意様式）</w:t>
            </w:r>
          </w:p>
        </w:tc>
      </w:tr>
    </w:tbl>
    <w:p w14:paraId="126CA4E0" w14:textId="6FFEE3B2" w:rsidR="009641DE" w:rsidRDefault="009641DE" w:rsidP="000969D7">
      <w:pPr>
        <w:spacing w:beforeLines="50" w:before="166"/>
        <w:jc w:val="left"/>
        <w:rPr>
          <w:rFonts w:ascii="ＭＳ 明朝" w:eastAsia="ＭＳ 明朝" w:hAnsi="ＭＳ 明朝"/>
          <w:sz w:val="24"/>
          <w:szCs w:val="28"/>
        </w:rPr>
      </w:pPr>
      <w:r w:rsidRPr="00DB3F44">
        <w:rPr>
          <w:rFonts w:ascii="ＭＳ 明朝" w:eastAsia="ＭＳ 明朝" w:hAnsi="ＭＳ 明朝" w:hint="eastAsia"/>
          <w:sz w:val="24"/>
          <w:szCs w:val="28"/>
        </w:rPr>
        <w:t>（※１）</w:t>
      </w:r>
      <w:r>
        <w:rPr>
          <w:rFonts w:ascii="ＭＳ 明朝" w:eastAsia="ＭＳ 明朝" w:hAnsi="ＭＳ 明朝" w:hint="eastAsia"/>
          <w:sz w:val="24"/>
          <w:szCs w:val="28"/>
        </w:rPr>
        <w:t>エクセルファイルは市ＨＰ</w:t>
      </w:r>
      <w:r w:rsidR="009B4706">
        <w:rPr>
          <w:rFonts w:ascii="ＭＳ 明朝" w:eastAsia="ＭＳ 明朝" w:hAnsi="ＭＳ 明朝" w:hint="eastAsia"/>
          <w:sz w:val="24"/>
          <w:szCs w:val="28"/>
        </w:rPr>
        <w:t>からダウンロードできます。</w:t>
      </w:r>
    </w:p>
    <w:p w14:paraId="4106B547" w14:textId="5AF1F974" w:rsidR="005C0684" w:rsidRPr="000969D7" w:rsidRDefault="009641DE" w:rsidP="000969D7">
      <w:pPr>
        <w:ind w:left="2141" w:hangingChars="892" w:hanging="2141"/>
        <w:jc w:val="left"/>
        <w:rPr>
          <w:rFonts w:ascii="ＭＳ 明朝" w:eastAsia="ＭＳ 明朝" w:hAnsi="ＭＳ 明朝"/>
          <w:color w:val="FFC000" w:themeColor="accent4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hyperlink r:id="rId7" w:history="1">
        <w:r w:rsidR="00F21459" w:rsidRPr="00F21459">
          <w:rPr>
            <w:rStyle w:val="ad"/>
            <w:rFonts w:ascii="ＭＳ 明朝" w:eastAsia="ＭＳ 明朝" w:hAnsi="ＭＳ 明朝"/>
            <w:sz w:val="24"/>
            <w:szCs w:val="28"/>
          </w:rPr>
          <w:t>https://www.city.sakura.lg.jp/soshiki/shogaifukushika/17971/18486.html</w:t>
        </w:r>
      </w:hyperlink>
    </w:p>
    <w:p w14:paraId="22C6F825" w14:textId="755B68F1" w:rsidR="001319F8" w:rsidRDefault="00DB3F44" w:rsidP="000969D7">
      <w:pPr>
        <w:spacing w:beforeLines="50" w:before="166"/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 w:rsidRPr="00DB3F44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F0190" wp14:editId="66EEFD93">
                <wp:simplePos x="0" y="0"/>
                <wp:positionH relativeFrom="column">
                  <wp:posOffset>1572895</wp:posOffset>
                </wp:positionH>
                <wp:positionV relativeFrom="paragraph">
                  <wp:posOffset>318770</wp:posOffset>
                </wp:positionV>
                <wp:extent cx="619125" cy="123825"/>
                <wp:effectExtent l="38100" t="0" r="28575" b="857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23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C49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23.85pt;margin-top:25.1pt;width:48.75pt;height: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rQ5QEAABcEAAAOAAAAZHJzL2Uyb0RvYy54bWysU8Fu1DAQvSPxD5bvbJJFXbWrzfawpXBA&#10;UFH4AK8zTiw5tjU2m+TvGTu7KQVxaMXFcmy/N++9mexux96wE2DQzta8WpWcgZWu0bat+Y/v9++u&#10;OQtR2EYYZ6HmEwR+u3/7Zjf4Laxd50wDyIjEhu3ga97F6LdFEWQHvQgr58HSpXLYi0if2BYNioHY&#10;e1Osy3JTDA4bj05CCHR6N1/yfeZXCmT8qlSAyEzNSVvMK+b1mNZivxPbFoXvtDzLEK9Q0QttqehC&#10;dSeiYD9R/0XVa4kuOBVX0vWFU0pLyB7ITVX+4eaxEx6yFwon+CWm8P9o5ZfTwT4gxTD4sA3+AZOL&#10;UWHPlNH+E/U0+yKlbMyxTUtsMEYm6XBT3VTrK84kXVXr99e0J75ipkl0HkP8CK5naVPzEFHotosH&#10;Zy01yOFcQpw+hzgDL4AENpYNxHtTXpVZSXBGN/famHQZsD0eDLKTSP0t1+Umt5RqP3sWhTYfbMPi&#10;5GkGI2phWwNnlcaS2Cf3eRcnA3Pxb6CYbsjlLDIPJiwlhZRgY7Uw0esEUyRvAZ5lp4n+F/D8PkEh&#10;D+1LwAsiV3Y2LuBeW4dzaM+rx/EiWc3vLwnMvlMER9dMeS5yNDR9uaPnPyWN9+/fGf70P+9/AQAA&#10;//8DAFBLAwQUAAYACAAAACEAApcpa90AAAAJAQAADwAAAGRycy9kb3ducmV2LnhtbEyPwU7DMAyG&#10;70i8Q2QkbiyhbC2UptOENMFpGgNx9lrTVDRJlaRbeXvMCW62/On391fr2Q7iRCH23mm4XSgQ5Brf&#10;9q7T8P62vbkHERO6FgfvSMM3RVjXlxcVlq0/u1c6HVInOMTFEjWYlMZSytgYshgXfiTHt08fLCZe&#10;QyfbgGcOt4PMlMqlxd7xB4MjPRlqvg6T1dCHXYbPuaLgX1L62G6mxux3Wl9fzZtHEInm9AfDrz6r&#10;Q81ORz+5NopBQ7YsCkY1rFQGgoG75YqHo4b8oQBZV/J/g/oHAAD//wMAUEsBAi0AFAAGAAgAAAAh&#10;ALaDOJL+AAAA4QEAABMAAAAAAAAAAAAAAAAAAAAAAFtDb250ZW50X1R5cGVzXS54bWxQSwECLQAU&#10;AAYACAAAACEAOP0h/9YAAACUAQAACwAAAAAAAAAAAAAAAAAvAQAAX3JlbHMvLnJlbHNQSwECLQAU&#10;AAYACAAAACEAp+n60OUBAAAXBAAADgAAAAAAAAAAAAAAAAAuAgAAZHJzL2Uyb0RvYy54bWxQSwEC&#10;LQAUAAYACAAAACEAApcpa90AAAAJAQAADwAAAAAAAAAAAAAAAAA/BAAAZHJzL2Rvd25yZXYueG1s&#10;UEsFBgAAAAAEAAQA8wAAAEkFAAAAAA==&#10;" strokecolor="#002060" strokeweight="1.5pt">
                <v:stroke endarrow="block" joinstyle="miter"/>
              </v:shape>
            </w:pict>
          </mc:Fallback>
        </mc:AlternateContent>
      </w:r>
      <w:r w:rsidR="004C5313" w:rsidRPr="00DB3F44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46CB2" wp14:editId="026E3D91">
                <wp:simplePos x="0" y="0"/>
                <wp:positionH relativeFrom="column">
                  <wp:posOffset>2190750</wp:posOffset>
                </wp:positionH>
                <wp:positionV relativeFrom="paragraph">
                  <wp:posOffset>321945</wp:posOffset>
                </wp:positionV>
                <wp:extent cx="914223" cy="219456"/>
                <wp:effectExtent l="0" t="0" r="76835" b="857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223" cy="21945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BE6D9" id="直線矢印コネクタ 4" o:spid="_x0000_s1026" type="#_x0000_t32" style="position:absolute;margin-left:172.5pt;margin-top:25.35pt;width:1in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k03wEAAA0EAAAOAAAAZHJzL2Uyb0RvYy54bWysU02P0zAQvSPxHyzfaT7YrWjVdA9dlguC&#10;FQs/wHXsxJJjW+Ohaf89Y6dNWRCHXXFxYs+8mTfPz5u742DZQUE03jW8WpScKSd9a1zX8B/fH959&#10;4CyicK2w3qmGn1Tkd9u3bzZjWKva9962ChgVcXE9hob3iGFdFFH2ahBx4YNyFNQeBoG0ha5oQYxU&#10;fbBFXZbLYvTQBvBSxUin91OQb3N9rZXEr1pHhcw2nLhhXiGv+7QW241YdyBCb+SZhngFi0EYR03n&#10;UvcCBfsJ5q9Sg5Hgo9e4kH4ovNZGqjwDTVOVf0zz1Iug8iwkTgyzTPH/lZVfDjv3CCTDGOI6hkdI&#10;Uxw1DOlL/Ngxi3WaxVJHZJIOV9VNXb/nTFKorlY3t8skZnEFB4j4SfmBpZ+GRwRhuh533jm6Fg9V&#10;FkwcPkecgBdA6mwdG8lPq/K2zGnRW9M+GGtTMEK331lgB5FutazLZb5I6v0sDYWxH13L8BTIeQhG&#10;uM6qM0vriOx15vyHJ6um5t+UZqalKSeS2Y5qbimkVA6ruRJlJ5gmejPwTDv5+F/Ac36CqmzVl4Bn&#10;RO7sHc7gwTgPk2jPu+PxQllP+RcFprmTBHvfnrIbsjTkuXyj5/eRTP37PsOvr3j7CwAA//8DAFBL&#10;AwQUAAYACAAAACEA/x/gkeIAAAAJAQAADwAAAGRycy9kb3ducmV2LnhtbEyPwU7DMBBE70j8g7VI&#10;XFDrlDQ0hGwqVNQTFRIpPXBz4yWJGttR7LaBr+9yguPsjGbf5MvRdOJEg2+dRZhNIxBkK6dbWyN8&#10;bNeTFIQPymrVOUsI3+RhWVxf5SrT7mzf6VSGWnCJ9ZlCaELoMyl91ZBRfup6sux9ucGowHKopR7U&#10;mctNJ++j6EEa1Vr+0KieVg1Vh/JoEPyu+ryL316TcrEJLz+r2U4eNmvE25vx+QlEoDH8heEXn9Gh&#10;YKa9O1rtRYcQzxPeEhCSaAGCA/P0kQ97hDSJQRa5/L+guAAAAP//AwBQSwECLQAUAAYACAAAACEA&#10;toM4kv4AAADhAQAAEwAAAAAAAAAAAAAAAAAAAAAAW0NvbnRlbnRfVHlwZXNdLnhtbFBLAQItABQA&#10;BgAIAAAAIQA4/SH/1gAAAJQBAAALAAAAAAAAAAAAAAAAAC8BAABfcmVscy8ucmVsc1BLAQItABQA&#10;BgAIAAAAIQDjhEk03wEAAA0EAAAOAAAAAAAAAAAAAAAAAC4CAABkcnMvZTJvRG9jLnhtbFBLAQIt&#10;ABQABgAIAAAAIQD/H+CR4gAAAAkBAAAPAAAAAAAAAAAAAAAAADkEAABkcnMvZG93bnJldi54bWxQ&#10;SwUGAAAAAAQABADzAAAASAUAAAAA&#10;" strokecolor="#002060" strokeweight="1.5pt">
                <v:stroke endarrow="block" joinstyle="miter"/>
              </v:shape>
            </w:pict>
          </mc:Fallback>
        </mc:AlternateContent>
      </w:r>
      <w:r w:rsidR="001319F8" w:rsidRPr="00DB3F44">
        <w:rPr>
          <w:rFonts w:ascii="ＭＳ 明朝" w:eastAsia="ＭＳ 明朝" w:hAnsi="ＭＳ 明朝" w:hint="eastAsia"/>
          <w:sz w:val="24"/>
          <w:szCs w:val="28"/>
        </w:rPr>
        <w:t>（※</w:t>
      </w:r>
      <w:r w:rsidR="009641DE" w:rsidRPr="00DB3F44">
        <w:rPr>
          <w:rFonts w:ascii="ＭＳ 明朝" w:eastAsia="ＭＳ 明朝" w:hAnsi="ＭＳ 明朝" w:hint="eastAsia"/>
          <w:sz w:val="24"/>
          <w:szCs w:val="28"/>
        </w:rPr>
        <w:t>２</w:t>
      </w:r>
      <w:r w:rsidR="001319F8" w:rsidRPr="00DB3F44">
        <w:rPr>
          <w:rFonts w:ascii="ＭＳ 明朝" w:eastAsia="ＭＳ 明朝" w:hAnsi="ＭＳ 明朝" w:hint="eastAsia"/>
          <w:sz w:val="24"/>
          <w:szCs w:val="28"/>
        </w:rPr>
        <w:t>）</w:t>
      </w:r>
      <w:r w:rsidR="001319F8">
        <w:rPr>
          <w:rFonts w:ascii="ＭＳ 明朝" w:eastAsia="ＭＳ 明朝" w:hAnsi="ＭＳ 明朝" w:hint="eastAsia"/>
          <w:sz w:val="24"/>
          <w:szCs w:val="28"/>
        </w:rPr>
        <w:t>エクセル</w:t>
      </w:r>
      <w:r w:rsidR="00664B9F">
        <w:rPr>
          <w:rFonts w:ascii="ＭＳ 明朝" w:eastAsia="ＭＳ 明朝" w:hAnsi="ＭＳ 明朝" w:hint="eastAsia"/>
          <w:sz w:val="24"/>
          <w:szCs w:val="28"/>
        </w:rPr>
        <w:t>ファイル</w:t>
      </w:r>
      <w:r w:rsidR="001319F8">
        <w:rPr>
          <w:rFonts w:ascii="ＭＳ 明朝" w:eastAsia="ＭＳ 明朝" w:hAnsi="ＭＳ 明朝" w:hint="eastAsia"/>
          <w:sz w:val="24"/>
          <w:szCs w:val="28"/>
        </w:rPr>
        <w:t>の</w:t>
      </w:r>
      <w:r w:rsidR="001319F8" w:rsidRPr="004C5313">
        <w:rPr>
          <w:rFonts w:ascii="ＭＳ 明朝" w:eastAsia="ＭＳ 明朝" w:hAnsi="ＭＳ 明朝" w:hint="eastAsia"/>
          <w:sz w:val="24"/>
          <w:szCs w:val="28"/>
          <w:u w:val="single"/>
        </w:rPr>
        <w:t>シート名は</w:t>
      </w:r>
      <w:r w:rsidR="001319F8">
        <w:rPr>
          <w:rFonts w:ascii="ＭＳ 明朝" w:eastAsia="ＭＳ 明朝" w:hAnsi="ＭＳ 明朝" w:hint="eastAsia"/>
          <w:sz w:val="24"/>
          <w:szCs w:val="28"/>
        </w:rPr>
        <w:t>、ファイルの</w:t>
      </w:r>
      <w:r w:rsidR="00664B9F">
        <w:rPr>
          <w:rFonts w:ascii="ＭＳ 明朝" w:eastAsia="ＭＳ 明朝" w:hAnsi="ＭＳ 明朝" w:hint="eastAsia"/>
          <w:sz w:val="24"/>
          <w:szCs w:val="28"/>
        </w:rPr>
        <w:t>一番</w:t>
      </w:r>
      <w:r w:rsidR="001319F8">
        <w:rPr>
          <w:rFonts w:ascii="ＭＳ 明朝" w:eastAsia="ＭＳ 明朝" w:hAnsi="ＭＳ 明朝" w:hint="eastAsia"/>
          <w:sz w:val="24"/>
          <w:szCs w:val="28"/>
        </w:rPr>
        <w:t>下のタブに記載しています。</w:t>
      </w:r>
    </w:p>
    <w:p w14:paraId="74495558" w14:textId="0BA87230" w:rsidR="001319F8" w:rsidRDefault="005C0684" w:rsidP="00B42A05">
      <w:pPr>
        <w:ind w:left="2141" w:hangingChars="892" w:hanging="2141"/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4C5313">
        <w:rPr>
          <w:rFonts w:ascii="ＭＳ 明朝" w:eastAsia="ＭＳ 明朝" w:hAnsi="ＭＳ 明朝" w:hint="eastAsia"/>
          <w:noProof/>
          <w:sz w:val="24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80042" wp14:editId="30242487">
                <wp:simplePos x="0" y="0"/>
                <wp:positionH relativeFrom="column">
                  <wp:posOffset>2073758</wp:posOffset>
                </wp:positionH>
                <wp:positionV relativeFrom="paragraph">
                  <wp:posOffset>335939</wp:posOffset>
                </wp:positionV>
                <wp:extent cx="1855343" cy="267843"/>
                <wp:effectExtent l="0" t="57150" r="12065" b="3746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5343" cy="26784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A1A27" id="直線矢印コネクタ 7" o:spid="_x0000_s1026" type="#_x0000_t32" style="position:absolute;left:0;text-align:left;margin-left:163.3pt;margin-top:26.45pt;width:146.1pt;height:21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ZHHgIAAE0EAAAOAAAAZHJzL2Uyb0RvYy54bWysVMuO0zAU3SPxD5b3NGmHTkvVdBYdygbB&#10;iNfedezEkl+yTdNuy3p+ABYj8QMggcSSj6lQf4NrJw1PIYHIwvLjnnPPPb7O/GKrJNow54XRBR4O&#10;coyYpqYUuirw82erO1OMfCC6JNJoVuAd8/hicfvWvLEzNjK1kSVzCEi0nzW2wHUIdpZlntZMET8w&#10;lmk45MYpEmDpqqx0pAF2JbNRnp9njXGldYYy72H3sj3Ei8TPOaPhMeeeBSQLDNpCGl0a13HMFnMy&#10;qxyxtaCdDPIPKhQRGpL2VJckEPTSiV+olKDOeMPDgBqVGc4FZakGqGaY/1TN05pYlmoBc7ztbfL/&#10;j5Y+2lw5JMoCTzDSRMEVHd98PH56fbx5++X6/WH/4fDq+rB/d9h/RpPoVmP9DEBLfeW6lbdXLpa+&#10;5U4hLoV9AY2QzIDy0DZ5veu9ZtuAKGwOp+Px2d0zjCicjc4nU5gDYdbyRD7rfHjAjEJxUmAfHBFV&#10;HZZGa7hW49ocZPPQhxZ4AkSw1KiBJPfycZ6keCNFuRJSxkPvqvVSOrQh0BWrVQ5fl/uHsECEvK9L&#10;FHYWbAlOEF1J1kVKDWKjGW35aRZ2krXJnzAOpsYy2+yxnVmfklDKdBj2TBAdYRzk9cBO9p+AXXyE&#10;stTqfwPuESmz0aEHK6GN+53ssD1J5m38yYG27mjB2pS71BjJGujZdKPd+4qP4vt1gn/7Cyy+AgAA&#10;//8DAFBLAwQUAAYACAAAACEAosASDt0AAAAJAQAADwAAAGRycy9kb3ducmV2LnhtbEyP3U6DQBCF&#10;7018h82YeGcX0JKCDI1pNPW2Pw+wZUcgsLPILoW+veuVXk7myznfKbaL6cWVRtdaRohXEQjiyuqW&#10;a4Tz6eNpA8J5xVr1lgnhRg625f1doXJtZz7Q9ehrEULY5Qqh8X7IpXRVQ0a5lR2Iw+/Ljkb5cI61&#10;1KOaQ7jpZRJFqTSq5dDQqIF2DVXdcTII1X6vu2WYz9/d9NIf5Pstiz93iI8Py9srCE+L/4PhVz+o&#10;QxmcLnZi7USP8JykaUAR1kkGIgBpvAlbLgjZOgZZFvL/gvIHAAD//wMAUEsBAi0AFAAGAAgAAAAh&#10;ALaDOJL+AAAA4QEAABMAAAAAAAAAAAAAAAAAAAAAAFtDb250ZW50X1R5cGVzXS54bWxQSwECLQAU&#10;AAYACAAAACEAOP0h/9YAAACUAQAACwAAAAAAAAAAAAAAAAAvAQAAX3JlbHMvLnJlbHNQSwECLQAU&#10;AAYACAAAACEA20U2Rx4CAABNBAAADgAAAAAAAAAAAAAAAAAuAgAAZHJzL2Uyb0RvYy54bWxQSwEC&#10;LQAUAAYACAAAACEAosASDt0AAAAJAQAADwAAAAAAAAAAAAAAAAB4BAAAZHJzL2Rvd25yZXYueG1s&#10;UEsFBgAAAAAEAAQA8wAAAIIFAAAAAA==&#10;" strokecolor="red" strokeweight="1.5pt">
                <v:stroke endarrow="block" joinstyle="miter"/>
              </v:shape>
            </w:pict>
          </mc:Fallback>
        </mc:AlternateContent>
      </w:r>
      <w:r w:rsidRPr="004C5313">
        <w:rPr>
          <w:rFonts w:ascii="ＭＳ 明朝" w:eastAsia="ＭＳ 明朝" w:hAnsi="ＭＳ 明朝" w:hint="eastAsia"/>
          <w:noProof/>
          <w:sz w:val="24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A7751" wp14:editId="308059D7">
                <wp:simplePos x="0" y="0"/>
                <wp:positionH relativeFrom="column">
                  <wp:posOffset>2030095</wp:posOffset>
                </wp:positionH>
                <wp:positionV relativeFrom="paragraph">
                  <wp:posOffset>279399</wp:posOffset>
                </wp:positionV>
                <wp:extent cx="45719" cy="325755"/>
                <wp:effectExtent l="57150" t="38100" r="50165" b="1714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257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58B0" id="直線矢印コネクタ 6" o:spid="_x0000_s1026" type="#_x0000_t32" style="position:absolute;left:0;text-align:left;margin-left:159.85pt;margin-top:22pt;width:3.6pt;height:25.6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r2JgIAAFUEAAAOAAAAZHJzL2Uyb0RvYy54bWysVM2O0zAQviPxDpbvNGmhXbZquocuhQOC&#10;ir+769iJJf/JNk17Led9AfaAxAuABBJHHqZCfQ3GThpYEAcQOVhjz3wz33weZ3axVRJtmPPC6AIP&#10;BzlGTFNTCl0V+OWL5Z37GPlAdEmk0azAO+bxxfz2rVljp2xkaiNL5hAk0X7a2ALXIdhplnlaM0X8&#10;wFimwcmNUyTA1lVZ6UgD2ZXMRnk+yRrjSusMZd7D6WXrxPOUn3NGw1POPQtIFhi4hbS6tK7jms1n&#10;ZFo5YmtBOxrkH1goIjQU7VNdkkDQayd+S6UEdcYbHgbUqMxwLihLPUA3w/yXbp7XxLLUC4jjbS+T&#10;/39p6ZPNyiFRFniCkSYKruh4/fn45e3x3ftvVx8P+0+HN1eH/YfD/iuaRLUa66cAWuiV63berlxs&#10;fcudQlwK+wgGASfrVbSiDxpF26T6rledbQOicHhvfDY8x4iC5+5ofDYexzJZmy9irfPhITMKRaPA&#10;PjgiqjosjNZwvca1FcjmsQ8t8ASIYKlRAyTO83GeiHgjRbkUUkand9V6IR3aEJiO5TKHr6t9IywQ&#10;IR/oEoWdBXmCE0RXknWRUgPZKEorQ7LCTrK2+DPGQVxosiWZxpr1JQmlTIdhnwmiI4wDvR7Y0Y7v&#10;4U/ALj5CWRr5vwH3iFTZ6NCDldDGtaLdrB62J8q8jT8p0PYdJVibcpcGJEkDs5tutHtn8XH8vE/w&#10;H3+D+XcAAAD//wMAUEsDBBQABgAIAAAAIQAFzV8X4AAAAAkBAAAPAAAAZHJzL2Rvd25yZXYueG1s&#10;TI/BTsMwEETvSPyDtUjcqJMmbZoQp0KRCheKRKg4u/GSRNjrKHbb9O8xJziu9mnmTbmdjWZnnNxg&#10;SUC8iIAhtVYN1Ak4fOweNsCcl6SktoQCruhgW93elLJQ9kLveG58x0IIuUIK6L0fC85d26ORbmFH&#10;pPD7spORPpxTx9UkLyHcaL6MojU3cqDQ0MsR6x7b7+ZkBGQ7en3urnPdpC/7Ol5liX77JCHu7+an&#10;R2AeZ/8Hw69+UIcqOB3tiZRjWkAS51lABaRp2BSAZLnOgR0F5KsEeFXy/wuqHwAAAP//AwBQSwEC&#10;LQAUAAYACAAAACEAtoM4kv4AAADhAQAAEwAAAAAAAAAAAAAAAAAAAAAAW0NvbnRlbnRfVHlwZXNd&#10;LnhtbFBLAQItABQABgAIAAAAIQA4/SH/1gAAAJQBAAALAAAAAAAAAAAAAAAAAC8BAABfcmVscy8u&#10;cmVsc1BLAQItABQABgAIAAAAIQDTCYr2JgIAAFUEAAAOAAAAAAAAAAAAAAAAAC4CAABkcnMvZTJv&#10;RG9jLnhtbFBLAQItABQABgAIAAAAIQAFzV8X4AAAAAkBAAAPAAAAAAAAAAAAAAAAAIAEAABkcnMv&#10;ZG93bnJldi54bWxQSwUGAAAAAAQABADzAAAAjQUAAAAA&#10;" strokecolor="red" strokeweight="1.5pt">
                <v:stroke endarrow="block" joinstyle="miter"/>
              </v:shape>
            </w:pict>
          </mc:Fallback>
        </mc:AlternateContent>
      </w:r>
      <w:r w:rsidRPr="004C5313">
        <w:rPr>
          <w:rFonts w:ascii="ＭＳ 明朝" w:eastAsia="ＭＳ 明朝" w:hAnsi="ＭＳ 明朝" w:hint="eastAsia"/>
          <w:noProof/>
          <w:sz w:val="24"/>
          <w:szCs w:val="2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44C53" wp14:editId="629CC09A">
                <wp:simplePos x="0" y="0"/>
                <wp:positionH relativeFrom="column">
                  <wp:posOffset>2192655</wp:posOffset>
                </wp:positionH>
                <wp:positionV relativeFrom="paragraph">
                  <wp:posOffset>13971</wp:posOffset>
                </wp:positionV>
                <wp:extent cx="2895600" cy="171450"/>
                <wp:effectExtent l="0" t="0" r="7620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171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79673" id="直線矢印コネクタ 5" o:spid="_x0000_s1026" type="#_x0000_t32" style="position:absolute;margin-left:172.65pt;margin-top:1.1pt;width:228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Pu3gEAAA4EAAAOAAAAZHJzL2Uyb0RvYy54bWysU8GO0zAQvSPxD1buNEnFlt2q6R66LBcE&#10;KxY+wHXGiSXHtsZD0/49Y6dNWRAHEBfbY/u9N/M83twfBysOgNF41xT1oioEOOVb47qm+Pb18c1t&#10;ISJJ10rrHTTFCWJxv339ajOGNSx9720LKJjExfUYmqInCuuyjKqHQcaFD+D4UHscJHGIXdmiHJl9&#10;sOWyqlbl6LEN6BXEyLsP02Gxzfxag6LPWkcgYZuCc6M8Yh73aSy3G7nuUIbeqHMa8h+yGKRxLDpT&#10;PUiS4jua36gGo9BHr2mh/FB6rY2CXANXU1e/VPPcywC5FjYnhtmm+P9o1afDzj0h2zCGuI7hCVMV&#10;R41Dmjk/ccxmnWaz4EhC8eby9u5mVbGnis/qd/Xbm+xmeUUHjPQB/CDSoikioTRdTzvvHL+Lxzo7&#10;Jg8fI7E+Ay+AJG2dGJn3rmLaFEdvTftorM0BdvudRXGQ6VmrZbW6aL+4RtLY964VdArceoRGus5C&#10;enMWs46na9F5RScLk/gX0MK0XOaUZO5HmCWlUuConpn4doJpTm8GntNOjfwn4Pl+gkLu1b8Bz4is&#10;7B3N4ME4j5NpL9XpeElZT/cvDkx1Jwv2vj3ldsjWcNNlr84fJHX1z3GGX7/x9gcAAAD//wMAUEsD&#10;BBQABgAIAAAAIQAAFJr24AAAAAgBAAAPAAAAZHJzL2Rvd25yZXYueG1sTI/LTsMwEEX3lfgHayqx&#10;QdR5UChpnAoVdUWFRKALdm48JFHjcRS7beDrGVZ0eXSv7pzJV6PtxAkH3zpSEM8iEEiVMy3VCj7e&#10;N7cLED5oMrpzhAq+0cOquJrkOjPuTG94KkMteIR8phU0IfSZlL5q0Go/cz0SZ19usDowDrU0gz7z&#10;uO1kEkX30uqW+EKje1w3WB3Ko1Xgd9XnTfr6Mi8ftuH5Zx3v5GG7Uep6Oj4tQQQcw38Z/vRZHQp2&#10;2rsjGS86BendPOWqgiQBwfkiipn3zI8JyCKXlw8UvwAAAP//AwBQSwECLQAUAAYACAAAACEAtoM4&#10;kv4AAADhAQAAEwAAAAAAAAAAAAAAAAAAAAAAW0NvbnRlbnRfVHlwZXNdLnhtbFBLAQItABQABgAI&#10;AAAAIQA4/SH/1gAAAJQBAAALAAAAAAAAAAAAAAAAAC8BAABfcmVscy8ucmVsc1BLAQItABQABgAI&#10;AAAAIQCc5sPu3gEAAA4EAAAOAAAAAAAAAAAAAAAAAC4CAABkcnMvZTJvRG9jLnhtbFBLAQItABQA&#10;BgAIAAAAIQAAFJr24AAAAAgBAAAPAAAAAAAAAAAAAAAAADgEAABkcnMvZG93bnJldi54bWxQSwUG&#10;AAAAAAQABADzAAAARQUAAAAA&#10;" strokecolor="#002060" strokeweight="1.5pt">
                <v:stroke endarrow="block" joinstyle="miter"/>
              </v:shape>
            </w:pict>
          </mc:Fallback>
        </mc:AlternateContent>
      </w:r>
      <w:r w:rsidR="001319F8">
        <w:rPr>
          <w:rFonts w:ascii="ＭＳ ゴシック" w:eastAsia="ＭＳ ゴシック" w:hAnsi="ＭＳ ゴシック"/>
          <w:b/>
          <w:bCs/>
          <w:noProof/>
          <w:sz w:val="24"/>
          <w:szCs w:val="28"/>
        </w:rPr>
        <w:drawing>
          <wp:inline distT="0" distB="0" distL="0" distR="0" wp14:anchorId="25157EBB" wp14:editId="1E411B19">
            <wp:extent cx="6181725" cy="5810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0B308" w14:textId="0FFBCB22" w:rsidR="005C0684" w:rsidRPr="000969D7" w:rsidRDefault="005C0684" w:rsidP="000969D7">
      <w:pPr>
        <w:ind w:leftChars="500" w:left="1991" w:hangingChars="392" w:hanging="941"/>
        <w:jc w:val="left"/>
        <w:rPr>
          <w:rFonts w:ascii="ＭＳ 明朝" w:eastAsia="ＭＳ 明朝" w:hAnsi="ＭＳ 明朝"/>
          <w:color w:val="FF0000"/>
          <w:sz w:val="24"/>
          <w:szCs w:val="28"/>
          <w:u w:val="wave"/>
        </w:rPr>
      </w:pPr>
      <w:r w:rsidRPr="00273ED0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各シートの【記入例】をご覧の上、入力してください。</w:t>
      </w:r>
    </w:p>
    <w:p w14:paraId="35FABDEC" w14:textId="09897B4E" w:rsidR="00EB6C11" w:rsidRDefault="00664B9F" w:rsidP="00DB3F44">
      <w:pPr>
        <w:spacing w:beforeLines="50" w:before="166"/>
        <w:ind w:left="2141" w:hangingChars="892" w:hanging="2141"/>
        <w:jc w:val="left"/>
        <w:rPr>
          <w:rFonts w:ascii="ＭＳ 明朝" w:eastAsia="ＭＳ 明朝" w:hAnsi="ＭＳ 明朝"/>
          <w:sz w:val="24"/>
          <w:szCs w:val="28"/>
        </w:rPr>
      </w:pPr>
      <w:r w:rsidRPr="00DB3F44">
        <w:rPr>
          <w:rFonts w:ascii="ＭＳ 明朝" w:eastAsia="ＭＳ 明朝" w:hAnsi="ＭＳ 明朝" w:hint="eastAsia"/>
          <w:sz w:val="24"/>
          <w:szCs w:val="28"/>
        </w:rPr>
        <w:t>（※</w:t>
      </w:r>
      <w:r w:rsidR="009641DE" w:rsidRPr="00DB3F44">
        <w:rPr>
          <w:rFonts w:ascii="ＭＳ 明朝" w:eastAsia="ＭＳ 明朝" w:hAnsi="ＭＳ 明朝" w:hint="eastAsia"/>
          <w:sz w:val="24"/>
          <w:szCs w:val="28"/>
        </w:rPr>
        <w:t>３</w:t>
      </w:r>
      <w:r w:rsidRPr="00DB3F44">
        <w:rPr>
          <w:rFonts w:ascii="ＭＳ 明朝" w:eastAsia="ＭＳ 明朝" w:hAnsi="ＭＳ 明朝" w:hint="eastAsia"/>
          <w:sz w:val="24"/>
          <w:szCs w:val="28"/>
        </w:rPr>
        <w:t>）</w:t>
      </w:r>
      <w:r>
        <w:rPr>
          <w:rFonts w:ascii="ＭＳ 明朝" w:eastAsia="ＭＳ 明朝" w:hAnsi="ＭＳ 明朝" w:hint="eastAsia"/>
          <w:sz w:val="24"/>
          <w:szCs w:val="28"/>
        </w:rPr>
        <w:t>4-2以降は、対象者ごとに作成してください。</w:t>
      </w:r>
    </w:p>
    <w:p w14:paraId="1A7B6855" w14:textId="6733B3C5" w:rsidR="004136F0" w:rsidRPr="000B4711" w:rsidRDefault="004136F0" w:rsidP="00DB3F44">
      <w:pPr>
        <w:spacing w:beforeLines="100" w:before="332"/>
        <w:ind w:left="2149" w:hangingChars="892" w:hanging="2149"/>
        <w:jc w:val="left"/>
        <w:rPr>
          <w:rFonts w:ascii="ＭＳ ゴシック" w:eastAsia="ＭＳ ゴシック" w:hAnsi="ＭＳ ゴシック"/>
          <w:b/>
          <w:bCs/>
          <w:sz w:val="24"/>
          <w:szCs w:val="28"/>
          <w:u w:val="single"/>
        </w:rPr>
      </w:pPr>
      <w:r w:rsidRP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（</w:t>
      </w:r>
      <w:r w:rsidR="00EB6C11" w:rsidRP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３</w:t>
      </w:r>
      <w:r w:rsidRP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）</w:t>
      </w:r>
      <w:r w:rsidR="00EB6C11" w:rsidRP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>期限</w:t>
      </w:r>
      <w:r w:rsidR="000B4711">
        <w:rPr>
          <w:rFonts w:ascii="ＭＳ ゴシック" w:eastAsia="ＭＳ ゴシック" w:hAnsi="ＭＳ ゴシック" w:hint="eastAsia"/>
          <w:b/>
          <w:bCs/>
          <w:sz w:val="24"/>
          <w:szCs w:val="28"/>
          <w:u w:val="single"/>
        </w:rPr>
        <w:t xml:space="preserve">　</w:t>
      </w:r>
    </w:p>
    <w:p w14:paraId="4ACC7EB4" w14:textId="398E9BBE" w:rsidR="00CE4DE5" w:rsidRPr="000969D7" w:rsidRDefault="000969D7" w:rsidP="000969D7">
      <w:pPr>
        <w:ind w:left="2507" w:hangingChars="892" w:hanging="2507"/>
        <w:jc w:val="left"/>
        <w:rPr>
          <w:rFonts w:ascii="ＭＳ 明朝" w:eastAsia="ＭＳ 明朝" w:hAnsi="ＭＳ 明朝"/>
          <w:sz w:val="24"/>
          <w:szCs w:val="28"/>
        </w:rPr>
      </w:pPr>
      <w:bookmarkStart w:id="0" w:name="_Hlk187331997"/>
      <w:r w:rsidRPr="000969D7">
        <w:rPr>
          <w:rFonts w:ascii="ＭＳ ゴシック" w:eastAsia="ＭＳ ゴシック" w:hAnsi="ＭＳ ゴシック" w:hint="eastAsia"/>
          <w:b/>
          <w:bCs/>
          <w:sz w:val="28"/>
          <w:szCs w:val="32"/>
        </w:rPr>
        <w:t>①エクセルファイルの提出</w:t>
      </w:r>
      <w:r w:rsidR="00CE4DE5" w:rsidRPr="000969D7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：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令和</w:t>
      </w:r>
      <w:r w:rsidR="00A02FEF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８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年１月</w:t>
      </w:r>
      <w:r w:rsidR="00EB6C11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３０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日（</w:t>
      </w:r>
      <w:r w:rsidR="00EB6C11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金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）</w:t>
      </w:r>
    </w:p>
    <w:p w14:paraId="29CEA0BB" w14:textId="1F2A6479" w:rsidR="004136F0" w:rsidRPr="000969D7" w:rsidRDefault="008D1046" w:rsidP="000969D7">
      <w:pPr>
        <w:ind w:firstLineChars="800" w:firstLine="1920"/>
        <w:jc w:val="left"/>
        <w:rPr>
          <w:rFonts w:ascii="ＭＳ 明朝" w:eastAsia="ＭＳ 明朝" w:hAnsi="ＭＳ 明朝"/>
          <w:color w:val="FF0000"/>
          <w:sz w:val="24"/>
          <w:szCs w:val="28"/>
          <w:u w:val="wave"/>
        </w:rPr>
      </w:pPr>
      <w:r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【注】提出期限を過ぎた場合は、いかなる理由があっても受付しません</w:t>
      </w:r>
      <w:bookmarkEnd w:id="0"/>
    </w:p>
    <w:p w14:paraId="077A4850" w14:textId="59D05468" w:rsidR="00CE4DE5" w:rsidRPr="005E6C1A" w:rsidRDefault="000969D7" w:rsidP="000969D7">
      <w:pPr>
        <w:jc w:val="left"/>
        <w:rPr>
          <w:rFonts w:ascii="ＭＳ ゴシック" w:eastAsia="ＭＳ ゴシック" w:hAnsi="ＭＳ ゴシック"/>
          <w:b/>
          <w:bCs/>
          <w:sz w:val="28"/>
          <w:szCs w:val="32"/>
          <w:bdr w:val="single" w:sz="4" w:space="0" w:color="auto"/>
        </w:rPr>
      </w:pPr>
      <w:r w:rsidRPr="000969D7">
        <w:rPr>
          <w:rFonts w:ascii="ＭＳ ゴシック" w:eastAsia="ＭＳ ゴシック" w:hAnsi="ＭＳ ゴシック" w:hint="eastAsia"/>
          <w:b/>
          <w:bCs/>
          <w:sz w:val="28"/>
          <w:szCs w:val="32"/>
        </w:rPr>
        <w:t>②紙での提出：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令和</w:t>
      </w:r>
      <w:r w:rsidR="00A02FEF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８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年</w:t>
      </w:r>
      <w:r w:rsidR="0002342A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２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月</w:t>
      </w:r>
      <w:r w:rsidR="00EB6C11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６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日（</w:t>
      </w:r>
      <w:r w:rsidR="00EB6C11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金</w:t>
      </w:r>
      <w:r w:rsidR="00CE4DE5" w:rsidRPr="005E6C1A">
        <w:rPr>
          <w:rFonts w:ascii="ＭＳ ゴシック" w:eastAsia="ＭＳ ゴシック" w:hAnsi="ＭＳ ゴシック" w:hint="eastAsia"/>
          <w:b/>
          <w:bCs/>
          <w:sz w:val="28"/>
          <w:szCs w:val="32"/>
          <w:bdr w:val="single" w:sz="4" w:space="0" w:color="auto"/>
        </w:rPr>
        <w:t>）</w:t>
      </w:r>
    </w:p>
    <w:p w14:paraId="266135A4" w14:textId="77777777" w:rsidR="008D1046" w:rsidRDefault="00CE4DE5" w:rsidP="008D1046">
      <w:pPr>
        <w:ind w:firstLineChars="800" w:firstLine="1920"/>
        <w:jc w:val="left"/>
        <w:rPr>
          <w:rFonts w:ascii="ＭＳ 明朝" w:eastAsia="ＭＳ 明朝" w:hAnsi="ＭＳ 明朝"/>
          <w:color w:val="FF0000"/>
          <w:sz w:val="24"/>
          <w:szCs w:val="28"/>
          <w:u w:val="wave"/>
        </w:rPr>
      </w:pPr>
      <w:r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【注】</w:t>
      </w:r>
      <w:r w:rsidR="008D1046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提出</w:t>
      </w:r>
      <w:r w:rsidRPr="003A67A5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期限を過ぎた場合は、いかなる理由があっても受付し</w:t>
      </w:r>
      <w:r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ません</w:t>
      </w:r>
    </w:p>
    <w:p w14:paraId="2D1B32D8" w14:textId="4BA57AB4" w:rsidR="00CE4DE5" w:rsidRPr="008D1046" w:rsidRDefault="00CE4DE5" w:rsidP="008D1046">
      <w:pPr>
        <w:ind w:firstLineChars="800" w:firstLine="1920"/>
        <w:jc w:val="left"/>
        <w:rPr>
          <w:rFonts w:ascii="ＭＳ 明朝" w:eastAsia="ＭＳ 明朝" w:hAnsi="ＭＳ 明朝"/>
          <w:color w:val="FF0000"/>
          <w:sz w:val="24"/>
          <w:szCs w:val="28"/>
          <w:u w:val="wave"/>
        </w:rPr>
      </w:pPr>
      <w:r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【注】</w:t>
      </w:r>
      <w:r w:rsidRPr="00FD109B"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交付申請後の増額は認め</w:t>
      </w:r>
      <w:r>
        <w:rPr>
          <w:rFonts w:ascii="ＭＳ 明朝" w:eastAsia="ＭＳ 明朝" w:hAnsi="ＭＳ 明朝" w:hint="eastAsia"/>
          <w:color w:val="FF0000"/>
          <w:sz w:val="24"/>
          <w:szCs w:val="28"/>
          <w:u w:val="wave"/>
        </w:rPr>
        <w:t>ません</w:t>
      </w:r>
    </w:p>
    <w:p w14:paraId="4A8CB3C0" w14:textId="77777777" w:rsidR="000969D7" w:rsidRDefault="000969D7" w:rsidP="00B42A05">
      <w:pPr>
        <w:ind w:left="2149" w:hangingChars="892" w:hanging="2149"/>
        <w:jc w:val="left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0761E3F9" w14:textId="653D2B5E" w:rsidR="00CE4DE5" w:rsidRPr="00DB3F44" w:rsidRDefault="009B4706" w:rsidP="00DB3F44">
      <w:pPr>
        <w:snapToGrid w:val="0"/>
        <w:spacing w:beforeLines="50" w:before="166" w:line="240" w:lineRule="atLeast"/>
        <w:ind w:left="2507" w:hangingChars="892" w:hanging="2507"/>
        <w:jc w:val="left"/>
        <w:rPr>
          <w:rFonts w:ascii="ＭＳ ゴシック" w:eastAsia="ＭＳ ゴシック" w:hAnsi="ＭＳ ゴシック"/>
          <w:b/>
          <w:bCs/>
          <w:sz w:val="28"/>
          <w:szCs w:val="28"/>
          <w:u w:val="single"/>
          <w:shd w:val="pct15" w:color="auto" w:fill="FFFFFF"/>
        </w:rPr>
      </w:pPr>
      <w:bookmarkStart w:id="1" w:name="_Hlk187332946"/>
      <w:r w:rsidRPr="00DB3F4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shd w:val="pct15" w:color="auto" w:fill="FFFFFF"/>
        </w:rPr>
        <w:t>３．</w:t>
      </w:r>
      <w:bookmarkEnd w:id="1"/>
      <w:r w:rsidR="00CE4DE5" w:rsidRPr="00DB3F4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shd w:val="pct15" w:color="auto" w:fill="FFFFFF"/>
        </w:rPr>
        <w:t>その他</w:t>
      </w:r>
      <w:r w:rsidR="000969D7" w:rsidRPr="00DB3F4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  <w:shd w:val="pct15" w:color="auto" w:fill="FFFFFF"/>
        </w:rPr>
        <w:t xml:space="preserve">　</w:t>
      </w:r>
    </w:p>
    <w:p w14:paraId="6E99D271" w14:textId="647126F3" w:rsidR="00CE4DE5" w:rsidRDefault="008D1046" w:rsidP="008D104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</w:t>
      </w:r>
      <w:r w:rsidRPr="008D1046">
        <w:rPr>
          <w:rFonts w:ascii="ＭＳ 明朝" w:eastAsia="ＭＳ 明朝" w:hAnsi="ＭＳ 明朝" w:hint="eastAsia"/>
          <w:sz w:val="24"/>
          <w:szCs w:val="28"/>
        </w:rPr>
        <w:t>佐倉市障害者グループホーム等家賃助成</w:t>
      </w:r>
      <w:r w:rsidR="000969D7">
        <w:rPr>
          <w:rFonts w:ascii="ＭＳ 明朝" w:eastAsia="ＭＳ 明朝" w:hAnsi="ＭＳ 明朝" w:hint="eastAsia"/>
          <w:sz w:val="24"/>
          <w:szCs w:val="28"/>
        </w:rPr>
        <w:t>の請求</w:t>
      </w:r>
      <w:r>
        <w:rPr>
          <w:rFonts w:ascii="ＭＳ 明朝" w:eastAsia="ＭＳ 明朝" w:hAnsi="ＭＳ 明朝" w:hint="eastAsia"/>
          <w:sz w:val="24"/>
          <w:szCs w:val="28"/>
        </w:rPr>
        <w:t>について、本年度は利用者宛に</w:t>
      </w:r>
      <w:r w:rsidR="00DB3F44">
        <w:rPr>
          <w:rFonts w:ascii="ＭＳ 明朝" w:eastAsia="ＭＳ 明朝" w:hAnsi="ＭＳ 明朝" w:hint="eastAsia"/>
          <w:sz w:val="24"/>
          <w:szCs w:val="28"/>
        </w:rPr>
        <w:t>ご案内をお送りし</w:t>
      </w:r>
      <w:r>
        <w:rPr>
          <w:rFonts w:ascii="ＭＳ 明朝" w:eastAsia="ＭＳ 明朝" w:hAnsi="ＭＳ 明朝" w:hint="eastAsia"/>
          <w:sz w:val="24"/>
          <w:szCs w:val="28"/>
        </w:rPr>
        <w:t>ますので、適宜サポートいただければ幸いです。</w:t>
      </w:r>
    </w:p>
    <w:p w14:paraId="775D7D7C" w14:textId="6F4C751B" w:rsidR="00BC5489" w:rsidRDefault="00BC5489" w:rsidP="008D104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21C4D">
        <w:rPr>
          <w:rFonts w:ascii="ＭＳ 明朝" w:eastAsia="ＭＳ 明朝" w:hAnsi="ＭＳ 明朝" w:hint="eastAsia"/>
          <w:sz w:val="24"/>
          <w:szCs w:val="28"/>
        </w:rPr>
        <w:t>書式</w:t>
      </w:r>
      <w:r w:rsidR="00DB3F44">
        <w:rPr>
          <w:rFonts w:ascii="ＭＳ 明朝" w:eastAsia="ＭＳ 明朝" w:hAnsi="ＭＳ 明朝" w:hint="eastAsia"/>
          <w:sz w:val="24"/>
          <w:szCs w:val="28"/>
        </w:rPr>
        <w:t>等</w:t>
      </w:r>
      <w:r>
        <w:rPr>
          <w:rFonts w:ascii="ＭＳ 明朝" w:eastAsia="ＭＳ 明朝" w:hAnsi="ＭＳ 明朝" w:hint="eastAsia"/>
          <w:sz w:val="24"/>
          <w:szCs w:val="28"/>
        </w:rPr>
        <w:t>については、障害福祉課のホームページ</w:t>
      </w:r>
      <w:r w:rsidR="00DB3F44">
        <w:rPr>
          <w:rFonts w:ascii="ＭＳ 明朝" w:eastAsia="ＭＳ 明朝" w:hAnsi="ＭＳ 明朝" w:hint="eastAsia"/>
          <w:sz w:val="24"/>
          <w:szCs w:val="28"/>
        </w:rPr>
        <w:t>をご参照ください</w:t>
      </w:r>
      <w:r>
        <w:rPr>
          <w:rFonts w:ascii="ＭＳ 明朝" w:eastAsia="ＭＳ 明朝" w:hAnsi="ＭＳ 明朝" w:hint="eastAsia"/>
          <w:sz w:val="24"/>
          <w:szCs w:val="28"/>
        </w:rPr>
        <w:t>。</w:t>
      </w:r>
    </w:p>
    <w:p w14:paraId="3501DDAB" w14:textId="76CBAE2E" w:rsidR="00A70013" w:rsidRDefault="00DB3F44" w:rsidP="00DB3F44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B3F44">
        <w:rPr>
          <w:rFonts w:ascii="ＭＳ 明朝" w:eastAsia="ＭＳ 明朝" w:hAnsi="ＭＳ 明朝" w:hint="eastAsia"/>
          <w:sz w:val="20"/>
          <w:szCs w:val="21"/>
        </w:rPr>
        <w:t>※家賃助成のページ</w:t>
      </w:r>
      <w:r w:rsidRPr="00DB3F44">
        <w:rPr>
          <w:rFonts w:ascii="ＭＳ 明朝" w:eastAsia="ＭＳ 明朝" w:hAnsi="ＭＳ 明朝" w:hint="eastAsia"/>
          <w:sz w:val="22"/>
          <w:szCs w:val="24"/>
        </w:rPr>
        <w:t>https://www.city.sakura.lg.jp/soshiki/shogaifukushika/17971/20090.html</w:t>
      </w:r>
    </w:p>
    <w:p w14:paraId="6A3763D1" w14:textId="6EABBF3E" w:rsidR="008D1046" w:rsidRPr="008D1046" w:rsidRDefault="008D1046" w:rsidP="008D104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161558BD" w14:textId="4DD4917A" w:rsidR="00497257" w:rsidRPr="00497257" w:rsidRDefault="00DB3F44" w:rsidP="00DB3F44">
      <w:pPr>
        <w:spacing w:beforeLines="50" w:before="166"/>
        <w:ind w:leftChars="1215" w:left="2551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19E1C" wp14:editId="43FAD9FC">
                <wp:simplePos x="0" y="0"/>
                <wp:positionH relativeFrom="column">
                  <wp:posOffset>1573530</wp:posOffset>
                </wp:positionH>
                <wp:positionV relativeFrom="paragraph">
                  <wp:posOffset>39370</wp:posOffset>
                </wp:positionV>
                <wp:extent cx="4819650" cy="1181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181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DC10C" id="正方形/長方形 2" o:spid="_x0000_s1026" style="position:absolute;margin-left:123.9pt;margin-top:3.1pt;width:379.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H/pZAIAAB8FAAAOAAAAZHJzL2Uyb0RvYy54bWysVFFv2yAQfp+0/4B4X21HSZdGdaqoVaZJ&#10;VRutnfpMMdSWMMcOEif79Tuw41RttYdpfsAHd/cdfHzH5dW+NWyn0DdgS16c5ZwpK6Fq7EvJfz6u&#10;v8w580HYShiwquQH5fnV8vOny84t1ARqMJVCRiDWLzpX8joEt8gyL2vVCn8GTllyasBWBJriS1ah&#10;6Ai9Ndkkz8+zDrByCFJ5T6s3vZMvE77WSoZ7rb0KzJSc9hbSiGl8jmO2vBSLFxSubuSwDfEPu2hF&#10;Y6noCHUjgmBbbN5BtY1E8KDDmYQ2A60bqdIZ6DRF/uY0D7VwKp2FyPFupMn/P1h5t3twGyQaOucX&#10;nsx4ir3GNv5pf2yfyDqMZKl9YJIWp/Pi4nxGnEryFcW8KPJEZ3ZKd+jDNwUti0bJkW4jkSR2tz5Q&#10;SQo9hsRqFtaNMXH9tJdkhYNRMcDYH0qzpqLqkwSUZKKuDbKdoAsWUiobit5Vi0r1y7OcvnjTVG/M&#10;SLMEGJE1FR6xB4AowffYPcwQH1NVUtmYnP9tY33ymJEqgw1jcttYwI8ADJ1qqNzHH0nqqYksPUN1&#10;2CBD6DXunVw3RPut8GEjkERNV0WNGu5p0Aa6ksNgcVYD/v5oPcaT1sjLWUdNUnL/aytQcWa+W1Lh&#10;RTGdxq5Kk+ns64Qm+Nrz/Npjt+010DUV9CQ4mcwYH8zR1AjtE/XzKlYll7CSapdcBjxOrkPfvPQi&#10;SLVapTDqJCfCrX1wMoJHVqOsHvdPAt2gvUCyvYNjQ4nFGwn2sTHTwmobQDdJnydeB76pC5Nwhhcj&#10;tvnreYo6vWvLPwAAAP//AwBQSwMEFAAGAAgAAAAhAOTOXlPgAAAACgEAAA8AAABkcnMvZG93bnJl&#10;di54bWxMj0FLw0AQhe+C/2EZwZvddNGoMZuSCoIoFBqL6G2bnSbB7GzMbtv4752e9DYzb3jve/li&#10;cr044Bg6TxrmswQEUu1tR42GzdvT1R2IEA1Z03tCDT8YYFGcn+Ums/5IazxUsRFsQiEzGtoYh0zK&#10;ULfoTJj5AYm1nR+dibyOjbSjObK566VKklQ60xEntGbAxxbrr2rvNLyvb3a4XKYbufosv8t59Ty9&#10;vnxofXkxlQ8gIk7x7xlO+IwOBTNt/Z5sEL0GdX3L6FFDqkCcdE7jw5ane6VAFrn8X6H4BQAA//8D&#10;AFBLAQItABQABgAIAAAAIQC2gziS/gAAAOEBAAATAAAAAAAAAAAAAAAAAAAAAABbQ29udGVudF9U&#10;eXBlc10ueG1sUEsBAi0AFAAGAAgAAAAhADj9If/WAAAAlAEAAAsAAAAAAAAAAAAAAAAALwEAAF9y&#10;ZWxzLy5yZWxzUEsBAi0AFAAGAAgAAAAhADcwf+lkAgAAHwUAAA4AAAAAAAAAAAAAAAAALgIAAGRy&#10;cy9lMm9Eb2MueG1sUEsBAi0AFAAGAAgAAAAhAOTOXlPgAAAACgEAAA8AAAAAAAAAAAAAAAAAvgQA&#10;AGRycy9kb3ducmV2LnhtbFBLBQYAAAAABAAEAPMAAADLBQAAAAA=&#10;" filled="f" strokecolor="#1f3763 [1604]" strokeweight="1pt"/>
            </w:pict>
          </mc:Fallback>
        </mc:AlternateContent>
      </w:r>
      <w:r w:rsidR="00497257" w:rsidRPr="00497257">
        <w:rPr>
          <w:rFonts w:ascii="ＭＳ 明朝" w:eastAsia="ＭＳ 明朝" w:hAnsi="ＭＳ 明朝" w:hint="eastAsia"/>
          <w:sz w:val="24"/>
          <w:szCs w:val="28"/>
        </w:rPr>
        <w:t>【</w:t>
      </w:r>
      <w:r w:rsidR="00FD109B">
        <w:rPr>
          <w:rFonts w:ascii="ＭＳ 明朝" w:eastAsia="ＭＳ 明朝" w:hAnsi="ＭＳ 明朝" w:hint="eastAsia"/>
          <w:sz w:val="24"/>
          <w:szCs w:val="28"/>
        </w:rPr>
        <w:t>お問い合わせ・提出</w:t>
      </w:r>
      <w:r w:rsidR="00497257" w:rsidRPr="00497257">
        <w:rPr>
          <w:rFonts w:ascii="ＭＳ 明朝" w:eastAsia="ＭＳ 明朝" w:hAnsi="ＭＳ 明朝" w:hint="eastAsia"/>
          <w:sz w:val="24"/>
          <w:szCs w:val="28"/>
        </w:rPr>
        <w:t>先】</w:t>
      </w:r>
    </w:p>
    <w:p w14:paraId="37C458A4" w14:textId="7DEFA206" w:rsidR="00497257" w:rsidRPr="00497257" w:rsidRDefault="00497257" w:rsidP="008A7106">
      <w:pPr>
        <w:ind w:leftChars="1215" w:left="2551" w:firstLineChars="135" w:firstLine="324"/>
        <w:rPr>
          <w:rFonts w:ascii="ＭＳ 明朝" w:eastAsia="ＭＳ 明朝" w:hAnsi="ＭＳ 明朝"/>
          <w:sz w:val="24"/>
          <w:szCs w:val="28"/>
        </w:rPr>
      </w:pPr>
      <w:r w:rsidRPr="00497257">
        <w:rPr>
          <w:rFonts w:ascii="ＭＳ 明朝" w:eastAsia="ＭＳ 明朝" w:hAnsi="ＭＳ 明朝" w:hint="eastAsia"/>
          <w:sz w:val="24"/>
          <w:szCs w:val="28"/>
        </w:rPr>
        <w:t>〒</w:t>
      </w:r>
      <w:r w:rsidRPr="00497257">
        <w:rPr>
          <w:rFonts w:ascii="ＭＳ 明朝" w:eastAsia="ＭＳ 明朝" w:hAnsi="ＭＳ 明朝"/>
          <w:sz w:val="24"/>
          <w:szCs w:val="28"/>
        </w:rPr>
        <w:t>285-8501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97257">
        <w:rPr>
          <w:rFonts w:ascii="ＭＳ 明朝" w:eastAsia="ＭＳ 明朝" w:hAnsi="ＭＳ 明朝" w:hint="eastAsia"/>
          <w:sz w:val="24"/>
          <w:szCs w:val="28"/>
        </w:rPr>
        <w:t>佐倉市海隣寺町</w:t>
      </w:r>
      <w:r w:rsidRPr="00497257">
        <w:rPr>
          <w:rFonts w:ascii="ＭＳ 明朝" w:eastAsia="ＭＳ 明朝" w:hAnsi="ＭＳ 明朝"/>
          <w:sz w:val="24"/>
          <w:szCs w:val="28"/>
        </w:rPr>
        <w:t>97番地</w:t>
      </w:r>
    </w:p>
    <w:p w14:paraId="52F5DB19" w14:textId="1326E101" w:rsidR="00497257" w:rsidRPr="00497257" w:rsidRDefault="00497257" w:rsidP="008A7106">
      <w:pPr>
        <w:ind w:leftChars="1215" w:left="2551" w:firstLineChars="235" w:firstLine="564"/>
        <w:rPr>
          <w:rFonts w:ascii="ＭＳ 明朝" w:eastAsia="ＭＳ 明朝" w:hAnsi="ＭＳ 明朝"/>
          <w:sz w:val="24"/>
          <w:szCs w:val="28"/>
        </w:rPr>
      </w:pPr>
      <w:r w:rsidRPr="00497257">
        <w:rPr>
          <w:rFonts w:ascii="ＭＳ 明朝" w:eastAsia="ＭＳ 明朝" w:hAnsi="ＭＳ 明朝" w:hint="eastAsia"/>
          <w:sz w:val="24"/>
          <w:szCs w:val="28"/>
        </w:rPr>
        <w:t xml:space="preserve">佐倉市役所　障害福祉課　</w:t>
      </w:r>
      <w:r>
        <w:rPr>
          <w:rFonts w:ascii="ＭＳ 明朝" w:eastAsia="ＭＳ 明朝" w:hAnsi="ＭＳ 明朝" w:hint="eastAsia"/>
          <w:sz w:val="24"/>
          <w:szCs w:val="28"/>
        </w:rPr>
        <w:t>障害福祉サービス</w:t>
      </w:r>
      <w:r w:rsidRPr="00497257">
        <w:rPr>
          <w:rFonts w:ascii="ＭＳ 明朝" w:eastAsia="ＭＳ 明朝" w:hAnsi="ＭＳ 明朝" w:hint="eastAsia"/>
          <w:sz w:val="24"/>
          <w:szCs w:val="28"/>
        </w:rPr>
        <w:t>班</w:t>
      </w:r>
    </w:p>
    <w:p w14:paraId="3CE33449" w14:textId="525CA97F" w:rsidR="00497257" w:rsidRPr="00497257" w:rsidRDefault="00497257" w:rsidP="008A7106">
      <w:pPr>
        <w:ind w:leftChars="1215" w:left="2551" w:firstLineChars="435" w:firstLine="1044"/>
        <w:rPr>
          <w:rFonts w:ascii="ＭＳ 明朝" w:eastAsia="ＭＳ 明朝" w:hAnsi="ＭＳ 明朝"/>
          <w:sz w:val="24"/>
          <w:szCs w:val="28"/>
        </w:rPr>
      </w:pPr>
      <w:r w:rsidRPr="00497257">
        <w:rPr>
          <w:rFonts w:ascii="ＭＳ 明朝" w:eastAsia="ＭＳ 明朝" w:hAnsi="ＭＳ 明朝" w:hint="eastAsia"/>
          <w:sz w:val="24"/>
          <w:szCs w:val="28"/>
        </w:rPr>
        <w:t>TEL</w:t>
      </w:r>
      <w:r w:rsidRPr="00497257">
        <w:rPr>
          <w:rFonts w:ascii="ＭＳ 明朝" w:eastAsia="ＭＳ 明朝" w:hAnsi="ＭＳ 明朝"/>
          <w:sz w:val="24"/>
          <w:szCs w:val="28"/>
        </w:rPr>
        <w:t xml:space="preserve"> </w:t>
      </w:r>
      <w:r w:rsidRPr="00497257">
        <w:rPr>
          <w:rFonts w:ascii="ＭＳ 明朝" w:eastAsia="ＭＳ 明朝" w:hAnsi="ＭＳ 明朝" w:hint="eastAsia"/>
          <w:sz w:val="24"/>
          <w:szCs w:val="28"/>
        </w:rPr>
        <w:t>：043-484-4153（</w:t>
      </w:r>
      <w:r>
        <w:rPr>
          <w:rFonts w:ascii="ＭＳ 明朝" w:eastAsia="ＭＳ 明朝" w:hAnsi="ＭＳ 明朝" w:hint="eastAsia"/>
          <w:sz w:val="24"/>
          <w:szCs w:val="28"/>
        </w:rPr>
        <w:t xml:space="preserve">直通）　</w:t>
      </w:r>
    </w:p>
    <w:p w14:paraId="4A0EE92F" w14:textId="08C3AF7B" w:rsidR="00FE466E" w:rsidRDefault="00497257" w:rsidP="008A7106">
      <w:pPr>
        <w:ind w:leftChars="1215" w:left="2551" w:firstLineChars="435" w:firstLine="1044"/>
      </w:pPr>
      <w:r>
        <w:rPr>
          <w:rFonts w:ascii="ＭＳ 明朝" w:eastAsia="ＭＳ 明朝" w:hAnsi="ＭＳ 明朝" w:hint="eastAsia"/>
          <w:sz w:val="24"/>
          <w:szCs w:val="28"/>
        </w:rPr>
        <w:t>Eメール</w:t>
      </w:r>
      <w:r w:rsidRPr="00497257">
        <w:rPr>
          <w:rFonts w:ascii="ＭＳ 明朝" w:eastAsia="ＭＳ 明朝" w:hAnsi="ＭＳ 明朝" w:hint="eastAsia"/>
          <w:sz w:val="24"/>
          <w:szCs w:val="28"/>
        </w:rPr>
        <w:t>：</w:t>
      </w:r>
      <w:hyperlink r:id="rId9" w:history="1">
        <w:r w:rsidRPr="00497257">
          <w:rPr>
            <w:rStyle w:val="ad"/>
            <w:rFonts w:ascii="ＭＳ 明朝" w:eastAsia="ＭＳ 明朝" w:hAnsi="ＭＳ 明朝"/>
            <w:sz w:val="24"/>
            <w:szCs w:val="28"/>
          </w:rPr>
          <w:t>shogaifukushi@city.sakura.lg.jp</w:t>
        </w:r>
      </w:hyperlink>
    </w:p>
    <w:sectPr w:rsidR="00FE466E" w:rsidSect="005E6C1A">
      <w:footerReference w:type="default" r:id="rId10"/>
      <w:pgSz w:w="11906" w:h="16838"/>
      <w:pgMar w:top="1440" w:right="1077" w:bottom="1440" w:left="1077" w:header="510" w:footer="51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A5779" w14:textId="77777777" w:rsidR="00710F42" w:rsidRDefault="00710F42" w:rsidP="00710F42">
      <w:r>
        <w:separator/>
      </w:r>
    </w:p>
  </w:endnote>
  <w:endnote w:type="continuationSeparator" w:id="0">
    <w:p w14:paraId="338582F3" w14:textId="77777777" w:rsidR="00710F42" w:rsidRDefault="00710F42" w:rsidP="0071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2782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9E7E8F" w14:textId="2B1B3EFC" w:rsidR="00342D8B" w:rsidRDefault="00342D8B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80E163" w14:textId="77777777" w:rsidR="00C0553B" w:rsidRDefault="00C055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0877" w14:textId="77777777" w:rsidR="00710F42" w:rsidRDefault="00710F42" w:rsidP="00710F42">
      <w:r>
        <w:separator/>
      </w:r>
    </w:p>
  </w:footnote>
  <w:footnote w:type="continuationSeparator" w:id="0">
    <w:p w14:paraId="4A1BA15A" w14:textId="77777777" w:rsidR="00710F42" w:rsidRDefault="00710F42" w:rsidP="0071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293E"/>
    <w:multiLevelType w:val="hybridMultilevel"/>
    <w:tmpl w:val="D7463828"/>
    <w:lvl w:ilvl="0" w:tplc="318661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0F35D4A"/>
    <w:multiLevelType w:val="hybridMultilevel"/>
    <w:tmpl w:val="F0221278"/>
    <w:lvl w:ilvl="0" w:tplc="FCA84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4893704">
    <w:abstractNumId w:val="0"/>
  </w:num>
  <w:num w:numId="2" w16cid:durableId="163375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3E"/>
    <w:rsid w:val="00002431"/>
    <w:rsid w:val="000229EE"/>
    <w:rsid w:val="0002342A"/>
    <w:rsid w:val="0005059A"/>
    <w:rsid w:val="00095FAA"/>
    <w:rsid w:val="000969D7"/>
    <w:rsid w:val="000B2415"/>
    <w:rsid w:val="000B3063"/>
    <w:rsid w:val="000B4711"/>
    <w:rsid w:val="000C3B90"/>
    <w:rsid w:val="000C4209"/>
    <w:rsid w:val="000E2A68"/>
    <w:rsid w:val="00121C4D"/>
    <w:rsid w:val="00125E2F"/>
    <w:rsid w:val="001319F8"/>
    <w:rsid w:val="001749B9"/>
    <w:rsid w:val="00174D7A"/>
    <w:rsid w:val="001976ED"/>
    <w:rsid w:val="001A10F5"/>
    <w:rsid w:val="001A1E26"/>
    <w:rsid w:val="001A1E5F"/>
    <w:rsid w:val="001B557C"/>
    <w:rsid w:val="0025255D"/>
    <w:rsid w:val="00273857"/>
    <w:rsid w:val="00273ED0"/>
    <w:rsid w:val="002A77A6"/>
    <w:rsid w:val="00320A5A"/>
    <w:rsid w:val="00324DCC"/>
    <w:rsid w:val="00342D8B"/>
    <w:rsid w:val="00355907"/>
    <w:rsid w:val="00381841"/>
    <w:rsid w:val="003844C7"/>
    <w:rsid w:val="00385A9F"/>
    <w:rsid w:val="003A0485"/>
    <w:rsid w:val="003A3144"/>
    <w:rsid w:val="003A67A5"/>
    <w:rsid w:val="003D384C"/>
    <w:rsid w:val="003F4AE5"/>
    <w:rsid w:val="004136F0"/>
    <w:rsid w:val="00424BDF"/>
    <w:rsid w:val="00497257"/>
    <w:rsid w:val="0049742D"/>
    <w:rsid w:val="004B08E2"/>
    <w:rsid w:val="004B3DC5"/>
    <w:rsid w:val="004C5313"/>
    <w:rsid w:val="005027C2"/>
    <w:rsid w:val="00542A8C"/>
    <w:rsid w:val="00561A07"/>
    <w:rsid w:val="00574498"/>
    <w:rsid w:val="00597AEB"/>
    <w:rsid w:val="005C0684"/>
    <w:rsid w:val="005E6C1A"/>
    <w:rsid w:val="005F718E"/>
    <w:rsid w:val="0064489F"/>
    <w:rsid w:val="00646B42"/>
    <w:rsid w:val="00662A79"/>
    <w:rsid w:val="00664B9F"/>
    <w:rsid w:val="006B6DAE"/>
    <w:rsid w:val="00710F42"/>
    <w:rsid w:val="007712AA"/>
    <w:rsid w:val="007F09D9"/>
    <w:rsid w:val="00816E76"/>
    <w:rsid w:val="00863FE4"/>
    <w:rsid w:val="008A1533"/>
    <w:rsid w:val="008A7106"/>
    <w:rsid w:val="008B2D80"/>
    <w:rsid w:val="008D1046"/>
    <w:rsid w:val="008D2D06"/>
    <w:rsid w:val="008F2878"/>
    <w:rsid w:val="00900CB9"/>
    <w:rsid w:val="00920EEB"/>
    <w:rsid w:val="009332E5"/>
    <w:rsid w:val="00942FB4"/>
    <w:rsid w:val="009641DE"/>
    <w:rsid w:val="009B4706"/>
    <w:rsid w:val="009B74E2"/>
    <w:rsid w:val="009C27BA"/>
    <w:rsid w:val="009E07BE"/>
    <w:rsid w:val="009E746B"/>
    <w:rsid w:val="00A025BD"/>
    <w:rsid w:val="00A02FEF"/>
    <w:rsid w:val="00A66319"/>
    <w:rsid w:val="00A67434"/>
    <w:rsid w:val="00A70013"/>
    <w:rsid w:val="00AA5766"/>
    <w:rsid w:val="00AF4C5D"/>
    <w:rsid w:val="00B04A6E"/>
    <w:rsid w:val="00B07A78"/>
    <w:rsid w:val="00B137CF"/>
    <w:rsid w:val="00B37678"/>
    <w:rsid w:val="00B42A05"/>
    <w:rsid w:val="00B82B25"/>
    <w:rsid w:val="00B941E6"/>
    <w:rsid w:val="00BC0AB5"/>
    <w:rsid w:val="00BC5489"/>
    <w:rsid w:val="00BF23BB"/>
    <w:rsid w:val="00C0553B"/>
    <w:rsid w:val="00C81C58"/>
    <w:rsid w:val="00CB04D3"/>
    <w:rsid w:val="00CE4DE5"/>
    <w:rsid w:val="00D13744"/>
    <w:rsid w:val="00D7293D"/>
    <w:rsid w:val="00D77CDD"/>
    <w:rsid w:val="00DB3F44"/>
    <w:rsid w:val="00DE02CC"/>
    <w:rsid w:val="00E336C4"/>
    <w:rsid w:val="00E42C92"/>
    <w:rsid w:val="00E43C99"/>
    <w:rsid w:val="00EA3DF6"/>
    <w:rsid w:val="00EA6B3E"/>
    <w:rsid w:val="00EB38DD"/>
    <w:rsid w:val="00EB6C11"/>
    <w:rsid w:val="00EF04AB"/>
    <w:rsid w:val="00F21459"/>
    <w:rsid w:val="00F51DD0"/>
    <w:rsid w:val="00F903B3"/>
    <w:rsid w:val="00F96ABA"/>
    <w:rsid w:val="00FC272F"/>
    <w:rsid w:val="00FC69CC"/>
    <w:rsid w:val="00FC7892"/>
    <w:rsid w:val="00FD109B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8A0F7"/>
  <w15:chartTrackingRefBased/>
  <w15:docId w15:val="{CF7D6757-CC0A-48C9-A9D6-7336B8B8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466E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FE466E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FE466E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FE466E"/>
    <w:rPr>
      <w:rFonts w:ascii="ＭＳ 明朝" w:eastAsia="ＭＳ 明朝" w:hAnsi="ＭＳ 明朝"/>
      <w:sz w:val="24"/>
      <w:szCs w:val="28"/>
    </w:rPr>
  </w:style>
  <w:style w:type="paragraph" w:styleId="a7">
    <w:name w:val="header"/>
    <w:basedOn w:val="a"/>
    <w:link w:val="a8"/>
    <w:uiPriority w:val="99"/>
    <w:unhideWhenUsed/>
    <w:rsid w:val="00710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0F42"/>
  </w:style>
  <w:style w:type="paragraph" w:styleId="a9">
    <w:name w:val="footer"/>
    <w:basedOn w:val="a"/>
    <w:link w:val="aa"/>
    <w:uiPriority w:val="99"/>
    <w:unhideWhenUsed/>
    <w:rsid w:val="00710F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0F42"/>
  </w:style>
  <w:style w:type="paragraph" w:styleId="ab">
    <w:name w:val="Date"/>
    <w:basedOn w:val="a"/>
    <w:next w:val="a"/>
    <w:link w:val="ac"/>
    <w:uiPriority w:val="99"/>
    <w:semiHidden/>
    <w:unhideWhenUsed/>
    <w:rsid w:val="003F4AE5"/>
  </w:style>
  <w:style w:type="character" w:customStyle="1" w:styleId="ac">
    <w:name w:val="日付 (文字)"/>
    <w:basedOn w:val="a0"/>
    <w:link w:val="ab"/>
    <w:uiPriority w:val="99"/>
    <w:semiHidden/>
    <w:rsid w:val="003F4AE5"/>
  </w:style>
  <w:style w:type="character" w:styleId="ad">
    <w:name w:val="Hyperlink"/>
    <w:basedOn w:val="a0"/>
    <w:uiPriority w:val="99"/>
    <w:unhideWhenUsed/>
    <w:rsid w:val="0025255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5255D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3A3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C0AB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0AB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C0AB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0AB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C0AB5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F21459"/>
    <w:rPr>
      <w:color w:val="954F72" w:themeColor="followedHyperlink"/>
      <w:u w:val="single"/>
    </w:rPr>
  </w:style>
  <w:style w:type="paragraph" w:styleId="af6">
    <w:name w:val="List Paragraph"/>
    <w:basedOn w:val="a"/>
    <w:uiPriority w:val="34"/>
    <w:qFormat/>
    <w:rsid w:val="00A02F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ity.sakura.lg.jp/soshiki/shogaifukushika/17971/1848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ogaifukushi@city.sakur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尚子</dc:creator>
  <cp:keywords/>
  <dc:description/>
  <cp:lastModifiedBy>長谷川　佳澄</cp:lastModifiedBy>
  <cp:revision>5</cp:revision>
  <cp:lastPrinted>2023-12-12T06:56:00Z</cp:lastPrinted>
  <dcterms:created xsi:type="dcterms:W3CDTF">2026-01-08T09:43:00Z</dcterms:created>
  <dcterms:modified xsi:type="dcterms:W3CDTF">2026-01-14T02:35:00Z</dcterms:modified>
</cp:coreProperties>
</file>