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78A6" w14:textId="77777777" w:rsidR="002307E7" w:rsidRPr="00612458" w:rsidRDefault="002307E7" w:rsidP="002307E7">
      <w:pPr>
        <w:rPr>
          <w:rFonts w:ascii="ＭＳ 明朝" w:eastAsia="ＭＳ 明朝" w:hAnsi="ＭＳ 明朝"/>
          <w:sz w:val="24"/>
          <w:szCs w:val="24"/>
        </w:rPr>
      </w:pPr>
      <w:r w:rsidRPr="00612458">
        <w:rPr>
          <w:rFonts w:ascii="ＭＳ 明朝" w:eastAsia="ＭＳ 明朝" w:hAnsi="ＭＳ 明朝" w:hint="eastAsia"/>
          <w:sz w:val="24"/>
          <w:szCs w:val="24"/>
        </w:rPr>
        <w:t>別記</w:t>
      </w:r>
    </w:p>
    <w:p w14:paraId="03A94D64" w14:textId="77777777" w:rsidR="002307E7" w:rsidRPr="00612458" w:rsidRDefault="002307E7" w:rsidP="002307E7">
      <w:pPr>
        <w:rPr>
          <w:rFonts w:ascii="ＭＳ 明朝" w:eastAsia="ＭＳ 明朝" w:hAnsi="ＭＳ 明朝"/>
          <w:sz w:val="24"/>
          <w:szCs w:val="24"/>
        </w:rPr>
      </w:pPr>
      <w:r w:rsidRPr="00612458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612458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61245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10A9F4B" w14:textId="77777777" w:rsidR="002307E7" w:rsidRPr="00D44E40" w:rsidRDefault="002307E7" w:rsidP="002307E7">
      <w:pPr>
        <w:rPr>
          <w:rFonts w:ascii="ＭＳ 明朝" w:eastAsia="ＭＳ 明朝" w:hAnsi="ＭＳ 明朝"/>
          <w:sz w:val="24"/>
          <w:szCs w:val="24"/>
        </w:rPr>
      </w:pPr>
    </w:p>
    <w:p w14:paraId="5F8DA8EE" w14:textId="77777777" w:rsidR="002307E7" w:rsidRPr="00612458" w:rsidRDefault="002307E7" w:rsidP="002307E7">
      <w:pPr>
        <w:jc w:val="center"/>
        <w:rPr>
          <w:rFonts w:ascii="ＭＳ 明朝" w:eastAsia="ＭＳ 明朝" w:hAnsi="ＭＳ 明朝"/>
          <w:sz w:val="24"/>
          <w:szCs w:val="24"/>
        </w:rPr>
      </w:pPr>
      <w:r w:rsidRPr="00612458">
        <w:rPr>
          <w:rFonts w:ascii="ＭＳ 明朝" w:eastAsia="ＭＳ 明朝" w:hAnsi="ＭＳ 明朝" w:hint="eastAsia"/>
          <w:sz w:val="24"/>
          <w:szCs w:val="24"/>
        </w:rPr>
        <w:t>佐倉市ひきこもり訪問サポーター派遣事業利用申請書</w:t>
      </w:r>
    </w:p>
    <w:p w14:paraId="5896A480" w14:textId="77777777" w:rsidR="002307E7" w:rsidRPr="00612458" w:rsidRDefault="002307E7" w:rsidP="002307E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631ADE0" w14:textId="77777777" w:rsidR="002307E7" w:rsidRPr="00612458" w:rsidRDefault="002307E7" w:rsidP="002307E7">
      <w:pPr>
        <w:jc w:val="right"/>
        <w:rPr>
          <w:rFonts w:ascii="ＭＳ 明朝" w:eastAsia="ＭＳ 明朝" w:hAnsi="ＭＳ 明朝"/>
          <w:sz w:val="24"/>
          <w:szCs w:val="24"/>
        </w:rPr>
      </w:pPr>
      <w:r w:rsidRPr="00612458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5AE82904" w14:textId="77777777" w:rsidR="002307E7" w:rsidRPr="00612458" w:rsidRDefault="002307E7" w:rsidP="002307E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77A529A" w14:textId="77777777" w:rsidR="002307E7" w:rsidRPr="00612458" w:rsidRDefault="002307E7" w:rsidP="002307E7">
      <w:pPr>
        <w:rPr>
          <w:rFonts w:ascii="ＭＳ 明朝" w:eastAsia="ＭＳ 明朝" w:hAnsi="ＭＳ 明朝"/>
          <w:sz w:val="24"/>
          <w:szCs w:val="24"/>
        </w:rPr>
      </w:pPr>
      <w:r w:rsidRPr="00612458">
        <w:rPr>
          <w:rFonts w:ascii="ＭＳ 明朝" w:eastAsia="ＭＳ 明朝" w:hAnsi="ＭＳ 明朝" w:hint="eastAsia"/>
          <w:sz w:val="24"/>
          <w:szCs w:val="24"/>
        </w:rPr>
        <w:t>（宛先）佐倉市長</w:t>
      </w:r>
    </w:p>
    <w:p w14:paraId="4ABF90BF" w14:textId="77777777" w:rsidR="002307E7" w:rsidRPr="00612458" w:rsidRDefault="002307E7" w:rsidP="002307E7">
      <w:pPr>
        <w:rPr>
          <w:rFonts w:ascii="ＭＳ 明朝" w:eastAsia="ＭＳ 明朝" w:hAnsi="ＭＳ 明朝"/>
          <w:sz w:val="24"/>
          <w:szCs w:val="24"/>
        </w:rPr>
      </w:pPr>
    </w:p>
    <w:p w14:paraId="3220CF12" w14:textId="77777777" w:rsidR="002307E7" w:rsidRPr="00612458" w:rsidRDefault="002307E7" w:rsidP="002307E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12458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　　</w:t>
      </w:r>
    </w:p>
    <w:p w14:paraId="2FB4BDA8" w14:textId="77777777" w:rsidR="002307E7" w:rsidRPr="00612458" w:rsidRDefault="002307E7" w:rsidP="002307E7">
      <w:pPr>
        <w:wordWrap w:val="0"/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 w:rsidRPr="00612458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</w:t>
      </w:r>
    </w:p>
    <w:p w14:paraId="43DCA0E2" w14:textId="77777777" w:rsidR="002307E7" w:rsidRPr="00612458" w:rsidRDefault="002307E7" w:rsidP="002307E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12458">
        <w:rPr>
          <w:rFonts w:ascii="ＭＳ 明朝" w:eastAsia="ＭＳ 明朝" w:hAnsi="ＭＳ 明朝" w:hint="eastAsia"/>
          <w:sz w:val="24"/>
          <w:szCs w:val="24"/>
        </w:rPr>
        <w:t xml:space="preserve">　　　　電　話　　　　　　　　　　　</w:t>
      </w:r>
    </w:p>
    <w:p w14:paraId="0214E98E" w14:textId="77777777" w:rsidR="002307E7" w:rsidRPr="00612458" w:rsidRDefault="002307E7" w:rsidP="002307E7">
      <w:pPr>
        <w:rPr>
          <w:rFonts w:ascii="ＭＳ 明朝" w:eastAsia="ＭＳ 明朝" w:hAnsi="ＭＳ 明朝"/>
          <w:sz w:val="24"/>
          <w:szCs w:val="24"/>
        </w:rPr>
      </w:pPr>
    </w:p>
    <w:p w14:paraId="77508BD4" w14:textId="77777777" w:rsidR="002307E7" w:rsidRPr="00612458" w:rsidRDefault="002307E7" w:rsidP="002307E7">
      <w:pPr>
        <w:rPr>
          <w:rFonts w:ascii="ＭＳ 明朝" w:eastAsia="ＭＳ 明朝" w:hAnsi="ＭＳ 明朝"/>
          <w:sz w:val="24"/>
          <w:szCs w:val="24"/>
        </w:rPr>
      </w:pPr>
    </w:p>
    <w:p w14:paraId="68113A67" w14:textId="77777777" w:rsidR="002307E7" w:rsidRPr="00612458" w:rsidRDefault="002307E7" w:rsidP="002307E7">
      <w:pPr>
        <w:rPr>
          <w:rFonts w:ascii="ＭＳ 明朝" w:eastAsia="ＭＳ 明朝" w:hAnsi="ＭＳ 明朝"/>
          <w:sz w:val="24"/>
          <w:szCs w:val="24"/>
        </w:rPr>
      </w:pPr>
      <w:r w:rsidRPr="00612458">
        <w:rPr>
          <w:rFonts w:ascii="ＭＳ 明朝" w:eastAsia="ＭＳ 明朝" w:hAnsi="ＭＳ 明朝" w:hint="eastAsia"/>
          <w:sz w:val="24"/>
          <w:szCs w:val="24"/>
        </w:rPr>
        <w:t xml:space="preserve">　佐倉市ひきこもり訪問サポーター派遣事業実施要綱第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612458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Pr="00612458">
        <w:rPr>
          <w:rFonts w:ascii="ＭＳ 明朝" w:eastAsia="ＭＳ 明朝" w:hAnsi="ＭＳ 明朝" w:hint="eastAsia"/>
          <w:sz w:val="24"/>
          <w:szCs w:val="24"/>
        </w:rPr>
        <w:t>のとおり申請します。</w:t>
      </w:r>
    </w:p>
    <w:p w14:paraId="77FA7208" w14:textId="77777777" w:rsidR="002307E7" w:rsidRPr="00612458" w:rsidRDefault="002307E7" w:rsidP="002307E7">
      <w:pPr>
        <w:rPr>
          <w:rFonts w:ascii="ＭＳ 明朝" w:eastAsia="ＭＳ 明朝" w:hAnsi="ＭＳ 明朝"/>
          <w:sz w:val="24"/>
          <w:szCs w:val="24"/>
        </w:rPr>
      </w:pPr>
      <w:r w:rsidRPr="00612458">
        <w:rPr>
          <w:rFonts w:ascii="ＭＳ 明朝" w:eastAsia="ＭＳ 明朝" w:hAnsi="ＭＳ 明朝" w:hint="eastAsia"/>
          <w:sz w:val="24"/>
          <w:szCs w:val="24"/>
        </w:rPr>
        <w:t xml:space="preserve">　なお、派遣に当たり、申請、相談、調査及び支援内容について佐倉市と派遣する事業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  <w:r w:rsidRPr="00612458">
        <w:rPr>
          <w:rFonts w:ascii="ＭＳ 明朝" w:eastAsia="ＭＳ 明朝" w:hAnsi="ＭＳ 明朝" w:hint="eastAsia"/>
          <w:sz w:val="24"/>
          <w:szCs w:val="24"/>
        </w:rPr>
        <w:t>との間で共有することに同意します。</w:t>
      </w:r>
    </w:p>
    <w:p w14:paraId="5DF59D55" w14:textId="77777777" w:rsidR="002307E7" w:rsidRPr="005B41AB" w:rsidRDefault="002307E7" w:rsidP="002307E7">
      <w:pPr>
        <w:rPr>
          <w:rFonts w:ascii="ＭＳ 明朝" w:eastAsia="ＭＳ 明朝" w:hAnsi="ＭＳ 明朝"/>
          <w:sz w:val="24"/>
          <w:szCs w:val="24"/>
        </w:rPr>
      </w:pPr>
    </w:p>
    <w:p w14:paraId="32A1AC9B" w14:textId="77777777" w:rsidR="002307E7" w:rsidRPr="00612458" w:rsidRDefault="002307E7" w:rsidP="002307E7">
      <w:pPr>
        <w:jc w:val="center"/>
        <w:rPr>
          <w:rFonts w:ascii="ＭＳ 明朝" w:eastAsia="ＭＳ 明朝" w:hAnsi="ＭＳ 明朝"/>
          <w:sz w:val="24"/>
          <w:szCs w:val="24"/>
        </w:rPr>
      </w:pPr>
      <w:r w:rsidRPr="0061245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F679145" w14:textId="77777777" w:rsidR="002307E7" w:rsidRPr="00612458" w:rsidRDefault="002307E7" w:rsidP="002307E7">
      <w:pPr>
        <w:rPr>
          <w:rFonts w:ascii="ＭＳ 明朝" w:eastAsia="ＭＳ 明朝" w:hAnsi="ＭＳ 明朝"/>
          <w:sz w:val="24"/>
          <w:szCs w:val="24"/>
        </w:rPr>
      </w:pPr>
      <w:r w:rsidRPr="0061245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46"/>
        <w:gridCol w:w="1864"/>
        <w:gridCol w:w="1176"/>
        <w:gridCol w:w="3126"/>
      </w:tblGrid>
      <w:tr w:rsidR="002307E7" w:rsidRPr="00612458" w14:paraId="3F368BFC" w14:textId="77777777" w:rsidTr="00B921D2">
        <w:trPr>
          <w:cantSplit/>
          <w:trHeight w:val="327"/>
        </w:trPr>
        <w:tc>
          <w:tcPr>
            <w:tcW w:w="582" w:type="dxa"/>
            <w:vMerge w:val="restart"/>
            <w:textDirection w:val="tbRlV"/>
            <w:vAlign w:val="bottom"/>
          </w:tcPr>
          <w:p w14:paraId="433CF189" w14:textId="77777777" w:rsidR="002307E7" w:rsidRPr="00612458" w:rsidRDefault="002307E7" w:rsidP="00B921D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612458">
              <w:rPr>
                <w:rFonts w:ascii="ＭＳ 明朝" w:eastAsia="ＭＳ 明朝" w:hAnsi="ＭＳ 明朝" w:hint="eastAsia"/>
                <w:sz w:val="24"/>
                <w:szCs w:val="24"/>
              </w:rPr>
              <w:t>当事者</w:t>
            </w:r>
          </w:p>
        </w:tc>
        <w:tc>
          <w:tcPr>
            <w:tcW w:w="1794" w:type="dxa"/>
            <w:vAlign w:val="center"/>
          </w:tcPr>
          <w:p w14:paraId="140AFD26" w14:textId="77777777" w:rsidR="002307E7" w:rsidRPr="00612458" w:rsidRDefault="002307E7" w:rsidP="00B921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2458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119" w:type="dxa"/>
            <w:gridSpan w:val="2"/>
          </w:tcPr>
          <w:p w14:paraId="049E4F42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8535026" w14:textId="77777777" w:rsidR="002307E7" w:rsidRPr="00612458" w:rsidRDefault="002307E7" w:rsidP="00B921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2458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2307E7" w:rsidRPr="00612458" w14:paraId="10E09951" w14:textId="77777777" w:rsidTr="00B921D2">
        <w:trPr>
          <w:cantSplit/>
          <w:trHeight w:val="712"/>
        </w:trPr>
        <w:tc>
          <w:tcPr>
            <w:tcW w:w="582" w:type="dxa"/>
            <w:vMerge/>
            <w:textDirection w:val="tbRlV"/>
          </w:tcPr>
          <w:p w14:paraId="2AA515A5" w14:textId="77777777" w:rsidR="002307E7" w:rsidRPr="00612458" w:rsidRDefault="002307E7" w:rsidP="00B921D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1A3C1F47" w14:textId="77777777" w:rsidR="002307E7" w:rsidRPr="00612458" w:rsidRDefault="002307E7" w:rsidP="00B921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2458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119" w:type="dxa"/>
            <w:gridSpan w:val="2"/>
          </w:tcPr>
          <w:p w14:paraId="0F88B373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  <w:vAlign w:val="bottom"/>
          </w:tcPr>
          <w:p w14:paraId="0A58EF4A" w14:textId="77777777" w:rsidR="002307E7" w:rsidRPr="00612458" w:rsidRDefault="002307E7" w:rsidP="00B921D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24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307E7" w:rsidRPr="00612458" w14:paraId="763B4372" w14:textId="77777777" w:rsidTr="00B921D2">
        <w:tc>
          <w:tcPr>
            <w:tcW w:w="2376" w:type="dxa"/>
            <w:gridSpan w:val="2"/>
            <w:vAlign w:val="center"/>
          </w:tcPr>
          <w:p w14:paraId="13666B15" w14:textId="77777777" w:rsidR="002307E7" w:rsidRPr="00612458" w:rsidRDefault="002307E7" w:rsidP="00B921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2458">
              <w:rPr>
                <w:rFonts w:ascii="ＭＳ 明朝" w:eastAsia="ＭＳ 明朝" w:hAnsi="ＭＳ 明朝" w:hint="eastAsia"/>
                <w:sz w:val="24"/>
                <w:szCs w:val="24"/>
              </w:rPr>
              <w:t>希望する事業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6344" w:type="dxa"/>
            <w:gridSpan w:val="3"/>
          </w:tcPr>
          <w:p w14:paraId="5B26B003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07E7" w:rsidRPr="00612458" w14:paraId="0374602B" w14:textId="77777777" w:rsidTr="00B921D2">
        <w:tc>
          <w:tcPr>
            <w:tcW w:w="582" w:type="dxa"/>
            <w:vMerge w:val="restart"/>
            <w:textDirection w:val="tbRlV"/>
            <w:vAlign w:val="center"/>
          </w:tcPr>
          <w:p w14:paraId="5A975CE1" w14:textId="77777777" w:rsidR="002307E7" w:rsidRPr="00612458" w:rsidRDefault="002307E7" w:rsidP="00B921D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2458">
              <w:rPr>
                <w:rFonts w:ascii="ＭＳ 明朝" w:eastAsia="ＭＳ 明朝" w:hAnsi="ＭＳ 明朝" w:hint="eastAsia"/>
                <w:sz w:val="24"/>
                <w:szCs w:val="24"/>
              </w:rPr>
              <w:t>家族</w:t>
            </w:r>
          </w:p>
        </w:tc>
        <w:tc>
          <w:tcPr>
            <w:tcW w:w="1794" w:type="dxa"/>
            <w:vAlign w:val="center"/>
          </w:tcPr>
          <w:p w14:paraId="7BD3164D" w14:textId="77777777" w:rsidR="002307E7" w:rsidRPr="00612458" w:rsidRDefault="002307E7" w:rsidP="00B921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2458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916" w:type="dxa"/>
          </w:tcPr>
          <w:p w14:paraId="6C0B7DC2" w14:textId="77777777" w:rsidR="002307E7" w:rsidRPr="00612458" w:rsidRDefault="002307E7" w:rsidP="00B921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2458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203" w:type="dxa"/>
          </w:tcPr>
          <w:p w14:paraId="0FE46A00" w14:textId="77777777" w:rsidR="002307E7" w:rsidRPr="00612458" w:rsidRDefault="002307E7" w:rsidP="00B921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2458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225" w:type="dxa"/>
          </w:tcPr>
          <w:p w14:paraId="48C3327A" w14:textId="77777777" w:rsidR="002307E7" w:rsidRPr="00612458" w:rsidRDefault="002307E7" w:rsidP="00B921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2458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2307E7" w:rsidRPr="00612458" w14:paraId="1C01317E" w14:textId="77777777" w:rsidTr="00B921D2">
        <w:tc>
          <w:tcPr>
            <w:tcW w:w="582" w:type="dxa"/>
            <w:vMerge/>
          </w:tcPr>
          <w:p w14:paraId="229A100A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B660EE0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555668A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84B9AB2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</w:tcPr>
          <w:p w14:paraId="277A5AFC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07E7" w:rsidRPr="00612458" w14:paraId="4C245BB1" w14:textId="77777777" w:rsidTr="00B921D2">
        <w:tc>
          <w:tcPr>
            <w:tcW w:w="582" w:type="dxa"/>
            <w:vMerge/>
          </w:tcPr>
          <w:p w14:paraId="74D46E3C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495EE3C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</w:tcPr>
          <w:p w14:paraId="56E11FC7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58D0709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</w:tcPr>
          <w:p w14:paraId="5E53B3C4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07E7" w:rsidRPr="00612458" w14:paraId="02063265" w14:textId="77777777" w:rsidTr="00B921D2">
        <w:tc>
          <w:tcPr>
            <w:tcW w:w="582" w:type="dxa"/>
            <w:vMerge/>
          </w:tcPr>
          <w:p w14:paraId="29DE67F3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446962A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2FBAEA3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C6773D6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</w:tcPr>
          <w:p w14:paraId="27D3C3AB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07E7" w:rsidRPr="00612458" w14:paraId="6378BF93" w14:textId="77777777" w:rsidTr="00B921D2">
        <w:tc>
          <w:tcPr>
            <w:tcW w:w="582" w:type="dxa"/>
            <w:vMerge/>
          </w:tcPr>
          <w:p w14:paraId="42C7F3CE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BE0F8A3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</w:tcPr>
          <w:p w14:paraId="50AF44AE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EEA9B47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</w:tcPr>
          <w:p w14:paraId="3953EB5A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07E7" w:rsidRPr="00612458" w14:paraId="5F25A752" w14:textId="77777777" w:rsidTr="00B921D2">
        <w:tc>
          <w:tcPr>
            <w:tcW w:w="582" w:type="dxa"/>
            <w:vMerge/>
          </w:tcPr>
          <w:p w14:paraId="2A5A491D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4B3A7CA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6" w:type="dxa"/>
          </w:tcPr>
          <w:p w14:paraId="5B38CA72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CBB5DFE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</w:tcPr>
          <w:p w14:paraId="2B11A64D" w14:textId="77777777" w:rsidR="002307E7" w:rsidRPr="00612458" w:rsidRDefault="002307E7" w:rsidP="00B921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CB2B51" w14:textId="40ED1E45" w:rsidR="00967749" w:rsidRPr="002307E7" w:rsidRDefault="00967749" w:rsidP="002307E7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967749" w:rsidRPr="002307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E7"/>
    <w:rsid w:val="002307E7"/>
    <w:rsid w:val="0096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1608E"/>
  <w15:chartTrackingRefBased/>
  <w15:docId w15:val="{506D198F-C13E-4BA6-A2B2-797D7B81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SakuraCity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秀人</dc:creator>
  <cp:keywords/>
  <dc:description/>
  <cp:lastModifiedBy>三浦　秀人</cp:lastModifiedBy>
  <cp:revision>1</cp:revision>
  <dcterms:created xsi:type="dcterms:W3CDTF">2023-05-18T01:23:00Z</dcterms:created>
  <dcterms:modified xsi:type="dcterms:W3CDTF">2023-05-18T01:25:00Z</dcterms:modified>
</cp:coreProperties>
</file>