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F14AF" w14:textId="5CB87595" w:rsidR="00834630" w:rsidRDefault="00834630" w:rsidP="002F3399">
      <w:pPr>
        <w:tabs>
          <w:tab w:val="left" w:pos="7265"/>
        </w:tabs>
        <w:spacing w:line="240" w:lineRule="exact"/>
        <w:ind w:leftChars="100" w:left="210"/>
        <w:jc w:val="center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83B8B6" wp14:editId="4E6D2850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2708275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01F2" w14:textId="06A4CEF3" w:rsidR="005463FF" w:rsidRPr="00DA63AB" w:rsidRDefault="005463FF" w:rsidP="00834630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（第</w:t>
                            </w:r>
                            <w:r w:rsidR="00F03848">
                              <w:rPr>
                                <w:rFonts w:ascii="ＭＳ 明朝" w:hAnsi="ＭＳ 明朝" w:hint="eastAsia"/>
                                <w:sz w:val="24"/>
                              </w:rPr>
                              <w:t>９</w:t>
                            </w:r>
                            <w:r w:rsidRPr="00DA63AB">
                              <w:rPr>
                                <w:rFonts w:ascii="ＭＳ 明朝" w:hAnsi="ＭＳ 明朝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3B8B6" id="テキスト ボックス 1" o:spid="_x0000_s1029" type="#_x0000_t202" style="position:absolute;left:0;text-align:left;margin-left:0;margin-top:-18.6pt;width:213.25pt;height:1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" stroked="f">
                <v:textbox inset="5.85pt,.7pt,5.85pt,.7pt">
                  <w:txbxContent>
                    <w:p w14:paraId="4ED501F2" w14:textId="06A4CEF3" w:rsidR="005463FF" w:rsidRPr="00DA63AB" w:rsidRDefault="005463FF" w:rsidP="00834630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４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（第</w:t>
                      </w:r>
                      <w:r w:rsidR="00F03848">
                        <w:rPr>
                          <w:rFonts w:ascii="ＭＳ 明朝" w:hAnsi="ＭＳ 明朝" w:hint="eastAsia"/>
                          <w:sz w:val="24"/>
                        </w:rPr>
                        <w:t>９</w:t>
                      </w:r>
                      <w:r w:rsidRPr="00DA63AB">
                        <w:rPr>
                          <w:rFonts w:ascii="ＭＳ 明朝" w:hAnsi="ＭＳ 明朝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0FE36A" w14:textId="683BD762" w:rsidR="00834630" w:rsidRDefault="00834630" w:rsidP="000A66D0">
      <w:pPr>
        <w:tabs>
          <w:tab w:val="left" w:pos="7265"/>
        </w:tabs>
        <w:spacing w:line="280" w:lineRule="exact"/>
        <w:ind w:leftChars="100" w:left="210"/>
        <w:jc w:val="righ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</w:t>
      </w:r>
    </w:p>
    <w:p w14:paraId="3DDE9045" w14:textId="4FFF5064" w:rsidR="002F3399" w:rsidRPr="00E3520B" w:rsidRDefault="002F3399" w:rsidP="000A66D0">
      <w:pPr>
        <w:tabs>
          <w:tab w:val="left" w:pos="7265"/>
        </w:tabs>
        <w:spacing w:line="280" w:lineRule="exact"/>
        <w:ind w:leftChars="100" w:left="210"/>
        <w:jc w:val="center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補助金交付請求書</w:t>
      </w:r>
    </w:p>
    <w:p w14:paraId="1E517020" w14:textId="1293DF20" w:rsidR="002F3399" w:rsidRPr="00E3520B" w:rsidRDefault="002F3399" w:rsidP="002F3399">
      <w:pPr>
        <w:tabs>
          <w:tab w:val="left" w:pos="7265"/>
        </w:tabs>
        <w:jc w:val="right"/>
        <w:rPr>
          <w:rFonts w:ascii="ＭＳ 明朝" w:hAnsi="ＭＳ 明朝"/>
          <w:snapToGrid w:val="0"/>
          <w:sz w:val="24"/>
          <w:szCs w:val="24"/>
        </w:rPr>
      </w:pPr>
    </w:p>
    <w:p w14:paraId="354732EC" w14:textId="77777777" w:rsidR="002F3399" w:rsidRPr="00E3520B" w:rsidRDefault="002F3399" w:rsidP="002F3399">
      <w:pPr>
        <w:tabs>
          <w:tab w:val="left" w:pos="7265"/>
        </w:tabs>
        <w:jc w:val="right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年　　月　　日　　</w:t>
      </w:r>
    </w:p>
    <w:p w14:paraId="07796386" w14:textId="77777777" w:rsidR="002F3399" w:rsidRPr="00E3520B" w:rsidRDefault="002F3399" w:rsidP="002F3399">
      <w:pPr>
        <w:tabs>
          <w:tab w:val="left" w:pos="7265"/>
        </w:tabs>
        <w:jc w:val="right"/>
        <w:rPr>
          <w:rFonts w:ascii="ＭＳ 明朝" w:hAnsi="ＭＳ 明朝"/>
          <w:snapToGrid w:val="0"/>
          <w:sz w:val="24"/>
          <w:szCs w:val="24"/>
        </w:rPr>
      </w:pPr>
    </w:p>
    <w:p w14:paraId="2FFF7173" w14:textId="77777777" w:rsidR="002F3399" w:rsidRPr="00E3520B" w:rsidRDefault="002F3399" w:rsidP="002F3399">
      <w:pPr>
        <w:tabs>
          <w:tab w:val="left" w:pos="7265"/>
        </w:tabs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（</w:t>
      </w:r>
      <w:r>
        <w:rPr>
          <w:rFonts w:ascii="ＭＳ 明朝" w:hAnsi="ＭＳ 明朝" w:hint="eastAsia"/>
          <w:snapToGrid w:val="0"/>
          <w:sz w:val="24"/>
          <w:szCs w:val="24"/>
        </w:rPr>
        <w:t>宛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先）佐倉市長　　　　　</w:t>
      </w:r>
    </w:p>
    <w:p w14:paraId="1E96967A" w14:textId="77777777" w:rsidR="000A66D0" w:rsidRDefault="000A66D0" w:rsidP="000A66D0">
      <w:pPr>
        <w:ind w:leftChars="900" w:left="1890" w:firstLineChars="300" w:firstLine="720"/>
        <w:jc w:val="left"/>
        <w:rPr>
          <w:rFonts w:ascii="ＭＳ 明朝" w:hAnsi="ＭＳ 明朝"/>
          <w:snapToGrid w:val="0"/>
          <w:sz w:val="24"/>
          <w:szCs w:val="24"/>
        </w:rPr>
      </w:pPr>
    </w:p>
    <w:p w14:paraId="0778E59C" w14:textId="77777777" w:rsidR="000A66D0" w:rsidRPr="00E3520B" w:rsidRDefault="000A66D0" w:rsidP="000A66D0">
      <w:pPr>
        <w:ind w:leftChars="900" w:left="1890" w:firstLineChars="300" w:firstLine="72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法人等所在地</w:t>
      </w:r>
    </w:p>
    <w:p w14:paraId="440D3DF4" w14:textId="77777777" w:rsidR="000A66D0" w:rsidRPr="00E3520B" w:rsidRDefault="000A66D0" w:rsidP="000A66D0">
      <w:pPr>
        <w:ind w:leftChars="900" w:left="1890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申請者</w:t>
      </w:r>
    </w:p>
    <w:p w14:paraId="4B0EA0E4" w14:textId="77777777" w:rsidR="000A66D0" w:rsidRDefault="000A66D0" w:rsidP="000A66D0">
      <w:pPr>
        <w:wordWrap w:val="0"/>
        <w:ind w:leftChars="900" w:left="1890" w:firstLineChars="300" w:firstLine="720"/>
        <w:jc w:val="left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法人等名称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>及び代表者</w:t>
      </w:r>
      <w:r>
        <w:rPr>
          <w:rFonts w:ascii="ＭＳ 明朝" w:hAnsi="ＭＳ 明朝" w:hint="eastAsia"/>
          <w:snapToGrid w:val="0"/>
          <w:sz w:val="24"/>
          <w:szCs w:val="24"/>
        </w:rPr>
        <w:t>氏名</w:t>
      </w:r>
    </w:p>
    <w:p w14:paraId="5B72637D" w14:textId="57ACA60F" w:rsidR="002F3399" w:rsidRPr="00AF41D2" w:rsidRDefault="002F3399" w:rsidP="000A66D0">
      <w:pPr>
        <w:jc w:val="right"/>
        <w:rPr>
          <w:rFonts w:ascii="ＭＳ 明朝" w:hAnsi="ＭＳ 明朝"/>
          <w:snapToGrid w:val="0"/>
          <w:sz w:val="24"/>
          <w:szCs w:val="24"/>
        </w:rPr>
      </w:pPr>
      <w:r w:rsidRPr="00AF41D2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 w:rsidR="000A66D0">
        <w:rPr>
          <w:rFonts w:ascii="ＭＳ 明朝" w:hAnsi="ＭＳ 明朝" w:hint="eastAsia"/>
          <w:snapToGrid w:val="0"/>
          <w:sz w:val="24"/>
          <w:szCs w:val="24"/>
        </w:rPr>
        <w:t>㊞</w:t>
      </w:r>
    </w:p>
    <w:p w14:paraId="4E5F90E5" w14:textId="77777777" w:rsidR="002F3399" w:rsidRPr="00AF41D2" w:rsidRDefault="002F3399" w:rsidP="002F3399">
      <w:pPr>
        <w:tabs>
          <w:tab w:val="left" w:pos="7265"/>
        </w:tabs>
        <w:jc w:val="right"/>
        <w:rPr>
          <w:rFonts w:ascii="ＭＳ 明朝" w:hAnsi="ＭＳ 明朝"/>
          <w:snapToGrid w:val="0"/>
          <w:sz w:val="24"/>
          <w:szCs w:val="24"/>
        </w:rPr>
      </w:pPr>
    </w:p>
    <w:p w14:paraId="43467CE7" w14:textId="12179453" w:rsidR="002F3399" w:rsidRPr="00E3520B" w:rsidRDefault="002F3399" w:rsidP="009F0243">
      <w:pPr>
        <w:tabs>
          <w:tab w:val="left" w:pos="7265"/>
        </w:tabs>
        <w:ind w:left="210" w:hanging="210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 xml:space="preserve">　　　　　</w:t>
      </w:r>
      <w:r w:rsidR="009F0243" w:rsidRPr="009F0243">
        <w:rPr>
          <w:rFonts w:ascii="ＭＳ 明朝" w:hAnsi="ＭＳ 明朝" w:hint="eastAsia"/>
          <w:snapToGrid w:val="0"/>
          <w:sz w:val="24"/>
          <w:szCs w:val="24"/>
        </w:rPr>
        <w:t>年　　月　　日付け</w:t>
      </w:r>
      <w:r w:rsidR="007D6D50">
        <w:rPr>
          <w:rFonts w:ascii="ＭＳ 明朝" w:hAnsi="ＭＳ 明朝" w:hint="eastAsia"/>
          <w:snapToGrid w:val="0"/>
          <w:sz w:val="24"/>
          <w:szCs w:val="24"/>
        </w:rPr>
        <w:t>佐障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 xml:space="preserve">第　</w:t>
      </w:r>
      <w:r w:rsidR="000A66D0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 xml:space="preserve">　号</w:t>
      </w:r>
      <w:r w:rsidR="000A66D0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 w:rsidR="009F0243" w:rsidRPr="009F0243">
        <w:rPr>
          <w:rFonts w:ascii="ＭＳ 明朝" w:hAnsi="ＭＳ 明朝" w:hint="eastAsia"/>
          <w:snapToGrid w:val="0"/>
          <w:sz w:val="24"/>
          <w:szCs w:val="24"/>
        </w:rPr>
        <w:t>で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>交付決定の</w:t>
      </w:r>
      <w:r w:rsidR="009F0243" w:rsidRPr="009F0243">
        <w:rPr>
          <w:rFonts w:ascii="ＭＳ 明朝" w:hAnsi="ＭＳ 明朝" w:hint="eastAsia"/>
          <w:snapToGrid w:val="0"/>
          <w:sz w:val="24"/>
          <w:szCs w:val="24"/>
        </w:rPr>
        <w:t>あった佐倉市新型コロナウイルス感染症緊急支援事業費</w:t>
      </w:r>
      <w:r w:rsidR="00D10349">
        <w:rPr>
          <w:rFonts w:ascii="ＭＳ 明朝" w:hAnsi="ＭＳ 明朝" w:hint="eastAsia"/>
          <w:snapToGrid w:val="0"/>
          <w:sz w:val="24"/>
          <w:szCs w:val="24"/>
        </w:rPr>
        <w:t>（</w:t>
      </w:r>
      <w:r w:rsidR="0041066A">
        <w:rPr>
          <w:rFonts w:ascii="ＭＳ 明朝" w:hAnsi="ＭＳ 明朝" w:hint="eastAsia"/>
          <w:snapToGrid w:val="0"/>
          <w:sz w:val="24"/>
          <w:szCs w:val="24"/>
        </w:rPr>
        <w:t>障害福祉サービス</w:t>
      </w:r>
      <w:r w:rsidR="00D10349">
        <w:rPr>
          <w:rFonts w:ascii="ＭＳ 明朝" w:hAnsi="ＭＳ 明朝" w:hint="eastAsia"/>
          <w:snapToGrid w:val="0"/>
          <w:sz w:val="24"/>
          <w:szCs w:val="24"/>
        </w:rPr>
        <w:t>分）補助金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>（</w:t>
      </w:r>
      <w:r w:rsidR="0041066A">
        <w:rPr>
          <w:rFonts w:ascii="ＭＳ 明朝" w:hAnsi="ＭＳ 明朝" w:hint="eastAsia"/>
          <w:snapToGrid w:val="0"/>
          <w:sz w:val="24"/>
          <w:szCs w:val="24"/>
        </w:rPr>
        <w:t>障害福祉</w:t>
      </w:r>
      <w:r w:rsidR="009F0243" w:rsidRPr="009F0243">
        <w:rPr>
          <w:rFonts w:ascii="ＭＳ 明朝" w:hAnsi="ＭＳ 明朝" w:hint="eastAsia"/>
          <w:snapToGrid w:val="0"/>
          <w:sz w:val="24"/>
          <w:szCs w:val="24"/>
        </w:rPr>
        <w:t>施設等職員検査費用助成事業補助金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>・</w:t>
      </w:r>
      <w:r w:rsidR="0041066A">
        <w:rPr>
          <w:rFonts w:ascii="ＭＳ 明朝" w:hAnsi="ＭＳ 明朝" w:hint="eastAsia"/>
          <w:snapToGrid w:val="0"/>
          <w:sz w:val="24"/>
          <w:szCs w:val="24"/>
        </w:rPr>
        <w:t>障害福祉</w:t>
      </w:r>
      <w:r w:rsidR="009F0243" w:rsidRPr="009F0243">
        <w:rPr>
          <w:rFonts w:ascii="ＭＳ 明朝" w:hAnsi="ＭＳ 明朝" w:hint="eastAsia"/>
          <w:snapToGrid w:val="0"/>
          <w:sz w:val="24"/>
          <w:szCs w:val="24"/>
        </w:rPr>
        <w:t>施設等感染対応支援金支給事業補助金</w:t>
      </w:r>
      <w:r w:rsidR="009F0243">
        <w:rPr>
          <w:rFonts w:ascii="ＭＳ 明朝" w:hAnsi="ＭＳ 明朝" w:hint="eastAsia"/>
          <w:snapToGrid w:val="0"/>
          <w:sz w:val="24"/>
          <w:szCs w:val="24"/>
        </w:rPr>
        <w:t>）の</w:t>
      </w:r>
      <w:r w:rsidR="009F0243" w:rsidRPr="009F0243">
        <w:rPr>
          <w:rFonts w:ascii="ＭＳ 明朝" w:hAnsi="ＭＳ 明朝" w:hint="eastAsia"/>
          <w:snapToGrid w:val="0"/>
          <w:sz w:val="24"/>
          <w:szCs w:val="24"/>
        </w:rPr>
        <w:t>交付について、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>佐倉市補助金等の交付に関する規則</w:t>
      </w:r>
      <w:r>
        <w:rPr>
          <w:rFonts w:ascii="ＭＳ 明朝" w:hAnsi="ＭＳ 明朝" w:hint="eastAsia"/>
          <w:snapToGrid w:val="0"/>
          <w:sz w:val="24"/>
          <w:szCs w:val="24"/>
        </w:rPr>
        <w:t>第１６条第１項の規定により、次のとおり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>請求します。</w:t>
      </w:r>
    </w:p>
    <w:p w14:paraId="02329059" w14:textId="77777777" w:rsidR="002F3399" w:rsidRPr="00DA63AB" w:rsidRDefault="002F3399" w:rsidP="002F3399">
      <w:pPr>
        <w:tabs>
          <w:tab w:val="left" w:pos="7265"/>
        </w:tabs>
        <w:ind w:left="210" w:hanging="210"/>
        <w:rPr>
          <w:rFonts w:ascii="ＭＳ 明朝" w:hAnsi="ＭＳ 明朝"/>
          <w:snapToGrid w:val="0"/>
          <w:sz w:val="24"/>
          <w:szCs w:val="24"/>
        </w:rPr>
      </w:pPr>
    </w:p>
    <w:p w14:paraId="68D8656B" w14:textId="77777777" w:rsidR="002F3399" w:rsidRPr="00E3520B" w:rsidRDefault="002F3399" w:rsidP="002F3399">
      <w:pPr>
        <w:tabs>
          <w:tab w:val="left" w:pos="7265"/>
        </w:tabs>
        <w:ind w:left="210" w:hanging="210"/>
        <w:jc w:val="center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請求金額　　　　　　　　　　円</w:t>
      </w:r>
    </w:p>
    <w:p w14:paraId="50B7B7D4" w14:textId="77777777" w:rsidR="002F3399" w:rsidRPr="00E3520B" w:rsidRDefault="002F3399" w:rsidP="002F3399">
      <w:pPr>
        <w:tabs>
          <w:tab w:val="left" w:pos="7265"/>
        </w:tabs>
        <w:ind w:left="210" w:hanging="210"/>
        <w:jc w:val="center"/>
        <w:rPr>
          <w:rFonts w:ascii="ＭＳ 明朝" w:hAnsi="ＭＳ 明朝"/>
          <w:snapToGrid w:val="0"/>
          <w:sz w:val="24"/>
          <w:szCs w:val="24"/>
        </w:rPr>
      </w:pPr>
    </w:p>
    <w:p w14:paraId="33141775" w14:textId="77777777" w:rsidR="002F3399" w:rsidRPr="00E3520B" w:rsidRDefault="002F3399" w:rsidP="002F3399">
      <w:pPr>
        <w:tabs>
          <w:tab w:val="left" w:pos="7265"/>
        </w:tabs>
        <w:ind w:left="210" w:hanging="210"/>
        <w:rPr>
          <w:rFonts w:ascii="ＭＳ 明朝" w:hAnsi="ＭＳ 明朝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560"/>
        <w:gridCol w:w="4671"/>
      </w:tblGrid>
      <w:tr w:rsidR="002F3399" w:rsidRPr="00AC713A" w14:paraId="0DFA79B1" w14:textId="77777777" w:rsidTr="000A66D0">
        <w:tc>
          <w:tcPr>
            <w:tcW w:w="2263" w:type="dxa"/>
            <w:vMerge w:val="restart"/>
            <w:shd w:val="clear" w:color="auto" w:fill="auto"/>
            <w:vAlign w:val="center"/>
          </w:tcPr>
          <w:p w14:paraId="24D4BC5F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4B4C53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3BBCE64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  <w:p w14:paraId="46E99BAF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  <w:vAlign w:val="center"/>
          </w:tcPr>
          <w:p w14:paraId="7ACEF354" w14:textId="40010075" w:rsidR="00BB7418" w:rsidRDefault="00BB7418" w:rsidP="00FD1BD2">
            <w:pPr>
              <w:tabs>
                <w:tab w:val="left" w:pos="7265"/>
              </w:tabs>
              <w:ind w:firstLineChars="400" w:firstLine="96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2F3399" w:rsidRPr="00AC713A">
              <w:rPr>
                <w:rFonts w:ascii="ＭＳ 明朝" w:hAnsi="ＭＳ 明朝" w:hint="eastAsia"/>
                <w:sz w:val="24"/>
                <w:szCs w:val="24"/>
              </w:rPr>
              <w:t xml:space="preserve">銀行 </w:t>
            </w:r>
          </w:p>
          <w:p w14:paraId="0B065BC0" w14:textId="193708FB" w:rsidR="002F3399" w:rsidRPr="00AC713A" w:rsidRDefault="002F3399" w:rsidP="00FD1BD2">
            <w:pPr>
              <w:tabs>
                <w:tab w:val="left" w:pos="7265"/>
              </w:tabs>
              <w:ind w:firstLineChars="400" w:firstLine="96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B7418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 w:rsidRPr="00AC713A">
              <w:rPr>
                <w:rFonts w:ascii="ＭＳ 明朝" w:hAnsi="ＭＳ 明朝" w:hint="eastAsia"/>
                <w:sz w:val="24"/>
                <w:szCs w:val="24"/>
              </w:rPr>
              <w:t>支店</w:t>
            </w:r>
          </w:p>
        </w:tc>
      </w:tr>
      <w:tr w:rsidR="00BB7418" w:rsidRPr="00AC713A" w14:paraId="2CEEABBA" w14:textId="77777777" w:rsidTr="000A66D0">
        <w:trPr>
          <w:trHeight w:val="624"/>
        </w:trPr>
        <w:tc>
          <w:tcPr>
            <w:tcW w:w="2263" w:type="dxa"/>
            <w:vMerge/>
            <w:shd w:val="clear" w:color="auto" w:fill="auto"/>
          </w:tcPr>
          <w:p w14:paraId="5D1B43D4" w14:textId="77777777" w:rsidR="00BB7418" w:rsidRPr="00AC713A" w:rsidRDefault="00BB7418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A06159F" w14:textId="77777777" w:rsidR="00BB7418" w:rsidRPr="00AC713A" w:rsidRDefault="00BB7418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6786D65" w14:textId="77777777" w:rsidR="00BB7418" w:rsidRPr="00AC713A" w:rsidRDefault="00BB7418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  <w:p w14:paraId="6509A69D" w14:textId="77777777" w:rsidR="00BB7418" w:rsidRPr="00AC713A" w:rsidRDefault="00BB7418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  <w:vAlign w:val="center"/>
          </w:tcPr>
          <w:p w14:paraId="3E49B698" w14:textId="77777777" w:rsidR="00BB7418" w:rsidRPr="00AC713A" w:rsidRDefault="00BB7418" w:rsidP="00FD1BD2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>普通 ・ 当座</w:t>
            </w:r>
          </w:p>
        </w:tc>
      </w:tr>
      <w:tr w:rsidR="00BB7418" w:rsidRPr="00AC713A" w14:paraId="10F7F73A" w14:textId="77777777" w:rsidTr="000A66D0">
        <w:trPr>
          <w:trHeight w:val="885"/>
        </w:trPr>
        <w:tc>
          <w:tcPr>
            <w:tcW w:w="2263" w:type="dxa"/>
            <w:vMerge/>
            <w:shd w:val="clear" w:color="auto" w:fill="auto"/>
          </w:tcPr>
          <w:p w14:paraId="67FF54FF" w14:textId="77777777" w:rsidR="00BB7418" w:rsidRPr="00AC713A" w:rsidRDefault="00BB7418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6CB0E0" w14:textId="77777777" w:rsidR="00BB7418" w:rsidRPr="00AC713A" w:rsidRDefault="00BB7418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  <w:vAlign w:val="center"/>
          </w:tcPr>
          <w:p w14:paraId="69CA4CFA" w14:textId="3D04C38E" w:rsidR="00BB7418" w:rsidRPr="00AC713A" w:rsidRDefault="00BB7418" w:rsidP="00BB7418">
            <w:pPr>
              <w:tabs>
                <w:tab w:val="left" w:pos="7265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№</w:t>
            </w:r>
          </w:p>
        </w:tc>
      </w:tr>
      <w:tr w:rsidR="002F3399" w:rsidRPr="00AC713A" w14:paraId="364138DD" w14:textId="77777777" w:rsidTr="000A66D0">
        <w:trPr>
          <w:trHeight w:val="739"/>
        </w:trPr>
        <w:tc>
          <w:tcPr>
            <w:tcW w:w="2263" w:type="dxa"/>
            <w:vMerge/>
            <w:shd w:val="clear" w:color="auto" w:fill="auto"/>
          </w:tcPr>
          <w:p w14:paraId="5B3ED57C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16445BF" w14:textId="7AB91FE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ED46C07" w14:textId="77777777" w:rsidR="00BB7418" w:rsidRPr="00AC713A" w:rsidRDefault="00BB7418" w:rsidP="00BB7418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F3399" w:rsidRPr="00AC713A" w14:paraId="6B44B4A6" w14:textId="77777777" w:rsidTr="000A66D0">
        <w:tc>
          <w:tcPr>
            <w:tcW w:w="2263" w:type="dxa"/>
            <w:vMerge/>
            <w:shd w:val="clear" w:color="auto" w:fill="auto"/>
          </w:tcPr>
          <w:p w14:paraId="7F2F4016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BA88F9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59259165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713A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  <w:p w14:paraId="1147C0D6" w14:textId="77777777" w:rsidR="002F3399" w:rsidRPr="00AC713A" w:rsidRDefault="002F3399" w:rsidP="000A66D0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1" w:type="dxa"/>
            <w:shd w:val="clear" w:color="auto" w:fill="auto"/>
            <w:vAlign w:val="center"/>
          </w:tcPr>
          <w:p w14:paraId="08BD8FDD" w14:textId="77777777" w:rsidR="002F3399" w:rsidRPr="00AC713A" w:rsidRDefault="002F3399" w:rsidP="00FD1BD2">
            <w:pPr>
              <w:tabs>
                <w:tab w:val="left" w:pos="7265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C2E56AF" w14:textId="23788A02" w:rsidR="0004381B" w:rsidRDefault="0004381B" w:rsidP="00F03848">
      <w:pPr>
        <w:tabs>
          <w:tab w:val="left" w:pos="7265"/>
        </w:tabs>
        <w:spacing w:line="240" w:lineRule="exact"/>
        <w:ind w:right="1440"/>
        <w:rPr>
          <w:rFonts w:ascii="ＭＳ 明朝" w:hAnsi="ＭＳ 明朝"/>
          <w:snapToGrid w:val="0"/>
          <w:sz w:val="24"/>
          <w:szCs w:val="24"/>
        </w:rPr>
      </w:pPr>
    </w:p>
    <w:sectPr w:rsidR="0004381B" w:rsidSect="009F53E7">
      <w:pgSz w:w="11906" w:h="16838" w:code="9"/>
      <w:pgMar w:top="1797" w:right="1701" w:bottom="1622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66CF" w14:textId="77777777" w:rsidR="00605A17" w:rsidRDefault="00605A17" w:rsidP="004A2EC0">
      <w:r>
        <w:separator/>
      </w:r>
    </w:p>
  </w:endnote>
  <w:endnote w:type="continuationSeparator" w:id="0">
    <w:p w14:paraId="0965F82A" w14:textId="77777777" w:rsidR="00605A17" w:rsidRDefault="00605A17" w:rsidP="004A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D323" w14:textId="77777777" w:rsidR="00605A17" w:rsidRDefault="00605A17" w:rsidP="004A2EC0">
      <w:r>
        <w:separator/>
      </w:r>
    </w:p>
  </w:footnote>
  <w:footnote w:type="continuationSeparator" w:id="0">
    <w:p w14:paraId="5D82C70D" w14:textId="77777777" w:rsidR="00605A17" w:rsidRDefault="00605A17" w:rsidP="004A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2C56"/>
    <w:multiLevelType w:val="hybridMultilevel"/>
    <w:tmpl w:val="AD6C7262"/>
    <w:lvl w:ilvl="0" w:tplc="11D8F2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4"/>
    <w:rsid w:val="00021A78"/>
    <w:rsid w:val="0004381B"/>
    <w:rsid w:val="000443AF"/>
    <w:rsid w:val="00047613"/>
    <w:rsid w:val="000554F5"/>
    <w:rsid w:val="00061AA8"/>
    <w:rsid w:val="000A66D0"/>
    <w:rsid w:val="000D7ECE"/>
    <w:rsid w:val="000E4D28"/>
    <w:rsid w:val="000E7AE1"/>
    <w:rsid w:val="000F7136"/>
    <w:rsid w:val="001453E9"/>
    <w:rsid w:val="00151321"/>
    <w:rsid w:val="001645D2"/>
    <w:rsid w:val="0018161F"/>
    <w:rsid w:val="001900A3"/>
    <w:rsid w:val="0019637F"/>
    <w:rsid w:val="001A0774"/>
    <w:rsid w:val="001B36D3"/>
    <w:rsid w:val="001B4535"/>
    <w:rsid w:val="001C1EEF"/>
    <w:rsid w:val="001C7DB7"/>
    <w:rsid w:val="001E40BE"/>
    <w:rsid w:val="001F6180"/>
    <w:rsid w:val="0020572A"/>
    <w:rsid w:val="002139A3"/>
    <w:rsid w:val="00222191"/>
    <w:rsid w:val="00232C36"/>
    <w:rsid w:val="002537E4"/>
    <w:rsid w:val="002616DB"/>
    <w:rsid w:val="002621F4"/>
    <w:rsid w:val="00272F51"/>
    <w:rsid w:val="0028609C"/>
    <w:rsid w:val="002C4496"/>
    <w:rsid w:val="002E2BBE"/>
    <w:rsid w:val="002E683F"/>
    <w:rsid w:val="002F3399"/>
    <w:rsid w:val="002F4D2C"/>
    <w:rsid w:val="003211C8"/>
    <w:rsid w:val="00322063"/>
    <w:rsid w:val="0032527E"/>
    <w:rsid w:val="0036096E"/>
    <w:rsid w:val="00372D50"/>
    <w:rsid w:val="00376DD1"/>
    <w:rsid w:val="003A2819"/>
    <w:rsid w:val="003D3A1B"/>
    <w:rsid w:val="003E5197"/>
    <w:rsid w:val="003F7998"/>
    <w:rsid w:val="004003C3"/>
    <w:rsid w:val="0041066A"/>
    <w:rsid w:val="00410868"/>
    <w:rsid w:val="00422D44"/>
    <w:rsid w:val="004461E6"/>
    <w:rsid w:val="004603C6"/>
    <w:rsid w:val="004A2EC0"/>
    <w:rsid w:val="004A60AC"/>
    <w:rsid w:val="004C0BE0"/>
    <w:rsid w:val="004C72C8"/>
    <w:rsid w:val="004D0B49"/>
    <w:rsid w:val="004D4EB2"/>
    <w:rsid w:val="004E260A"/>
    <w:rsid w:val="005047F4"/>
    <w:rsid w:val="00506597"/>
    <w:rsid w:val="005210D2"/>
    <w:rsid w:val="00537DC8"/>
    <w:rsid w:val="005463FF"/>
    <w:rsid w:val="00552210"/>
    <w:rsid w:val="0058464B"/>
    <w:rsid w:val="00586952"/>
    <w:rsid w:val="005918CB"/>
    <w:rsid w:val="005968E5"/>
    <w:rsid w:val="005A1B0B"/>
    <w:rsid w:val="005A4C07"/>
    <w:rsid w:val="005D5130"/>
    <w:rsid w:val="005E1BF1"/>
    <w:rsid w:val="00605A17"/>
    <w:rsid w:val="00606E8A"/>
    <w:rsid w:val="006074BA"/>
    <w:rsid w:val="00612396"/>
    <w:rsid w:val="00630AFA"/>
    <w:rsid w:val="0064005C"/>
    <w:rsid w:val="00682427"/>
    <w:rsid w:val="00683886"/>
    <w:rsid w:val="006B6BDA"/>
    <w:rsid w:val="006E7C89"/>
    <w:rsid w:val="00754B83"/>
    <w:rsid w:val="007B6DCF"/>
    <w:rsid w:val="007C3851"/>
    <w:rsid w:val="007D6D50"/>
    <w:rsid w:val="007D7DF2"/>
    <w:rsid w:val="007E5211"/>
    <w:rsid w:val="00804681"/>
    <w:rsid w:val="0080506D"/>
    <w:rsid w:val="00834630"/>
    <w:rsid w:val="008445F9"/>
    <w:rsid w:val="00861BCE"/>
    <w:rsid w:val="008679CE"/>
    <w:rsid w:val="008C2E6F"/>
    <w:rsid w:val="008D63E6"/>
    <w:rsid w:val="0090114A"/>
    <w:rsid w:val="00922027"/>
    <w:rsid w:val="009703B1"/>
    <w:rsid w:val="009729C7"/>
    <w:rsid w:val="00977AD8"/>
    <w:rsid w:val="00991671"/>
    <w:rsid w:val="009D605B"/>
    <w:rsid w:val="009F0243"/>
    <w:rsid w:val="009F53E7"/>
    <w:rsid w:val="00A24E09"/>
    <w:rsid w:val="00A52744"/>
    <w:rsid w:val="00A72FEC"/>
    <w:rsid w:val="00A74A90"/>
    <w:rsid w:val="00A77CAA"/>
    <w:rsid w:val="00A93447"/>
    <w:rsid w:val="00A96DC8"/>
    <w:rsid w:val="00AD2446"/>
    <w:rsid w:val="00AD2796"/>
    <w:rsid w:val="00AD2843"/>
    <w:rsid w:val="00AE1293"/>
    <w:rsid w:val="00AE55E1"/>
    <w:rsid w:val="00AF41D2"/>
    <w:rsid w:val="00B34F0F"/>
    <w:rsid w:val="00B3657F"/>
    <w:rsid w:val="00B53989"/>
    <w:rsid w:val="00B56D05"/>
    <w:rsid w:val="00B80D9B"/>
    <w:rsid w:val="00B96570"/>
    <w:rsid w:val="00BA6EDB"/>
    <w:rsid w:val="00BA7579"/>
    <w:rsid w:val="00BB7418"/>
    <w:rsid w:val="00BE2361"/>
    <w:rsid w:val="00C009FE"/>
    <w:rsid w:val="00C25DF9"/>
    <w:rsid w:val="00C45E3A"/>
    <w:rsid w:val="00C65606"/>
    <w:rsid w:val="00C76023"/>
    <w:rsid w:val="00C81E00"/>
    <w:rsid w:val="00CA4D43"/>
    <w:rsid w:val="00CC33D7"/>
    <w:rsid w:val="00CF78CA"/>
    <w:rsid w:val="00D01AD6"/>
    <w:rsid w:val="00D10349"/>
    <w:rsid w:val="00D11FC4"/>
    <w:rsid w:val="00D34E26"/>
    <w:rsid w:val="00D448DD"/>
    <w:rsid w:val="00D61AF9"/>
    <w:rsid w:val="00D67993"/>
    <w:rsid w:val="00D725FE"/>
    <w:rsid w:val="00D966D3"/>
    <w:rsid w:val="00DE5158"/>
    <w:rsid w:val="00E0484D"/>
    <w:rsid w:val="00E220B2"/>
    <w:rsid w:val="00E22A81"/>
    <w:rsid w:val="00E3083D"/>
    <w:rsid w:val="00E54757"/>
    <w:rsid w:val="00E62C91"/>
    <w:rsid w:val="00E86914"/>
    <w:rsid w:val="00EC1B5A"/>
    <w:rsid w:val="00ED66FB"/>
    <w:rsid w:val="00ED6EB4"/>
    <w:rsid w:val="00EE721B"/>
    <w:rsid w:val="00EF0CB7"/>
    <w:rsid w:val="00F03848"/>
    <w:rsid w:val="00F13DCC"/>
    <w:rsid w:val="00F40BF2"/>
    <w:rsid w:val="00F74661"/>
    <w:rsid w:val="00F834E7"/>
    <w:rsid w:val="00FB0590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29BC478"/>
  <w15:chartTrackingRefBased/>
  <w15:docId w15:val="{F3A7E746-141F-4D19-BCD2-254F3B00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D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FC4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rsid w:val="00D11FC4"/>
    <w:rPr>
      <w:rFonts w:ascii="Century" w:eastAsia="ＭＳ 明朝" w:hAnsi="Century" w:cs="Times New Roman"/>
      <w:snapToGrid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4C72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C72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C72C8"/>
    <w:rPr>
      <w:rFonts w:ascii="Century" w:eastAsia="ＭＳ 明朝" w:hAnsi="Century" w:cs="Times New Roman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72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C72C8"/>
    <w:rPr>
      <w:rFonts w:ascii="Century" w:eastAsia="ＭＳ 明朝" w:hAnsi="Century" w:cs="Times New Roman"/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2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A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C1EE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2EC0"/>
    <w:rPr>
      <w:rFonts w:ascii="Century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2EC0"/>
    <w:rPr>
      <w:rFonts w:ascii="Century" w:eastAsia="ＭＳ 明朝" w:hAnsi="Century" w:cs="Times New Roman"/>
      <w:szCs w:val="21"/>
    </w:rPr>
  </w:style>
  <w:style w:type="paragraph" w:styleId="af2">
    <w:name w:val="Revision"/>
    <w:hidden/>
    <w:uiPriority w:val="99"/>
    <w:semiHidden/>
    <w:rsid w:val="00372D5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EA97-5323-4DB9-ACDE-24E6C130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和美</dc:creator>
  <cp:keywords/>
  <dc:description/>
  <cp:lastModifiedBy>土屋　大輔</cp:lastModifiedBy>
  <cp:revision>3</cp:revision>
  <cp:lastPrinted>2021-03-29T03:29:00Z</cp:lastPrinted>
  <dcterms:created xsi:type="dcterms:W3CDTF">2022-06-22T23:47:00Z</dcterms:created>
  <dcterms:modified xsi:type="dcterms:W3CDTF">2022-06-22T23:50:00Z</dcterms:modified>
</cp:coreProperties>
</file>