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09FB" w14:textId="3D837DF3" w:rsidR="00AC3DD9" w:rsidRDefault="00AC3DD9">
      <w:pPr>
        <w:widowControl/>
        <w:jc w:val="left"/>
        <w:rPr>
          <w:color w:val="000000" w:themeColor="text1"/>
          <w:sz w:val="24"/>
        </w:rPr>
      </w:pPr>
      <w:r w:rsidRPr="00914CFF">
        <w:rPr>
          <w:rFonts w:hint="eastAsia"/>
          <w:color w:val="000000" w:themeColor="text1"/>
          <w:sz w:val="24"/>
        </w:rPr>
        <w:t>様式第２号（第</w:t>
      </w:r>
      <w:r>
        <w:rPr>
          <w:rFonts w:hint="eastAsia"/>
          <w:color w:val="000000" w:themeColor="text1"/>
          <w:sz w:val="24"/>
        </w:rPr>
        <w:t>５</w:t>
      </w:r>
      <w:r w:rsidRPr="00914CFF">
        <w:rPr>
          <w:rFonts w:hint="eastAsia"/>
          <w:color w:val="000000" w:themeColor="text1"/>
          <w:sz w:val="24"/>
        </w:rPr>
        <w:t>条関係）</w:t>
      </w:r>
    </w:p>
    <w:p w14:paraId="6C9CE083" w14:textId="57393680" w:rsidR="00AC3DD9" w:rsidRDefault="00AC3DD9">
      <w:pPr>
        <w:widowControl/>
        <w:jc w:val="left"/>
        <w:rPr>
          <w:color w:val="000000" w:themeColor="text1"/>
          <w:sz w:val="24"/>
        </w:rPr>
      </w:pPr>
    </w:p>
    <w:p w14:paraId="58B8A453" w14:textId="77777777" w:rsidR="00AC3DD9" w:rsidRPr="00AC3DD9" w:rsidRDefault="00AC3DD9" w:rsidP="00AC3DD9">
      <w:pPr>
        <w:spacing w:line="340" w:lineRule="exact"/>
        <w:jc w:val="center"/>
        <w:rPr>
          <w:color w:val="000000" w:themeColor="text1"/>
          <w:sz w:val="26"/>
          <w:szCs w:val="26"/>
        </w:rPr>
      </w:pPr>
      <w:r w:rsidRPr="00AC3DD9">
        <w:rPr>
          <w:rFonts w:hint="eastAsia"/>
          <w:color w:val="000000" w:themeColor="text1"/>
          <w:sz w:val="26"/>
          <w:szCs w:val="26"/>
        </w:rPr>
        <w:t>交付申請に係る宣誓書兼同意書</w:t>
      </w:r>
    </w:p>
    <w:p w14:paraId="3E84E795" w14:textId="77777777" w:rsidR="00AC3DD9" w:rsidRPr="005019A0" w:rsidRDefault="00AC3DD9" w:rsidP="00AC3DD9">
      <w:pPr>
        <w:spacing w:line="340" w:lineRule="exact"/>
        <w:ind w:rightChars="100" w:right="210"/>
        <w:jc w:val="right"/>
        <w:rPr>
          <w:color w:val="000000" w:themeColor="text1"/>
          <w:sz w:val="24"/>
          <w:szCs w:val="24"/>
        </w:rPr>
      </w:pPr>
    </w:p>
    <w:p w14:paraId="0BB51A65" w14:textId="7F44B66F" w:rsidR="00AC3DD9" w:rsidRPr="00AC3DD9" w:rsidRDefault="00AC3DD9" w:rsidP="00AC3DD9">
      <w:pPr>
        <w:spacing w:line="340" w:lineRule="exact"/>
        <w:ind w:rightChars="100" w:right="210"/>
        <w:jc w:val="right"/>
        <w:rPr>
          <w:color w:val="000000" w:themeColor="text1"/>
          <w:sz w:val="24"/>
          <w:szCs w:val="24"/>
        </w:rPr>
      </w:pPr>
      <w:r w:rsidRPr="005019A0">
        <w:rPr>
          <w:rFonts w:hint="eastAsia"/>
          <w:color w:val="000000" w:themeColor="text1"/>
          <w:sz w:val="24"/>
          <w:szCs w:val="24"/>
        </w:rPr>
        <w:t xml:space="preserve">　</w:t>
      </w:r>
      <w:r w:rsidR="00E21407">
        <w:rPr>
          <w:rFonts w:hint="eastAsia"/>
          <w:color w:val="000000" w:themeColor="text1"/>
          <w:sz w:val="24"/>
          <w:szCs w:val="24"/>
        </w:rPr>
        <w:t>令和８</w:t>
      </w:r>
      <w:r w:rsidRPr="00AC3DD9">
        <w:rPr>
          <w:rFonts w:hint="eastAsia"/>
          <w:color w:val="000000" w:themeColor="text1"/>
          <w:sz w:val="24"/>
          <w:szCs w:val="24"/>
        </w:rPr>
        <w:t>年　　月　　日</w:t>
      </w:r>
    </w:p>
    <w:p w14:paraId="3DC2514F" w14:textId="77777777" w:rsidR="00AC3DD9" w:rsidRPr="00AC3DD9" w:rsidRDefault="00AC3DD9" w:rsidP="00AC3DD9">
      <w:pPr>
        <w:spacing w:line="340" w:lineRule="exact"/>
        <w:rPr>
          <w:color w:val="000000" w:themeColor="text1"/>
          <w:sz w:val="24"/>
          <w:szCs w:val="24"/>
        </w:rPr>
      </w:pPr>
    </w:p>
    <w:p w14:paraId="62B61B83" w14:textId="523CF578" w:rsidR="00AC3DD9" w:rsidRPr="00AC3DD9" w:rsidRDefault="00AC3DD9" w:rsidP="00AC3DD9">
      <w:pPr>
        <w:spacing w:line="340" w:lineRule="exact"/>
        <w:ind w:leftChars="100" w:left="210"/>
        <w:rPr>
          <w:color w:val="000000" w:themeColor="text1"/>
          <w:sz w:val="24"/>
          <w:szCs w:val="24"/>
        </w:rPr>
      </w:pPr>
      <w:r w:rsidRPr="00AC3DD9">
        <w:rPr>
          <w:rFonts w:hint="eastAsia"/>
          <w:color w:val="000000" w:themeColor="text1"/>
          <w:sz w:val="24"/>
          <w:szCs w:val="24"/>
        </w:rPr>
        <w:t>（宛先）佐倉市長</w:t>
      </w:r>
    </w:p>
    <w:p w14:paraId="7F4A6C4B" w14:textId="77777777" w:rsidR="00AC3DD9" w:rsidRPr="00AC3DD9" w:rsidRDefault="00AC3DD9" w:rsidP="00AC3DD9">
      <w:pPr>
        <w:spacing w:line="340" w:lineRule="exact"/>
        <w:rPr>
          <w:color w:val="000000" w:themeColor="text1"/>
          <w:sz w:val="24"/>
          <w:szCs w:val="24"/>
        </w:rPr>
      </w:pPr>
    </w:p>
    <w:tbl>
      <w:tblPr>
        <w:tblStyle w:val="a3"/>
        <w:tblW w:w="0" w:type="auto"/>
        <w:tblInd w:w="2830" w:type="dxa"/>
        <w:tblLook w:val="04A0" w:firstRow="1" w:lastRow="0" w:firstColumn="1" w:lastColumn="0" w:noHBand="0" w:noVBand="1"/>
      </w:tblPr>
      <w:tblGrid>
        <w:gridCol w:w="2127"/>
        <w:gridCol w:w="4103"/>
      </w:tblGrid>
      <w:tr w:rsidR="00B072AC" w:rsidRPr="00914CFF" w14:paraId="74C33EAB" w14:textId="77777777" w:rsidTr="009C7795">
        <w:trPr>
          <w:trHeight w:val="445"/>
        </w:trPr>
        <w:tc>
          <w:tcPr>
            <w:tcW w:w="2127" w:type="dxa"/>
            <w:vAlign w:val="center"/>
          </w:tcPr>
          <w:p w14:paraId="120DF569" w14:textId="77777777" w:rsidR="00B072AC" w:rsidRPr="00914CFF" w:rsidRDefault="00B072AC" w:rsidP="00F615AF">
            <w:pPr>
              <w:jc w:val="center"/>
              <w:rPr>
                <w:rFonts w:asciiTheme="minorEastAsia" w:hAnsiTheme="minorEastAsia"/>
                <w:color w:val="000000" w:themeColor="text1"/>
                <w:sz w:val="22"/>
              </w:rPr>
            </w:pPr>
            <w:r w:rsidRPr="00B072AC">
              <w:rPr>
                <w:rFonts w:asciiTheme="minorEastAsia" w:hAnsiTheme="minorEastAsia" w:hint="eastAsia"/>
                <w:color w:val="000000" w:themeColor="text1"/>
                <w:spacing w:val="73"/>
                <w:kern w:val="0"/>
                <w:sz w:val="22"/>
                <w:fitText w:val="1320" w:id="-415946752"/>
              </w:rPr>
              <w:t>法人等</w:t>
            </w:r>
            <w:r w:rsidRPr="00B072AC">
              <w:rPr>
                <w:rFonts w:asciiTheme="minorEastAsia" w:hAnsiTheme="minorEastAsia" w:hint="eastAsia"/>
                <w:color w:val="000000" w:themeColor="text1"/>
                <w:spacing w:val="1"/>
                <w:kern w:val="0"/>
                <w:sz w:val="22"/>
                <w:fitText w:val="1320" w:id="-415946752"/>
              </w:rPr>
              <w:t>名</w:t>
            </w:r>
          </w:p>
        </w:tc>
        <w:tc>
          <w:tcPr>
            <w:tcW w:w="4103" w:type="dxa"/>
          </w:tcPr>
          <w:p w14:paraId="3C8C7DCF" w14:textId="77777777" w:rsidR="00B072AC" w:rsidRPr="00914CFF" w:rsidRDefault="00B072AC" w:rsidP="00F615AF">
            <w:pPr>
              <w:rPr>
                <w:rFonts w:asciiTheme="minorEastAsia" w:hAnsiTheme="minorEastAsia"/>
                <w:color w:val="000000" w:themeColor="text1"/>
                <w:sz w:val="22"/>
              </w:rPr>
            </w:pPr>
          </w:p>
        </w:tc>
      </w:tr>
      <w:tr w:rsidR="00B072AC" w:rsidRPr="00914CFF" w14:paraId="6A432A52" w14:textId="77777777" w:rsidTr="009C7795">
        <w:trPr>
          <w:trHeight w:val="415"/>
        </w:trPr>
        <w:tc>
          <w:tcPr>
            <w:tcW w:w="2127" w:type="dxa"/>
            <w:vAlign w:val="center"/>
          </w:tcPr>
          <w:p w14:paraId="01482979" w14:textId="77777777" w:rsidR="00B072AC" w:rsidRPr="00914CFF" w:rsidRDefault="00B072AC" w:rsidP="00F615AF">
            <w:pPr>
              <w:jc w:val="center"/>
              <w:rPr>
                <w:rFonts w:asciiTheme="minorEastAsia" w:hAnsiTheme="minorEastAsia"/>
                <w:color w:val="000000" w:themeColor="text1"/>
                <w:sz w:val="22"/>
              </w:rPr>
            </w:pPr>
            <w:r w:rsidRPr="00B072AC">
              <w:rPr>
                <w:rFonts w:asciiTheme="minorEastAsia" w:hAnsiTheme="minorEastAsia" w:hint="eastAsia"/>
                <w:color w:val="000000" w:themeColor="text1"/>
                <w:spacing w:val="27"/>
                <w:kern w:val="0"/>
                <w:sz w:val="22"/>
                <w:fitText w:val="1320" w:id="-415946751"/>
              </w:rPr>
              <w:t xml:space="preserve">所　在　</w:t>
            </w:r>
            <w:r w:rsidRPr="00B072AC">
              <w:rPr>
                <w:rFonts w:asciiTheme="minorEastAsia" w:hAnsiTheme="minorEastAsia" w:hint="eastAsia"/>
                <w:color w:val="000000" w:themeColor="text1"/>
                <w:spacing w:val="2"/>
                <w:kern w:val="0"/>
                <w:sz w:val="22"/>
                <w:fitText w:val="1320" w:id="-415946751"/>
              </w:rPr>
              <w:t>地</w:t>
            </w:r>
          </w:p>
        </w:tc>
        <w:tc>
          <w:tcPr>
            <w:tcW w:w="4103" w:type="dxa"/>
          </w:tcPr>
          <w:p w14:paraId="486BCA78" w14:textId="77777777" w:rsidR="00B072AC" w:rsidRPr="00914CFF" w:rsidRDefault="00B072AC" w:rsidP="00F615AF">
            <w:pPr>
              <w:rPr>
                <w:rFonts w:asciiTheme="minorEastAsia" w:hAnsiTheme="minorEastAsia"/>
                <w:color w:val="000000" w:themeColor="text1"/>
                <w:sz w:val="22"/>
              </w:rPr>
            </w:pPr>
          </w:p>
        </w:tc>
      </w:tr>
      <w:tr w:rsidR="00B072AC" w:rsidRPr="00914CFF" w14:paraId="78337E8D" w14:textId="77777777" w:rsidTr="009C7795">
        <w:trPr>
          <w:trHeight w:val="415"/>
        </w:trPr>
        <w:tc>
          <w:tcPr>
            <w:tcW w:w="2127" w:type="dxa"/>
            <w:vAlign w:val="center"/>
          </w:tcPr>
          <w:p w14:paraId="2DBB7118" w14:textId="77777777" w:rsidR="00B072AC" w:rsidRPr="00914CFF" w:rsidRDefault="00B072AC" w:rsidP="00F615AF">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4103" w:type="dxa"/>
          </w:tcPr>
          <w:p w14:paraId="0AEE6F60" w14:textId="3D8EAE39" w:rsidR="00B072AC" w:rsidRPr="00914CFF" w:rsidRDefault="00B072AC" w:rsidP="00B072AC">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r w:rsidR="009C7795">
              <w:rPr>
                <w:rFonts w:asciiTheme="minorEastAsia" w:hAnsiTheme="minorEastAsia" w:hint="eastAsia"/>
                <w:color w:val="000000" w:themeColor="text1"/>
                <w:sz w:val="22"/>
              </w:rPr>
              <w:t xml:space="preserve">　　</w:t>
            </w:r>
            <w:r w:rsidRPr="00914CFF">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 xml:space="preserve"> </w:t>
            </w:r>
            <w:r w:rsidR="00E770B2">
              <w:rPr>
                <w:rFonts w:asciiTheme="minorEastAsia" w:hAnsiTheme="minorEastAsia" w:hint="eastAsia"/>
                <w:color w:val="000000" w:themeColor="text1"/>
                <w:sz w:val="22"/>
              </w:rPr>
              <w:t>㊞</w:t>
            </w:r>
          </w:p>
        </w:tc>
      </w:tr>
    </w:tbl>
    <w:p w14:paraId="55366B12" w14:textId="77777777" w:rsidR="00AC3DD9" w:rsidRPr="00B072AC" w:rsidRDefault="00AC3DD9" w:rsidP="00AC3DD9">
      <w:pPr>
        <w:spacing w:line="340" w:lineRule="exact"/>
        <w:rPr>
          <w:color w:val="000000" w:themeColor="text1"/>
          <w:sz w:val="24"/>
          <w:szCs w:val="24"/>
        </w:rPr>
      </w:pPr>
    </w:p>
    <w:p w14:paraId="23B67DF6" w14:textId="77777777" w:rsidR="00AC3DD9" w:rsidRPr="00AC3DD9" w:rsidRDefault="00AC3DD9" w:rsidP="00AC3DD9">
      <w:pPr>
        <w:spacing w:line="340" w:lineRule="exact"/>
        <w:rPr>
          <w:color w:val="000000" w:themeColor="text1"/>
          <w:sz w:val="24"/>
          <w:szCs w:val="24"/>
        </w:rPr>
      </w:pPr>
    </w:p>
    <w:p w14:paraId="63EB0DEB" w14:textId="55890171" w:rsidR="00AC3DD9" w:rsidRPr="00AC3DD9" w:rsidRDefault="00AC3DD9" w:rsidP="00AC3DD9">
      <w:pPr>
        <w:spacing w:line="340" w:lineRule="exact"/>
        <w:ind w:leftChars="100" w:left="210" w:firstLineChars="98" w:firstLine="235"/>
        <w:rPr>
          <w:color w:val="000000" w:themeColor="text1"/>
          <w:sz w:val="24"/>
          <w:szCs w:val="24"/>
        </w:rPr>
      </w:pPr>
      <w:r w:rsidRPr="00AC3DD9">
        <w:rPr>
          <w:rFonts w:hint="eastAsia"/>
          <w:color w:val="000000" w:themeColor="text1"/>
          <w:sz w:val="24"/>
          <w:szCs w:val="24"/>
        </w:rPr>
        <w:t>佐倉市障害福祉施設等物価高騰対策支援金の交付申請を行うに当たり、下記の事実と相違ないことを誓約し、同意いたします。</w:t>
      </w:r>
    </w:p>
    <w:p w14:paraId="4B81CEC8" w14:textId="77777777" w:rsidR="00AC3DD9" w:rsidRPr="00AC3DD9" w:rsidRDefault="00AC3DD9" w:rsidP="00AC3DD9">
      <w:pPr>
        <w:spacing w:line="340" w:lineRule="exact"/>
        <w:ind w:firstLineChars="100" w:firstLine="240"/>
        <w:rPr>
          <w:color w:val="000000" w:themeColor="text1"/>
          <w:sz w:val="24"/>
          <w:szCs w:val="24"/>
        </w:rPr>
      </w:pPr>
    </w:p>
    <w:p w14:paraId="4DE6A366" w14:textId="77777777" w:rsidR="00AC3DD9" w:rsidRPr="00AC3DD9" w:rsidRDefault="00AC3DD9" w:rsidP="00AC3DD9">
      <w:pPr>
        <w:pStyle w:val="ab"/>
        <w:spacing w:line="340" w:lineRule="exact"/>
        <w:rPr>
          <w:color w:val="000000" w:themeColor="text1"/>
        </w:rPr>
      </w:pPr>
      <w:r w:rsidRPr="00AC3DD9">
        <w:rPr>
          <w:rFonts w:hint="eastAsia"/>
          <w:color w:val="000000" w:themeColor="text1"/>
        </w:rPr>
        <w:t>記</w:t>
      </w:r>
    </w:p>
    <w:p w14:paraId="24176A9B" w14:textId="77777777" w:rsidR="00AC3DD9" w:rsidRPr="00AC3DD9" w:rsidRDefault="00AC3DD9" w:rsidP="00AC3DD9">
      <w:pPr>
        <w:spacing w:line="340" w:lineRule="exact"/>
        <w:rPr>
          <w:color w:val="000000" w:themeColor="text1"/>
          <w:sz w:val="24"/>
          <w:szCs w:val="24"/>
        </w:rPr>
      </w:pPr>
    </w:p>
    <w:p w14:paraId="31617B06" w14:textId="77777777" w:rsidR="00AC3DD9" w:rsidRPr="00AC3DD9" w:rsidRDefault="00AC3DD9" w:rsidP="00AC3DD9">
      <w:pPr>
        <w:spacing w:line="340" w:lineRule="exact"/>
        <w:rPr>
          <w:color w:val="000000" w:themeColor="text1"/>
          <w:sz w:val="24"/>
          <w:szCs w:val="24"/>
        </w:rPr>
      </w:pPr>
      <w:r w:rsidRPr="00AC3DD9">
        <w:rPr>
          <w:rFonts w:hint="eastAsia"/>
          <w:color w:val="000000" w:themeColor="text1"/>
          <w:sz w:val="24"/>
          <w:szCs w:val="24"/>
        </w:rPr>
        <w:t>１　次の要件を満たしていること。</w:t>
      </w:r>
    </w:p>
    <w:p w14:paraId="7C15C249" w14:textId="200EC7DE" w:rsidR="00AC3DD9" w:rsidRPr="00AC3DD9" w:rsidRDefault="00AC3DD9" w:rsidP="00AC3DD9">
      <w:pPr>
        <w:spacing w:line="340" w:lineRule="exact"/>
        <w:ind w:left="480" w:hangingChars="200" w:hanging="480"/>
        <w:rPr>
          <w:color w:val="000000" w:themeColor="text1"/>
          <w:sz w:val="24"/>
          <w:szCs w:val="24"/>
        </w:rPr>
      </w:pPr>
      <w:r w:rsidRPr="00AC3DD9">
        <w:rPr>
          <w:rFonts w:hint="eastAsia"/>
          <w:color w:val="000000" w:themeColor="text1"/>
          <w:sz w:val="24"/>
          <w:szCs w:val="24"/>
        </w:rPr>
        <w:t>（１）</w:t>
      </w:r>
      <w:r>
        <w:rPr>
          <w:rFonts w:hint="eastAsia"/>
          <w:color w:val="000000" w:themeColor="text1"/>
          <w:sz w:val="24"/>
          <w:szCs w:val="24"/>
        </w:rPr>
        <w:t>障害福祉</w:t>
      </w:r>
      <w:r w:rsidRPr="00AC3DD9">
        <w:rPr>
          <w:rFonts w:hint="eastAsia"/>
          <w:color w:val="000000" w:themeColor="text1"/>
          <w:sz w:val="24"/>
          <w:szCs w:val="24"/>
        </w:rPr>
        <w:t>施設等を運営する法人等</w:t>
      </w:r>
      <w:r w:rsidR="00A87831">
        <w:rPr>
          <w:rFonts w:hint="eastAsia"/>
          <w:color w:val="000000" w:themeColor="text1"/>
          <w:sz w:val="24"/>
          <w:szCs w:val="24"/>
        </w:rPr>
        <w:t>の市民税に係る市長に対する申告（当該申告の義務を有する者に限る。）を行い、かつ</w:t>
      </w:r>
      <w:r w:rsidRPr="00AC3DD9">
        <w:rPr>
          <w:rFonts w:hint="eastAsia"/>
          <w:color w:val="000000" w:themeColor="text1"/>
          <w:sz w:val="24"/>
          <w:szCs w:val="24"/>
        </w:rPr>
        <w:t>、交付申請を行う日の属する年度より前の年度において</w:t>
      </w:r>
      <w:r w:rsidR="00245C23">
        <w:rPr>
          <w:rFonts w:hint="eastAsia"/>
          <w:color w:val="000000" w:themeColor="text1"/>
          <w:sz w:val="24"/>
          <w:szCs w:val="24"/>
        </w:rPr>
        <w:t>、</w:t>
      </w:r>
      <w:r w:rsidRPr="00AC3DD9">
        <w:rPr>
          <w:rFonts w:hint="eastAsia"/>
          <w:color w:val="000000" w:themeColor="text1"/>
          <w:sz w:val="24"/>
          <w:szCs w:val="24"/>
        </w:rPr>
        <w:t>佐倉市税を滞納していないこと。</w:t>
      </w:r>
    </w:p>
    <w:p w14:paraId="634CADD3" w14:textId="7A1EF7E6" w:rsidR="00AC3DD9" w:rsidRPr="00AC3DD9" w:rsidRDefault="00AC3DD9" w:rsidP="00AC3DD9">
      <w:pPr>
        <w:spacing w:line="340" w:lineRule="exact"/>
        <w:ind w:left="607" w:hangingChars="253" w:hanging="607"/>
        <w:rPr>
          <w:color w:val="000000" w:themeColor="text1"/>
          <w:sz w:val="24"/>
          <w:szCs w:val="24"/>
        </w:rPr>
      </w:pPr>
      <w:r w:rsidRPr="00AC3DD9">
        <w:rPr>
          <w:rFonts w:hint="eastAsia"/>
          <w:color w:val="000000" w:themeColor="text1"/>
          <w:sz w:val="24"/>
          <w:szCs w:val="24"/>
        </w:rPr>
        <w:t>（２）法人等の代表者、役員その他の当該法人等に実質的に関与している者が、佐倉市暴力団排除条例（平成２３年佐倉市条例第２６号）第２条第１号に規定する暴力団、同条第２条第２号に規定する暴力団員又は第２条第３項に規定する暴力団員等でないこと。</w:t>
      </w:r>
    </w:p>
    <w:p w14:paraId="0FB552C5" w14:textId="77777777" w:rsidR="00AC3DD9" w:rsidRPr="00AC3DD9" w:rsidRDefault="00AC3DD9" w:rsidP="00AC3DD9">
      <w:pPr>
        <w:spacing w:line="340" w:lineRule="exact"/>
        <w:rPr>
          <w:color w:val="000000" w:themeColor="text1"/>
          <w:sz w:val="24"/>
          <w:szCs w:val="24"/>
        </w:rPr>
      </w:pPr>
    </w:p>
    <w:p w14:paraId="3A34FE3F" w14:textId="77777777" w:rsidR="00AC3DD9" w:rsidRPr="00AC3DD9" w:rsidRDefault="00AC3DD9" w:rsidP="00AC3DD9">
      <w:pPr>
        <w:spacing w:line="340" w:lineRule="exact"/>
        <w:ind w:left="240" w:hangingChars="100" w:hanging="240"/>
        <w:rPr>
          <w:color w:val="000000" w:themeColor="text1"/>
          <w:sz w:val="24"/>
          <w:szCs w:val="24"/>
          <w:u w:val="single"/>
        </w:rPr>
      </w:pPr>
      <w:r w:rsidRPr="00AC3DD9">
        <w:rPr>
          <w:rFonts w:hint="eastAsia"/>
          <w:color w:val="000000" w:themeColor="text1"/>
          <w:sz w:val="24"/>
          <w:szCs w:val="24"/>
        </w:rPr>
        <w:t>２　提出書類に虚偽又は不正がないこと。</w:t>
      </w:r>
    </w:p>
    <w:p w14:paraId="1E0A96F2" w14:textId="77777777" w:rsidR="00AC3DD9" w:rsidRPr="00AC3DD9" w:rsidRDefault="00AC3DD9" w:rsidP="00AC3DD9">
      <w:pPr>
        <w:widowControl/>
        <w:spacing w:line="340" w:lineRule="exact"/>
        <w:jc w:val="left"/>
        <w:rPr>
          <w:color w:val="000000" w:themeColor="text1"/>
          <w:sz w:val="24"/>
          <w:szCs w:val="24"/>
        </w:rPr>
      </w:pPr>
    </w:p>
    <w:p w14:paraId="174D9683" w14:textId="77777777" w:rsidR="00AC3DD9" w:rsidRDefault="00AC3DD9" w:rsidP="00AC3DD9">
      <w:pPr>
        <w:widowControl/>
        <w:spacing w:line="340" w:lineRule="exact"/>
        <w:jc w:val="left"/>
        <w:rPr>
          <w:color w:val="000000" w:themeColor="text1"/>
          <w:sz w:val="24"/>
          <w:szCs w:val="24"/>
        </w:rPr>
      </w:pPr>
      <w:r w:rsidRPr="00AC3DD9">
        <w:rPr>
          <w:rFonts w:hint="eastAsia"/>
          <w:color w:val="000000" w:themeColor="text1"/>
          <w:sz w:val="24"/>
          <w:szCs w:val="24"/>
        </w:rPr>
        <w:t>３　同意事項</w:t>
      </w:r>
    </w:p>
    <w:p w14:paraId="2363E630" w14:textId="3AF6BF08" w:rsidR="00015BFE" w:rsidRPr="00AC3DD9" w:rsidRDefault="00015BFE" w:rsidP="00AC3DD9">
      <w:pPr>
        <w:widowControl/>
        <w:spacing w:line="340" w:lineRule="exact"/>
        <w:jc w:val="left"/>
        <w:rPr>
          <w:color w:val="000000" w:themeColor="text1"/>
          <w:sz w:val="24"/>
          <w:szCs w:val="24"/>
        </w:rPr>
      </w:pPr>
      <w:r>
        <w:rPr>
          <w:rFonts w:hint="eastAsia"/>
          <w:color w:val="000000" w:themeColor="text1"/>
          <w:sz w:val="24"/>
          <w:szCs w:val="24"/>
        </w:rPr>
        <w:t>（１）佐倉市が、本件に関して、市税の課税・納税状況を調査すること。</w:t>
      </w:r>
    </w:p>
    <w:p w14:paraId="407F6010" w14:textId="0EFE600D" w:rsidR="00AC3DD9" w:rsidRPr="00AC3DD9" w:rsidRDefault="00015BFE" w:rsidP="00245C23">
      <w:pPr>
        <w:widowControl/>
        <w:spacing w:line="340" w:lineRule="exact"/>
        <w:ind w:left="480" w:hangingChars="200" w:hanging="480"/>
        <w:jc w:val="left"/>
        <w:rPr>
          <w:color w:val="000000" w:themeColor="text1"/>
          <w:sz w:val="24"/>
          <w:szCs w:val="24"/>
        </w:rPr>
      </w:pPr>
      <w:r>
        <w:rPr>
          <w:rFonts w:hint="eastAsia"/>
          <w:color w:val="000000" w:themeColor="text1"/>
          <w:sz w:val="24"/>
          <w:szCs w:val="24"/>
        </w:rPr>
        <w:t>（２）</w:t>
      </w:r>
      <w:r w:rsidR="00AC3DD9" w:rsidRPr="00AC3DD9">
        <w:rPr>
          <w:rFonts w:hint="eastAsia"/>
          <w:color w:val="000000" w:themeColor="text1"/>
          <w:sz w:val="24"/>
          <w:szCs w:val="24"/>
        </w:rPr>
        <w:t>誓約事項に反する事実が判明したことにより支援金の交付の決定が取り消された場合には、交付された支援金を定められた期限内に全額返還すること。</w:t>
      </w:r>
      <w:r w:rsidR="00AC3DD9" w:rsidRPr="00AC3DD9">
        <w:rPr>
          <w:color w:val="000000" w:themeColor="text1"/>
          <w:sz w:val="24"/>
          <w:szCs w:val="24"/>
        </w:rPr>
        <w:cr/>
      </w:r>
    </w:p>
    <w:p w14:paraId="48ECA464" w14:textId="797D88C4" w:rsidR="00AC3DD9" w:rsidRPr="00AC3DD9" w:rsidRDefault="00AC3DD9">
      <w:pPr>
        <w:widowControl/>
        <w:jc w:val="left"/>
        <w:rPr>
          <w:color w:val="000000" w:themeColor="text1"/>
          <w:sz w:val="22"/>
        </w:rPr>
      </w:pPr>
    </w:p>
    <w:p w14:paraId="0494B039" w14:textId="7CB54E06" w:rsidR="00AC3DD9" w:rsidRPr="00AC3DD9" w:rsidRDefault="00AC3DD9">
      <w:pPr>
        <w:widowControl/>
        <w:jc w:val="left"/>
        <w:rPr>
          <w:color w:val="000000" w:themeColor="text1"/>
          <w:sz w:val="22"/>
        </w:rPr>
      </w:pPr>
    </w:p>
    <w:p w14:paraId="527F3D21" w14:textId="6C7FF185" w:rsidR="00AC3DD9" w:rsidRPr="00AC3DD9" w:rsidRDefault="00AC3DD9">
      <w:pPr>
        <w:widowControl/>
        <w:jc w:val="left"/>
        <w:rPr>
          <w:color w:val="000000" w:themeColor="text1"/>
          <w:sz w:val="22"/>
        </w:rPr>
      </w:pPr>
    </w:p>
    <w:sectPr w:rsidR="00AC3DD9" w:rsidRPr="00AC3DD9" w:rsidSect="00683487">
      <w:pgSz w:w="11906" w:h="16838" w:code="9"/>
      <w:pgMar w:top="567" w:right="1418" w:bottom="284" w:left="1276"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2B26" w14:textId="77777777" w:rsidR="000D5BA3" w:rsidRDefault="000D5BA3" w:rsidP="00D542F2">
      <w:r>
        <w:separator/>
      </w:r>
    </w:p>
  </w:endnote>
  <w:endnote w:type="continuationSeparator" w:id="0">
    <w:p w14:paraId="406BA315" w14:textId="77777777" w:rsidR="000D5BA3" w:rsidRDefault="000D5BA3" w:rsidP="00D5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B2DE" w14:textId="77777777" w:rsidR="000D5BA3" w:rsidRDefault="000D5BA3" w:rsidP="00D542F2">
      <w:r>
        <w:separator/>
      </w:r>
    </w:p>
  </w:footnote>
  <w:footnote w:type="continuationSeparator" w:id="0">
    <w:p w14:paraId="379BB58B" w14:textId="77777777" w:rsidR="000D5BA3" w:rsidRDefault="000D5BA3" w:rsidP="00D54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446"/>
    <w:multiLevelType w:val="hybridMultilevel"/>
    <w:tmpl w:val="45704188"/>
    <w:lvl w:ilvl="0" w:tplc="D070E7E8">
      <w:start w:val="1"/>
      <w:numFmt w:val="decimalFullWidth"/>
      <w:lvlText w:val="（%1）"/>
      <w:lvlJc w:val="left"/>
      <w:pPr>
        <w:ind w:left="890" w:hanging="78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1844734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VerticalSpacing w:val="15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8A"/>
    <w:rsid w:val="0000544B"/>
    <w:rsid w:val="0001167D"/>
    <w:rsid w:val="00015BFE"/>
    <w:rsid w:val="0001708D"/>
    <w:rsid w:val="00023A94"/>
    <w:rsid w:val="00032CA0"/>
    <w:rsid w:val="000554D2"/>
    <w:rsid w:val="00062012"/>
    <w:rsid w:val="00066FD4"/>
    <w:rsid w:val="0008018C"/>
    <w:rsid w:val="000854A3"/>
    <w:rsid w:val="000A68D5"/>
    <w:rsid w:val="000C3E98"/>
    <w:rsid w:val="000C5EEC"/>
    <w:rsid w:val="000D23B9"/>
    <w:rsid w:val="000D4E8F"/>
    <w:rsid w:val="000D5BA3"/>
    <w:rsid w:val="00104720"/>
    <w:rsid w:val="001523CC"/>
    <w:rsid w:val="00152F66"/>
    <w:rsid w:val="00154C36"/>
    <w:rsid w:val="00184E6E"/>
    <w:rsid w:val="00186116"/>
    <w:rsid w:val="001C6C85"/>
    <w:rsid w:val="001D494A"/>
    <w:rsid w:val="001E1734"/>
    <w:rsid w:val="001E418A"/>
    <w:rsid w:val="001F4A63"/>
    <w:rsid w:val="00201D6B"/>
    <w:rsid w:val="00207ADC"/>
    <w:rsid w:val="00207BB6"/>
    <w:rsid w:val="00215D89"/>
    <w:rsid w:val="002214A9"/>
    <w:rsid w:val="00225D9B"/>
    <w:rsid w:val="002334FF"/>
    <w:rsid w:val="00245C23"/>
    <w:rsid w:val="00254A65"/>
    <w:rsid w:val="00287985"/>
    <w:rsid w:val="002A1463"/>
    <w:rsid w:val="002B06C3"/>
    <w:rsid w:val="002C6244"/>
    <w:rsid w:val="002E3279"/>
    <w:rsid w:val="002F040E"/>
    <w:rsid w:val="002F65DB"/>
    <w:rsid w:val="002F6C5F"/>
    <w:rsid w:val="00301115"/>
    <w:rsid w:val="00302C04"/>
    <w:rsid w:val="00310CDA"/>
    <w:rsid w:val="00343844"/>
    <w:rsid w:val="003476EA"/>
    <w:rsid w:val="00353AA5"/>
    <w:rsid w:val="00357BE8"/>
    <w:rsid w:val="00363D2C"/>
    <w:rsid w:val="00367EDC"/>
    <w:rsid w:val="00390F8C"/>
    <w:rsid w:val="003A4522"/>
    <w:rsid w:val="003B0F9E"/>
    <w:rsid w:val="003C3A14"/>
    <w:rsid w:val="003C3D19"/>
    <w:rsid w:val="003D3AF3"/>
    <w:rsid w:val="00433BA7"/>
    <w:rsid w:val="00461645"/>
    <w:rsid w:val="00464702"/>
    <w:rsid w:val="00467B3D"/>
    <w:rsid w:val="00470EDB"/>
    <w:rsid w:val="00472F75"/>
    <w:rsid w:val="0048313A"/>
    <w:rsid w:val="004844BA"/>
    <w:rsid w:val="004A01B0"/>
    <w:rsid w:val="004A7B0D"/>
    <w:rsid w:val="004B2023"/>
    <w:rsid w:val="004B2B92"/>
    <w:rsid w:val="004B7AF3"/>
    <w:rsid w:val="004C6928"/>
    <w:rsid w:val="004D7347"/>
    <w:rsid w:val="004E5930"/>
    <w:rsid w:val="004E6835"/>
    <w:rsid w:val="004E7C50"/>
    <w:rsid w:val="004F2B03"/>
    <w:rsid w:val="00504586"/>
    <w:rsid w:val="005158C1"/>
    <w:rsid w:val="005255C1"/>
    <w:rsid w:val="00526C90"/>
    <w:rsid w:val="00531276"/>
    <w:rsid w:val="00535699"/>
    <w:rsid w:val="00541519"/>
    <w:rsid w:val="0054450D"/>
    <w:rsid w:val="00553D4F"/>
    <w:rsid w:val="00562E0B"/>
    <w:rsid w:val="00580F6B"/>
    <w:rsid w:val="00582D90"/>
    <w:rsid w:val="005C7BBC"/>
    <w:rsid w:val="005D4ECB"/>
    <w:rsid w:val="005E133D"/>
    <w:rsid w:val="005F2CD4"/>
    <w:rsid w:val="005F516F"/>
    <w:rsid w:val="005F65FE"/>
    <w:rsid w:val="00601CBD"/>
    <w:rsid w:val="00601F33"/>
    <w:rsid w:val="0060336C"/>
    <w:rsid w:val="00603F2D"/>
    <w:rsid w:val="00613D4D"/>
    <w:rsid w:val="00626F90"/>
    <w:rsid w:val="00630218"/>
    <w:rsid w:val="00630EB3"/>
    <w:rsid w:val="006336D4"/>
    <w:rsid w:val="006616B3"/>
    <w:rsid w:val="00667E57"/>
    <w:rsid w:val="00683487"/>
    <w:rsid w:val="00690F4C"/>
    <w:rsid w:val="006968B6"/>
    <w:rsid w:val="006C01C8"/>
    <w:rsid w:val="006E1764"/>
    <w:rsid w:val="006E3644"/>
    <w:rsid w:val="006F0CB3"/>
    <w:rsid w:val="007270C5"/>
    <w:rsid w:val="00727C80"/>
    <w:rsid w:val="00736AE5"/>
    <w:rsid w:val="00741175"/>
    <w:rsid w:val="0074567B"/>
    <w:rsid w:val="00750051"/>
    <w:rsid w:val="007664A0"/>
    <w:rsid w:val="007709F7"/>
    <w:rsid w:val="00770AE6"/>
    <w:rsid w:val="00773609"/>
    <w:rsid w:val="00776102"/>
    <w:rsid w:val="007A71CE"/>
    <w:rsid w:val="007B7471"/>
    <w:rsid w:val="007D43CF"/>
    <w:rsid w:val="007E170F"/>
    <w:rsid w:val="007F1018"/>
    <w:rsid w:val="007F3838"/>
    <w:rsid w:val="007F5446"/>
    <w:rsid w:val="00800BAD"/>
    <w:rsid w:val="00803A16"/>
    <w:rsid w:val="00885820"/>
    <w:rsid w:val="00892DF1"/>
    <w:rsid w:val="008A447F"/>
    <w:rsid w:val="008B007B"/>
    <w:rsid w:val="008C0341"/>
    <w:rsid w:val="008E5AD5"/>
    <w:rsid w:val="008F39BC"/>
    <w:rsid w:val="008F4A2F"/>
    <w:rsid w:val="008F5C0E"/>
    <w:rsid w:val="008F7C07"/>
    <w:rsid w:val="009102B9"/>
    <w:rsid w:val="00911786"/>
    <w:rsid w:val="00913FC4"/>
    <w:rsid w:val="00914CFF"/>
    <w:rsid w:val="009335DF"/>
    <w:rsid w:val="0094634A"/>
    <w:rsid w:val="009471B8"/>
    <w:rsid w:val="009567C8"/>
    <w:rsid w:val="009761C8"/>
    <w:rsid w:val="0098696C"/>
    <w:rsid w:val="009B5874"/>
    <w:rsid w:val="009C7795"/>
    <w:rsid w:val="009D305B"/>
    <w:rsid w:val="00A13360"/>
    <w:rsid w:val="00A20958"/>
    <w:rsid w:val="00A23A94"/>
    <w:rsid w:val="00A31627"/>
    <w:rsid w:val="00A35E54"/>
    <w:rsid w:val="00A63381"/>
    <w:rsid w:val="00A675FA"/>
    <w:rsid w:val="00A70D84"/>
    <w:rsid w:val="00A718A5"/>
    <w:rsid w:val="00A87831"/>
    <w:rsid w:val="00AC3DD9"/>
    <w:rsid w:val="00AC430A"/>
    <w:rsid w:val="00AC522A"/>
    <w:rsid w:val="00AD3F96"/>
    <w:rsid w:val="00AD7614"/>
    <w:rsid w:val="00AF46FD"/>
    <w:rsid w:val="00AF70BD"/>
    <w:rsid w:val="00B072AC"/>
    <w:rsid w:val="00B171AD"/>
    <w:rsid w:val="00B2129B"/>
    <w:rsid w:val="00B259A6"/>
    <w:rsid w:val="00B25EA9"/>
    <w:rsid w:val="00B37DB2"/>
    <w:rsid w:val="00B37F2A"/>
    <w:rsid w:val="00B43875"/>
    <w:rsid w:val="00B62ED3"/>
    <w:rsid w:val="00B740D6"/>
    <w:rsid w:val="00B74600"/>
    <w:rsid w:val="00B830E7"/>
    <w:rsid w:val="00B92413"/>
    <w:rsid w:val="00BA1D98"/>
    <w:rsid w:val="00BB2F4B"/>
    <w:rsid w:val="00BB4039"/>
    <w:rsid w:val="00BC2BD4"/>
    <w:rsid w:val="00BC3131"/>
    <w:rsid w:val="00BC6033"/>
    <w:rsid w:val="00BF4EF6"/>
    <w:rsid w:val="00C03C2A"/>
    <w:rsid w:val="00C12D3D"/>
    <w:rsid w:val="00C21475"/>
    <w:rsid w:val="00C276A7"/>
    <w:rsid w:val="00C52351"/>
    <w:rsid w:val="00C72795"/>
    <w:rsid w:val="00CA2B79"/>
    <w:rsid w:val="00CB49EB"/>
    <w:rsid w:val="00CC51EB"/>
    <w:rsid w:val="00CC6581"/>
    <w:rsid w:val="00CD4AF1"/>
    <w:rsid w:val="00CD62E8"/>
    <w:rsid w:val="00CE1BD7"/>
    <w:rsid w:val="00CF16A0"/>
    <w:rsid w:val="00D02ED5"/>
    <w:rsid w:val="00D03F78"/>
    <w:rsid w:val="00D16EB1"/>
    <w:rsid w:val="00D173DA"/>
    <w:rsid w:val="00D23A46"/>
    <w:rsid w:val="00D542F2"/>
    <w:rsid w:val="00D86BA6"/>
    <w:rsid w:val="00D97338"/>
    <w:rsid w:val="00DA1BF2"/>
    <w:rsid w:val="00DB3BDF"/>
    <w:rsid w:val="00DC0454"/>
    <w:rsid w:val="00DC6B51"/>
    <w:rsid w:val="00DD7A35"/>
    <w:rsid w:val="00DE1250"/>
    <w:rsid w:val="00DF497B"/>
    <w:rsid w:val="00E00A31"/>
    <w:rsid w:val="00E077F7"/>
    <w:rsid w:val="00E21407"/>
    <w:rsid w:val="00E2256A"/>
    <w:rsid w:val="00E347C2"/>
    <w:rsid w:val="00E35F02"/>
    <w:rsid w:val="00E410CC"/>
    <w:rsid w:val="00E41624"/>
    <w:rsid w:val="00E435EA"/>
    <w:rsid w:val="00E52679"/>
    <w:rsid w:val="00E565B4"/>
    <w:rsid w:val="00E770B2"/>
    <w:rsid w:val="00E95DB3"/>
    <w:rsid w:val="00EA5876"/>
    <w:rsid w:val="00EA6CA4"/>
    <w:rsid w:val="00ED58B2"/>
    <w:rsid w:val="00ED7B13"/>
    <w:rsid w:val="00EF0C41"/>
    <w:rsid w:val="00EF3B5E"/>
    <w:rsid w:val="00EF6DA2"/>
    <w:rsid w:val="00F14799"/>
    <w:rsid w:val="00F25D03"/>
    <w:rsid w:val="00F266DE"/>
    <w:rsid w:val="00F741B4"/>
    <w:rsid w:val="00F851BE"/>
    <w:rsid w:val="00F933F2"/>
    <w:rsid w:val="00FA153E"/>
    <w:rsid w:val="00FB75CE"/>
    <w:rsid w:val="00FE4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1DB2327"/>
  <w15:chartTrackingRefBased/>
  <w15:docId w15:val="{CE11BEDD-A7B9-433C-B238-3C246F3B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2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76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76EA"/>
    <w:rPr>
      <w:rFonts w:asciiTheme="majorHAnsi" w:eastAsiaTheme="majorEastAsia" w:hAnsiTheme="majorHAnsi" w:cstheme="majorBidi"/>
      <w:sz w:val="18"/>
      <w:szCs w:val="18"/>
    </w:rPr>
  </w:style>
  <w:style w:type="paragraph" w:styleId="a6">
    <w:name w:val="header"/>
    <w:basedOn w:val="a"/>
    <w:link w:val="a7"/>
    <w:uiPriority w:val="99"/>
    <w:unhideWhenUsed/>
    <w:rsid w:val="00D542F2"/>
    <w:pPr>
      <w:tabs>
        <w:tab w:val="center" w:pos="4252"/>
        <w:tab w:val="right" w:pos="8504"/>
      </w:tabs>
      <w:snapToGrid w:val="0"/>
    </w:pPr>
  </w:style>
  <w:style w:type="character" w:customStyle="1" w:styleId="a7">
    <w:name w:val="ヘッダー (文字)"/>
    <w:basedOn w:val="a0"/>
    <w:link w:val="a6"/>
    <w:uiPriority w:val="99"/>
    <w:rsid w:val="00D542F2"/>
  </w:style>
  <w:style w:type="paragraph" w:styleId="a8">
    <w:name w:val="footer"/>
    <w:basedOn w:val="a"/>
    <w:link w:val="a9"/>
    <w:uiPriority w:val="99"/>
    <w:unhideWhenUsed/>
    <w:rsid w:val="00D542F2"/>
    <w:pPr>
      <w:tabs>
        <w:tab w:val="center" w:pos="4252"/>
        <w:tab w:val="right" w:pos="8504"/>
      </w:tabs>
      <w:snapToGrid w:val="0"/>
    </w:pPr>
  </w:style>
  <w:style w:type="character" w:customStyle="1" w:styleId="a9">
    <w:name w:val="フッター (文字)"/>
    <w:basedOn w:val="a0"/>
    <w:link w:val="a8"/>
    <w:uiPriority w:val="99"/>
    <w:rsid w:val="00D542F2"/>
  </w:style>
  <w:style w:type="paragraph" w:styleId="aa">
    <w:name w:val="List Paragraph"/>
    <w:basedOn w:val="a"/>
    <w:uiPriority w:val="34"/>
    <w:qFormat/>
    <w:rsid w:val="002F040E"/>
    <w:pPr>
      <w:ind w:leftChars="400" w:left="840"/>
    </w:pPr>
  </w:style>
  <w:style w:type="paragraph" w:styleId="ab">
    <w:name w:val="Note Heading"/>
    <w:basedOn w:val="a"/>
    <w:next w:val="a"/>
    <w:link w:val="ac"/>
    <w:uiPriority w:val="99"/>
    <w:rsid w:val="00A31627"/>
    <w:pPr>
      <w:jc w:val="center"/>
    </w:pPr>
    <w:rPr>
      <w:rFonts w:ascii="Century" w:eastAsia="ＭＳ 明朝" w:hAnsi="Century" w:cs="Times New Roman"/>
      <w:snapToGrid w:val="0"/>
      <w:sz w:val="24"/>
      <w:szCs w:val="24"/>
    </w:rPr>
  </w:style>
  <w:style w:type="character" w:customStyle="1" w:styleId="ac">
    <w:name w:val="記 (文字)"/>
    <w:basedOn w:val="a0"/>
    <w:link w:val="ab"/>
    <w:uiPriority w:val="99"/>
    <w:rsid w:val="00A31627"/>
    <w:rPr>
      <w:rFonts w:ascii="Century" w:eastAsia="ＭＳ 明朝" w:hAnsi="Century" w:cs="Times New Roman"/>
      <w:snapToGrid w:val="0"/>
      <w:sz w:val="24"/>
      <w:szCs w:val="24"/>
    </w:rPr>
  </w:style>
  <w:style w:type="character" w:styleId="ad">
    <w:name w:val="annotation reference"/>
    <w:basedOn w:val="a0"/>
    <w:uiPriority w:val="99"/>
    <w:semiHidden/>
    <w:unhideWhenUsed/>
    <w:rsid w:val="00CB49EB"/>
    <w:rPr>
      <w:sz w:val="18"/>
      <w:szCs w:val="18"/>
    </w:rPr>
  </w:style>
  <w:style w:type="paragraph" w:styleId="ae">
    <w:name w:val="annotation text"/>
    <w:basedOn w:val="a"/>
    <w:link w:val="af"/>
    <w:uiPriority w:val="99"/>
    <w:unhideWhenUsed/>
    <w:rsid w:val="00CB49EB"/>
    <w:pPr>
      <w:jc w:val="left"/>
    </w:pPr>
  </w:style>
  <w:style w:type="character" w:customStyle="1" w:styleId="af">
    <w:name w:val="コメント文字列 (文字)"/>
    <w:basedOn w:val="a0"/>
    <w:link w:val="ae"/>
    <w:uiPriority w:val="99"/>
    <w:rsid w:val="00CB49EB"/>
  </w:style>
  <w:style w:type="paragraph" w:styleId="af0">
    <w:name w:val="annotation subject"/>
    <w:basedOn w:val="ae"/>
    <w:next w:val="ae"/>
    <w:link w:val="af1"/>
    <w:uiPriority w:val="99"/>
    <w:semiHidden/>
    <w:unhideWhenUsed/>
    <w:rsid w:val="00CB49EB"/>
    <w:rPr>
      <w:b/>
      <w:bCs/>
    </w:rPr>
  </w:style>
  <w:style w:type="character" w:customStyle="1" w:styleId="af1">
    <w:name w:val="コメント内容 (文字)"/>
    <w:basedOn w:val="af"/>
    <w:link w:val="af0"/>
    <w:uiPriority w:val="99"/>
    <w:semiHidden/>
    <w:rsid w:val="00CB49EB"/>
    <w:rPr>
      <w:b/>
      <w:bCs/>
    </w:rPr>
  </w:style>
  <w:style w:type="paragraph" w:styleId="af2">
    <w:name w:val="Revision"/>
    <w:hidden/>
    <w:uiPriority w:val="99"/>
    <w:semiHidden/>
    <w:rsid w:val="00727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73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5D0D-52D4-42CB-9A2A-62D07FB0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康之</dc:creator>
  <cp:keywords/>
  <dc:description/>
  <cp:lastModifiedBy>松本　愛美</cp:lastModifiedBy>
  <cp:revision>16</cp:revision>
  <cp:lastPrinted>2024-07-08T00:26:00Z</cp:lastPrinted>
  <dcterms:created xsi:type="dcterms:W3CDTF">2025-07-29T07:32:00Z</dcterms:created>
  <dcterms:modified xsi:type="dcterms:W3CDTF">2026-07-31T09:30:00Z</dcterms:modified>
</cp:coreProperties>
</file>