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E9E9" w14:textId="77777777" w:rsidR="00376DD1" w:rsidRDefault="00376DD1" w:rsidP="002E683F">
      <w:pPr>
        <w:widowControl/>
        <w:jc w:val="left"/>
        <w:rPr>
          <w:szCs w:val="22"/>
        </w:rPr>
      </w:pPr>
    </w:p>
    <w:p w14:paraId="36C43F22" w14:textId="53C71301" w:rsidR="004A2EC0" w:rsidRPr="004A2EC0" w:rsidRDefault="00C81E00" w:rsidP="004A2EC0">
      <w:pPr>
        <w:widowControl/>
        <w:jc w:val="right"/>
        <w:rPr>
          <w:sz w:val="24"/>
          <w:szCs w:val="24"/>
        </w:rPr>
      </w:pPr>
      <w:r w:rsidRPr="004A2EC0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032078" wp14:editId="046BA54A">
                <wp:simplePos x="0" y="0"/>
                <wp:positionH relativeFrom="margin">
                  <wp:align>left</wp:align>
                </wp:positionH>
                <wp:positionV relativeFrom="paragraph">
                  <wp:posOffset>-233680</wp:posOffset>
                </wp:positionV>
                <wp:extent cx="2548467" cy="228600"/>
                <wp:effectExtent l="0" t="0" r="444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46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A6B8" w14:textId="22CC4C61" w:rsidR="005463FF" w:rsidRPr="00DA63AB" w:rsidRDefault="005463FF" w:rsidP="004A2EC0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様式第２号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2078" id="テキスト ボックス 10" o:spid="_x0000_s1027" type="#_x0000_t202" style="position:absolute;left:0;text-align:left;margin-left:0;margin-top:-18.4pt;width:200.65pt;height:1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" stroked="f">
                <v:textbox inset="5.85pt,.7pt,5.85pt,.7pt">
                  <w:txbxContent>
                    <w:p w14:paraId="7190A6B8" w14:textId="22CC4C61" w:rsidR="005463FF" w:rsidRPr="00DA63AB" w:rsidRDefault="005463FF" w:rsidP="004A2EC0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様式第２号</w:t>
                      </w:r>
                      <w:r>
                        <w:rPr>
                          <w:rFonts w:hint="eastAsia"/>
                          <w:sz w:val="24"/>
                        </w:rPr>
                        <w:t>（第７条関係）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EC0" w:rsidRPr="004A2EC0">
        <w:rPr>
          <w:rFonts w:hint="eastAsia"/>
          <w:sz w:val="24"/>
          <w:szCs w:val="24"/>
        </w:rPr>
        <w:t xml:space="preserve">　　年　　月　　日　　</w:t>
      </w:r>
    </w:p>
    <w:p w14:paraId="65C7141F" w14:textId="77777777" w:rsidR="004A2EC0" w:rsidRPr="00E3520B" w:rsidRDefault="004A2EC0" w:rsidP="004A2EC0">
      <w:pPr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>（</w:t>
      </w:r>
      <w:r>
        <w:rPr>
          <w:rFonts w:ascii="ＭＳ 明朝" w:hAnsi="ＭＳ 明朝" w:hint="eastAsia"/>
          <w:snapToGrid w:val="0"/>
          <w:sz w:val="24"/>
          <w:szCs w:val="24"/>
        </w:rPr>
        <w:t>宛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先）佐倉市長　　　　　</w:t>
      </w:r>
    </w:p>
    <w:p w14:paraId="43706025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</w:p>
    <w:p w14:paraId="332AEBFF" w14:textId="7A274D1E" w:rsidR="004A2EC0" w:rsidRDefault="004A2EC0" w:rsidP="004A2EC0">
      <w:pPr>
        <w:widowControl/>
        <w:jc w:val="center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消費税及び地方消費税に係る仕入控除税額報告書</w:t>
      </w:r>
    </w:p>
    <w:p w14:paraId="56DEB7F3" w14:textId="77777777" w:rsidR="00AD2446" w:rsidRPr="004A2EC0" w:rsidRDefault="00AD2446" w:rsidP="004A2EC0">
      <w:pPr>
        <w:widowControl/>
        <w:jc w:val="center"/>
        <w:rPr>
          <w:sz w:val="24"/>
          <w:szCs w:val="24"/>
        </w:rPr>
      </w:pPr>
    </w:p>
    <w:p w14:paraId="68BECC2C" w14:textId="57C0C9F2" w:rsidR="00AD2446" w:rsidRPr="00E3520B" w:rsidRDefault="00AD2446" w:rsidP="00AD2446">
      <w:pPr>
        <w:ind w:firstLineChars="1800" w:firstLine="4320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法人</w:t>
      </w:r>
      <w:r w:rsidR="001453E9">
        <w:rPr>
          <w:rFonts w:ascii="ＭＳ 明朝" w:hAnsi="ＭＳ 明朝" w:hint="eastAsia"/>
          <w:snapToGrid w:val="0"/>
          <w:sz w:val="24"/>
          <w:szCs w:val="24"/>
        </w:rPr>
        <w:t>等</w:t>
      </w:r>
      <w:r>
        <w:rPr>
          <w:rFonts w:ascii="ＭＳ 明朝" w:hAnsi="ＭＳ 明朝" w:hint="eastAsia"/>
          <w:snapToGrid w:val="0"/>
          <w:sz w:val="24"/>
          <w:szCs w:val="24"/>
        </w:rPr>
        <w:t>所在地</w:t>
      </w:r>
    </w:p>
    <w:p w14:paraId="7AAB9D68" w14:textId="6443DBF6" w:rsidR="00AD2446" w:rsidRPr="00E3520B" w:rsidRDefault="00AD2446" w:rsidP="00AD2446">
      <w:pPr>
        <w:ind w:firstLineChars="1500" w:firstLine="3600"/>
        <w:rPr>
          <w:rFonts w:ascii="ＭＳ 明朝" w:hAnsi="ＭＳ 明朝"/>
          <w:snapToGrid w:val="0"/>
          <w:sz w:val="24"/>
          <w:szCs w:val="24"/>
        </w:rPr>
      </w:pPr>
    </w:p>
    <w:p w14:paraId="24C28E6D" w14:textId="0CBFD4B8" w:rsidR="00AD2446" w:rsidRDefault="00AD2446" w:rsidP="00EF0CB7">
      <w:pPr>
        <w:wordWrap w:val="0"/>
        <w:jc w:val="right"/>
        <w:rPr>
          <w:rFonts w:ascii="ＭＳ 明朝" w:hAnsi="ＭＳ 明朝"/>
          <w:snapToGrid w:val="0"/>
          <w:sz w:val="24"/>
          <w:szCs w:val="24"/>
        </w:rPr>
      </w:pP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  <w:r>
        <w:rPr>
          <w:rFonts w:ascii="ＭＳ 明朝" w:hAnsi="ＭＳ 明朝" w:hint="eastAsia"/>
          <w:snapToGrid w:val="0"/>
          <w:sz w:val="24"/>
          <w:szCs w:val="24"/>
        </w:rPr>
        <w:t>法人</w:t>
      </w:r>
      <w:r w:rsidR="001453E9">
        <w:rPr>
          <w:rFonts w:ascii="ＭＳ 明朝" w:hAnsi="ＭＳ 明朝" w:hint="eastAsia"/>
          <w:snapToGrid w:val="0"/>
          <w:sz w:val="24"/>
          <w:szCs w:val="24"/>
        </w:rPr>
        <w:t>等</w:t>
      </w:r>
      <w:r w:rsidR="00F40BF2">
        <w:rPr>
          <w:rFonts w:ascii="ＭＳ 明朝" w:hAnsi="ＭＳ 明朝" w:hint="eastAsia"/>
          <w:snapToGrid w:val="0"/>
          <w:sz w:val="24"/>
          <w:szCs w:val="24"/>
        </w:rPr>
        <w:t>名称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>及び代表者</w:t>
      </w:r>
      <w:r>
        <w:rPr>
          <w:rFonts w:ascii="ＭＳ 明朝" w:hAnsi="ＭＳ 明朝" w:hint="eastAsia"/>
          <w:snapToGrid w:val="0"/>
          <w:sz w:val="24"/>
          <w:szCs w:val="24"/>
        </w:rPr>
        <w:t xml:space="preserve">氏名　</w:t>
      </w:r>
      <w:r w:rsidRPr="00E3520B">
        <w:rPr>
          <w:rFonts w:ascii="ＭＳ 明朝" w:hAnsi="ＭＳ 明朝" w:hint="eastAsia"/>
          <w:snapToGrid w:val="0"/>
          <w:sz w:val="24"/>
          <w:szCs w:val="24"/>
        </w:rPr>
        <w:t xml:space="preserve">　 　　</w:t>
      </w:r>
      <w:r w:rsidR="00EF0CB7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14:paraId="41885524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</w:p>
    <w:p w14:paraId="2637168E" w14:textId="17D3215E" w:rsidR="004A2EC0" w:rsidRPr="004A2EC0" w:rsidRDefault="004A2EC0" w:rsidP="009F0243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　　　</w:t>
      </w:r>
      <w:r w:rsidR="00AD2446">
        <w:rPr>
          <w:rFonts w:hint="eastAsia"/>
          <w:sz w:val="24"/>
          <w:szCs w:val="24"/>
        </w:rPr>
        <w:t xml:space="preserve">　</w:t>
      </w:r>
      <w:r w:rsidRPr="004A2EC0">
        <w:rPr>
          <w:rFonts w:hint="eastAsia"/>
          <w:sz w:val="24"/>
          <w:szCs w:val="24"/>
        </w:rPr>
        <w:t>年　　月　　日付け</w:t>
      </w:r>
      <w:r w:rsidR="007D6D50">
        <w:rPr>
          <w:rFonts w:hint="eastAsia"/>
          <w:sz w:val="24"/>
          <w:szCs w:val="24"/>
        </w:rPr>
        <w:t>佐障</w:t>
      </w:r>
      <w:r w:rsidRPr="004A2EC0">
        <w:rPr>
          <w:rFonts w:hint="eastAsia"/>
          <w:sz w:val="24"/>
          <w:szCs w:val="24"/>
        </w:rPr>
        <w:t>第　　　号で交付確定のあった</w:t>
      </w:r>
      <w:r w:rsidR="0064005C">
        <w:rPr>
          <w:rFonts w:hint="eastAsia"/>
          <w:sz w:val="24"/>
          <w:szCs w:val="24"/>
        </w:rPr>
        <w:t>佐倉市新型コロナウイルス感染症緊急支援事業費</w:t>
      </w:r>
      <w:r w:rsidR="009F0243">
        <w:rPr>
          <w:rFonts w:hint="eastAsia"/>
          <w:sz w:val="24"/>
          <w:szCs w:val="24"/>
        </w:rPr>
        <w:t>（</w:t>
      </w:r>
      <w:r w:rsidR="0041066A">
        <w:rPr>
          <w:rFonts w:hint="eastAsia"/>
          <w:sz w:val="24"/>
          <w:szCs w:val="24"/>
        </w:rPr>
        <w:t>障害福祉</w:t>
      </w:r>
      <w:r w:rsidR="009F0243" w:rsidRPr="009F0243">
        <w:rPr>
          <w:rFonts w:hint="eastAsia"/>
          <w:sz w:val="24"/>
          <w:szCs w:val="24"/>
        </w:rPr>
        <w:t>施設等職員検査費用助成事業補助金</w:t>
      </w:r>
      <w:r w:rsidR="009F0243">
        <w:rPr>
          <w:rFonts w:hint="eastAsia"/>
          <w:sz w:val="24"/>
          <w:szCs w:val="24"/>
        </w:rPr>
        <w:t>・</w:t>
      </w:r>
      <w:r w:rsidR="0041066A">
        <w:rPr>
          <w:rFonts w:hint="eastAsia"/>
          <w:sz w:val="24"/>
          <w:szCs w:val="24"/>
        </w:rPr>
        <w:t>障害福祉</w:t>
      </w:r>
      <w:r w:rsidR="009F0243" w:rsidRPr="009F0243">
        <w:rPr>
          <w:rFonts w:hint="eastAsia"/>
          <w:sz w:val="24"/>
          <w:szCs w:val="24"/>
        </w:rPr>
        <w:t>施設等感染対応支援金支給事業補助金</w:t>
      </w:r>
      <w:r w:rsidR="009F0243">
        <w:rPr>
          <w:rFonts w:hint="eastAsia"/>
          <w:sz w:val="24"/>
          <w:szCs w:val="24"/>
        </w:rPr>
        <w:t>）に</w:t>
      </w:r>
      <w:r w:rsidRPr="004A2EC0">
        <w:rPr>
          <w:rFonts w:hint="eastAsia"/>
          <w:sz w:val="24"/>
          <w:szCs w:val="24"/>
        </w:rPr>
        <w:t>係る消費税及び地方消費税に係る仕入控除税額について、次のとおり報告します。</w:t>
      </w:r>
    </w:p>
    <w:p w14:paraId="2A68FC36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</w:p>
    <w:p w14:paraId="18A0670E" w14:textId="77777777" w:rsidR="004A2EC0" w:rsidRPr="004A2EC0" w:rsidRDefault="004A2EC0" w:rsidP="00AD2446">
      <w:pPr>
        <w:widowControl/>
        <w:jc w:val="center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記</w:t>
      </w:r>
    </w:p>
    <w:p w14:paraId="5C9E49D8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</w:p>
    <w:p w14:paraId="3F83C16E" w14:textId="7CD75B9D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１　補助金の確定額　　　　　　　　</w:t>
      </w:r>
      <w:r w:rsidR="00AD2446">
        <w:rPr>
          <w:rFonts w:hint="eastAsia"/>
          <w:sz w:val="24"/>
          <w:szCs w:val="24"/>
        </w:rPr>
        <w:t xml:space="preserve">  </w:t>
      </w:r>
      <w:r w:rsidR="00AD2446">
        <w:rPr>
          <w:rFonts w:hint="eastAsia"/>
          <w:sz w:val="24"/>
          <w:szCs w:val="24"/>
        </w:rPr>
        <w:t xml:space="preserve">　　　　</w:t>
      </w:r>
      <w:r w:rsidRPr="004A2EC0">
        <w:rPr>
          <w:rFonts w:hint="eastAsia"/>
          <w:sz w:val="24"/>
          <w:szCs w:val="24"/>
        </w:rPr>
        <w:t xml:space="preserve">　　金　　　　　　　　　円</w:t>
      </w:r>
    </w:p>
    <w:p w14:paraId="3CA06A42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711942E3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２　消費税等の申告の有無（どちらかを選択）　　　　　有　・　無</w:t>
      </w:r>
    </w:p>
    <w:p w14:paraId="7127E14B" w14:textId="22A15A16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　　　　　　　　　　　　　　　　　　　　　　　　　　↓</w:t>
      </w:r>
    </w:p>
    <w:p w14:paraId="21FAEA91" w14:textId="487738D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　　　　　　　　（以下は、２で「有」の場合のみ記載してください）</w:t>
      </w:r>
    </w:p>
    <w:p w14:paraId="32057AF1" w14:textId="77777777" w:rsidR="004A2EC0" w:rsidRPr="00AD2446" w:rsidRDefault="004A2EC0" w:rsidP="004A2EC0">
      <w:pPr>
        <w:widowControl/>
        <w:jc w:val="left"/>
        <w:rPr>
          <w:sz w:val="24"/>
          <w:szCs w:val="24"/>
        </w:rPr>
      </w:pPr>
    </w:p>
    <w:p w14:paraId="174A4738" w14:textId="786335B1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３　消費税等の確定申告書を税務署に提出した日　（　　　年　　月　　日）</w:t>
      </w:r>
    </w:p>
    <w:p w14:paraId="179AF6C1" w14:textId="77777777" w:rsidR="004A2EC0" w:rsidRPr="00AD2446" w:rsidRDefault="004A2EC0" w:rsidP="004A2EC0">
      <w:pPr>
        <w:widowControl/>
        <w:jc w:val="left"/>
        <w:rPr>
          <w:sz w:val="24"/>
          <w:szCs w:val="24"/>
        </w:rPr>
      </w:pPr>
    </w:p>
    <w:p w14:paraId="2EF90190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４　仕入控除税額の計算方法（どちらかを選択）　　一般課税　・　簡易課税</w:t>
      </w:r>
    </w:p>
    <w:p w14:paraId="21BDB4AD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4A2EC0">
        <w:rPr>
          <w:rFonts w:hint="eastAsia"/>
          <w:sz w:val="24"/>
          <w:szCs w:val="24"/>
        </w:rPr>
        <w:t xml:space="preserve"> </w:t>
      </w:r>
      <w:r w:rsidRPr="004A2EC0">
        <w:rPr>
          <w:rFonts w:hint="eastAsia"/>
          <w:sz w:val="24"/>
          <w:szCs w:val="24"/>
        </w:rPr>
        <w:t>↓</w:t>
      </w:r>
    </w:p>
    <w:p w14:paraId="05C90FA4" w14:textId="110FC988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 xml:space="preserve">　　　　　　　　（以下は、４で「一般課税」の場合のみ記載してください）</w:t>
      </w:r>
    </w:p>
    <w:p w14:paraId="0D69C24D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</w:p>
    <w:p w14:paraId="75E0E9AC" w14:textId="77777777" w:rsidR="00AD2446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５　補助金の額の確定時に減額した消費税等仕入控除税額　　金</w:t>
      </w:r>
      <w:r w:rsidRPr="004A2EC0">
        <w:rPr>
          <w:rFonts w:hint="eastAsia"/>
          <w:sz w:val="24"/>
          <w:szCs w:val="24"/>
        </w:rPr>
        <w:t xml:space="preserve">        </w:t>
      </w:r>
      <w:r w:rsidR="00AD2446">
        <w:rPr>
          <w:rFonts w:hint="eastAsia"/>
          <w:sz w:val="24"/>
          <w:szCs w:val="24"/>
        </w:rPr>
        <w:t xml:space="preserve">　円</w:t>
      </w:r>
      <w:r w:rsidRPr="004A2EC0">
        <w:rPr>
          <w:rFonts w:hint="eastAsia"/>
          <w:sz w:val="24"/>
          <w:szCs w:val="24"/>
        </w:rPr>
        <w:t xml:space="preserve">  </w:t>
      </w:r>
      <w:r w:rsidRPr="004A2EC0">
        <w:rPr>
          <w:rFonts w:hint="eastAsia"/>
          <w:sz w:val="24"/>
          <w:szCs w:val="24"/>
        </w:rPr>
        <w:t xml:space="preserve">　</w:t>
      </w:r>
      <w:r w:rsidRPr="004A2EC0">
        <w:rPr>
          <w:rFonts w:hint="eastAsia"/>
          <w:sz w:val="24"/>
          <w:szCs w:val="24"/>
        </w:rPr>
        <w:t xml:space="preserve"> </w:t>
      </w:r>
    </w:p>
    <w:p w14:paraId="2B0647A2" w14:textId="77777777" w:rsidR="00AD2446" w:rsidRDefault="00AD2446" w:rsidP="004A2EC0">
      <w:pPr>
        <w:widowControl/>
        <w:jc w:val="left"/>
        <w:rPr>
          <w:sz w:val="24"/>
          <w:szCs w:val="24"/>
        </w:rPr>
      </w:pPr>
    </w:p>
    <w:p w14:paraId="1EED442E" w14:textId="507170EE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６　消費税等の申告により確定した消費税等仕入控除税額　　金</w:t>
      </w:r>
      <w:r w:rsidRPr="004A2EC0">
        <w:rPr>
          <w:rFonts w:hint="eastAsia"/>
          <w:sz w:val="24"/>
          <w:szCs w:val="24"/>
        </w:rPr>
        <w:t xml:space="preserve">          </w:t>
      </w:r>
      <w:r w:rsidRPr="004A2EC0">
        <w:rPr>
          <w:rFonts w:hint="eastAsia"/>
          <w:sz w:val="24"/>
          <w:szCs w:val="24"/>
        </w:rPr>
        <w:t>円</w:t>
      </w:r>
    </w:p>
    <w:p w14:paraId="2AF6DE48" w14:textId="77777777" w:rsidR="00AD2446" w:rsidRDefault="00AD2446" w:rsidP="004A2EC0">
      <w:pPr>
        <w:widowControl/>
        <w:jc w:val="left"/>
        <w:rPr>
          <w:sz w:val="24"/>
          <w:szCs w:val="24"/>
        </w:rPr>
      </w:pPr>
    </w:p>
    <w:p w14:paraId="0C543BAD" w14:textId="62085CE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７　補助金返還相当額（６から５の額を差し引いた額）　　　金</w:t>
      </w:r>
      <w:r w:rsidRPr="004A2EC0">
        <w:rPr>
          <w:rFonts w:hint="eastAsia"/>
          <w:sz w:val="24"/>
          <w:szCs w:val="24"/>
        </w:rPr>
        <w:t xml:space="preserve">      </w:t>
      </w:r>
      <w:r w:rsidR="00AD2446">
        <w:rPr>
          <w:rFonts w:hint="eastAsia"/>
          <w:sz w:val="24"/>
          <w:szCs w:val="24"/>
        </w:rPr>
        <w:t xml:space="preserve"> </w:t>
      </w:r>
      <w:r w:rsidRPr="004A2EC0">
        <w:rPr>
          <w:rFonts w:hint="eastAsia"/>
          <w:sz w:val="24"/>
          <w:szCs w:val="24"/>
        </w:rPr>
        <w:t xml:space="preserve">   </w:t>
      </w:r>
      <w:r w:rsidRPr="004A2EC0">
        <w:rPr>
          <w:rFonts w:hint="eastAsia"/>
          <w:sz w:val="24"/>
          <w:szCs w:val="24"/>
        </w:rPr>
        <w:t>円</w:t>
      </w:r>
    </w:p>
    <w:p w14:paraId="1682249B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</w:p>
    <w:p w14:paraId="19C31019" w14:textId="77777777" w:rsidR="004A2EC0" w:rsidRPr="004A2EC0" w:rsidRDefault="004A2EC0" w:rsidP="004A2EC0">
      <w:pPr>
        <w:widowControl/>
        <w:jc w:val="left"/>
        <w:rPr>
          <w:sz w:val="24"/>
          <w:szCs w:val="24"/>
        </w:rPr>
      </w:pPr>
      <w:r w:rsidRPr="004A2EC0">
        <w:rPr>
          <w:rFonts w:hint="eastAsia"/>
          <w:sz w:val="24"/>
          <w:szCs w:val="24"/>
        </w:rPr>
        <w:t>（注１）別紙として積算の内訳を添付すること。</w:t>
      </w:r>
    </w:p>
    <w:p w14:paraId="301E2338" w14:textId="0E64283D" w:rsidR="004A2EC0" w:rsidRDefault="004A2EC0">
      <w:pPr>
        <w:widowControl/>
        <w:jc w:val="left"/>
        <w:rPr>
          <w:szCs w:val="22"/>
        </w:rPr>
      </w:pPr>
      <w:r w:rsidRPr="004A2EC0">
        <w:rPr>
          <w:rFonts w:hint="eastAsia"/>
          <w:sz w:val="24"/>
          <w:szCs w:val="24"/>
        </w:rPr>
        <w:t>（注２）補助金返還相当額がない場合であっても、報告すること。</w:t>
      </w:r>
      <w:bookmarkStart w:id="0" w:name="_GoBack"/>
      <w:bookmarkEnd w:id="0"/>
    </w:p>
    <w:sectPr w:rsidR="004A2EC0" w:rsidSect="009F53E7">
      <w:pgSz w:w="11906" w:h="16838" w:code="9"/>
      <w:pgMar w:top="1797" w:right="1701" w:bottom="1622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66CF" w14:textId="77777777" w:rsidR="00605A17" w:rsidRDefault="00605A17" w:rsidP="004A2EC0">
      <w:r>
        <w:separator/>
      </w:r>
    </w:p>
  </w:endnote>
  <w:endnote w:type="continuationSeparator" w:id="0">
    <w:p w14:paraId="0965F82A" w14:textId="77777777" w:rsidR="00605A17" w:rsidRDefault="00605A17" w:rsidP="004A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D323" w14:textId="77777777" w:rsidR="00605A17" w:rsidRDefault="00605A17" w:rsidP="004A2EC0">
      <w:r>
        <w:separator/>
      </w:r>
    </w:p>
  </w:footnote>
  <w:footnote w:type="continuationSeparator" w:id="0">
    <w:p w14:paraId="5D82C70D" w14:textId="77777777" w:rsidR="00605A17" w:rsidRDefault="00605A17" w:rsidP="004A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2C56"/>
    <w:multiLevelType w:val="hybridMultilevel"/>
    <w:tmpl w:val="AD6C7262"/>
    <w:lvl w:ilvl="0" w:tplc="11D8F2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4"/>
    <w:rsid w:val="00021A78"/>
    <w:rsid w:val="0004381B"/>
    <w:rsid w:val="000443AF"/>
    <w:rsid w:val="00047613"/>
    <w:rsid w:val="000554F5"/>
    <w:rsid w:val="00061AA8"/>
    <w:rsid w:val="000D7ECE"/>
    <w:rsid w:val="000E4D28"/>
    <w:rsid w:val="000E7AE1"/>
    <w:rsid w:val="000F7136"/>
    <w:rsid w:val="001453E9"/>
    <w:rsid w:val="00151321"/>
    <w:rsid w:val="001645D2"/>
    <w:rsid w:val="0018161F"/>
    <w:rsid w:val="001900A3"/>
    <w:rsid w:val="0019637F"/>
    <w:rsid w:val="001A0774"/>
    <w:rsid w:val="001B36D3"/>
    <w:rsid w:val="001B4535"/>
    <w:rsid w:val="001C1EEF"/>
    <w:rsid w:val="001C7DB7"/>
    <w:rsid w:val="001E40BE"/>
    <w:rsid w:val="001F6180"/>
    <w:rsid w:val="0020572A"/>
    <w:rsid w:val="002139A3"/>
    <w:rsid w:val="00222191"/>
    <w:rsid w:val="00232C36"/>
    <w:rsid w:val="002537E4"/>
    <w:rsid w:val="002616DB"/>
    <w:rsid w:val="002621F4"/>
    <w:rsid w:val="00272F51"/>
    <w:rsid w:val="0028609C"/>
    <w:rsid w:val="002C4496"/>
    <w:rsid w:val="002E2BBE"/>
    <w:rsid w:val="002E683F"/>
    <w:rsid w:val="002F3399"/>
    <w:rsid w:val="002F4D2C"/>
    <w:rsid w:val="003211C8"/>
    <w:rsid w:val="00322063"/>
    <w:rsid w:val="0032527E"/>
    <w:rsid w:val="0036096E"/>
    <w:rsid w:val="00372D50"/>
    <w:rsid w:val="00376DD1"/>
    <w:rsid w:val="003A2819"/>
    <w:rsid w:val="003D3A1B"/>
    <w:rsid w:val="003E5197"/>
    <w:rsid w:val="003F7998"/>
    <w:rsid w:val="004003C3"/>
    <w:rsid w:val="0041066A"/>
    <w:rsid w:val="00410868"/>
    <w:rsid w:val="00422D44"/>
    <w:rsid w:val="004461E6"/>
    <w:rsid w:val="004603C6"/>
    <w:rsid w:val="004A2EC0"/>
    <w:rsid w:val="004A60AC"/>
    <w:rsid w:val="004C0BE0"/>
    <w:rsid w:val="004C72C8"/>
    <w:rsid w:val="004D0B49"/>
    <w:rsid w:val="004D4EB2"/>
    <w:rsid w:val="004E260A"/>
    <w:rsid w:val="005047F4"/>
    <w:rsid w:val="00506597"/>
    <w:rsid w:val="005210D2"/>
    <w:rsid w:val="00537DC8"/>
    <w:rsid w:val="005463FF"/>
    <w:rsid w:val="00552210"/>
    <w:rsid w:val="0058464B"/>
    <w:rsid w:val="00586952"/>
    <w:rsid w:val="005918CB"/>
    <w:rsid w:val="005968E5"/>
    <w:rsid w:val="005A1B0B"/>
    <w:rsid w:val="005A4C07"/>
    <w:rsid w:val="005D5130"/>
    <w:rsid w:val="005E1BF1"/>
    <w:rsid w:val="00605A17"/>
    <w:rsid w:val="00606E8A"/>
    <w:rsid w:val="006074BA"/>
    <w:rsid w:val="00612396"/>
    <w:rsid w:val="00630AFA"/>
    <w:rsid w:val="0064005C"/>
    <w:rsid w:val="00682427"/>
    <w:rsid w:val="00683886"/>
    <w:rsid w:val="006B6BDA"/>
    <w:rsid w:val="006E7C89"/>
    <w:rsid w:val="00754B83"/>
    <w:rsid w:val="007B6DCF"/>
    <w:rsid w:val="007C3851"/>
    <w:rsid w:val="007D6D50"/>
    <w:rsid w:val="007D7DF2"/>
    <w:rsid w:val="007E5211"/>
    <w:rsid w:val="00804681"/>
    <w:rsid w:val="0080506D"/>
    <w:rsid w:val="00834630"/>
    <w:rsid w:val="008445F9"/>
    <w:rsid w:val="00861BCE"/>
    <w:rsid w:val="008679CE"/>
    <w:rsid w:val="008C2E6F"/>
    <w:rsid w:val="008D63E6"/>
    <w:rsid w:val="0090114A"/>
    <w:rsid w:val="00922027"/>
    <w:rsid w:val="0096694A"/>
    <w:rsid w:val="009703B1"/>
    <w:rsid w:val="009729C7"/>
    <w:rsid w:val="00977AD8"/>
    <w:rsid w:val="00991671"/>
    <w:rsid w:val="009D605B"/>
    <w:rsid w:val="009F0243"/>
    <w:rsid w:val="009F53E7"/>
    <w:rsid w:val="00A24E09"/>
    <w:rsid w:val="00A52744"/>
    <w:rsid w:val="00A72FEC"/>
    <w:rsid w:val="00A74A90"/>
    <w:rsid w:val="00A77CAA"/>
    <w:rsid w:val="00A93447"/>
    <w:rsid w:val="00A96DC8"/>
    <w:rsid w:val="00AD2446"/>
    <w:rsid w:val="00AD2796"/>
    <w:rsid w:val="00AD2843"/>
    <w:rsid w:val="00AE1293"/>
    <w:rsid w:val="00AE55E1"/>
    <w:rsid w:val="00AF41D2"/>
    <w:rsid w:val="00B34F0F"/>
    <w:rsid w:val="00B3657F"/>
    <w:rsid w:val="00B53989"/>
    <w:rsid w:val="00B56D05"/>
    <w:rsid w:val="00B80D9B"/>
    <w:rsid w:val="00B96570"/>
    <w:rsid w:val="00BA6EDB"/>
    <w:rsid w:val="00BA7579"/>
    <w:rsid w:val="00BB7418"/>
    <w:rsid w:val="00BE2361"/>
    <w:rsid w:val="00C009FE"/>
    <w:rsid w:val="00C25DF9"/>
    <w:rsid w:val="00C45E3A"/>
    <w:rsid w:val="00C65606"/>
    <w:rsid w:val="00C76023"/>
    <w:rsid w:val="00C81E00"/>
    <w:rsid w:val="00CA4D43"/>
    <w:rsid w:val="00CC33D7"/>
    <w:rsid w:val="00CF78CA"/>
    <w:rsid w:val="00D01AD6"/>
    <w:rsid w:val="00D10349"/>
    <w:rsid w:val="00D11FC4"/>
    <w:rsid w:val="00D34E26"/>
    <w:rsid w:val="00D448DD"/>
    <w:rsid w:val="00D61AF9"/>
    <w:rsid w:val="00D67993"/>
    <w:rsid w:val="00D725FE"/>
    <w:rsid w:val="00D966D3"/>
    <w:rsid w:val="00DE5158"/>
    <w:rsid w:val="00E0484D"/>
    <w:rsid w:val="00E220B2"/>
    <w:rsid w:val="00E22A81"/>
    <w:rsid w:val="00E3083D"/>
    <w:rsid w:val="00E54757"/>
    <w:rsid w:val="00E62C91"/>
    <w:rsid w:val="00E86914"/>
    <w:rsid w:val="00EC1B5A"/>
    <w:rsid w:val="00ED66FB"/>
    <w:rsid w:val="00ED6EB4"/>
    <w:rsid w:val="00EE721B"/>
    <w:rsid w:val="00EF0CB7"/>
    <w:rsid w:val="00F03848"/>
    <w:rsid w:val="00F40BF2"/>
    <w:rsid w:val="00F74661"/>
    <w:rsid w:val="00F834E7"/>
    <w:rsid w:val="00FB0590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BC478"/>
  <w15:chartTrackingRefBased/>
  <w15:docId w15:val="{F3A7E746-141F-4D19-BCD2-254F3B00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D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FC4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rsid w:val="00D11FC4"/>
    <w:rPr>
      <w:rFonts w:ascii="Century" w:eastAsia="ＭＳ 明朝" w:hAnsi="Century" w:cs="Times New Roman"/>
      <w:snapToGrid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4C72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C72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C72C8"/>
    <w:rPr>
      <w:rFonts w:ascii="Century" w:eastAsia="ＭＳ 明朝" w:hAnsi="Century" w:cs="Times New Roman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72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C72C8"/>
    <w:rPr>
      <w:rFonts w:ascii="Century" w:eastAsia="ＭＳ 明朝" w:hAnsi="Century" w:cs="Times New Roman"/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2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A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C1EE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2EC0"/>
    <w:rPr>
      <w:rFonts w:ascii="Century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2EC0"/>
    <w:rPr>
      <w:rFonts w:ascii="Century" w:eastAsia="ＭＳ 明朝" w:hAnsi="Century" w:cs="Times New Roman"/>
      <w:szCs w:val="21"/>
    </w:rPr>
  </w:style>
  <w:style w:type="paragraph" w:styleId="af2">
    <w:name w:val="Revision"/>
    <w:hidden/>
    <w:uiPriority w:val="99"/>
    <w:semiHidden/>
    <w:rsid w:val="00372D5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4FA4-1BE4-481C-9138-2725E9E4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和美</dc:creator>
  <cp:keywords/>
  <dc:description/>
  <cp:lastModifiedBy>土屋　大輔</cp:lastModifiedBy>
  <cp:revision>3</cp:revision>
  <cp:lastPrinted>2021-03-29T03:29:00Z</cp:lastPrinted>
  <dcterms:created xsi:type="dcterms:W3CDTF">2022-06-22T23:46:00Z</dcterms:created>
  <dcterms:modified xsi:type="dcterms:W3CDTF">2022-06-23T00:22:00Z</dcterms:modified>
</cp:coreProperties>
</file>