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5F" w:rsidRPr="0000555F" w:rsidRDefault="008E70F1" w:rsidP="0000555F">
      <w:pPr>
        <w:pStyle w:val="a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E32913">
        <w:rPr>
          <w:rFonts w:asciiTheme="majorEastAsia" w:eastAsiaTheme="majorEastAsia" w:hAnsiTheme="majorEastAsia" w:hint="eastAsia"/>
        </w:rPr>
        <w:t>１</w:t>
      </w:r>
      <w:r w:rsidR="00470B1D">
        <w:rPr>
          <w:rFonts w:asciiTheme="majorEastAsia" w:eastAsiaTheme="majorEastAsia" w:hAnsiTheme="majorEastAsia" w:hint="eastAsia"/>
        </w:rPr>
        <w:t>２</w:t>
      </w:r>
      <w:bookmarkStart w:id="0" w:name="_GoBack"/>
      <w:bookmarkEnd w:id="0"/>
    </w:p>
    <w:p w:rsidR="00634A90" w:rsidRPr="00A144F6" w:rsidRDefault="007E1762" w:rsidP="005948EB">
      <w:pPr>
        <w:wordWrap/>
        <w:jc w:val="center"/>
        <w:rPr>
          <w:rFonts w:asciiTheme="majorEastAsia" w:eastAsiaTheme="majorEastAsia" w:hAnsiTheme="majorEastAsia" w:cs="ＭＳ ゴシック"/>
          <w:kern w:val="22"/>
          <w:sz w:val="28"/>
          <w:szCs w:val="28"/>
        </w:rPr>
      </w:pPr>
      <w:r>
        <w:rPr>
          <w:rFonts w:asciiTheme="majorEastAsia" w:eastAsiaTheme="majorEastAsia" w:hAnsiTheme="majorEastAsia" w:cs="ＭＳ ゴシック" w:hint="eastAsia"/>
          <w:kern w:val="22"/>
          <w:sz w:val="28"/>
          <w:szCs w:val="28"/>
        </w:rPr>
        <w:t>近隣住民等説明報告書</w:t>
      </w:r>
    </w:p>
    <w:tbl>
      <w:tblPr>
        <w:tblpPr w:leftFromText="142" w:rightFromText="142" w:vertAnchor="text" w:horzAnchor="margin" w:tblpY="83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57"/>
        <w:gridCol w:w="1284"/>
        <w:gridCol w:w="1968"/>
        <w:gridCol w:w="1344"/>
        <w:gridCol w:w="1962"/>
      </w:tblGrid>
      <w:tr w:rsidR="003906D6" w:rsidRPr="005948EB" w:rsidTr="00073C46">
        <w:trPr>
          <w:trHeight w:val="1833"/>
        </w:trPr>
        <w:tc>
          <w:tcPr>
            <w:tcW w:w="2657" w:type="dxa"/>
            <w:shd w:val="clear" w:color="auto" w:fill="auto"/>
            <w:vAlign w:val="center"/>
          </w:tcPr>
          <w:p w:rsidR="003906D6" w:rsidRPr="005948EB" w:rsidRDefault="003906D6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隣接地権者(占有者)の住所及び氏名</w:t>
            </w:r>
          </w:p>
        </w:tc>
        <w:tc>
          <w:tcPr>
            <w:tcW w:w="6558" w:type="dxa"/>
            <w:gridSpan w:val="4"/>
            <w:vAlign w:val="center"/>
          </w:tcPr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Pr="005948EB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906D6" w:rsidRPr="005948EB" w:rsidTr="009264E2">
        <w:trPr>
          <w:trHeight w:val="1004"/>
        </w:trPr>
        <w:tc>
          <w:tcPr>
            <w:tcW w:w="2657" w:type="dxa"/>
            <w:shd w:val="clear" w:color="auto" w:fill="auto"/>
            <w:vAlign w:val="center"/>
          </w:tcPr>
          <w:p w:rsidR="003906D6" w:rsidRPr="007E1762" w:rsidRDefault="003906D6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近隣説明した範囲とその説明の方法</w:t>
            </w:r>
          </w:p>
        </w:tc>
        <w:tc>
          <w:tcPr>
            <w:tcW w:w="6558" w:type="dxa"/>
            <w:gridSpan w:val="4"/>
          </w:tcPr>
          <w:p w:rsidR="003906D6" w:rsidRPr="00511113" w:rsidRDefault="003906D6" w:rsidP="009264E2">
            <w:pPr>
              <w:wordWrap/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511113">
              <w:rPr>
                <w:rFonts w:ascii="ＭＳ Ｐ明朝" w:eastAsia="ＭＳ Ｐ明朝" w:hAnsi="ＭＳ Ｐ明朝" w:hint="eastAsia"/>
                <w:sz w:val="16"/>
              </w:rPr>
              <w:t>※候補地の敷地境界から、半径４０ｍ以内の建築物の所有者(占有者)及び自治会長への説明を基本とします。</w:t>
            </w:r>
            <w:r w:rsidR="00511113" w:rsidRPr="00511113">
              <w:rPr>
                <w:rFonts w:ascii="ＭＳ Ｐ明朝" w:eastAsia="ＭＳ Ｐ明朝" w:hAnsi="ＭＳ Ｐ明朝" w:hint="eastAsia"/>
                <w:sz w:val="16"/>
              </w:rPr>
              <w:t>テナントとして入居する場合は、</w:t>
            </w:r>
            <w:r w:rsidR="00511113">
              <w:rPr>
                <w:rFonts w:ascii="ＭＳ Ｐ明朝" w:eastAsia="ＭＳ Ｐ明朝" w:hAnsi="ＭＳ Ｐ明朝" w:hint="eastAsia"/>
                <w:sz w:val="16"/>
              </w:rPr>
              <w:t>建物の所有者及び他の入居者への周知・説明をお願いします。</w:t>
            </w: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9264E2" w:rsidRPr="000A5143" w:rsidRDefault="009264E2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264E2" w:rsidRPr="005948EB" w:rsidTr="009264E2">
        <w:trPr>
          <w:trHeight w:val="535"/>
        </w:trPr>
        <w:tc>
          <w:tcPr>
            <w:tcW w:w="2657" w:type="dxa"/>
            <w:shd w:val="clear" w:color="auto" w:fill="auto"/>
            <w:vAlign w:val="center"/>
          </w:tcPr>
          <w:p w:rsidR="009264E2" w:rsidRDefault="009264E2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自治会への説明</w:t>
            </w:r>
          </w:p>
        </w:tc>
        <w:tc>
          <w:tcPr>
            <w:tcW w:w="1284" w:type="dxa"/>
            <w:vAlign w:val="center"/>
          </w:tcPr>
          <w:p w:rsidR="009264E2" w:rsidRDefault="009264E2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自治会名</w:t>
            </w:r>
          </w:p>
        </w:tc>
        <w:tc>
          <w:tcPr>
            <w:tcW w:w="1968" w:type="dxa"/>
            <w:vAlign w:val="center"/>
          </w:tcPr>
          <w:p w:rsidR="009264E2" w:rsidRDefault="009264E2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344" w:type="dxa"/>
            <w:vAlign w:val="center"/>
          </w:tcPr>
          <w:p w:rsidR="009264E2" w:rsidRDefault="009264E2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説明相手</w:t>
            </w:r>
          </w:p>
        </w:tc>
        <w:tc>
          <w:tcPr>
            <w:tcW w:w="1962" w:type="dxa"/>
            <w:vAlign w:val="center"/>
          </w:tcPr>
          <w:p w:rsidR="009264E2" w:rsidRDefault="009264E2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906D6" w:rsidRPr="005948EB" w:rsidTr="009264E2">
        <w:trPr>
          <w:trHeight w:val="503"/>
        </w:trPr>
        <w:tc>
          <w:tcPr>
            <w:tcW w:w="2657" w:type="dxa"/>
            <w:shd w:val="clear" w:color="auto" w:fill="auto"/>
            <w:vAlign w:val="center"/>
          </w:tcPr>
          <w:p w:rsidR="003906D6" w:rsidRDefault="003906D6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説明年月日</w:t>
            </w:r>
          </w:p>
        </w:tc>
        <w:tc>
          <w:tcPr>
            <w:tcW w:w="6558" w:type="dxa"/>
            <w:gridSpan w:val="4"/>
            <w:vAlign w:val="center"/>
          </w:tcPr>
          <w:p w:rsidR="003906D6" w:rsidRPr="000A5143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令和●年●月●日から令和●年●月●日</w:t>
            </w:r>
          </w:p>
        </w:tc>
      </w:tr>
      <w:tr w:rsidR="003906D6" w:rsidRPr="005948EB" w:rsidTr="00073C46">
        <w:trPr>
          <w:trHeight w:val="4866"/>
        </w:trPr>
        <w:tc>
          <w:tcPr>
            <w:tcW w:w="2657" w:type="dxa"/>
            <w:shd w:val="clear" w:color="auto" w:fill="auto"/>
            <w:vAlign w:val="center"/>
          </w:tcPr>
          <w:p w:rsidR="003906D6" w:rsidRDefault="003906D6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住民等から寄せられた全意見</w:t>
            </w:r>
            <w:r w:rsidRPr="00D26AE1">
              <w:rPr>
                <w:rFonts w:asciiTheme="minorEastAsia" w:eastAsiaTheme="minorEastAsia" w:hAnsiTheme="minorEastAsia" w:cs="ＭＳ ゴシック" w:hint="eastAsia"/>
                <w:sz w:val="18"/>
                <w:szCs w:val="18"/>
                <w:u w:val="single"/>
              </w:rPr>
              <w:t>※別紙提出可</w:t>
            </w:r>
          </w:p>
          <w:p w:rsidR="003906D6" w:rsidRDefault="003906D6" w:rsidP="009264E2">
            <w:pPr>
              <w:wordWrap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</w:p>
          <w:p w:rsidR="003906D6" w:rsidRPr="003906D6" w:rsidRDefault="003906D6" w:rsidP="009264E2">
            <w:pPr>
              <w:wordWrap/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3906D6">
              <w:rPr>
                <w:rFonts w:asciiTheme="minorEastAsia" w:eastAsiaTheme="minorEastAsia" w:hAnsiTheme="minorEastAsia" w:hint="eastAsia"/>
                <w:sz w:val="20"/>
              </w:rPr>
              <w:t>(賛成、反対、その他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要望等</w:t>
            </w:r>
            <w:r w:rsidRPr="003906D6">
              <w:rPr>
                <w:rFonts w:asciiTheme="minorEastAsia" w:eastAsiaTheme="minorEastAsia" w:hAnsiTheme="minorEastAsia" w:hint="eastAsia"/>
                <w:sz w:val="20"/>
              </w:rPr>
              <w:t>に分類して記載)</w:t>
            </w:r>
          </w:p>
        </w:tc>
        <w:tc>
          <w:tcPr>
            <w:tcW w:w="6558" w:type="dxa"/>
            <w:gridSpan w:val="4"/>
          </w:tcPr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「賛成」</w:t>
            </w: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73C46" w:rsidRDefault="00073C4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「反対」</w:t>
            </w: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73C46" w:rsidRDefault="00073C4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「その他要望等」</w:t>
            </w: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073C46" w:rsidRDefault="00073C4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  <w:p w:rsidR="003906D6" w:rsidRPr="003906D6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906D6" w:rsidRPr="005948EB" w:rsidTr="00073C46">
        <w:trPr>
          <w:trHeight w:val="2413"/>
        </w:trPr>
        <w:tc>
          <w:tcPr>
            <w:tcW w:w="2657" w:type="dxa"/>
            <w:shd w:val="clear" w:color="auto" w:fill="auto"/>
            <w:vAlign w:val="center"/>
          </w:tcPr>
          <w:p w:rsidR="003906D6" w:rsidRPr="005948EB" w:rsidRDefault="003906D6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意見への対応</w:t>
            </w:r>
          </w:p>
        </w:tc>
        <w:tc>
          <w:tcPr>
            <w:tcW w:w="6558" w:type="dxa"/>
            <w:gridSpan w:val="4"/>
            <w:vAlign w:val="center"/>
          </w:tcPr>
          <w:p w:rsidR="003906D6" w:rsidRPr="005948EB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3906D6" w:rsidRPr="005948EB" w:rsidTr="009264E2">
        <w:trPr>
          <w:trHeight w:val="1513"/>
        </w:trPr>
        <w:tc>
          <w:tcPr>
            <w:tcW w:w="2657" w:type="dxa"/>
            <w:shd w:val="clear" w:color="auto" w:fill="auto"/>
            <w:vAlign w:val="center"/>
          </w:tcPr>
          <w:p w:rsidR="003906D6" w:rsidRDefault="003906D6" w:rsidP="009264E2">
            <w:pPr>
              <w:wordWrap/>
              <w:spacing w:line="32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今後の説明予定</w:t>
            </w:r>
          </w:p>
          <w:p w:rsidR="003906D6" w:rsidRDefault="003906D6" w:rsidP="009264E2">
            <w:pPr>
              <w:wordWrap/>
              <w:spacing w:line="320" w:lineRule="exact"/>
              <w:jc w:val="lef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811C1D">
              <w:rPr>
                <w:rFonts w:asciiTheme="minorEastAsia" w:eastAsiaTheme="minorEastAsia" w:hAnsiTheme="minorEastAsia" w:hint="eastAsia"/>
                <w:sz w:val="20"/>
              </w:rPr>
              <w:t>（※不採択の場合の説明を含む）</w:t>
            </w:r>
          </w:p>
        </w:tc>
        <w:tc>
          <w:tcPr>
            <w:tcW w:w="6558" w:type="dxa"/>
            <w:gridSpan w:val="4"/>
            <w:vAlign w:val="center"/>
          </w:tcPr>
          <w:p w:rsidR="003906D6" w:rsidRPr="005948EB" w:rsidRDefault="003906D6" w:rsidP="009264E2">
            <w:pPr>
              <w:wordWrap/>
              <w:spacing w:line="320" w:lineRule="exact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3906D6" w:rsidRDefault="00DF3D88" w:rsidP="00511113">
      <w:pPr>
        <w:wordWrap/>
        <w:ind w:rightChars="-58" w:right="-141"/>
        <w:rPr>
          <w:rFonts w:asciiTheme="minorEastAsia" w:eastAsiaTheme="minorEastAsia" w:hAnsiTheme="minorEastAsia" w:cs="ＭＳ ゴシック"/>
          <w:sz w:val="22"/>
          <w:szCs w:val="22"/>
        </w:rPr>
      </w:pPr>
    </w:p>
    <w:sectPr w:rsidR="00DF3D88" w:rsidRPr="003906D6" w:rsidSect="00073C46">
      <w:footerReference w:type="even" r:id="rId7"/>
      <w:footerReference w:type="first" r:id="rId8"/>
      <w:type w:val="continuous"/>
      <w:pgSz w:w="11906" w:h="16838" w:code="9"/>
      <w:pgMar w:top="851" w:right="1418" w:bottom="851" w:left="1701" w:header="851" w:footer="340" w:gutter="0"/>
      <w:pgNumType w:start="58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83" w:rsidRDefault="001C3B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3B83" w:rsidRDefault="001C3B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FC6" w:rsidRPr="00E62FC6" w:rsidRDefault="00E62FC6" w:rsidP="00E62FC6">
    <w:pPr>
      <w:pStyle w:val="a5"/>
      <w:jc w:val="center"/>
      <w:rPr>
        <w:rFonts w:ascii="ＭＳ Ｐゴシック" w:eastAsia="ＭＳ Ｐゴシック" w:hAnsi="ＭＳ Ｐゴシック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83" w:rsidRDefault="001C3B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3B83" w:rsidRDefault="001C3B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0555F"/>
    <w:rsid w:val="00015477"/>
    <w:rsid w:val="00031624"/>
    <w:rsid w:val="00037062"/>
    <w:rsid w:val="000575BB"/>
    <w:rsid w:val="00073C46"/>
    <w:rsid w:val="00097652"/>
    <w:rsid w:val="000A5143"/>
    <w:rsid w:val="000A5A30"/>
    <w:rsid w:val="000B4C6F"/>
    <w:rsid w:val="000B53D9"/>
    <w:rsid w:val="000E3514"/>
    <w:rsid w:val="000E3D16"/>
    <w:rsid w:val="000F392C"/>
    <w:rsid w:val="00143D94"/>
    <w:rsid w:val="00147BAC"/>
    <w:rsid w:val="00156563"/>
    <w:rsid w:val="001975A4"/>
    <w:rsid w:val="001A6EC3"/>
    <w:rsid w:val="001B11F8"/>
    <w:rsid w:val="001C3B83"/>
    <w:rsid w:val="001E1C31"/>
    <w:rsid w:val="00204178"/>
    <w:rsid w:val="00206C2D"/>
    <w:rsid w:val="00215B7E"/>
    <w:rsid w:val="0022257D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01DD6"/>
    <w:rsid w:val="003152A9"/>
    <w:rsid w:val="00323842"/>
    <w:rsid w:val="003473A1"/>
    <w:rsid w:val="00361EB2"/>
    <w:rsid w:val="00375429"/>
    <w:rsid w:val="00375B47"/>
    <w:rsid w:val="00390019"/>
    <w:rsid w:val="003906D6"/>
    <w:rsid w:val="003E33DB"/>
    <w:rsid w:val="00414DCA"/>
    <w:rsid w:val="004344C0"/>
    <w:rsid w:val="00446991"/>
    <w:rsid w:val="00451B1E"/>
    <w:rsid w:val="00454F69"/>
    <w:rsid w:val="00456075"/>
    <w:rsid w:val="00457D78"/>
    <w:rsid w:val="00470B1D"/>
    <w:rsid w:val="00473500"/>
    <w:rsid w:val="0048428C"/>
    <w:rsid w:val="004D608D"/>
    <w:rsid w:val="004E7458"/>
    <w:rsid w:val="004F2425"/>
    <w:rsid w:val="00511113"/>
    <w:rsid w:val="00540BDA"/>
    <w:rsid w:val="00542C8B"/>
    <w:rsid w:val="00542D50"/>
    <w:rsid w:val="00567C42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07CCA"/>
    <w:rsid w:val="00615E18"/>
    <w:rsid w:val="00617128"/>
    <w:rsid w:val="00624C5C"/>
    <w:rsid w:val="00634A90"/>
    <w:rsid w:val="0065675B"/>
    <w:rsid w:val="006739A3"/>
    <w:rsid w:val="006749CE"/>
    <w:rsid w:val="006A50A7"/>
    <w:rsid w:val="00703059"/>
    <w:rsid w:val="007069F3"/>
    <w:rsid w:val="00706A17"/>
    <w:rsid w:val="00711B11"/>
    <w:rsid w:val="007160D6"/>
    <w:rsid w:val="00731BC2"/>
    <w:rsid w:val="0077090B"/>
    <w:rsid w:val="007731C9"/>
    <w:rsid w:val="0078666F"/>
    <w:rsid w:val="00791748"/>
    <w:rsid w:val="007A7118"/>
    <w:rsid w:val="007A7624"/>
    <w:rsid w:val="007C1949"/>
    <w:rsid w:val="007C58A2"/>
    <w:rsid w:val="007D3714"/>
    <w:rsid w:val="007E1762"/>
    <w:rsid w:val="007F08FA"/>
    <w:rsid w:val="00811C1D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E70F1"/>
    <w:rsid w:val="008F1357"/>
    <w:rsid w:val="008F3481"/>
    <w:rsid w:val="00900DCA"/>
    <w:rsid w:val="00907D1A"/>
    <w:rsid w:val="00923E85"/>
    <w:rsid w:val="009264E2"/>
    <w:rsid w:val="009369E6"/>
    <w:rsid w:val="00970F76"/>
    <w:rsid w:val="0097472C"/>
    <w:rsid w:val="00990EB1"/>
    <w:rsid w:val="009A1130"/>
    <w:rsid w:val="009C144F"/>
    <w:rsid w:val="00A144F6"/>
    <w:rsid w:val="00A14B07"/>
    <w:rsid w:val="00A260FF"/>
    <w:rsid w:val="00A551C6"/>
    <w:rsid w:val="00A56B02"/>
    <w:rsid w:val="00A72201"/>
    <w:rsid w:val="00A85692"/>
    <w:rsid w:val="00A9044A"/>
    <w:rsid w:val="00AB151B"/>
    <w:rsid w:val="00AB224D"/>
    <w:rsid w:val="00AC787A"/>
    <w:rsid w:val="00AC7986"/>
    <w:rsid w:val="00AD17D3"/>
    <w:rsid w:val="00AF2E60"/>
    <w:rsid w:val="00AF4682"/>
    <w:rsid w:val="00AF5D0C"/>
    <w:rsid w:val="00B010CF"/>
    <w:rsid w:val="00B06206"/>
    <w:rsid w:val="00B16BB3"/>
    <w:rsid w:val="00B30CF6"/>
    <w:rsid w:val="00B41369"/>
    <w:rsid w:val="00B62051"/>
    <w:rsid w:val="00B66C37"/>
    <w:rsid w:val="00BD214C"/>
    <w:rsid w:val="00BF1012"/>
    <w:rsid w:val="00BF532D"/>
    <w:rsid w:val="00C0250D"/>
    <w:rsid w:val="00C055B9"/>
    <w:rsid w:val="00C273F1"/>
    <w:rsid w:val="00C31900"/>
    <w:rsid w:val="00C462F9"/>
    <w:rsid w:val="00C47659"/>
    <w:rsid w:val="00C4771D"/>
    <w:rsid w:val="00C60AF8"/>
    <w:rsid w:val="00CA141F"/>
    <w:rsid w:val="00CC5E10"/>
    <w:rsid w:val="00CE0A4E"/>
    <w:rsid w:val="00CE1878"/>
    <w:rsid w:val="00CF7524"/>
    <w:rsid w:val="00D230E9"/>
    <w:rsid w:val="00D26AE1"/>
    <w:rsid w:val="00D35306"/>
    <w:rsid w:val="00D76916"/>
    <w:rsid w:val="00D92702"/>
    <w:rsid w:val="00D96F38"/>
    <w:rsid w:val="00DA6C04"/>
    <w:rsid w:val="00DA6D0B"/>
    <w:rsid w:val="00DA72E2"/>
    <w:rsid w:val="00DB066C"/>
    <w:rsid w:val="00DB4C90"/>
    <w:rsid w:val="00DB5266"/>
    <w:rsid w:val="00DF3D88"/>
    <w:rsid w:val="00E10157"/>
    <w:rsid w:val="00E32913"/>
    <w:rsid w:val="00E429F5"/>
    <w:rsid w:val="00E436C2"/>
    <w:rsid w:val="00E5626E"/>
    <w:rsid w:val="00E62FC6"/>
    <w:rsid w:val="00E71D38"/>
    <w:rsid w:val="00E72FC7"/>
    <w:rsid w:val="00E77640"/>
    <w:rsid w:val="00E83DB9"/>
    <w:rsid w:val="00EB2BAB"/>
    <w:rsid w:val="00ED07D1"/>
    <w:rsid w:val="00ED14B5"/>
    <w:rsid w:val="00ED58E3"/>
    <w:rsid w:val="00ED7BDB"/>
    <w:rsid w:val="00F10A2A"/>
    <w:rsid w:val="00F22B42"/>
    <w:rsid w:val="00F33591"/>
    <w:rsid w:val="00F336FC"/>
    <w:rsid w:val="00F44FB3"/>
    <w:rsid w:val="00F54A42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15E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FBADA-F753-4A95-85D1-4FE89CF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262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【様式１－⑤】団体概要書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</dc:creator>
  <cp:lastModifiedBy>土屋　大輔</cp:lastModifiedBy>
  <cp:revision>9</cp:revision>
  <cp:lastPrinted>2020-12-15T04:52:00Z</cp:lastPrinted>
  <dcterms:created xsi:type="dcterms:W3CDTF">2020-12-08T10:26:00Z</dcterms:created>
  <dcterms:modified xsi:type="dcterms:W3CDTF">2021-01-02T02:02:00Z</dcterms:modified>
</cp:coreProperties>
</file>