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EA" w:rsidRPr="001543FC" w:rsidRDefault="007946EA" w:rsidP="007946EA">
      <w:pPr>
        <w:jc w:val="center"/>
        <w:rPr>
          <w:sz w:val="28"/>
          <w:szCs w:val="28"/>
        </w:rPr>
      </w:pPr>
      <w:r w:rsidRPr="00154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D46F" wp14:editId="75DA5022">
                <wp:simplePos x="0" y="0"/>
                <wp:positionH relativeFrom="column">
                  <wp:posOffset>3809</wp:posOffset>
                </wp:positionH>
                <wp:positionV relativeFrom="paragraph">
                  <wp:posOffset>-291465</wp:posOffset>
                </wp:positionV>
                <wp:extent cx="2847975" cy="26670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6EA" w:rsidRDefault="005B7E87" w:rsidP="007946EA">
                            <w:r w:rsidRPr="001543FC">
                              <w:rPr>
                                <w:rFonts w:hint="eastAsia"/>
                              </w:rPr>
                              <w:t>（その</w:t>
                            </w:r>
                            <w:r w:rsidR="008E2D7A">
                              <w:rPr>
                                <w:rFonts w:hint="eastAsia"/>
                              </w:rPr>
                              <w:t>２</w:t>
                            </w:r>
                            <w:r w:rsidRPr="001543F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D46F" id="Rectangle 13" o:spid="_x0000_s1026" style="position:absolute;left:0;text-align:left;margin-left:.3pt;margin-top:-22.95pt;width:22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" filled="f" stroked="f" strokeweight=".25pt">
                <v:stroke dashstyle="1 1" endcap="round"/>
                <v:textbox inset="5.85pt,.7pt,5.85pt,.7pt">
                  <w:txbxContent>
                    <w:p w:rsidR="007946EA" w:rsidRDefault="005B7E87" w:rsidP="007946EA">
                      <w:r w:rsidRPr="001543FC">
                        <w:rPr>
                          <w:rFonts w:hint="eastAsia"/>
                        </w:rPr>
                        <w:t>（その</w:t>
                      </w:r>
                      <w:r w:rsidR="008E2D7A">
                        <w:rPr>
                          <w:rFonts w:hint="eastAsia"/>
                        </w:rPr>
                        <w:t>２</w:t>
                      </w:r>
                      <w:r w:rsidRPr="001543F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543FC">
        <w:rPr>
          <w:rFonts w:hint="eastAsia"/>
          <w:sz w:val="28"/>
          <w:szCs w:val="28"/>
        </w:rPr>
        <w:t>佐倉市</w:t>
      </w:r>
      <w:bookmarkStart w:id="0" w:name="_GoBack"/>
      <w:r w:rsidRPr="001543FC">
        <w:rPr>
          <w:rFonts w:hint="eastAsia"/>
          <w:sz w:val="28"/>
          <w:szCs w:val="28"/>
        </w:rPr>
        <w:t>病児・病後児保育事業利用申請書兼同意書</w:t>
      </w:r>
      <w:r w:rsidR="005B7E87" w:rsidRPr="001543FC">
        <w:rPr>
          <w:rFonts w:hint="eastAsia"/>
          <w:sz w:val="28"/>
          <w:szCs w:val="28"/>
        </w:rPr>
        <w:t>（病後児保育用）</w:t>
      </w:r>
      <w:bookmarkEnd w:id="0"/>
    </w:p>
    <w:p w:rsidR="007946EA" w:rsidRPr="001543FC" w:rsidRDefault="007946EA" w:rsidP="007946EA">
      <w:pPr>
        <w:ind w:right="-1"/>
        <w:jc w:val="right"/>
        <w:rPr>
          <w:sz w:val="24"/>
          <w:szCs w:val="24"/>
        </w:rPr>
      </w:pPr>
      <w:r w:rsidRPr="001543FC">
        <w:rPr>
          <w:rFonts w:hint="eastAsia"/>
          <w:sz w:val="24"/>
          <w:szCs w:val="24"/>
        </w:rPr>
        <w:t xml:space="preserve">　　年　　月　　日</w:t>
      </w:r>
    </w:p>
    <w:p w:rsidR="007946EA" w:rsidRPr="001543FC" w:rsidRDefault="007946EA" w:rsidP="007946EA">
      <w:pPr>
        <w:rPr>
          <w:sz w:val="24"/>
          <w:szCs w:val="24"/>
        </w:rPr>
      </w:pPr>
      <w:r w:rsidRPr="001543FC">
        <w:rPr>
          <w:rFonts w:hint="eastAsia"/>
          <w:sz w:val="24"/>
          <w:szCs w:val="24"/>
        </w:rPr>
        <w:t>（宛先）佐倉市長</w:t>
      </w:r>
    </w:p>
    <w:p w:rsidR="007946EA" w:rsidRPr="001543FC" w:rsidRDefault="007946EA" w:rsidP="007946EA">
      <w:pPr>
        <w:ind w:leftChars="1700" w:left="3740" w:rightChars="540" w:right="1188"/>
        <w:jc w:val="left"/>
        <w:rPr>
          <w:sz w:val="24"/>
          <w:szCs w:val="24"/>
        </w:rPr>
      </w:pPr>
      <w:r w:rsidRPr="001543FC">
        <w:rPr>
          <w:rFonts w:hint="eastAsia"/>
          <w:sz w:val="24"/>
          <w:szCs w:val="24"/>
        </w:rPr>
        <w:t>申請者　　住所</w:t>
      </w:r>
    </w:p>
    <w:p w:rsidR="007946EA" w:rsidRPr="001543FC" w:rsidRDefault="007946EA" w:rsidP="007946EA">
      <w:pPr>
        <w:tabs>
          <w:tab w:val="left" w:pos="9638"/>
        </w:tabs>
        <w:wordWrap w:val="0"/>
        <w:ind w:leftChars="1585" w:left="3487" w:right="-1"/>
        <w:jc w:val="left"/>
        <w:rPr>
          <w:sz w:val="24"/>
          <w:szCs w:val="24"/>
        </w:rPr>
      </w:pPr>
      <w:r w:rsidRPr="001543FC">
        <w:rPr>
          <w:rFonts w:hint="eastAsia"/>
          <w:sz w:val="24"/>
          <w:szCs w:val="24"/>
        </w:rPr>
        <w:t xml:space="preserve">（保護者）　氏名　　　　　　　　　　</w:t>
      </w:r>
    </w:p>
    <w:p w:rsidR="007946EA" w:rsidRPr="001543FC" w:rsidRDefault="007946EA" w:rsidP="007946EA">
      <w:pPr>
        <w:wordWrap w:val="0"/>
        <w:ind w:leftChars="2218" w:left="4880" w:right="-1"/>
        <w:jc w:val="left"/>
        <w:rPr>
          <w:sz w:val="24"/>
          <w:szCs w:val="24"/>
        </w:rPr>
      </w:pPr>
      <w:r w:rsidRPr="001543FC">
        <w:rPr>
          <w:rFonts w:hint="eastAsia"/>
          <w:sz w:val="24"/>
          <w:szCs w:val="24"/>
        </w:rPr>
        <w:t xml:space="preserve">電話　　　（　</w:t>
      </w:r>
      <w:r w:rsidR="001543FC" w:rsidRPr="001543FC">
        <w:rPr>
          <w:rFonts w:hint="eastAsia"/>
          <w:sz w:val="24"/>
          <w:szCs w:val="24"/>
        </w:rPr>
        <w:t xml:space="preserve">　</w:t>
      </w:r>
      <w:r w:rsidRPr="001543FC">
        <w:rPr>
          <w:rFonts w:hint="eastAsia"/>
          <w:sz w:val="24"/>
          <w:szCs w:val="24"/>
        </w:rPr>
        <w:t xml:space="preserve">　）</w:t>
      </w:r>
    </w:p>
    <w:p w:rsidR="007946EA" w:rsidRPr="001543FC" w:rsidRDefault="007946EA" w:rsidP="007946EA">
      <w:pPr>
        <w:rPr>
          <w:sz w:val="24"/>
          <w:szCs w:val="24"/>
        </w:rPr>
      </w:pPr>
    </w:p>
    <w:p w:rsidR="007946EA" w:rsidRPr="001543FC" w:rsidRDefault="007946EA" w:rsidP="007946EA">
      <w:pPr>
        <w:rPr>
          <w:sz w:val="24"/>
          <w:szCs w:val="24"/>
        </w:rPr>
      </w:pPr>
      <w:r w:rsidRPr="001543FC">
        <w:rPr>
          <w:rFonts w:hint="eastAsia"/>
          <w:sz w:val="24"/>
          <w:szCs w:val="24"/>
        </w:rPr>
        <w:t xml:space="preserve">　佐倉市病児・病後児保育事業実施要綱第８条第２項の規定により、次のとおり申請します。</w:t>
      </w:r>
    </w:p>
    <w:tbl>
      <w:tblPr>
        <w:tblW w:w="994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554"/>
        <w:gridCol w:w="4427"/>
        <w:gridCol w:w="3960"/>
      </w:tblGrid>
      <w:tr w:rsidR="001543FC" w:rsidRPr="001543FC" w:rsidTr="00414ED8">
        <w:trPr>
          <w:trHeight w:val="70"/>
        </w:trPr>
        <w:tc>
          <w:tcPr>
            <w:tcW w:w="15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43FC" w:rsidRPr="001543FC" w:rsidRDefault="001543FC" w:rsidP="00B363F2">
            <w:pPr>
              <w:jc w:val="center"/>
              <w:rPr>
                <w:sz w:val="16"/>
                <w:szCs w:val="16"/>
              </w:rPr>
            </w:pPr>
            <w:r w:rsidRPr="001543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4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543FC" w:rsidRPr="001543FC" w:rsidRDefault="001543FC" w:rsidP="00B3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1543FC" w:rsidRPr="001543FC" w:rsidRDefault="001543FC" w:rsidP="00B363F2">
            <w:pPr>
              <w:jc w:val="center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>生</w:t>
            </w:r>
            <w:r w:rsidRPr="001543FC">
              <w:rPr>
                <w:rFonts w:hint="eastAsia"/>
                <w:sz w:val="24"/>
                <w:szCs w:val="24"/>
              </w:rPr>
              <w:t xml:space="preserve"> </w:t>
            </w:r>
            <w:r w:rsidRPr="001543FC">
              <w:rPr>
                <w:rFonts w:hint="eastAsia"/>
                <w:sz w:val="24"/>
                <w:szCs w:val="24"/>
              </w:rPr>
              <w:t>年</w:t>
            </w:r>
            <w:r w:rsidRPr="001543FC">
              <w:rPr>
                <w:rFonts w:hint="eastAsia"/>
                <w:sz w:val="24"/>
                <w:szCs w:val="24"/>
              </w:rPr>
              <w:t xml:space="preserve"> </w:t>
            </w:r>
            <w:r w:rsidRPr="001543FC">
              <w:rPr>
                <w:rFonts w:hint="eastAsia"/>
                <w:sz w:val="24"/>
                <w:szCs w:val="24"/>
              </w:rPr>
              <w:t>月</w:t>
            </w:r>
            <w:r w:rsidRPr="001543FC">
              <w:rPr>
                <w:rFonts w:hint="eastAsia"/>
                <w:sz w:val="24"/>
                <w:szCs w:val="24"/>
              </w:rPr>
              <w:t xml:space="preserve"> </w:t>
            </w:r>
            <w:r w:rsidRPr="001543F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543FC" w:rsidRPr="001543FC" w:rsidTr="00456BEF">
        <w:trPr>
          <w:trHeight w:val="709"/>
        </w:trPr>
        <w:tc>
          <w:tcPr>
            <w:tcW w:w="15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43FC" w:rsidRPr="001543FC" w:rsidRDefault="001543FC" w:rsidP="00B363F2">
            <w:pPr>
              <w:widowControl/>
              <w:jc w:val="center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4427" w:type="dxa"/>
            <w:tcBorders>
              <w:top w:val="dotted" w:sz="4" w:space="0" w:color="auto"/>
              <w:left w:val="single" w:sz="4" w:space="0" w:color="auto"/>
            </w:tcBorders>
          </w:tcPr>
          <w:p w:rsidR="001543FC" w:rsidRPr="001543FC" w:rsidRDefault="001543FC" w:rsidP="00B363F2">
            <w:pPr>
              <w:widowControl/>
              <w:jc w:val="left"/>
              <w:rPr>
                <w:sz w:val="24"/>
                <w:szCs w:val="24"/>
              </w:rPr>
            </w:pPr>
          </w:p>
          <w:p w:rsidR="001543FC" w:rsidRPr="001543FC" w:rsidRDefault="001543FC" w:rsidP="00B363F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1543FC" w:rsidRPr="001543FC" w:rsidRDefault="001543FC" w:rsidP="00B363F2">
            <w:pPr>
              <w:widowControl/>
              <w:ind w:leftChars="-38" w:left="-84"/>
              <w:jc w:val="right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 xml:space="preserve">年　</w:t>
            </w:r>
            <w:r w:rsidRPr="001543FC">
              <w:rPr>
                <w:rFonts w:hint="eastAsia"/>
                <w:sz w:val="24"/>
                <w:szCs w:val="24"/>
              </w:rPr>
              <w:t xml:space="preserve"> </w:t>
            </w:r>
            <w:r w:rsidRPr="001543FC">
              <w:rPr>
                <w:rFonts w:hint="eastAsia"/>
                <w:sz w:val="24"/>
                <w:szCs w:val="24"/>
              </w:rPr>
              <w:t xml:space="preserve">月　</w:t>
            </w:r>
            <w:r w:rsidRPr="001543FC">
              <w:rPr>
                <w:rFonts w:hint="eastAsia"/>
                <w:sz w:val="24"/>
                <w:szCs w:val="24"/>
              </w:rPr>
              <w:t xml:space="preserve"> </w:t>
            </w:r>
            <w:r w:rsidRPr="001543FC">
              <w:rPr>
                <w:rFonts w:hint="eastAsia"/>
                <w:sz w:val="24"/>
                <w:szCs w:val="24"/>
              </w:rPr>
              <w:t>日生</w:t>
            </w:r>
          </w:p>
          <w:p w:rsidR="001543FC" w:rsidRPr="001543FC" w:rsidRDefault="001543FC" w:rsidP="00B363F2">
            <w:pPr>
              <w:widowControl/>
              <w:ind w:leftChars="-38" w:left="-84"/>
              <w:jc w:val="right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 xml:space="preserve"> </w:t>
            </w:r>
            <w:r w:rsidRPr="001543FC">
              <w:rPr>
                <w:rFonts w:hint="eastAsia"/>
                <w:sz w:val="24"/>
                <w:szCs w:val="24"/>
              </w:rPr>
              <w:t>（　　歳　　月）</w:t>
            </w:r>
          </w:p>
        </w:tc>
      </w:tr>
      <w:tr w:rsidR="001543FC" w:rsidRPr="001543FC" w:rsidTr="00B363F2">
        <w:trPr>
          <w:trHeight w:val="541"/>
        </w:trPr>
        <w:tc>
          <w:tcPr>
            <w:tcW w:w="99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6EA" w:rsidRPr="001543FC" w:rsidRDefault="007946EA" w:rsidP="00B363F2">
            <w:pPr>
              <w:ind w:rightChars="943" w:right="2075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>〔利用を希望する理由（保護者の都合）〕</w:t>
            </w:r>
          </w:p>
          <w:p w:rsidR="007946EA" w:rsidRPr="001543FC" w:rsidRDefault="007946EA" w:rsidP="00B363F2">
            <w:pPr>
              <w:tabs>
                <w:tab w:val="left" w:pos="9676"/>
              </w:tabs>
              <w:ind w:rightChars="26" w:right="57" w:firstLineChars="100" w:firstLine="240"/>
              <w:jc w:val="left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 xml:space="preserve">勤務の都合　傷病　事故　出産　看護　冠婚葬祭　その他（　　　</w:t>
            </w:r>
            <w:r w:rsidRPr="001543FC">
              <w:rPr>
                <w:rFonts w:hint="eastAsia"/>
                <w:sz w:val="24"/>
                <w:szCs w:val="24"/>
              </w:rPr>
              <w:t xml:space="preserve">       </w:t>
            </w:r>
            <w:r w:rsidRPr="001543F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543FC" w:rsidRPr="001543FC" w:rsidTr="00B363F2">
        <w:trPr>
          <w:trHeight w:val="1088"/>
        </w:trPr>
        <w:tc>
          <w:tcPr>
            <w:tcW w:w="99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46EA" w:rsidRPr="001543FC" w:rsidRDefault="007946EA" w:rsidP="00B363F2">
            <w:pPr>
              <w:ind w:rightChars="943" w:right="2075"/>
              <w:jc w:val="left"/>
              <w:rPr>
                <w:szCs w:val="24"/>
              </w:rPr>
            </w:pPr>
            <w:r w:rsidRPr="001543FC">
              <w:rPr>
                <w:rFonts w:hint="eastAsia"/>
                <w:szCs w:val="24"/>
              </w:rPr>
              <w:t>〔利用を希望する期間及び時間〕</w:t>
            </w:r>
          </w:p>
          <w:p w:rsidR="007946EA" w:rsidRPr="001543FC" w:rsidRDefault="007946EA" w:rsidP="00B363F2">
            <w:pPr>
              <w:tabs>
                <w:tab w:val="left" w:pos="9676"/>
              </w:tabs>
              <w:ind w:rightChars="26" w:right="57"/>
              <w:rPr>
                <w:szCs w:val="24"/>
              </w:rPr>
            </w:pPr>
            <w:r w:rsidRPr="001543FC">
              <w:rPr>
                <w:rFonts w:hint="eastAsia"/>
                <w:szCs w:val="24"/>
              </w:rPr>
              <w:t xml:space="preserve">　　　　　年　　月　　日（　　）から　　　年　　月　　日（　　）まで</w:t>
            </w:r>
          </w:p>
          <w:p w:rsidR="007946EA" w:rsidRPr="001543FC" w:rsidRDefault="007946EA" w:rsidP="00B363F2">
            <w:pPr>
              <w:tabs>
                <w:tab w:val="left" w:pos="4606"/>
              </w:tabs>
              <w:jc w:val="left"/>
              <w:rPr>
                <w:sz w:val="24"/>
                <w:szCs w:val="24"/>
              </w:rPr>
            </w:pPr>
            <w:r w:rsidRPr="001543FC">
              <w:rPr>
                <w:rFonts w:hint="eastAsia"/>
                <w:szCs w:val="24"/>
              </w:rPr>
              <w:t xml:space="preserve">　　　　　時　　分から　　時　　分まで</w:t>
            </w:r>
          </w:p>
        </w:tc>
      </w:tr>
      <w:tr w:rsidR="001543FC" w:rsidRPr="001543FC" w:rsidTr="00B363F2">
        <w:trPr>
          <w:trHeight w:val="1177"/>
        </w:trPr>
        <w:tc>
          <w:tcPr>
            <w:tcW w:w="99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46EA" w:rsidRPr="001543FC" w:rsidRDefault="007946EA" w:rsidP="00B363F2">
            <w:pPr>
              <w:ind w:rightChars="943" w:right="2075"/>
              <w:jc w:val="left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>〔緊急連絡先〕</w:t>
            </w:r>
          </w:p>
          <w:p w:rsidR="007946EA" w:rsidRPr="001543FC" w:rsidRDefault="007946EA" w:rsidP="00B363F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>氏名　　　　　　　　　（続柄　　　）　　携帯電話　　　（　　　）</w:t>
            </w:r>
          </w:p>
          <w:p w:rsidR="007946EA" w:rsidRPr="001543FC" w:rsidRDefault="007946EA" w:rsidP="00B363F2">
            <w:pPr>
              <w:jc w:val="left"/>
              <w:rPr>
                <w:sz w:val="24"/>
                <w:szCs w:val="24"/>
              </w:rPr>
            </w:pPr>
            <w:r w:rsidRPr="001543FC">
              <w:rPr>
                <w:rFonts w:hint="eastAsia"/>
                <w:sz w:val="24"/>
                <w:szCs w:val="24"/>
              </w:rPr>
              <w:t xml:space="preserve">　緊急連絡先の名称　　　　　　　　　　　　電　話　　　　（　　　）</w:t>
            </w:r>
          </w:p>
        </w:tc>
      </w:tr>
      <w:tr w:rsidR="001543FC" w:rsidRPr="001543FC" w:rsidTr="00B363F2">
        <w:trPr>
          <w:trHeight w:val="1018"/>
        </w:trPr>
        <w:tc>
          <w:tcPr>
            <w:tcW w:w="99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46EA" w:rsidRPr="001543FC" w:rsidRDefault="007946EA" w:rsidP="001D17DF">
            <w:pPr>
              <w:jc w:val="left"/>
            </w:pPr>
            <w:r w:rsidRPr="001543FC">
              <w:rPr>
                <w:rFonts w:hint="eastAsia"/>
              </w:rPr>
              <w:t>〔利用料等の減免確認〕※該当する場合のみ（　）に○をつけてください。</w:t>
            </w:r>
          </w:p>
          <w:p w:rsidR="007946EA" w:rsidRPr="001543FC" w:rsidRDefault="007946EA" w:rsidP="001D17DF">
            <w:pPr>
              <w:jc w:val="left"/>
            </w:pPr>
            <w:r w:rsidRPr="001543FC">
              <w:rPr>
                <w:rFonts w:hint="eastAsia"/>
              </w:rPr>
              <w:t>（　　）生活保護世帯に該当する（証明書を添付してください。）。</w:t>
            </w:r>
          </w:p>
          <w:p w:rsidR="007946EA" w:rsidRPr="001543FC" w:rsidRDefault="007946EA" w:rsidP="001D17DF">
            <w:pPr>
              <w:jc w:val="left"/>
              <w:rPr>
                <w:sz w:val="24"/>
                <w:szCs w:val="24"/>
              </w:rPr>
            </w:pPr>
            <w:r w:rsidRPr="001543FC">
              <w:rPr>
                <w:rFonts w:hint="eastAsia"/>
              </w:rPr>
              <w:t>（　　）市町村民税所得割非課税世帯に該当する（証明書を添付してください。）。</w:t>
            </w:r>
          </w:p>
        </w:tc>
      </w:tr>
    </w:tbl>
    <w:p w:rsidR="007946EA" w:rsidRPr="001543FC" w:rsidRDefault="007946EA" w:rsidP="007946EA">
      <w:pPr>
        <w:spacing w:line="400" w:lineRule="exact"/>
        <w:ind w:rightChars="-56" w:right="-123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946EA" w:rsidRPr="001543FC" w:rsidTr="00B363F2">
        <w:trPr>
          <w:trHeight w:val="4071"/>
        </w:trPr>
        <w:tc>
          <w:tcPr>
            <w:tcW w:w="9923" w:type="dxa"/>
          </w:tcPr>
          <w:p w:rsidR="007946EA" w:rsidRPr="001543FC" w:rsidRDefault="007946EA" w:rsidP="00B363F2">
            <w:pPr>
              <w:tabs>
                <w:tab w:val="left" w:pos="9638"/>
              </w:tabs>
              <w:ind w:right="-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543FC">
              <w:rPr>
                <w:rFonts w:asciiTheme="minorEastAsia" w:eastAsiaTheme="minorEastAsia" w:hAnsiTheme="minorEastAsia" w:hint="eastAsia"/>
                <w:sz w:val="28"/>
                <w:szCs w:val="28"/>
              </w:rPr>
              <w:t>同　　意　　欄</w:t>
            </w:r>
          </w:p>
          <w:p w:rsidR="007946EA" w:rsidRPr="001543FC" w:rsidRDefault="007946EA" w:rsidP="00B363F2">
            <w:pPr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私は、病児・病後児保育事業を</w:t>
            </w:r>
            <w:r w:rsidR="001D17DF"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</w:t>
            </w: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するに当たり、下記の内容について同意します。</w:t>
            </w:r>
          </w:p>
          <w:p w:rsidR="007946EA" w:rsidRPr="001543FC" w:rsidRDefault="007946EA" w:rsidP="00B363F2">
            <w:pPr>
              <w:spacing w:line="36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記</w:t>
            </w:r>
          </w:p>
          <w:p w:rsidR="007946EA" w:rsidRPr="001543FC" w:rsidRDefault="007946EA" w:rsidP="00B363F2">
            <w:pPr>
              <w:spacing w:line="360" w:lineRule="exact"/>
              <w:ind w:left="266" w:hangingChars="148" w:hanging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１ 児童の状態が悪化した場合は、保護者が引き取ること。緊急を要する場合等は、保護者の了解を得ないまま医療機関を受診することがあること。その際発生する医療費等は、保護者が負担すること。</w:t>
            </w:r>
          </w:p>
          <w:p w:rsidR="007946EA" w:rsidRPr="001543FC" w:rsidRDefault="007946EA" w:rsidP="00B363F2">
            <w:pPr>
              <w:spacing w:line="360" w:lineRule="exact"/>
              <w:ind w:rightChars="-42" w:right="-9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２ やむを得ず実施施設内で児童同士の感染が起こった場合は、当該実施事業者は責任を負わないこと。</w:t>
            </w:r>
          </w:p>
          <w:p w:rsidR="007946EA" w:rsidRPr="001543FC" w:rsidRDefault="007946EA" w:rsidP="00B363F2">
            <w:pPr>
              <w:spacing w:line="36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３ 実施事業者から指示された預かり時間を厳守すること。</w:t>
            </w:r>
          </w:p>
          <w:p w:rsidR="007946EA" w:rsidRPr="001543FC" w:rsidRDefault="007946EA" w:rsidP="00B363F2">
            <w:pPr>
              <w:spacing w:line="36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４ 事業の利用に当たり提出された資料について、実施事業者及び市が使用・管理すること。</w:t>
            </w:r>
          </w:p>
          <w:p w:rsidR="007946EA" w:rsidRPr="001543FC" w:rsidRDefault="007946EA" w:rsidP="00B363F2">
            <w:pPr>
              <w:spacing w:line="36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43FC">
              <w:rPr>
                <w:rFonts w:asciiTheme="minorEastAsia" w:eastAsiaTheme="minorEastAsia" w:hAnsiTheme="minorEastAsia" w:hint="eastAsia"/>
                <w:sz w:val="18"/>
                <w:szCs w:val="18"/>
              </w:rPr>
              <w:t>５ 実施事業者の指示事項に反する場合は、事業を利用することができなくなることがあること。</w:t>
            </w:r>
          </w:p>
          <w:p w:rsidR="007946EA" w:rsidRPr="001543FC" w:rsidRDefault="007946EA" w:rsidP="00B363F2">
            <w:pPr>
              <w:spacing w:line="32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946EA" w:rsidRPr="001543FC" w:rsidRDefault="007946EA" w:rsidP="00B363F2">
            <w:pPr>
              <w:ind w:rightChars="-56" w:right="-123" w:firstLineChars="200" w:firstLine="480"/>
              <w:rPr>
                <w:rFonts w:asciiTheme="majorEastAsia" w:eastAsiaTheme="majorEastAsia" w:hAnsiTheme="majorEastAsia"/>
                <w:u w:val="single"/>
              </w:rPr>
            </w:pPr>
            <w:r w:rsidRPr="001543FC">
              <w:rPr>
                <w:rFonts w:asciiTheme="minorEastAsia" w:eastAsiaTheme="minorEastAsia" w:hAnsiTheme="minorEastAsia" w:hint="eastAsia"/>
                <w:sz w:val="24"/>
                <w:u w:val="single"/>
              </w:rPr>
              <w:t>日 付　　　　年　　月　　日</w:t>
            </w:r>
            <w:r w:rsidRPr="001543F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543F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 名　　　　　　　　　　　　  </w:t>
            </w:r>
          </w:p>
        </w:tc>
      </w:tr>
    </w:tbl>
    <w:p w:rsidR="00A43C25" w:rsidRPr="001543FC" w:rsidRDefault="00A43C25"/>
    <w:sectPr w:rsidR="00A43C25" w:rsidRPr="001543FC" w:rsidSect="007946EA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DF" w:rsidRDefault="001D17DF" w:rsidP="001D17DF">
      <w:r>
        <w:separator/>
      </w:r>
    </w:p>
  </w:endnote>
  <w:endnote w:type="continuationSeparator" w:id="0">
    <w:p w:rsidR="001D17DF" w:rsidRDefault="001D17DF" w:rsidP="001D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DF" w:rsidRDefault="001D17DF" w:rsidP="001D17DF">
      <w:r>
        <w:separator/>
      </w:r>
    </w:p>
  </w:footnote>
  <w:footnote w:type="continuationSeparator" w:id="0">
    <w:p w:rsidR="001D17DF" w:rsidRDefault="001D17DF" w:rsidP="001D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EA"/>
    <w:rsid w:val="000337A6"/>
    <w:rsid w:val="001543FC"/>
    <w:rsid w:val="001D17DF"/>
    <w:rsid w:val="005B7E87"/>
    <w:rsid w:val="005E09CC"/>
    <w:rsid w:val="007946EA"/>
    <w:rsid w:val="008E2D7A"/>
    <w:rsid w:val="00A43C25"/>
    <w:rsid w:val="00A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5EFDB-6D2D-44A9-929B-9328179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EA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6EA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7DF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1D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7DF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4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>佐倉市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明人</dc:creator>
  <cp:keywords/>
  <dc:description/>
  <cp:lastModifiedBy>松野　明人</cp:lastModifiedBy>
  <cp:revision>8</cp:revision>
  <cp:lastPrinted>2021-02-22T09:28:00Z</cp:lastPrinted>
  <dcterms:created xsi:type="dcterms:W3CDTF">2020-08-21T00:45:00Z</dcterms:created>
  <dcterms:modified xsi:type="dcterms:W3CDTF">2021-04-26T09:04:00Z</dcterms:modified>
</cp:coreProperties>
</file>