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5E8B" w14:textId="77777777" w:rsidR="00575D3B" w:rsidRPr="009D58C0" w:rsidRDefault="009128B5" w:rsidP="007932EE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9D58C0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08CB5CCE" wp14:editId="7CB40474">
            <wp:simplePos x="0" y="0"/>
            <wp:positionH relativeFrom="column">
              <wp:posOffset>4660900</wp:posOffset>
            </wp:positionH>
            <wp:positionV relativeFrom="paragraph">
              <wp:posOffset>-26670</wp:posOffset>
            </wp:positionV>
            <wp:extent cx="723900" cy="959485"/>
            <wp:effectExtent l="0" t="0" r="0" b="0"/>
            <wp:wrapTight wrapText="bothSides">
              <wp:wrapPolygon edited="0">
                <wp:start x="0" y="0"/>
                <wp:lineTo x="0" y="21014"/>
                <wp:lineTo x="21032" y="21014"/>
                <wp:lineTo x="21032" y="0"/>
                <wp:lineTo x="0" y="0"/>
              </wp:wrapPolygon>
            </wp:wrapTight>
            <wp:docPr id="6" name="図 6" descr="E:\DATA\MPC_HXBW\IMAGE\JPEG\HX57\HX57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ATA\MPC_HXBW\IMAGE\JPEG\HX57\HX57_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58C0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11BCA22" wp14:editId="422634B9">
            <wp:simplePos x="0" y="0"/>
            <wp:positionH relativeFrom="column">
              <wp:posOffset>5491480</wp:posOffset>
            </wp:positionH>
            <wp:positionV relativeFrom="paragraph">
              <wp:posOffset>-102870</wp:posOffset>
            </wp:positionV>
            <wp:extent cx="667385" cy="1036320"/>
            <wp:effectExtent l="0" t="0" r="0" b="0"/>
            <wp:wrapTight wrapText="bothSides">
              <wp:wrapPolygon edited="0">
                <wp:start x="0" y="0"/>
                <wp:lineTo x="0" y="21044"/>
                <wp:lineTo x="20963" y="21044"/>
                <wp:lineTo x="20963" y="0"/>
                <wp:lineTo x="0" y="0"/>
              </wp:wrapPolygon>
            </wp:wrapTight>
            <wp:docPr id="3" name="図 3" descr="E:\DATA\MPC_HXBW\IMAGE\JPEG\HX57\HX57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ATA\MPC_HXBW\IMAGE\JPEG\HX57\HX57_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0BF" w:rsidRPr="009D58C0">
        <w:rPr>
          <w:rFonts w:ascii="HG丸ｺﾞｼｯｸM-PRO" w:eastAsia="HG丸ｺﾞｼｯｸM-PRO" w:hAnsi="HG丸ｺﾞｼｯｸM-PRO" w:hint="eastAsia"/>
          <w:sz w:val="28"/>
          <w:szCs w:val="28"/>
        </w:rPr>
        <w:t>1月、</w:t>
      </w:r>
      <w:r w:rsidR="00575D3B" w:rsidRPr="009D58C0">
        <w:rPr>
          <w:rFonts w:ascii="HG丸ｺﾞｼｯｸM-PRO" w:eastAsia="HG丸ｺﾞｼｯｸM-PRO" w:hAnsi="HG丸ｺﾞｼｯｸM-PRO" w:hint="eastAsia"/>
          <w:sz w:val="28"/>
          <w:szCs w:val="28"/>
        </w:rPr>
        <w:t>２月、３月、４月</w:t>
      </w:r>
      <w:r w:rsidR="002B4B11" w:rsidRPr="009D58C0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9D58C0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 w:rsidR="002B4B11" w:rsidRPr="009D58C0">
        <w:rPr>
          <w:rFonts w:ascii="HG丸ｺﾞｼｯｸM-PRO" w:eastAsia="HG丸ｺﾞｼｯｸM-PRO" w:hAnsi="HG丸ｺﾞｼｯｸM-PRO" w:hint="eastAsia"/>
          <w:sz w:val="28"/>
          <w:szCs w:val="28"/>
        </w:rPr>
        <w:t>次）</w:t>
      </w:r>
      <w:r w:rsidR="00575D3B" w:rsidRPr="009D58C0">
        <w:rPr>
          <w:rFonts w:ascii="HG丸ｺﾞｼｯｸM-PRO" w:eastAsia="HG丸ｺﾞｼｯｸM-PRO" w:hAnsi="HG丸ｺﾞｼｯｸM-PRO" w:hint="eastAsia"/>
          <w:sz w:val="28"/>
          <w:szCs w:val="28"/>
        </w:rPr>
        <w:t>入園</w:t>
      </w:r>
      <w:r w:rsidR="005D6827" w:rsidRPr="009D58C0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</w:p>
    <w:p w14:paraId="7918D3F5" w14:textId="77777777" w:rsidR="00575D3B" w:rsidRPr="009D58C0" w:rsidRDefault="009128B5" w:rsidP="009128B5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9D58C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C163CA" wp14:editId="6C1E1A44">
                <wp:simplePos x="0" y="0"/>
                <wp:positionH relativeFrom="column">
                  <wp:posOffset>-132080</wp:posOffset>
                </wp:positionH>
                <wp:positionV relativeFrom="paragraph">
                  <wp:posOffset>245110</wp:posOffset>
                </wp:positionV>
                <wp:extent cx="4732020" cy="289560"/>
                <wp:effectExtent l="0" t="114300" r="11430" b="152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732020" cy="289560"/>
                        </a:xfrm>
                        <a:prstGeom prst="wedgeRoundRectCallout">
                          <a:avLst>
                            <a:gd name="adj1" fmla="val -44199"/>
                            <a:gd name="adj2" fmla="val 835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965B" w14:textId="77777777" w:rsidR="001B2E3F" w:rsidRPr="006531A5" w:rsidRDefault="001B2E3F" w:rsidP="006531A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63C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-10.4pt;margin-top:19.3pt;width:372.6pt;height:22.8pt;rotation:18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" adj="1253,28849">
                <v:textbox inset="5.85pt,.7pt,5.85pt,.7pt">
                  <w:txbxContent>
                    <w:p w14:paraId="434C965B" w14:textId="77777777" w:rsidR="001B2E3F" w:rsidRPr="006531A5" w:rsidRDefault="001B2E3F" w:rsidP="006531A5"/>
                  </w:txbxContent>
                </v:textbox>
              </v:shape>
            </w:pict>
          </mc:Fallback>
        </mc:AlternateContent>
      </w:r>
      <w:r w:rsidR="00575D3B" w:rsidRPr="009D58C0">
        <w:rPr>
          <w:rFonts w:ascii="HG丸ｺﾞｼｯｸM-PRO" w:eastAsia="HG丸ｺﾞｼｯｸM-PRO" w:hAnsi="HG丸ｺﾞｼｯｸM-PRO" w:hint="eastAsia"/>
          <w:sz w:val="28"/>
          <w:szCs w:val="28"/>
        </w:rPr>
        <w:t>お申し込み</w:t>
      </w:r>
      <w:r w:rsidR="005D6827" w:rsidRPr="009D58C0">
        <w:rPr>
          <w:rFonts w:ascii="HG丸ｺﾞｼｯｸM-PRO" w:eastAsia="HG丸ｺﾞｼｯｸM-PRO" w:hAnsi="HG丸ｺﾞｼｯｸM-PRO" w:hint="eastAsia"/>
          <w:sz w:val="28"/>
          <w:szCs w:val="28"/>
        </w:rPr>
        <w:t>された</w:t>
      </w:r>
      <w:r w:rsidR="00575D3B" w:rsidRPr="009D58C0">
        <w:rPr>
          <w:rFonts w:ascii="HG丸ｺﾞｼｯｸM-PRO" w:eastAsia="HG丸ｺﾞｼｯｸM-PRO" w:hAnsi="HG丸ｺﾞｼｯｸM-PRO" w:hint="eastAsia"/>
          <w:sz w:val="28"/>
          <w:szCs w:val="28"/>
        </w:rPr>
        <w:t>皆さまへ</w:t>
      </w:r>
    </w:p>
    <w:p w14:paraId="4888598F" w14:textId="77777777" w:rsidR="00575D3B" w:rsidRPr="009D58C0" w:rsidRDefault="005D1D46" w:rsidP="00E33F3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今後のスケジュールは下記のとおりです。</w:t>
      </w:r>
      <w:r w:rsidR="00575D3B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参考にしてください</w:t>
      </w:r>
      <w:r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31E0B105" w14:textId="77777777" w:rsidR="00AE2205" w:rsidRPr="009D58C0" w:rsidRDefault="00AE2205" w:rsidP="005D1D46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5815"/>
      </w:tblGrid>
      <w:tr w:rsidR="009D58C0" w:rsidRPr="009D58C0" w14:paraId="23ACBB3E" w14:textId="77777777" w:rsidTr="00E6486E">
        <w:tc>
          <w:tcPr>
            <w:tcW w:w="2093" w:type="dxa"/>
            <w:shd w:val="pct12" w:color="auto" w:fill="auto"/>
          </w:tcPr>
          <w:p w14:paraId="13F3E024" w14:textId="77777777" w:rsidR="00AE2205" w:rsidRPr="009D58C0" w:rsidRDefault="00AE2205" w:rsidP="00186F8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D58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利用希望月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pct12" w:color="auto" w:fill="auto"/>
          </w:tcPr>
          <w:p w14:paraId="0DEA77F5" w14:textId="77777777" w:rsidR="00AE2205" w:rsidRPr="009D58C0" w:rsidRDefault="00233848" w:rsidP="00186F8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D58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日程</w:t>
            </w:r>
          </w:p>
        </w:tc>
        <w:tc>
          <w:tcPr>
            <w:tcW w:w="5815" w:type="dxa"/>
            <w:tcBorders>
              <w:bottom w:val="single" w:sz="12" w:space="0" w:color="auto"/>
            </w:tcBorders>
            <w:shd w:val="pct12" w:color="auto" w:fill="auto"/>
          </w:tcPr>
          <w:p w14:paraId="7708B24A" w14:textId="77777777" w:rsidR="00AE2205" w:rsidRPr="009D58C0" w:rsidRDefault="00AE2205" w:rsidP="00186F8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D58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内容（予定）</w:t>
            </w:r>
          </w:p>
        </w:tc>
      </w:tr>
      <w:tr w:rsidR="009D58C0" w:rsidRPr="009D58C0" w14:paraId="7E187D14" w14:textId="77777777" w:rsidTr="00E6486E">
        <w:trPr>
          <w:trHeight w:val="573"/>
        </w:trPr>
        <w:tc>
          <w:tcPr>
            <w:tcW w:w="2093" w:type="dxa"/>
            <w:vMerge w:val="restart"/>
            <w:shd w:val="clear" w:color="auto" w:fill="D9D9D9" w:themeFill="background1" w:themeFillShade="D9"/>
            <w:vAlign w:val="center"/>
          </w:tcPr>
          <w:p w14:paraId="349804D4" w14:textId="77777777" w:rsidR="00E33F34" w:rsidRPr="009D58C0" w:rsidRDefault="00E33F34" w:rsidP="00186F8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D58C0">
              <w:rPr>
                <w:rFonts w:asciiTheme="minorEastAsia" w:hAnsiTheme="minorEastAsia" w:hint="eastAsia"/>
                <w:b/>
                <w:sz w:val="24"/>
                <w:szCs w:val="24"/>
              </w:rPr>
              <w:t>１月入園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46FE018C" w14:textId="6AF075DF" w:rsidR="00E33F34" w:rsidRPr="00B75910" w:rsidRDefault="00D66CE4" w:rsidP="00186F8E">
            <w:pPr>
              <w:rPr>
                <w:rFonts w:asciiTheme="minorEastAsia" w:hAnsiTheme="minorEastAsia"/>
                <w:b/>
                <w:sz w:val="24"/>
                <w:szCs w:val="24"/>
                <w:highlight w:val="yellow"/>
              </w:rPr>
            </w:pPr>
            <w:r w:rsidRPr="00B75910">
              <w:rPr>
                <w:rFonts w:asciiTheme="minorEastAsia" w:hAnsiTheme="minorEastAsia" w:hint="eastAsia"/>
                <w:b/>
                <w:sz w:val="24"/>
                <w:szCs w:val="24"/>
              </w:rPr>
              <w:t>１２月</w:t>
            </w:r>
            <w:r w:rsidR="008400A0" w:rsidRPr="00B7591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162BD5">
              <w:rPr>
                <w:rFonts w:asciiTheme="minorEastAsia" w:hAnsiTheme="minorEastAsia" w:hint="eastAsia"/>
                <w:b/>
                <w:sz w:val="24"/>
                <w:szCs w:val="24"/>
              </w:rPr>
              <w:t>８</w:t>
            </w:r>
            <w:r w:rsidRPr="00B75910">
              <w:rPr>
                <w:rFonts w:asciiTheme="minorEastAsia" w:hAnsiTheme="minorEastAsia" w:hint="eastAsia"/>
                <w:b/>
                <w:sz w:val="24"/>
                <w:szCs w:val="24"/>
              </w:rPr>
              <w:t>日（</w:t>
            </w:r>
            <w:r w:rsidR="00522E8E">
              <w:rPr>
                <w:rFonts w:asciiTheme="minorEastAsia" w:hAnsiTheme="minorEastAsia" w:hint="eastAsia"/>
                <w:b/>
                <w:sz w:val="24"/>
                <w:szCs w:val="24"/>
              </w:rPr>
              <w:t>月</w:t>
            </w:r>
            <w:r w:rsidR="00E33F34" w:rsidRPr="00B75910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815" w:type="dxa"/>
            <w:tcBorders>
              <w:bottom w:val="single" w:sz="6" w:space="0" w:color="auto"/>
            </w:tcBorders>
            <w:vAlign w:val="center"/>
          </w:tcPr>
          <w:p w14:paraId="198E2B1B" w14:textId="77777777" w:rsidR="00E33F34" w:rsidRPr="009D58C0" w:rsidRDefault="00E33F34" w:rsidP="00186F8E">
            <w:pPr>
              <w:rPr>
                <w:rFonts w:asciiTheme="minorEastAsia" w:hAnsiTheme="minorEastAsia"/>
                <w:sz w:val="24"/>
                <w:szCs w:val="24"/>
              </w:rPr>
            </w:pPr>
            <w:r w:rsidRPr="009D58C0">
              <w:rPr>
                <w:rFonts w:asciiTheme="minorEastAsia" w:hAnsiTheme="minorEastAsia" w:hint="eastAsia"/>
                <w:sz w:val="24"/>
                <w:szCs w:val="24"/>
              </w:rPr>
              <w:t>不足書類提出期限・希望園の変更の締め切り</w:t>
            </w:r>
          </w:p>
        </w:tc>
      </w:tr>
      <w:tr w:rsidR="009D58C0" w:rsidRPr="009D58C0" w14:paraId="5D409556" w14:textId="77777777" w:rsidTr="00E6486E">
        <w:tc>
          <w:tcPr>
            <w:tcW w:w="2093" w:type="dxa"/>
            <w:vMerge/>
            <w:shd w:val="clear" w:color="auto" w:fill="D9D9D9" w:themeFill="background1" w:themeFillShade="D9"/>
            <w:vAlign w:val="center"/>
          </w:tcPr>
          <w:p w14:paraId="0C83530B" w14:textId="77777777" w:rsidR="00E33F34" w:rsidRPr="009D58C0" w:rsidRDefault="00E33F34" w:rsidP="00186F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157A54" w14:textId="494EBDB3" w:rsidR="00E33F34" w:rsidRPr="00A92F09" w:rsidRDefault="00D66CE4" w:rsidP="008400A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92F09">
              <w:rPr>
                <w:rFonts w:asciiTheme="minorEastAsia" w:hAnsiTheme="minorEastAsia" w:hint="eastAsia"/>
                <w:b/>
                <w:sz w:val="24"/>
                <w:szCs w:val="24"/>
              </w:rPr>
              <w:t>１２月１</w:t>
            </w:r>
            <w:r w:rsidR="00162BD5">
              <w:rPr>
                <w:rFonts w:asciiTheme="minorEastAsia" w:hAnsiTheme="minorEastAsia" w:hint="eastAsia"/>
                <w:b/>
                <w:sz w:val="24"/>
                <w:szCs w:val="24"/>
              </w:rPr>
              <w:t>５</w:t>
            </w:r>
            <w:r w:rsidRPr="00A92F09">
              <w:rPr>
                <w:rFonts w:asciiTheme="minorEastAsia" w:hAnsiTheme="minorEastAsia" w:hint="eastAsia"/>
                <w:b/>
                <w:sz w:val="24"/>
                <w:szCs w:val="24"/>
              </w:rPr>
              <w:t>日（</w:t>
            </w:r>
            <w:r w:rsidR="00F57986">
              <w:rPr>
                <w:rFonts w:asciiTheme="minorEastAsia" w:hAnsiTheme="minorEastAsia" w:hint="eastAsia"/>
                <w:b/>
                <w:sz w:val="24"/>
                <w:szCs w:val="24"/>
              </w:rPr>
              <w:t>月</w:t>
            </w:r>
            <w:r w:rsidR="00E33F34" w:rsidRPr="00A92F09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815" w:type="dxa"/>
            <w:tcBorders>
              <w:top w:val="single" w:sz="6" w:space="0" w:color="auto"/>
              <w:bottom w:val="single" w:sz="12" w:space="0" w:color="auto"/>
            </w:tcBorders>
          </w:tcPr>
          <w:p w14:paraId="4402BE3C" w14:textId="77777777" w:rsidR="00E33F34" w:rsidRPr="00A92F09" w:rsidRDefault="00E33F34" w:rsidP="00186F8E">
            <w:pPr>
              <w:rPr>
                <w:rFonts w:asciiTheme="minorEastAsia" w:hAnsiTheme="minorEastAsia"/>
                <w:sz w:val="24"/>
                <w:szCs w:val="24"/>
              </w:rPr>
            </w:pPr>
            <w:r w:rsidRPr="00A92F09">
              <w:rPr>
                <w:rFonts w:asciiTheme="minorEastAsia" w:hAnsiTheme="minorEastAsia" w:hint="eastAsia"/>
                <w:sz w:val="24"/>
                <w:szCs w:val="24"/>
              </w:rPr>
              <w:t>承諾・保留通知書発送予定日</w:t>
            </w:r>
          </w:p>
          <w:p w14:paraId="3848D5D8" w14:textId="77777777" w:rsidR="00E33F34" w:rsidRPr="00A92F09" w:rsidRDefault="00E33F34" w:rsidP="00186F8E">
            <w:pPr>
              <w:rPr>
                <w:rFonts w:asciiTheme="minorEastAsia" w:hAnsiTheme="minorEastAsia"/>
                <w:sz w:val="24"/>
                <w:szCs w:val="24"/>
              </w:rPr>
            </w:pPr>
            <w:r w:rsidRPr="00A92F09">
              <w:rPr>
                <w:rFonts w:asciiTheme="minorEastAsia" w:hAnsiTheme="minorEastAsia" w:hint="eastAsia"/>
                <w:sz w:val="24"/>
                <w:szCs w:val="24"/>
              </w:rPr>
              <w:t>※入園決定者は１２月中に面接を行います。</w:t>
            </w:r>
          </w:p>
        </w:tc>
      </w:tr>
      <w:tr w:rsidR="00162BD5" w:rsidRPr="009D58C0" w14:paraId="19D3AAA4" w14:textId="77777777" w:rsidTr="00E6486E">
        <w:trPr>
          <w:trHeight w:val="549"/>
        </w:trPr>
        <w:tc>
          <w:tcPr>
            <w:tcW w:w="2093" w:type="dxa"/>
            <w:vMerge w:val="restart"/>
            <w:shd w:val="clear" w:color="auto" w:fill="D9D9D9" w:themeFill="background1" w:themeFillShade="D9"/>
            <w:vAlign w:val="center"/>
          </w:tcPr>
          <w:p w14:paraId="11ADE43A" w14:textId="77777777" w:rsidR="00162BD5" w:rsidRPr="009D58C0" w:rsidRDefault="00162BD5" w:rsidP="00162BD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D58C0">
              <w:rPr>
                <w:rFonts w:asciiTheme="minorEastAsia" w:hAnsiTheme="minorEastAsia" w:hint="eastAsia"/>
                <w:b/>
                <w:sz w:val="24"/>
                <w:szCs w:val="24"/>
              </w:rPr>
              <w:t>２月入園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571952B2" w14:textId="5E7A28B3" w:rsidR="00162BD5" w:rsidRPr="00A92F09" w:rsidRDefault="00162BD5" w:rsidP="00162BD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591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１２月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８</w:t>
            </w:r>
            <w:r w:rsidRPr="00B75910">
              <w:rPr>
                <w:rFonts w:asciiTheme="minorEastAsia" w:hAnsiTheme="minorEastAsia" w:hint="eastAsia"/>
                <w:b/>
                <w:sz w:val="24"/>
                <w:szCs w:val="24"/>
              </w:rPr>
              <w:t>日（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月</w:t>
            </w:r>
            <w:r w:rsidRPr="00B75910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815" w:type="dxa"/>
            <w:tcBorders>
              <w:bottom w:val="single" w:sz="6" w:space="0" w:color="auto"/>
            </w:tcBorders>
            <w:vAlign w:val="center"/>
          </w:tcPr>
          <w:p w14:paraId="01865767" w14:textId="77777777" w:rsidR="00162BD5" w:rsidRPr="00A92F09" w:rsidRDefault="00162BD5" w:rsidP="00162BD5">
            <w:pPr>
              <w:rPr>
                <w:rFonts w:asciiTheme="minorEastAsia" w:hAnsiTheme="minorEastAsia"/>
                <w:sz w:val="24"/>
                <w:szCs w:val="24"/>
              </w:rPr>
            </w:pPr>
            <w:r w:rsidRPr="00A92F09">
              <w:rPr>
                <w:rFonts w:asciiTheme="minorEastAsia" w:hAnsiTheme="minorEastAsia" w:hint="eastAsia"/>
                <w:sz w:val="24"/>
                <w:szCs w:val="24"/>
              </w:rPr>
              <w:t>不足書類提出期限・希望園の変更の締め切り</w:t>
            </w:r>
          </w:p>
        </w:tc>
      </w:tr>
      <w:tr w:rsidR="00162BD5" w:rsidRPr="009D58C0" w14:paraId="50F2A53B" w14:textId="77777777" w:rsidTr="00E6486E">
        <w:tc>
          <w:tcPr>
            <w:tcW w:w="2093" w:type="dxa"/>
            <w:vMerge/>
            <w:shd w:val="clear" w:color="auto" w:fill="D9D9D9" w:themeFill="background1" w:themeFillShade="D9"/>
            <w:vAlign w:val="center"/>
          </w:tcPr>
          <w:p w14:paraId="68460D19" w14:textId="77777777" w:rsidR="00162BD5" w:rsidRPr="009D58C0" w:rsidRDefault="00162BD5" w:rsidP="00162B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2717446" w14:textId="19BB8082" w:rsidR="00162BD5" w:rsidRPr="00216714" w:rsidRDefault="00162BD5" w:rsidP="00162BD5">
            <w:pP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A92F09">
              <w:rPr>
                <w:rFonts w:asciiTheme="minorEastAsia" w:hAnsiTheme="minorEastAsia" w:hint="eastAsia"/>
                <w:b/>
                <w:sz w:val="24"/>
                <w:szCs w:val="24"/>
              </w:rPr>
              <w:t>１２月２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３</w:t>
            </w:r>
            <w:r w:rsidRPr="00A92F09">
              <w:rPr>
                <w:rFonts w:asciiTheme="minorEastAsia" w:hAnsiTheme="minorEastAsia" w:hint="eastAsia"/>
                <w:b/>
                <w:sz w:val="24"/>
                <w:szCs w:val="24"/>
              </w:rPr>
              <w:t>日（火）</w:t>
            </w:r>
          </w:p>
        </w:tc>
        <w:tc>
          <w:tcPr>
            <w:tcW w:w="5815" w:type="dxa"/>
            <w:tcBorders>
              <w:top w:val="single" w:sz="6" w:space="0" w:color="auto"/>
              <w:bottom w:val="single" w:sz="12" w:space="0" w:color="auto"/>
            </w:tcBorders>
          </w:tcPr>
          <w:p w14:paraId="35869113" w14:textId="77777777" w:rsidR="00162BD5" w:rsidRPr="00E9616B" w:rsidRDefault="00162BD5" w:rsidP="00162BD5">
            <w:pPr>
              <w:rPr>
                <w:rFonts w:asciiTheme="minorEastAsia" w:hAnsiTheme="minorEastAsia"/>
                <w:sz w:val="24"/>
                <w:szCs w:val="24"/>
              </w:rPr>
            </w:pPr>
            <w:r w:rsidRPr="00E9616B">
              <w:rPr>
                <w:rFonts w:asciiTheme="minorEastAsia" w:hAnsiTheme="minorEastAsia" w:hint="eastAsia"/>
                <w:sz w:val="24"/>
                <w:szCs w:val="24"/>
              </w:rPr>
              <w:t>承諾・保留通知書発送予定日</w:t>
            </w:r>
          </w:p>
          <w:p w14:paraId="0678521C" w14:textId="77777777" w:rsidR="00162BD5" w:rsidRPr="00E9616B" w:rsidRDefault="00162BD5" w:rsidP="00162BD5">
            <w:pPr>
              <w:rPr>
                <w:rFonts w:asciiTheme="minorEastAsia" w:hAnsiTheme="minorEastAsia"/>
                <w:sz w:val="24"/>
                <w:szCs w:val="24"/>
              </w:rPr>
            </w:pPr>
            <w:r w:rsidRPr="00E9616B">
              <w:rPr>
                <w:rFonts w:asciiTheme="minorEastAsia" w:hAnsiTheme="minorEastAsia" w:hint="eastAsia"/>
                <w:sz w:val="24"/>
                <w:szCs w:val="24"/>
              </w:rPr>
              <w:t>※入園決定者は１月中に面接を行います。</w:t>
            </w:r>
          </w:p>
        </w:tc>
      </w:tr>
      <w:tr w:rsidR="00162BD5" w:rsidRPr="009D58C0" w14:paraId="198C8F02" w14:textId="77777777" w:rsidTr="00E6486E">
        <w:trPr>
          <w:trHeight w:val="525"/>
        </w:trPr>
        <w:tc>
          <w:tcPr>
            <w:tcW w:w="2093" w:type="dxa"/>
            <w:vMerge w:val="restart"/>
            <w:shd w:val="clear" w:color="auto" w:fill="D9D9D9" w:themeFill="background1" w:themeFillShade="D9"/>
            <w:vAlign w:val="center"/>
          </w:tcPr>
          <w:p w14:paraId="07B9B6F5" w14:textId="77777777" w:rsidR="00162BD5" w:rsidRPr="009D58C0" w:rsidRDefault="00162BD5" w:rsidP="00162BD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D58C0">
              <w:rPr>
                <w:rFonts w:asciiTheme="minorEastAsia" w:hAnsiTheme="minorEastAsia" w:hint="eastAsia"/>
                <w:b/>
                <w:sz w:val="24"/>
                <w:szCs w:val="24"/>
              </w:rPr>
              <w:t>３月入園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7AAC8568" w14:textId="607CB115" w:rsidR="00162BD5" w:rsidRPr="00216714" w:rsidRDefault="00162BD5" w:rsidP="00162BD5">
            <w:pPr>
              <w:rPr>
                <w:rFonts w:asciiTheme="minorEastAsia" w:hAnsiTheme="minorEastAsia"/>
                <w:b/>
                <w:color w:val="FF0000"/>
                <w:sz w:val="24"/>
                <w:szCs w:val="24"/>
                <w:highlight w:val="yellow"/>
              </w:rPr>
            </w:pPr>
            <w:r w:rsidRPr="00B7591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１２月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８</w:t>
            </w:r>
            <w:r w:rsidRPr="00B75910">
              <w:rPr>
                <w:rFonts w:asciiTheme="minorEastAsia" w:hAnsiTheme="minorEastAsia" w:hint="eastAsia"/>
                <w:b/>
                <w:sz w:val="24"/>
                <w:szCs w:val="24"/>
              </w:rPr>
              <w:t>日（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月</w:t>
            </w:r>
            <w:r w:rsidRPr="00B75910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815" w:type="dxa"/>
            <w:tcBorders>
              <w:bottom w:val="single" w:sz="6" w:space="0" w:color="auto"/>
            </w:tcBorders>
            <w:vAlign w:val="center"/>
          </w:tcPr>
          <w:p w14:paraId="4786CDA8" w14:textId="77777777" w:rsidR="00162BD5" w:rsidRPr="009124AA" w:rsidRDefault="00162BD5" w:rsidP="00162BD5">
            <w:pPr>
              <w:rPr>
                <w:rFonts w:asciiTheme="minorEastAsia" w:hAnsiTheme="minorEastAsia"/>
                <w:sz w:val="24"/>
                <w:szCs w:val="24"/>
              </w:rPr>
            </w:pPr>
            <w:r w:rsidRPr="009124AA">
              <w:rPr>
                <w:rFonts w:asciiTheme="minorEastAsia" w:hAnsiTheme="minorEastAsia" w:hint="eastAsia"/>
                <w:sz w:val="24"/>
                <w:szCs w:val="24"/>
              </w:rPr>
              <w:t>不足書類提出期限・希望園の変更の締め切り</w:t>
            </w:r>
          </w:p>
        </w:tc>
      </w:tr>
      <w:tr w:rsidR="00162BD5" w:rsidRPr="009D58C0" w14:paraId="5B98E58E" w14:textId="77777777" w:rsidTr="00E6486E">
        <w:trPr>
          <w:trHeight w:val="780"/>
        </w:trPr>
        <w:tc>
          <w:tcPr>
            <w:tcW w:w="2093" w:type="dxa"/>
            <w:vMerge/>
            <w:shd w:val="clear" w:color="auto" w:fill="D9D9D9" w:themeFill="background1" w:themeFillShade="D9"/>
            <w:vAlign w:val="center"/>
          </w:tcPr>
          <w:p w14:paraId="4057058F" w14:textId="77777777" w:rsidR="00162BD5" w:rsidRPr="009D58C0" w:rsidRDefault="00162BD5" w:rsidP="00162B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7D23E0" w14:textId="6C288C7D" w:rsidR="00162BD5" w:rsidRPr="00A92F09" w:rsidRDefault="00162BD5" w:rsidP="00162BD5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92F09">
              <w:rPr>
                <w:rFonts w:asciiTheme="minorEastAsia" w:hAnsiTheme="minorEastAsia" w:hint="eastAsia"/>
                <w:b/>
                <w:sz w:val="24"/>
                <w:szCs w:val="24"/>
              </w:rPr>
              <w:t>１月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７</w:t>
            </w:r>
            <w:r w:rsidRPr="00A92F09">
              <w:rPr>
                <w:rFonts w:asciiTheme="minorEastAsia" w:hAnsiTheme="minorEastAsia" w:hint="eastAsia"/>
                <w:b/>
                <w:sz w:val="24"/>
                <w:szCs w:val="24"/>
              </w:rPr>
              <w:t>日（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水</w:t>
            </w:r>
            <w:r w:rsidRPr="00A92F09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81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D63BEB" w14:textId="77777777" w:rsidR="00162BD5" w:rsidRPr="00E9616B" w:rsidRDefault="00162BD5" w:rsidP="00162BD5">
            <w:pPr>
              <w:rPr>
                <w:rFonts w:asciiTheme="minorEastAsia" w:hAnsiTheme="minorEastAsia"/>
                <w:sz w:val="24"/>
                <w:szCs w:val="24"/>
              </w:rPr>
            </w:pPr>
            <w:r w:rsidRPr="00E9616B">
              <w:rPr>
                <w:rFonts w:asciiTheme="minorEastAsia" w:hAnsiTheme="minorEastAsia" w:hint="eastAsia"/>
                <w:sz w:val="24"/>
                <w:szCs w:val="24"/>
              </w:rPr>
              <w:t>承諾・保留通知書発送予定日</w:t>
            </w:r>
          </w:p>
          <w:p w14:paraId="11C55D4C" w14:textId="77777777" w:rsidR="00162BD5" w:rsidRPr="00E9616B" w:rsidRDefault="00162BD5" w:rsidP="00162BD5">
            <w:pPr>
              <w:rPr>
                <w:rFonts w:asciiTheme="minorEastAsia" w:hAnsiTheme="minorEastAsia"/>
                <w:sz w:val="24"/>
                <w:szCs w:val="24"/>
              </w:rPr>
            </w:pPr>
            <w:r w:rsidRPr="00E9616B">
              <w:rPr>
                <w:rFonts w:asciiTheme="minorEastAsia" w:hAnsiTheme="minorEastAsia" w:hint="eastAsia"/>
                <w:sz w:val="24"/>
                <w:szCs w:val="24"/>
              </w:rPr>
              <w:t>※入園決定者は２月中に面接を行います。</w:t>
            </w:r>
          </w:p>
        </w:tc>
      </w:tr>
      <w:tr w:rsidR="00162BD5" w:rsidRPr="009D58C0" w14:paraId="6BE98498" w14:textId="77777777" w:rsidTr="00E6486E">
        <w:trPr>
          <w:trHeight w:val="479"/>
        </w:trPr>
        <w:tc>
          <w:tcPr>
            <w:tcW w:w="2093" w:type="dxa"/>
            <w:vMerge w:val="restart"/>
            <w:shd w:val="clear" w:color="auto" w:fill="D9D9D9" w:themeFill="background1" w:themeFillShade="D9"/>
            <w:vAlign w:val="center"/>
          </w:tcPr>
          <w:p w14:paraId="13AB543A" w14:textId="77777777" w:rsidR="00162BD5" w:rsidRPr="009D58C0" w:rsidRDefault="00162BD5" w:rsidP="00162BD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D58C0">
              <w:rPr>
                <w:rFonts w:asciiTheme="minorEastAsia" w:hAnsiTheme="minorEastAsia" w:hint="eastAsia"/>
                <w:b/>
                <w:sz w:val="24"/>
                <w:szCs w:val="24"/>
              </w:rPr>
              <w:t>４月入園（１次）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2ECAEE2B" w14:textId="103E1424" w:rsidR="00162BD5" w:rsidRPr="00A92F09" w:rsidRDefault="00162BD5" w:rsidP="00162BD5">
            <w:pPr>
              <w:rPr>
                <w:rFonts w:asciiTheme="minorEastAsia" w:hAnsiTheme="minorEastAsia"/>
                <w:b/>
                <w:sz w:val="24"/>
                <w:szCs w:val="24"/>
                <w:highlight w:val="yellow"/>
              </w:rPr>
            </w:pPr>
            <w:r w:rsidRPr="00A92F09">
              <w:rPr>
                <w:rFonts w:asciiTheme="minorEastAsia" w:hAnsiTheme="minorEastAsia" w:hint="eastAsia"/>
                <w:b/>
                <w:sz w:val="24"/>
                <w:szCs w:val="24"/>
              </w:rPr>
              <w:t>１２月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１９</w:t>
            </w:r>
            <w:r w:rsidRPr="00A92F09">
              <w:rPr>
                <w:rFonts w:asciiTheme="minorEastAsia" w:hAnsiTheme="minorEastAsia" w:hint="eastAsia"/>
                <w:b/>
                <w:sz w:val="24"/>
                <w:szCs w:val="24"/>
              </w:rPr>
              <w:t>日（金）</w:t>
            </w:r>
          </w:p>
        </w:tc>
        <w:tc>
          <w:tcPr>
            <w:tcW w:w="5815" w:type="dxa"/>
            <w:tcBorders>
              <w:bottom w:val="single" w:sz="6" w:space="0" w:color="auto"/>
            </w:tcBorders>
            <w:vAlign w:val="center"/>
          </w:tcPr>
          <w:p w14:paraId="3A1FAAD5" w14:textId="77777777" w:rsidR="00162BD5" w:rsidRPr="00A92F09" w:rsidRDefault="00162BD5" w:rsidP="00162BD5">
            <w:pPr>
              <w:rPr>
                <w:rFonts w:asciiTheme="minorEastAsia" w:hAnsiTheme="minorEastAsia"/>
                <w:sz w:val="24"/>
                <w:szCs w:val="24"/>
              </w:rPr>
            </w:pPr>
            <w:r w:rsidRPr="00A92F09">
              <w:rPr>
                <w:rFonts w:asciiTheme="minorEastAsia" w:hAnsiTheme="minorEastAsia" w:hint="eastAsia"/>
                <w:sz w:val="24"/>
                <w:szCs w:val="24"/>
              </w:rPr>
              <w:t>不足書類提出期限・希望園の変更の締め切り</w:t>
            </w:r>
          </w:p>
        </w:tc>
      </w:tr>
      <w:tr w:rsidR="00162BD5" w:rsidRPr="009D58C0" w14:paraId="6F82D837" w14:textId="77777777" w:rsidTr="00E6486E">
        <w:tc>
          <w:tcPr>
            <w:tcW w:w="2093" w:type="dxa"/>
            <w:vMerge/>
            <w:shd w:val="clear" w:color="auto" w:fill="D9D9D9" w:themeFill="background1" w:themeFillShade="D9"/>
          </w:tcPr>
          <w:p w14:paraId="7890A58A" w14:textId="77777777" w:rsidR="00162BD5" w:rsidRPr="009D58C0" w:rsidRDefault="00162BD5" w:rsidP="00162B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02B95BE" w14:textId="22765801" w:rsidR="00162BD5" w:rsidRPr="00A92F09" w:rsidRDefault="00162BD5" w:rsidP="00162BD5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  <w:highlight w:val="yellow"/>
              </w:rPr>
            </w:pPr>
            <w:r w:rsidRPr="00A92F09">
              <w:rPr>
                <w:rFonts w:asciiTheme="minorEastAsia" w:hAnsiTheme="minorEastAsia" w:hint="eastAsia"/>
                <w:b/>
                <w:sz w:val="24"/>
                <w:szCs w:val="24"/>
              </w:rPr>
              <w:t>２月１</w:t>
            </w:r>
            <w:r w:rsidR="00B62EA9">
              <w:rPr>
                <w:rFonts w:asciiTheme="minorEastAsia" w:hAnsiTheme="minorEastAsia" w:hint="eastAsia"/>
                <w:b/>
                <w:sz w:val="24"/>
                <w:szCs w:val="24"/>
              </w:rPr>
              <w:t>２</w:t>
            </w:r>
            <w:r w:rsidRPr="00A92F09">
              <w:rPr>
                <w:rFonts w:asciiTheme="minorEastAsia" w:hAnsiTheme="minorEastAsia" w:hint="eastAsia"/>
                <w:b/>
                <w:sz w:val="24"/>
                <w:szCs w:val="24"/>
              </w:rPr>
              <w:t>日（</w:t>
            </w:r>
            <w:r w:rsidR="00B62EA9">
              <w:rPr>
                <w:rFonts w:asciiTheme="minorEastAsia" w:hAnsiTheme="minorEastAsia" w:hint="eastAsia"/>
                <w:b/>
                <w:sz w:val="24"/>
                <w:szCs w:val="24"/>
              </w:rPr>
              <w:t>木</w:t>
            </w:r>
            <w:r w:rsidRPr="00A92F09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815" w:type="dxa"/>
            <w:tcBorders>
              <w:top w:val="single" w:sz="6" w:space="0" w:color="auto"/>
              <w:bottom w:val="single" w:sz="12" w:space="0" w:color="auto"/>
            </w:tcBorders>
          </w:tcPr>
          <w:p w14:paraId="031C888C" w14:textId="77777777" w:rsidR="00162BD5" w:rsidRPr="00A92F09" w:rsidRDefault="00162BD5" w:rsidP="00162BD5">
            <w:pPr>
              <w:rPr>
                <w:rFonts w:asciiTheme="minorEastAsia" w:hAnsiTheme="minorEastAsia"/>
                <w:sz w:val="24"/>
                <w:szCs w:val="24"/>
              </w:rPr>
            </w:pPr>
            <w:r w:rsidRPr="00A92F09">
              <w:rPr>
                <w:rFonts w:asciiTheme="minorEastAsia" w:hAnsiTheme="minorEastAsia" w:hint="eastAsia"/>
                <w:sz w:val="24"/>
                <w:szCs w:val="24"/>
              </w:rPr>
              <w:t>支給認定証、承諾・保留通知書発送予定日</w:t>
            </w:r>
          </w:p>
          <w:p w14:paraId="78AF1343" w14:textId="77777777" w:rsidR="00162BD5" w:rsidRPr="00A92F09" w:rsidRDefault="00162BD5" w:rsidP="00162BD5">
            <w:pPr>
              <w:rPr>
                <w:rFonts w:asciiTheme="minorEastAsia" w:hAnsiTheme="minorEastAsia"/>
                <w:sz w:val="24"/>
                <w:szCs w:val="24"/>
              </w:rPr>
            </w:pPr>
            <w:r w:rsidRPr="00A92F09">
              <w:rPr>
                <w:rFonts w:asciiTheme="minorEastAsia" w:hAnsiTheme="minorEastAsia" w:hint="eastAsia"/>
                <w:sz w:val="24"/>
                <w:szCs w:val="24"/>
              </w:rPr>
              <w:t>※入園決定者は３月中に面接を行います。</w:t>
            </w:r>
          </w:p>
        </w:tc>
      </w:tr>
      <w:tr w:rsidR="00162BD5" w:rsidRPr="009D58C0" w14:paraId="7AB8AB98" w14:textId="77777777" w:rsidTr="00E6486E">
        <w:trPr>
          <w:trHeight w:val="527"/>
        </w:trPr>
        <w:tc>
          <w:tcPr>
            <w:tcW w:w="2093" w:type="dxa"/>
            <w:vMerge w:val="restart"/>
            <w:shd w:val="clear" w:color="auto" w:fill="D9D9D9" w:themeFill="background1" w:themeFillShade="D9"/>
            <w:vAlign w:val="center"/>
          </w:tcPr>
          <w:p w14:paraId="09ADB5E3" w14:textId="77777777" w:rsidR="00162BD5" w:rsidRPr="00216687" w:rsidRDefault="00162BD5" w:rsidP="00162BD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6687">
              <w:rPr>
                <w:rFonts w:asciiTheme="minorEastAsia" w:hAnsiTheme="minorEastAsia" w:hint="eastAsia"/>
                <w:b/>
                <w:sz w:val="24"/>
                <w:szCs w:val="24"/>
              </w:rPr>
              <w:t>４月入園（２次）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68277B56" w14:textId="28AFC8AE" w:rsidR="00162BD5" w:rsidRPr="00216687" w:rsidRDefault="00162BD5" w:rsidP="00162BD5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  <w:highlight w:val="yellow"/>
              </w:rPr>
            </w:pPr>
            <w:r w:rsidRPr="00216687">
              <w:rPr>
                <w:rFonts w:asciiTheme="minorEastAsia" w:hAnsiTheme="minorEastAsia" w:hint="eastAsia"/>
                <w:b/>
                <w:sz w:val="24"/>
                <w:szCs w:val="24"/>
              </w:rPr>
              <w:t>３月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６</w:t>
            </w:r>
            <w:r w:rsidRPr="00216687">
              <w:rPr>
                <w:rFonts w:asciiTheme="minorEastAsia" w:hAnsiTheme="minorEastAsia" w:hint="eastAsia"/>
                <w:b/>
                <w:sz w:val="24"/>
                <w:szCs w:val="24"/>
              </w:rPr>
              <w:t>日（金）</w:t>
            </w:r>
          </w:p>
        </w:tc>
        <w:tc>
          <w:tcPr>
            <w:tcW w:w="5815" w:type="dxa"/>
            <w:tcBorders>
              <w:bottom w:val="single" w:sz="6" w:space="0" w:color="auto"/>
            </w:tcBorders>
            <w:vAlign w:val="center"/>
          </w:tcPr>
          <w:p w14:paraId="4DB38315" w14:textId="77777777" w:rsidR="00162BD5" w:rsidRPr="009D58C0" w:rsidRDefault="00162BD5" w:rsidP="00162BD5">
            <w:pPr>
              <w:rPr>
                <w:rFonts w:asciiTheme="minorEastAsia" w:hAnsiTheme="minorEastAsia"/>
                <w:sz w:val="24"/>
                <w:szCs w:val="24"/>
              </w:rPr>
            </w:pPr>
            <w:r w:rsidRPr="009D58C0">
              <w:rPr>
                <w:rFonts w:asciiTheme="minorEastAsia" w:hAnsiTheme="minorEastAsia" w:hint="eastAsia"/>
                <w:sz w:val="24"/>
                <w:szCs w:val="24"/>
              </w:rPr>
              <w:t>不足書類提出期限・希望園の変更の締め切り</w:t>
            </w:r>
          </w:p>
        </w:tc>
      </w:tr>
      <w:tr w:rsidR="00162BD5" w:rsidRPr="009D58C0" w14:paraId="06F515B8" w14:textId="77777777" w:rsidTr="00E6486E">
        <w:tc>
          <w:tcPr>
            <w:tcW w:w="2093" w:type="dxa"/>
            <w:vMerge/>
            <w:shd w:val="clear" w:color="auto" w:fill="D9D9D9" w:themeFill="background1" w:themeFillShade="D9"/>
          </w:tcPr>
          <w:p w14:paraId="199BE6CC" w14:textId="77777777" w:rsidR="00162BD5" w:rsidRPr="00216687" w:rsidRDefault="00162BD5" w:rsidP="00162B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0CF1EE43" w14:textId="23AD324A" w:rsidR="00162BD5" w:rsidRPr="00216687" w:rsidRDefault="00162BD5" w:rsidP="00162BD5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6687">
              <w:rPr>
                <w:rFonts w:asciiTheme="minorEastAsia" w:hAnsiTheme="minorEastAsia" w:hint="eastAsia"/>
                <w:b/>
                <w:sz w:val="24"/>
                <w:szCs w:val="24"/>
              </w:rPr>
              <w:t>３月１</w:t>
            </w:r>
            <w:r w:rsidR="00DB3A27">
              <w:rPr>
                <w:rFonts w:asciiTheme="minorEastAsia" w:hAnsiTheme="minorEastAsia" w:hint="eastAsia"/>
                <w:b/>
                <w:sz w:val="24"/>
                <w:szCs w:val="24"/>
              </w:rPr>
              <w:t>２</w:t>
            </w:r>
            <w:r w:rsidRPr="00216687">
              <w:rPr>
                <w:rFonts w:asciiTheme="minorEastAsia" w:hAnsiTheme="minorEastAsia" w:hint="eastAsia"/>
                <w:b/>
                <w:sz w:val="24"/>
                <w:szCs w:val="24"/>
              </w:rPr>
              <w:t>日（</w:t>
            </w:r>
            <w:r w:rsidR="00DB3A27">
              <w:rPr>
                <w:rFonts w:asciiTheme="minorEastAsia" w:hAnsiTheme="minorEastAsia" w:hint="eastAsia"/>
                <w:b/>
                <w:sz w:val="24"/>
                <w:szCs w:val="24"/>
              </w:rPr>
              <w:t>木</w:t>
            </w:r>
            <w:r w:rsidRPr="00216687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815" w:type="dxa"/>
            <w:tcBorders>
              <w:top w:val="single" w:sz="6" w:space="0" w:color="auto"/>
            </w:tcBorders>
          </w:tcPr>
          <w:p w14:paraId="384E4520" w14:textId="77777777" w:rsidR="00162BD5" w:rsidRPr="00592F24" w:rsidRDefault="00162BD5" w:rsidP="00162B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92F24">
              <w:rPr>
                <w:rFonts w:asciiTheme="minorEastAsia" w:hAnsiTheme="minorEastAsia" w:hint="eastAsia"/>
                <w:sz w:val="24"/>
                <w:szCs w:val="24"/>
              </w:rPr>
              <w:t>承諾・保留通知書発送予定日</w:t>
            </w:r>
          </w:p>
          <w:p w14:paraId="2DBEACBA" w14:textId="77777777" w:rsidR="00162BD5" w:rsidRPr="00592F24" w:rsidRDefault="00162BD5" w:rsidP="00162B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92F24">
              <w:rPr>
                <w:rFonts w:asciiTheme="minorEastAsia" w:hAnsiTheme="minorEastAsia" w:hint="eastAsia"/>
                <w:sz w:val="24"/>
                <w:szCs w:val="24"/>
              </w:rPr>
              <w:t>※入園決定者は３月中に面接を行います。</w:t>
            </w:r>
          </w:p>
        </w:tc>
      </w:tr>
    </w:tbl>
    <w:p w14:paraId="034EE586" w14:textId="77777777" w:rsidR="00EF0D0B" w:rsidRPr="009D58C0" w:rsidRDefault="007F6A6B" w:rsidP="007F6A6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D58C0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【注意事項】</w:t>
      </w:r>
    </w:p>
    <w:p w14:paraId="04C80992" w14:textId="77777777" w:rsidR="005D6827" w:rsidRPr="009D58C0" w:rsidRDefault="004F5EAB" w:rsidP="00364729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5033C1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上記の日程は予定ですので、変更する</w:t>
      </w:r>
      <w:r w:rsidR="005D6827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可能性があります。</w:t>
      </w:r>
    </w:p>
    <w:p w14:paraId="0923C8E3" w14:textId="77777777" w:rsidR="001F33E6" w:rsidRPr="009D58C0" w:rsidRDefault="001F33E6" w:rsidP="001F33E6">
      <w:pPr>
        <w:ind w:leftChars="100" w:left="426" w:hangingChars="90" w:hanging="216"/>
        <w:rPr>
          <w:rFonts w:ascii="HG丸ｺﾞｼｯｸM-PRO" w:eastAsia="HG丸ｺﾞｼｯｸM-PRO" w:hAnsi="HG丸ｺﾞｼｯｸM-PRO"/>
          <w:sz w:val="24"/>
          <w:szCs w:val="24"/>
        </w:rPr>
      </w:pPr>
      <w:r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9D58C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pct15" w:color="auto" w:fill="FFFFFF"/>
        </w:rPr>
        <w:t>不足書類については、上記締切</w:t>
      </w:r>
      <w:r w:rsidR="007F6A6B" w:rsidRPr="009D58C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pct15" w:color="auto" w:fill="FFFFFF"/>
        </w:rPr>
        <w:t>り</w:t>
      </w:r>
      <w:r w:rsidRPr="009D58C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pct15" w:color="auto" w:fill="FFFFFF"/>
        </w:rPr>
        <w:t>までに必ずご提出・郵送（必着）ください。締切</w:t>
      </w:r>
      <w:r w:rsidR="00121751" w:rsidRPr="009D58C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pct15" w:color="auto" w:fill="FFFFFF"/>
        </w:rPr>
        <w:t>り</w:t>
      </w:r>
      <w:r w:rsidR="00402E45" w:rsidRPr="009D58C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pct15" w:color="auto" w:fill="FFFFFF"/>
        </w:rPr>
        <w:t>を過ぎてからご提出いただいた書類に関しては、</w:t>
      </w:r>
      <w:r w:rsidR="001F3E9C" w:rsidRPr="009D58C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pct15" w:color="auto" w:fill="FFFFFF"/>
        </w:rPr>
        <w:t>入園選考</w:t>
      </w:r>
      <w:r w:rsidR="00402E45" w:rsidRPr="009D58C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pct15" w:color="auto" w:fill="FFFFFF"/>
        </w:rPr>
        <w:t>の際に考慮でき</w:t>
      </w:r>
      <w:r w:rsidRPr="009D58C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pct15" w:color="auto" w:fill="FFFFFF"/>
        </w:rPr>
        <w:t>ません。</w:t>
      </w:r>
    </w:p>
    <w:p w14:paraId="3CDE6254" w14:textId="77777777" w:rsidR="00E50455" w:rsidRPr="009D58C0" w:rsidRDefault="00AE2205" w:rsidP="00E50455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・入園の承諾、保留</w:t>
      </w:r>
      <w:r w:rsidR="004F5EAB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について、お電話でのお問い合わせには一切お答えしておりません。</w:t>
      </w:r>
    </w:p>
    <w:p w14:paraId="3A6F121A" w14:textId="77777777" w:rsidR="004F5EAB" w:rsidRPr="009D58C0" w:rsidRDefault="00E33F34" w:rsidP="00E50455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文書</w:t>
      </w:r>
      <w:r w:rsidR="004F5EAB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でお知らせいたします</w:t>
      </w:r>
      <w:r w:rsidR="005033C1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のでご了承ください</w:t>
      </w:r>
      <w:r w:rsidR="004F5EAB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2163D5F" w14:textId="77777777" w:rsidR="0086717B" w:rsidRPr="009D58C0" w:rsidRDefault="004F5EAB" w:rsidP="00E50455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86717B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入園が決定した場合、入園する園において面接を行います。面接の日程については、承諾通知書、またはお電話にてご案内いたします。</w:t>
      </w:r>
    </w:p>
    <w:p w14:paraId="3A3D3BC1" w14:textId="77777777" w:rsidR="00521C74" w:rsidRPr="009D58C0" w:rsidRDefault="004F5EAB" w:rsidP="00E50455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521C74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４月</w:t>
      </w:r>
      <w:r w:rsidR="002D7903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（１次）</w:t>
      </w:r>
      <w:r w:rsidR="00521C74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入園</w:t>
      </w:r>
      <w:r w:rsidR="00AE2205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が保留</w:t>
      </w:r>
      <w:r w:rsidR="004C2533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だった場合、４月</w:t>
      </w:r>
      <w:r w:rsidR="002D7903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（２次）</w:t>
      </w:r>
      <w:r w:rsidR="004C2533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入園は３月中旬に選考します。</w:t>
      </w:r>
    </w:p>
    <w:p w14:paraId="5A2A3793" w14:textId="77777777" w:rsidR="007F6A6B" w:rsidRPr="009D58C0" w:rsidRDefault="005D6827" w:rsidP="007F6A6B">
      <w:pPr>
        <w:ind w:leftChars="100" w:left="210" w:firstLineChars="100" w:firstLine="241"/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</w:pPr>
      <w:r w:rsidRPr="009D58C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別途お申し込みの</w:t>
      </w:r>
      <w:r w:rsidR="004C2533" w:rsidRPr="009D58C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必要</w:t>
      </w:r>
      <w:r w:rsidRPr="009D58C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は</w:t>
      </w:r>
      <w:r w:rsidR="004C2533" w:rsidRPr="009D58C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ありません。</w:t>
      </w:r>
    </w:p>
    <w:p w14:paraId="20A2E1CA" w14:textId="77777777" w:rsidR="00882D06" w:rsidRPr="009D58C0" w:rsidRDefault="007F6A6B" w:rsidP="00882D06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・４月入園と、１月～３月入園を同時に</w:t>
      </w:r>
      <w:r w:rsidR="002D7903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お</w:t>
      </w:r>
      <w:r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申込みされた方</w:t>
      </w:r>
      <w:r w:rsidR="00821F3B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（※すでにお申込みされた方含む）</w:t>
      </w:r>
      <w:r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で、</w:t>
      </w:r>
      <w:r w:rsidRPr="009D58C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pct15" w:color="auto" w:fill="FFFFFF"/>
        </w:rPr>
        <w:t>１月～３月の入園が決定した場合、4月入園の申込みは、取り下げとなります。</w:t>
      </w:r>
    </w:p>
    <w:p w14:paraId="23BCBEA1" w14:textId="77777777" w:rsidR="007F6A6B" w:rsidRPr="009D58C0" w:rsidRDefault="00882D06" w:rsidP="00882D06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・４月（１次）で入園が決まった後に、転園申請を提出した場合、５月転園の選考となります。４月（２次）の転園申請はできませんのでご了承ください。</w:t>
      </w:r>
    </w:p>
    <w:p w14:paraId="1AE9DB77" w14:textId="77777777" w:rsidR="00121751" w:rsidRPr="009D58C0" w:rsidRDefault="002D7903" w:rsidP="002D7903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882D06" w:rsidRPr="009D58C0">
        <w:rPr>
          <w:rFonts w:ascii="HG丸ｺﾞｼｯｸM-PRO" w:eastAsia="HG丸ｺﾞｼｯｸM-PRO" w:hAnsi="HG丸ｺﾞｼｯｸM-PRO" w:hint="eastAsia"/>
          <w:sz w:val="24"/>
          <w:szCs w:val="24"/>
        </w:rPr>
        <w:t>入園申請の有効期限は年度末になります。入園申請は年度ごとに必要です。</w:t>
      </w:r>
    </w:p>
    <w:tbl>
      <w:tblPr>
        <w:tblStyle w:val="a7"/>
        <w:tblpPr w:leftFromText="142" w:rightFromText="142" w:vertAnchor="text" w:horzAnchor="margin" w:tblpXSpec="right" w:tblpY="261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133"/>
      </w:tblGrid>
      <w:tr w:rsidR="009D58C0" w:rsidRPr="009D58C0" w14:paraId="0B92B97C" w14:textId="77777777" w:rsidTr="007F6A6B">
        <w:tc>
          <w:tcPr>
            <w:tcW w:w="6133" w:type="dxa"/>
          </w:tcPr>
          <w:p w14:paraId="189527D2" w14:textId="77777777" w:rsidR="007F6A6B" w:rsidRPr="009D58C0" w:rsidRDefault="007F6A6B" w:rsidP="007F6A6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58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【お問合わせ】佐倉市役所　</w:t>
            </w:r>
            <w:r w:rsidR="0014545B" w:rsidRPr="009D58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こども保育</w:t>
            </w:r>
            <w:r w:rsidRPr="009D58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課　</w:t>
            </w:r>
            <w:r w:rsidR="0014545B" w:rsidRPr="009D58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入園管理</w:t>
            </w:r>
            <w:r w:rsidRPr="009D58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班　　</w:t>
            </w:r>
          </w:p>
          <w:p w14:paraId="2D25509F" w14:textId="77777777" w:rsidR="007F6A6B" w:rsidRPr="009D58C0" w:rsidRDefault="007F6A6B" w:rsidP="007F6A6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58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佐倉市海隣寺町97番地　TEL　043-484-6245 </w:t>
            </w:r>
          </w:p>
        </w:tc>
      </w:tr>
    </w:tbl>
    <w:p w14:paraId="16E275BC" w14:textId="77777777" w:rsidR="00121751" w:rsidRPr="009D58C0" w:rsidRDefault="00121751" w:rsidP="009128B5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  <w:u w:val="wave"/>
        </w:rPr>
      </w:pPr>
    </w:p>
    <w:sectPr w:rsidR="00121751" w:rsidRPr="009D58C0" w:rsidSect="00E6486E">
      <w:headerReference w:type="default" r:id="rId8"/>
      <w:pgSz w:w="11906" w:h="16838"/>
      <w:pgMar w:top="1134" w:right="964" w:bottom="6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80B8" w14:textId="77777777" w:rsidR="001B2E3F" w:rsidRDefault="001B2E3F" w:rsidP="007A6FFC">
      <w:r>
        <w:separator/>
      </w:r>
    </w:p>
  </w:endnote>
  <w:endnote w:type="continuationSeparator" w:id="0">
    <w:p w14:paraId="141210EF" w14:textId="77777777" w:rsidR="001B2E3F" w:rsidRDefault="001B2E3F" w:rsidP="007A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29365" w14:textId="77777777" w:rsidR="001B2E3F" w:rsidRDefault="001B2E3F" w:rsidP="007A6FFC">
      <w:r>
        <w:separator/>
      </w:r>
    </w:p>
  </w:footnote>
  <w:footnote w:type="continuationSeparator" w:id="0">
    <w:p w14:paraId="23341DAA" w14:textId="77777777" w:rsidR="001B2E3F" w:rsidRDefault="001B2E3F" w:rsidP="007A6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282E" w14:textId="77777777" w:rsidR="001B2E3F" w:rsidRPr="00957766" w:rsidRDefault="001B2E3F" w:rsidP="00957766">
    <w:pPr>
      <w:pStyle w:val="a3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D1A"/>
    <w:rsid w:val="00045818"/>
    <w:rsid w:val="00050487"/>
    <w:rsid w:val="00057476"/>
    <w:rsid w:val="00061673"/>
    <w:rsid w:val="000A2AD6"/>
    <w:rsid w:val="00121751"/>
    <w:rsid w:val="0014545B"/>
    <w:rsid w:val="001469AA"/>
    <w:rsid w:val="00162BD5"/>
    <w:rsid w:val="001B2E3F"/>
    <w:rsid w:val="001F195C"/>
    <w:rsid w:val="001F33E6"/>
    <w:rsid w:val="001F3E9C"/>
    <w:rsid w:val="00215075"/>
    <w:rsid w:val="00216687"/>
    <w:rsid w:val="00216714"/>
    <w:rsid w:val="002315D8"/>
    <w:rsid w:val="00233848"/>
    <w:rsid w:val="00295978"/>
    <w:rsid w:val="002B4B11"/>
    <w:rsid w:val="002C0D77"/>
    <w:rsid w:val="002D7903"/>
    <w:rsid w:val="002F225F"/>
    <w:rsid w:val="00364729"/>
    <w:rsid w:val="00402E45"/>
    <w:rsid w:val="00470068"/>
    <w:rsid w:val="004B47DB"/>
    <w:rsid w:val="004C2533"/>
    <w:rsid w:val="004F5EAB"/>
    <w:rsid w:val="00501313"/>
    <w:rsid w:val="005033C1"/>
    <w:rsid w:val="00521C74"/>
    <w:rsid w:val="00522E8E"/>
    <w:rsid w:val="00527958"/>
    <w:rsid w:val="00575D3B"/>
    <w:rsid w:val="00582CAB"/>
    <w:rsid w:val="00592F24"/>
    <w:rsid w:val="005C1693"/>
    <w:rsid w:val="005C17C6"/>
    <w:rsid w:val="005D1D46"/>
    <w:rsid w:val="005D6827"/>
    <w:rsid w:val="005E4F8E"/>
    <w:rsid w:val="005F3C07"/>
    <w:rsid w:val="0063400A"/>
    <w:rsid w:val="006452A2"/>
    <w:rsid w:val="006531A5"/>
    <w:rsid w:val="006A645F"/>
    <w:rsid w:val="006D0EBD"/>
    <w:rsid w:val="00705543"/>
    <w:rsid w:val="00747B34"/>
    <w:rsid w:val="00757433"/>
    <w:rsid w:val="00760FC8"/>
    <w:rsid w:val="007932EE"/>
    <w:rsid w:val="00797A72"/>
    <w:rsid w:val="007A6FFC"/>
    <w:rsid w:val="007D2444"/>
    <w:rsid w:val="007F6A6B"/>
    <w:rsid w:val="00821F3B"/>
    <w:rsid w:val="008400A0"/>
    <w:rsid w:val="0086717B"/>
    <w:rsid w:val="00882D06"/>
    <w:rsid w:val="008E0AF2"/>
    <w:rsid w:val="00910488"/>
    <w:rsid w:val="009124AA"/>
    <w:rsid w:val="009128B5"/>
    <w:rsid w:val="0094703A"/>
    <w:rsid w:val="00957766"/>
    <w:rsid w:val="00964329"/>
    <w:rsid w:val="009D58C0"/>
    <w:rsid w:val="009D736F"/>
    <w:rsid w:val="009F16C6"/>
    <w:rsid w:val="00A013A6"/>
    <w:rsid w:val="00A16C72"/>
    <w:rsid w:val="00A90113"/>
    <w:rsid w:val="00A92F09"/>
    <w:rsid w:val="00AA186E"/>
    <w:rsid w:val="00AB2827"/>
    <w:rsid w:val="00AE2205"/>
    <w:rsid w:val="00AE6F85"/>
    <w:rsid w:val="00B21974"/>
    <w:rsid w:val="00B263F5"/>
    <w:rsid w:val="00B37885"/>
    <w:rsid w:val="00B62EA9"/>
    <w:rsid w:val="00B66426"/>
    <w:rsid w:val="00B75910"/>
    <w:rsid w:val="00BA2407"/>
    <w:rsid w:val="00BB3D1A"/>
    <w:rsid w:val="00C000B6"/>
    <w:rsid w:val="00C15633"/>
    <w:rsid w:val="00C21AA0"/>
    <w:rsid w:val="00C75D2E"/>
    <w:rsid w:val="00C774DB"/>
    <w:rsid w:val="00CE1EA7"/>
    <w:rsid w:val="00D07963"/>
    <w:rsid w:val="00D31ECC"/>
    <w:rsid w:val="00D66CE4"/>
    <w:rsid w:val="00DB3A27"/>
    <w:rsid w:val="00DB6FEC"/>
    <w:rsid w:val="00DD60BF"/>
    <w:rsid w:val="00DF3290"/>
    <w:rsid w:val="00DF775D"/>
    <w:rsid w:val="00E33F34"/>
    <w:rsid w:val="00E35C10"/>
    <w:rsid w:val="00E50455"/>
    <w:rsid w:val="00E6486E"/>
    <w:rsid w:val="00E77507"/>
    <w:rsid w:val="00E9616B"/>
    <w:rsid w:val="00EE1349"/>
    <w:rsid w:val="00EE5DF9"/>
    <w:rsid w:val="00EF0D0B"/>
    <w:rsid w:val="00EF46F2"/>
    <w:rsid w:val="00F021FB"/>
    <w:rsid w:val="00F32CCF"/>
    <w:rsid w:val="00F40BA3"/>
    <w:rsid w:val="00F472C1"/>
    <w:rsid w:val="00F57986"/>
    <w:rsid w:val="00F6395F"/>
    <w:rsid w:val="00F844AC"/>
    <w:rsid w:val="00F92F70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449710CD"/>
  <w15:docId w15:val="{E26B8E02-4BE4-4B48-8E6E-6567D12B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6FFC"/>
  </w:style>
  <w:style w:type="paragraph" w:styleId="a5">
    <w:name w:val="footer"/>
    <w:basedOn w:val="a"/>
    <w:link w:val="a6"/>
    <w:uiPriority w:val="99"/>
    <w:unhideWhenUsed/>
    <w:rsid w:val="007A6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6FFC"/>
  </w:style>
  <w:style w:type="table" w:styleId="a7">
    <w:name w:val="Table Grid"/>
    <w:basedOn w:val="a1"/>
    <w:uiPriority w:val="59"/>
    <w:rsid w:val="00364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0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4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51018446</dc:creator>
  <cp:lastModifiedBy>谷田部　真聡</cp:lastModifiedBy>
  <cp:revision>39</cp:revision>
  <cp:lastPrinted>2018-11-06T06:15:00Z</cp:lastPrinted>
  <dcterms:created xsi:type="dcterms:W3CDTF">2016-12-27T09:43:00Z</dcterms:created>
  <dcterms:modified xsi:type="dcterms:W3CDTF">2025-10-28T06:28:00Z</dcterms:modified>
</cp:coreProperties>
</file>