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1997" w14:textId="77777777" w:rsidR="00C66160" w:rsidRPr="00C66160" w:rsidRDefault="00C66160" w:rsidP="00C66160">
      <w:pPr>
        <w:spacing w:line="360" w:lineRule="auto"/>
        <w:rPr>
          <w:rFonts w:ascii="?l?r ??fc" w:eastAsia="ＭＳ 明朝" w:hAnsi="Century" w:cs="Times New Roman"/>
          <w:b/>
          <w:bCs/>
          <w:snapToGrid w:val="0"/>
          <w:szCs w:val="24"/>
        </w:rPr>
      </w:pPr>
      <w:r w:rsidRPr="00C66160">
        <w:rPr>
          <w:rFonts w:ascii="?l?r ??fc" w:eastAsia="ＭＳ 明朝" w:hAnsi="Century" w:cs="Times New Roman" w:hint="eastAsia"/>
          <w:b/>
          <w:bCs/>
          <w:snapToGrid w:val="0"/>
          <w:szCs w:val="24"/>
        </w:rPr>
        <w:t>◎就労証明書の記入上の注意</w:t>
      </w:r>
    </w:p>
    <w:p w14:paraId="081FA188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C66160">
        <w:rPr>
          <w:rFonts w:ascii="?l?r ??fc" w:eastAsia="ＭＳ 明朝" w:hAnsi="Century" w:cs="Times New Roman" w:hint="eastAsia"/>
          <w:snapToGrid w:val="0"/>
          <w:szCs w:val="24"/>
        </w:rPr>
        <w:t xml:space="preserve">　</w:t>
      </w:r>
    </w:p>
    <w:p w14:paraId="4084928E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b/>
          <w:szCs w:val="24"/>
        </w:rPr>
      </w:pPr>
      <w:r w:rsidRPr="00C66160">
        <w:rPr>
          <w:rFonts w:ascii="Century" w:eastAsia="ＭＳ 明朝" w:hAnsi="Century" w:cs="Times New Roman" w:hint="eastAsia"/>
          <w:b/>
          <w:szCs w:val="24"/>
        </w:rPr>
        <w:t>【雇用主記入欄】</w:t>
      </w:r>
    </w:p>
    <w:p w14:paraId="38F73B9C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7FB6AA55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（１）押印は不要です。</w:t>
      </w:r>
    </w:p>
    <w:p w14:paraId="1DB176D7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3C28E89A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（２）従業員が単身赴任をしている場合は、単身赴任先の従業員の住所を備考欄に記入してください。</w:t>
      </w:r>
    </w:p>
    <w:p w14:paraId="08703543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53B81299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（３）「就労時間」では、契約や規約・規則上の「合計時間」、「一月当たりの就労日数」、「一週当たりの就労日数」を必ず記入してください。</w:t>
      </w:r>
    </w:p>
    <w:p w14:paraId="57AE4774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　　※変則就労の場合は、月間または週間の「合計時間」及び「就労日数」を必ず記入してください。</w:t>
      </w:r>
    </w:p>
    <w:p w14:paraId="53F81F1B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</w:p>
    <w:p w14:paraId="70CE3336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（４）「就労時間」の「〇時△分</w:t>
      </w:r>
      <w:r w:rsidRPr="00C66160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>～</w:t>
      </w:r>
      <w:r w:rsidRPr="00C66160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>●時▲分」には、契約や規約・規則上の就労時間を記入してください。</w:t>
      </w:r>
    </w:p>
    <w:p w14:paraId="318F87BE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　　※変則就労の場合は、最も可能性の高い時間帯を記入してください。</w:t>
      </w:r>
    </w:p>
    <w:p w14:paraId="6A5757DE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</w:p>
    <w:p w14:paraId="33D2C34E" w14:textId="77777777" w:rsidR="00C66160" w:rsidRPr="00C66160" w:rsidRDefault="00C66160" w:rsidP="00C66160">
      <w:pPr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例）９時～１７時勤務（休憩１時間）の場合　「９時００分～１７時００分」「うち休憩時間６０分」</w:t>
      </w:r>
    </w:p>
    <w:p w14:paraId="379B5124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5C84A8B2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（５）「産前・産後休業の取得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>※取得予定を含む」には、「産前・産後休業期間」を記入してください。</w:t>
      </w:r>
    </w:p>
    <w:p w14:paraId="68488D9A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426D3E16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（６）「育児休業の取得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>※取得予定を含む」には、「育児休業期間」を記入してください。育児休業期間の終了日については、終了予定日で構いません。</w:t>
      </w:r>
    </w:p>
    <w:p w14:paraId="73F3B678" w14:textId="77777777" w:rsidR="00C66160" w:rsidRPr="00C66160" w:rsidRDefault="00C66160" w:rsidP="00C66160">
      <w:pPr>
        <w:spacing w:line="24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　　※入所が決まって、育児休業を終了（変更）し復職する場合は、「育児休業期間の終了日」を必ず記入してください。（復職日の確認のため）</w:t>
      </w:r>
    </w:p>
    <w:p w14:paraId="67AC09AF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4DFC7496" w14:textId="77777777" w:rsidR="00C66160" w:rsidRPr="00C66160" w:rsidRDefault="00C66160" w:rsidP="00C66160">
      <w:pPr>
        <w:spacing w:line="240" w:lineRule="exact"/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（７）「育児のための短時間勤務制度利用有無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Pr="00C66160">
        <w:rPr>
          <w:rFonts w:ascii="Century" w:eastAsia="ＭＳ 明朝" w:hAnsi="Century" w:cs="Times New Roman" w:hint="eastAsia"/>
          <w:sz w:val="20"/>
          <w:szCs w:val="24"/>
        </w:rPr>
        <w:t>※取得予定を含む」には、実際に利用（予定）している「取得期間」「就労時間帯」を記入してください。</w:t>
      </w:r>
    </w:p>
    <w:p w14:paraId="69117B8D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5EBDC0FD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30A191E9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C66160">
        <w:rPr>
          <w:rFonts w:ascii="Century" w:eastAsia="ＭＳ 明朝" w:hAnsi="Century" w:cs="Times New Roman" w:hint="eastAsia"/>
          <w:szCs w:val="21"/>
        </w:rPr>
        <w:t>【</w:t>
      </w:r>
      <w:r w:rsidRPr="00C66160">
        <w:rPr>
          <w:rFonts w:ascii="Century" w:eastAsia="ＭＳ 明朝" w:hAnsi="Century" w:cs="Times New Roman" w:hint="eastAsia"/>
          <w:b/>
          <w:bCs/>
          <w:szCs w:val="21"/>
        </w:rPr>
        <w:t>就労証明書を提出される保護者の方へ</w:t>
      </w:r>
      <w:r w:rsidRPr="00C66160">
        <w:rPr>
          <w:rFonts w:ascii="Century" w:eastAsia="ＭＳ 明朝" w:hAnsi="Century" w:cs="Times New Roman" w:hint="eastAsia"/>
          <w:szCs w:val="21"/>
        </w:rPr>
        <w:t>】</w:t>
      </w:r>
    </w:p>
    <w:p w14:paraId="416775FB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3925EBF6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  <w:r w:rsidRPr="00C66160">
        <w:rPr>
          <w:rFonts w:ascii="Century" w:eastAsia="ＭＳ 明朝" w:hAnsi="Century" w:cs="Times New Roman" w:hint="eastAsia"/>
          <w:sz w:val="20"/>
          <w:szCs w:val="24"/>
        </w:rPr>
        <w:t>（１）申請児童の氏名（フリガナ）及び生年月日を追加的記載項目欄に記入してください。</w:t>
      </w:r>
    </w:p>
    <w:p w14:paraId="7EDA04AB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0CF21F31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sz w:val="20"/>
          <w:szCs w:val="24"/>
        </w:rPr>
      </w:pPr>
    </w:p>
    <w:p w14:paraId="3FA35313" w14:textId="77777777" w:rsidR="00C66160" w:rsidRPr="00C66160" w:rsidRDefault="00C66160" w:rsidP="00C66160">
      <w:pPr>
        <w:spacing w:line="240" w:lineRule="exact"/>
        <w:rPr>
          <w:rFonts w:ascii="Century" w:eastAsia="ＭＳ 明朝" w:hAnsi="Century" w:cs="Times New Roman"/>
          <w:b/>
          <w:szCs w:val="24"/>
        </w:rPr>
      </w:pPr>
      <w:r w:rsidRPr="00C66160">
        <w:rPr>
          <w:rFonts w:ascii="Century" w:eastAsia="ＭＳ 明朝" w:hAnsi="Century" w:cs="Times New Roman" w:hint="eastAsia"/>
          <w:b/>
          <w:szCs w:val="24"/>
        </w:rPr>
        <w:t>【その他記載方法について】</w:t>
      </w:r>
    </w:p>
    <w:p w14:paraId="77B6C32F" w14:textId="77777777" w:rsidR="00C66160" w:rsidRPr="00C66160" w:rsidRDefault="00C66160" w:rsidP="00C66160">
      <w:pPr>
        <w:spacing w:line="240" w:lineRule="exact"/>
        <w:ind w:firstLineChars="100" w:firstLine="210"/>
        <w:rPr>
          <w:rFonts w:ascii="Century" w:eastAsia="ＭＳ 明朝" w:hAnsi="Century" w:cs="Times New Roman"/>
          <w:bCs/>
          <w:szCs w:val="24"/>
        </w:rPr>
      </w:pPr>
      <w:r w:rsidRPr="00C66160">
        <w:rPr>
          <w:rFonts w:ascii="Century" w:eastAsia="ＭＳ 明朝" w:hAnsi="Century" w:cs="Times New Roman" w:hint="eastAsia"/>
          <w:bCs/>
          <w:szCs w:val="24"/>
        </w:rPr>
        <w:t>※すべての項目に係る記載方法については、佐倉市ホームページ（こども保育課ページ）に記載要領がありますので、そちらをご参照ください。</w:t>
      </w:r>
    </w:p>
    <w:p w14:paraId="396AE6A0" w14:textId="77777777" w:rsidR="00C66160" w:rsidRPr="00C66160" w:rsidRDefault="00C66160" w:rsidP="00C66160">
      <w:pPr>
        <w:spacing w:line="240" w:lineRule="exact"/>
        <w:ind w:firstLineChars="100" w:firstLine="210"/>
        <w:jc w:val="right"/>
        <w:rPr>
          <w:rFonts w:ascii="Century" w:eastAsia="ＭＳ 明朝" w:hAnsi="Century" w:cs="Times New Roman"/>
          <w:bCs/>
          <w:szCs w:val="24"/>
        </w:rPr>
      </w:pPr>
      <w:r w:rsidRPr="00C66160">
        <w:rPr>
          <w:rFonts w:ascii="Century" w:eastAsia="ＭＳ 明朝" w:hAnsi="Century" w:cs="Times New Roman" w:hint="eastAsia"/>
          <w:bCs/>
          <w:szCs w:val="24"/>
        </w:rPr>
        <w:t>学童保育所の申請に関する</w:t>
      </w:r>
      <w:r w:rsidRPr="00C66160">
        <w:rPr>
          <w:rFonts w:ascii="Century" w:eastAsia="ＭＳ 明朝" w:hAnsi="Century" w:cs="Times New Roman" w:hint="eastAsia"/>
          <w:bCs/>
          <w:szCs w:val="24"/>
        </w:rPr>
        <w:t>HP</w:t>
      </w:r>
      <w:r w:rsidRPr="00C66160">
        <w:rPr>
          <w:rFonts w:ascii="Century" w:eastAsia="ＭＳ 明朝" w:hAnsi="Century" w:cs="Times New Roman" w:hint="eastAsia"/>
          <w:bCs/>
          <w:szCs w:val="24"/>
        </w:rPr>
        <w:t>はこちらです。</w:t>
      </w:r>
    </w:p>
    <w:p w14:paraId="551E480A" w14:textId="77777777" w:rsidR="00C66160" w:rsidRPr="00C66160" w:rsidRDefault="00C66160" w:rsidP="00C66160">
      <w:pPr>
        <w:spacing w:line="360" w:lineRule="auto"/>
        <w:jc w:val="right"/>
        <w:rPr>
          <w:rFonts w:ascii="?l?r ??fc" w:eastAsia="ＭＳ 明朝" w:hAnsi="Century" w:cs="Times New Roman"/>
          <w:snapToGrid w:val="0"/>
          <w:szCs w:val="24"/>
        </w:rPr>
      </w:pPr>
      <w:r w:rsidRPr="00C66160">
        <w:rPr>
          <w:rFonts w:ascii="Century" w:eastAsia="ＭＳ 明朝" w:hAnsi="Century" w:cs="Times New Roman" w:hint="eastAsia"/>
          <w:bCs/>
          <w:noProof/>
          <w:color w:val="FF0000"/>
          <w:szCs w:val="24"/>
        </w:rPr>
        <w:drawing>
          <wp:inline distT="0" distB="0" distL="0" distR="0" wp14:anchorId="490CAAA4" wp14:editId="05FB2A40">
            <wp:extent cx="830580" cy="830580"/>
            <wp:effectExtent l="0" t="0" r="7620" b="7620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7F27" w14:textId="77777777" w:rsidR="00C66160" w:rsidRPr="00C66160" w:rsidRDefault="00C66160" w:rsidP="00C66160">
      <w:pPr>
        <w:spacing w:line="360" w:lineRule="auto"/>
        <w:rPr>
          <w:rFonts w:ascii="Century" w:eastAsia="ＭＳ 明朝" w:hAnsi="Century" w:cs="Times New Roman"/>
          <w:noProof/>
          <w:szCs w:val="24"/>
        </w:rPr>
      </w:pPr>
    </w:p>
    <w:p w14:paraId="41DA6A5A" w14:textId="77777777" w:rsidR="003C7AC6" w:rsidRDefault="003C7AC6">
      <w:pPr>
        <w:rPr>
          <w:rFonts w:hint="eastAsia"/>
        </w:rPr>
      </w:pPr>
    </w:p>
    <w:sectPr w:rsidR="003C7AC6" w:rsidSect="00C66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60"/>
    <w:rsid w:val="00304BDF"/>
    <w:rsid w:val="003C7AC6"/>
    <w:rsid w:val="00C66160"/>
    <w:rsid w:val="00C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3638C"/>
  <w15:chartTrackingRefBased/>
  <w15:docId w15:val="{80D5B9F1-F9F3-4001-910B-9946F1E9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SakuraCity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陸</dc:creator>
  <cp:keywords/>
  <dc:description/>
  <cp:lastModifiedBy>市村　陸</cp:lastModifiedBy>
  <cp:revision>1</cp:revision>
  <dcterms:created xsi:type="dcterms:W3CDTF">2024-11-28T08:24:00Z</dcterms:created>
  <dcterms:modified xsi:type="dcterms:W3CDTF">2024-11-28T08:26:00Z</dcterms:modified>
</cp:coreProperties>
</file>