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1"/>
        <w:gridCol w:w="643"/>
        <w:gridCol w:w="625"/>
        <w:gridCol w:w="764"/>
        <w:gridCol w:w="561"/>
        <w:gridCol w:w="556"/>
        <w:gridCol w:w="986"/>
        <w:gridCol w:w="817"/>
        <w:gridCol w:w="629"/>
        <w:gridCol w:w="378"/>
        <w:gridCol w:w="945"/>
        <w:gridCol w:w="735"/>
        <w:gridCol w:w="470"/>
        <w:gridCol w:w="565"/>
        <w:gridCol w:w="514"/>
        <w:gridCol w:w="668"/>
        <w:gridCol w:w="992"/>
      </w:tblGrid>
      <w:tr w:rsidR="00D44579" w:rsidRPr="00AA161A" w14:paraId="6264A200" w14:textId="77777777" w:rsidTr="00EE5499">
        <w:trPr>
          <w:trHeight w:val="118"/>
        </w:trPr>
        <w:tc>
          <w:tcPr>
            <w:tcW w:w="11199" w:type="dxa"/>
            <w:gridSpan w:val="17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240D3EB" w14:textId="0F9D7C13" w:rsidR="00D44579" w:rsidRDefault="00020056" w:rsidP="00020056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別記　　　　　　　　　　　　　　　　　　　　　</w:t>
            </w:r>
          </w:p>
          <w:p w14:paraId="65BEC3A6" w14:textId="28EBD379" w:rsidR="00D44579" w:rsidRPr="00020056" w:rsidRDefault="00020056" w:rsidP="00020056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様式第１号（第３条関係）</w:t>
            </w:r>
          </w:p>
        </w:tc>
      </w:tr>
      <w:tr w:rsidR="003F3001" w:rsidRPr="00AA161A" w14:paraId="2E235D95" w14:textId="77777777" w:rsidTr="00EE5499">
        <w:trPr>
          <w:trHeight w:val="118"/>
        </w:trPr>
        <w:tc>
          <w:tcPr>
            <w:tcW w:w="294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11DD" w14:textId="36E543A4" w:rsidR="006C1447" w:rsidRPr="00AA161A" w:rsidRDefault="006C1447" w:rsidP="006C1447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問　　診　　票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832D5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16A1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80512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72A47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BC1C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6619B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2C49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6DEB01B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8930" w14:textId="77777777" w:rsidR="006C1447" w:rsidRDefault="006C1447" w:rsidP="00AA161A">
            <w:pPr>
              <w:widowControl/>
              <w:wordWrap/>
              <w:autoSpaceDE/>
              <w:autoSpaceDN/>
              <w:spacing w:line="240" w:lineRule="auto"/>
              <w:ind w:firstLineChars="200" w:firstLine="44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816CF81" w14:textId="3CF86DDE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ind w:firstLineChars="200" w:firstLine="44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  日　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（　　　歳　　　か月）</w:t>
            </w:r>
          </w:p>
        </w:tc>
      </w:tr>
      <w:tr w:rsidR="003F3001" w:rsidRPr="00AA161A" w14:paraId="79FD6432" w14:textId="77777777" w:rsidTr="00EE5499">
        <w:trPr>
          <w:trHeight w:val="519"/>
        </w:trPr>
        <w:tc>
          <w:tcPr>
            <w:tcW w:w="2944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6737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988F7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児童氏名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8395C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D38CB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88A54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F9667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B7BF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AFB6C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C1A54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AD5EB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A161A" w:rsidRPr="00AA161A" w14:paraId="71FFBDCA" w14:textId="77777777" w:rsidTr="00EE5499">
        <w:trPr>
          <w:trHeight w:val="361"/>
        </w:trPr>
        <w:tc>
          <w:tcPr>
            <w:tcW w:w="1119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F9CB7A" w14:textId="7E6ABA68" w:rsidR="00AA161A" w:rsidRPr="00AA161A" w:rsidRDefault="002C4940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A161A"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1．出生について　　　　　　</w:t>
            </w:r>
            <w:r w:rsidR="00AA161A"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在胎週数（　　　　　週）　　体重（　     　　  ｇ）　　　身長（      　　   ㎝）</w:t>
            </w:r>
          </w:p>
        </w:tc>
      </w:tr>
      <w:tr w:rsidR="003F3001" w:rsidRPr="00AA161A" w14:paraId="17FFFDF4" w14:textId="77777777" w:rsidTr="00EE5499">
        <w:trPr>
          <w:trHeight w:val="249"/>
        </w:trPr>
        <w:tc>
          <w:tcPr>
            <w:tcW w:w="350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F09B" w14:textId="3D4CD6C0" w:rsidR="00AA161A" w:rsidRPr="002C4940" w:rsidRDefault="002C4940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２</w:t>
            </w:r>
            <w:r w:rsidR="00AA161A" w:rsidRPr="002C494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．運動発達の経過について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5ED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8982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3DA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326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0B4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D64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09ED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972C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6E2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32C7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B6E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61A" w:rsidRPr="00AA161A" w14:paraId="6924CE1C" w14:textId="77777777" w:rsidTr="00EE5499">
        <w:trPr>
          <w:trHeight w:val="242"/>
        </w:trPr>
        <w:tc>
          <w:tcPr>
            <w:tcW w:w="7990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4B29" w14:textId="567DD9B0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首すわり（　　　　か月）　   寝返り　（　　　　　か月）　　おすわり（　　　　か月）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55B5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FD96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2E7F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9129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8F4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61A" w:rsidRPr="00AA161A" w14:paraId="52F72A6E" w14:textId="77777777" w:rsidTr="00EE5499">
        <w:trPr>
          <w:trHeight w:val="375"/>
        </w:trPr>
        <w:tc>
          <w:tcPr>
            <w:tcW w:w="7990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0108" w14:textId="33F183F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はいはい（　　　　か月） つたい</w:t>
            </w:r>
            <w:r w:rsidR="00042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歩き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か月） 歩き</w:t>
            </w:r>
            <w:r w:rsidR="008373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はじめ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か月）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693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76F7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B19A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52E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992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61A" w:rsidRPr="00AA161A" w14:paraId="4307CAB5" w14:textId="77777777" w:rsidTr="00EE5499">
        <w:trPr>
          <w:trHeight w:val="352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3949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３．平熱　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） ℃</w:t>
            </w:r>
          </w:p>
        </w:tc>
      </w:tr>
      <w:tr w:rsidR="00AA161A" w:rsidRPr="00AA161A" w14:paraId="7C9FC1C1" w14:textId="77777777" w:rsidTr="00EE5499">
        <w:trPr>
          <w:trHeight w:val="263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F84C9C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4．これまでの健診結果について</w:t>
            </w:r>
          </w:p>
        </w:tc>
      </w:tr>
      <w:tr w:rsidR="00AA161A" w:rsidRPr="00AA161A" w14:paraId="793F1D16" w14:textId="77777777" w:rsidTr="00EE5499">
        <w:trPr>
          <w:trHeight w:val="269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D8F516" w14:textId="7303D7AD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１歳６か月児健診　  □受けていない　□受けた　　　　　 　□医師からの助言内容（　　　　　　　　　　　　　　　　 ）</w:t>
            </w:r>
          </w:p>
        </w:tc>
      </w:tr>
      <w:tr w:rsidR="00AA161A" w:rsidRPr="003F3001" w14:paraId="4A3E8553" w14:textId="77777777" w:rsidTr="00EE5499">
        <w:trPr>
          <w:trHeight w:val="345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BDBDE" w14:textId="6D2D041E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３歳６か月児健診    □受けていない　□受けた　　　　　 　□医師からの助言内容（　　　　　　　　　　　　　　　　 ）</w:t>
            </w:r>
          </w:p>
        </w:tc>
      </w:tr>
      <w:tr w:rsidR="00AA161A" w:rsidRPr="00AA161A" w14:paraId="64F5579F" w14:textId="77777777" w:rsidTr="00EE5499">
        <w:trPr>
          <w:trHeight w:val="289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8DAB66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５．入院歴</w:t>
            </w:r>
          </w:p>
        </w:tc>
      </w:tr>
      <w:tr w:rsidR="00AA161A" w:rsidRPr="00AA161A" w14:paraId="3AAA4EF8" w14:textId="77777777" w:rsidTr="00EE5499">
        <w:trPr>
          <w:trHeight w:val="311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F5A5C" w14:textId="0F66B93F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□ない　□ある　病名（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入院時期（　　　歳　　　か月）　入院期間（　　　　　　　　　　　）　　　　　　　　</w:t>
            </w:r>
          </w:p>
        </w:tc>
      </w:tr>
      <w:tr w:rsidR="00AA161A" w:rsidRPr="00AA161A" w14:paraId="636636A9" w14:textId="77777777" w:rsidTr="00EE5499">
        <w:trPr>
          <w:trHeight w:val="311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A447E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治療状況　□完治　　□経過観察</w:t>
            </w:r>
          </w:p>
        </w:tc>
      </w:tr>
      <w:tr w:rsidR="00AA161A" w:rsidRPr="00AA161A" w14:paraId="72CB3466" w14:textId="77777777" w:rsidTr="00EE5499">
        <w:trPr>
          <w:trHeight w:val="309"/>
        </w:trPr>
        <w:tc>
          <w:tcPr>
            <w:tcW w:w="11199" w:type="dxa"/>
            <w:gridSpan w:val="17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BECE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　　現在治療中の病気</w:t>
            </w:r>
          </w:p>
        </w:tc>
      </w:tr>
      <w:tr w:rsidR="00AA161A" w:rsidRPr="00AA161A" w14:paraId="18BBBEF7" w14:textId="77777777" w:rsidTr="00EE5499">
        <w:trPr>
          <w:trHeight w:val="311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A623E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ind w:firstLineChars="50" w:firstLine="110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□ない　□ある　病名（　　　　　　　　　　　　　　　　　　　　　　　）　　治療状況（　　　　　　　　　　　　　　　　　　　　　　　　）</w:t>
            </w:r>
          </w:p>
        </w:tc>
      </w:tr>
      <w:tr w:rsidR="003F3001" w:rsidRPr="00AA161A" w14:paraId="0F44E669" w14:textId="77777777" w:rsidTr="00EE5499">
        <w:trPr>
          <w:trHeight w:hRule="exact" w:val="338"/>
        </w:trPr>
        <w:tc>
          <w:tcPr>
            <w:tcW w:w="530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DB2D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６．かかりやすい病気等について　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3832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B0E7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667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715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360D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7EF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C4C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0A5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2C74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A161A" w:rsidRPr="00AA161A" w14:paraId="2518490F" w14:textId="77777777" w:rsidTr="00EE5499">
        <w:trPr>
          <w:trHeight w:val="255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81346" w14:textId="7A40BF9F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（１）熱性けいれんをおこしたことはありますか。　  □ない　□ある　  回数（　　　　　　）　最終発症日（　　　　　　 ）</w:t>
            </w:r>
          </w:p>
        </w:tc>
      </w:tr>
      <w:tr w:rsidR="00AA161A" w:rsidRPr="00AA161A" w14:paraId="31ECF24E" w14:textId="77777777" w:rsidTr="00EE5499">
        <w:trPr>
          <w:trHeight w:val="219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79C1E" w14:textId="4DF4A794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　　けいれんを予防するための座薬の処方はありますか。　□ない　□ある　薬品名（　　　　　　　　　　　　　　　　 　 ）</w:t>
            </w:r>
          </w:p>
        </w:tc>
      </w:tr>
      <w:tr w:rsidR="00AA161A" w:rsidRPr="00AA161A" w14:paraId="47C60D2A" w14:textId="77777777" w:rsidTr="00EE5499">
        <w:trPr>
          <w:trHeight w:val="375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187825" w14:textId="5360612A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（２）脱臼や肘内障を</w:t>
            </w:r>
            <w:r w:rsidR="00042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おこした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ことがありますか。　　　　　　　　□ない　□ある　部位（　　　　）　回数（　　　　）</w:t>
            </w:r>
          </w:p>
        </w:tc>
      </w:tr>
      <w:tr w:rsidR="003F3001" w:rsidRPr="00AA161A" w14:paraId="6B1FCF5E" w14:textId="77777777" w:rsidTr="00EE5499">
        <w:trPr>
          <w:trHeight w:val="338"/>
        </w:trPr>
        <w:tc>
          <w:tcPr>
            <w:tcW w:w="23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E96A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７．食事について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433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D8F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68B4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B8D4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652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1FC1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EFC6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75C4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BD56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83F9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F1D9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FE8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5691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3001" w:rsidRPr="00AA161A" w14:paraId="5E9854FB" w14:textId="77777777" w:rsidTr="00EE5499">
        <w:trPr>
          <w:trHeight w:val="511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290F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EB1A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（1）内容</w:t>
            </w:r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E51B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□母乳　</w:t>
            </w:r>
          </w:p>
          <w:p w14:paraId="1372E0ED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□ミルク</w:t>
            </w:r>
          </w:p>
          <w:p w14:paraId="728A4FA9" w14:textId="392BACB4" w:rsidR="00063BA9" w:rsidRPr="00AA161A" w:rsidRDefault="00063BA9" w:rsidP="00AA161A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□混合栄養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F31E" w14:textId="7C9D6466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D7FA4A" wp14:editId="45D0821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6985</wp:posOffset>
                      </wp:positionV>
                      <wp:extent cx="247650" cy="754380"/>
                      <wp:effectExtent l="0" t="0" r="38100" b="26670"/>
                      <wp:wrapNone/>
                      <wp:docPr id="9" name="右中かっこ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A7C44B-F30A-40DB-87C9-BC9F7ED551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75438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7CC0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9" o:spid="_x0000_s1026" type="#_x0000_t88" style="position:absolute;left:0;text-align:left;margin-left:10.25pt;margin-top:.55pt;width:19.5pt;height:5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" adj="591" strokecolor="black [3213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W w:w="3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"/>
            </w:tblGrid>
            <w:tr w:rsidR="00063BA9" w:rsidRPr="00AA161A" w14:paraId="36B6044D" w14:textId="77777777" w:rsidTr="003F3001">
              <w:trPr>
                <w:trHeight w:val="191"/>
                <w:tblCellSpacing w:w="0" w:type="dxa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18EF5" w14:textId="77777777" w:rsidR="00063BA9" w:rsidRPr="00AA161A" w:rsidRDefault="00063BA9" w:rsidP="00AA161A">
                  <w:pPr>
                    <w:widowControl/>
                    <w:wordWrap/>
                    <w:autoSpaceDE/>
                    <w:autoSpaceDN/>
                    <w:spacing w:line="240" w:lineRule="auto"/>
                    <w:jc w:val="left"/>
                    <w:textAlignment w:val="auto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7FCFD9C2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D4DF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     回数　　（　　　　　　回）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5057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17F0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0F1B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4C23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9F92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DA178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3001" w:rsidRPr="00AA161A" w14:paraId="61F27587" w14:textId="77777777" w:rsidTr="00EE5499">
        <w:trPr>
          <w:trHeight w:val="179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F99A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494F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36AA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DEDD" w14:textId="14794482" w:rsidR="00063BA9" w:rsidRPr="00AA161A" w:rsidRDefault="00063BA9" w:rsidP="00AA161A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AC96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CA56" w14:textId="2C3183C6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   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１回量 （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ｍｌ）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28E6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C95C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A50A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4993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572E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A6431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3001" w:rsidRPr="00AA161A" w14:paraId="70C4FF8B" w14:textId="77777777" w:rsidTr="00EE5499">
        <w:trPr>
          <w:trHeight w:val="179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B20E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A026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9C35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8542" w14:textId="3A055DD8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ECF3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F40F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90DB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FE40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84D0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F5CE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BC4C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8EFE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88E1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FB14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F1DB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0BE5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3001" w:rsidRPr="00AA161A" w14:paraId="55F02F62" w14:textId="77777777" w:rsidTr="00EE5499">
        <w:trPr>
          <w:trHeight w:val="179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6FE8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ED3A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8AA9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3EE6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□離乳食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DEA9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E2D3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5B92" w14:textId="77777777" w:rsidR="00063BA9" w:rsidRPr="00AA161A" w:rsidRDefault="00063BA9" w:rsidP="009159E6">
            <w:pPr>
              <w:widowControl/>
              <w:wordWrap/>
              <w:autoSpaceDE/>
              <w:autoSpaceDN/>
              <w:spacing w:line="240" w:lineRule="auto"/>
              <w:ind w:firstLineChars="100" w:firstLine="220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回数　　（　　　　　　回）　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BC3E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7CF3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5BBB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EC87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B77B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0CB9E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3001" w:rsidRPr="00AA161A" w14:paraId="4D37306A" w14:textId="77777777" w:rsidTr="00EE5499">
        <w:trPr>
          <w:trHeight w:val="255"/>
        </w:trPr>
        <w:tc>
          <w:tcPr>
            <w:tcW w:w="351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AB46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5931D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9B4F4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F99F5" w14:textId="2BD7AE41" w:rsidR="00063BA9" w:rsidRPr="00AA161A" w:rsidRDefault="00CE4DFF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2AA080" wp14:editId="4B7E4C6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215900</wp:posOffset>
                      </wp:positionV>
                      <wp:extent cx="914400" cy="24384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1F8569" w14:textId="7847B4F3" w:rsidR="003F3001" w:rsidRPr="00CE4DFF" w:rsidRDefault="003F300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CE4DF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AA0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1.1pt;margin-top:17pt;width:1in;height:19.2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" filled="f" stroked="f" strokeweight=".5pt">
                      <v:textbox>
                        <w:txbxContent>
                          <w:p w14:paraId="601F8569" w14:textId="7847B4F3" w:rsidR="003F3001" w:rsidRPr="00CE4DFF" w:rsidRDefault="003F300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E4DF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BA9"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□幼児食</w:t>
            </w:r>
          </w:p>
        </w:tc>
        <w:tc>
          <w:tcPr>
            <w:tcW w:w="5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1103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38518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9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0CFC" w14:textId="22397BDC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A07B3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23F0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73BA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D4944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06D01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274CB" w14:textId="77777777" w:rsidR="00063BA9" w:rsidRPr="00AA161A" w:rsidRDefault="00063BA9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1A" w:rsidRPr="00AA161A" w14:paraId="481B820B" w14:textId="77777777" w:rsidTr="00EE5499">
        <w:trPr>
          <w:trHeight w:val="361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33D7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9712" w14:textId="599D7F6B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（２）食物アレル</w:t>
            </w:r>
            <w:r w:rsidR="003F30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ギ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70D1" w14:textId="7C607E61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63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F59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□ない　□ある　※詳細については、入園決定後に各施設へお伝えください。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734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3001" w:rsidRPr="00AA161A" w14:paraId="2ACF0B1D" w14:textId="77777777" w:rsidTr="00EE5499">
        <w:trPr>
          <w:trHeight w:val="179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BC62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D405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842F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B3AD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C675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472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818C" w14:textId="0F58CBD9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A9ECC1" wp14:editId="344DE57C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60325</wp:posOffset>
                      </wp:positionV>
                      <wp:extent cx="4328160" cy="502920"/>
                      <wp:effectExtent l="0" t="0" r="15240" b="11430"/>
                      <wp:wrapNone/>
                      <wp:docPr id="1" name="大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0CA375-0A2F-44CA-A6DB-8274507A27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8160" cy="5029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6D2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.25pt;margin-top:4.75pt;width:340.8pt;height:3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W w:w="7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"/>
            </w:tblGrid>
            <w:tr w:rsidR="00AA161A" w:rsidRPr="00AA161A" w14:paraId="21780461" w14:textId="77777777" w:rsidTr="003F3001">
              <w:trPr>
                <w:trHeight w:val="179"/>
                <w:tblCellSpacing w:w="0" w:type="dxa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AB96A" w14:textId="77777777" w:rsidR="00AA161A" w:rsidRPr="00AA161A" w:rsidRDefault="00AA161A" w:rsidP="00AA161A">
                  <w:pPr>
                    <w:widowControl/>
                    <w:wordWrap/>
                    <w:autoSpaceDE/>
                    <w:autoSpaceDN/>
                    <w:spacing w:line="240" w:lineRule="auto"/>
                    <w:jc w:val="left"/>
                    <w:textAlignment w:val="auto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144CD42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D0F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原因食品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0DD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D714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22A2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912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032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A60D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E5E5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29E5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3001" w:rsidRPr="00AA161A" w14:paraId="06675D5A" w14:textId="77777777" w:rsidTr="00EE5499">
        <w:trPr>
          <w:trHeight w:val="179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311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8211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89B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F1AA" w14:textId="4469D9DC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E099" w14:textId="20DD2683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1F41" w14:textId="267321EB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DA0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2697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症状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3A9C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3EA5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472F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D10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FC9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2125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5EAF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3C09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804A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3001" w:rsidRPr="00AA161A" w14:paraId="4C54B636" w14:textId="77777777" w:rsidTr="00EE5499">
        <w:trPr>
          <w:trHeight w:val="179"/>
        </w:trPr>
        <w:tc>
          <w:tcPr>
            <w:tcW w:w="35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501A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B00C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6A1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E05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806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5B1C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エピペンの処方はありますか。 　　　　□ない　□ある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38D5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205D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7996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1353F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3001" w:rsidRPr="00AA161A" w14:paraId="0E34031F" w14:textId="77777777" w:rsidTr="00EE5499">
        <w:trPr>
          <w:trHeight w:val="352"/>
        </w:trPr>
        <w:tc>
          <w:tcPr>
            <w:tcW w:w="351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071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DBA9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BCF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7DA2C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C6E4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EAE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緊急時服用薬の処方はありますか。　□ない　□ある</w:t>
            </w:r>
          </w:p>
        </w:tc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2693F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C4F81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FBD9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4BAED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61A" w:rsidRPr="00AA161A" w14:paraId="7635E98A" w14:textId="77777777" w:rsidTr="00EE5499">
        <w:trPr>
          <w:trHeight w:val="275"/>
        </w:trPr>
        <w:tc>
          <w:tcPr>
            <w:tcW w:w="351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7AD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E431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（３）食べ方</w:t>
            </w:r>
          </w:p>
        </w:tc>
        <w:tc>
          <w:tcPr>
            <w:tcW w:w="85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093C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□経験があるもの　【□てづかみ　□スプーン　□フォーク　□はし　□ストロー　□コップ】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E300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3001" w:rsidRPr="00AA161A" w14:paraId="2D60158B" w14:textId="77777777" w:rsidTr="00EE5499">
        <w:trPr>
          <w:trHeight w:val="219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414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1B3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897D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5F31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□食べさせてもらう。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D264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F5E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AC3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434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C215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62B1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E996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C554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1D4D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2017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3001" w:rsidRPr="00AA161A" w14:paraId="5819083A" w14:textId="77777777" w:rsidTr="00EE5499">
        <w:trPr>
          <w:trHeight w:val="249"/>
        </w:trPr>
        <w:tc>
          <w:tcPr>
            <w:tcW w:w="35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73602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D3A1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865A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13B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□自分で食べようとするが、手伝いが必要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533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393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F37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E974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D1D9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28F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F30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96F8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3001" w:rsidRPr="00AA161A" w14:paraId="4EB7FE74" w14:textId="77777777" w:rsidTr="00EE5499">
        <w:trPr>
          <w:trHeight w:val="263"/>
        </w:trPr>
        <w:tc>
          <w:tcPr>
            <w:tcW w:w="351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8604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B2557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44EF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6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65D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□１人で食べる。　</w:t>
            </w:r>
          </w:p>
        </w:tc>
        <w:tc>
          <w:tcPr>
            <w:tcW w:w="8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16505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D17DC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F86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DC0EA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876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75A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3FF9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E9E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D2B52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3DD27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7A55" w:rsidRPr="00AA161A" w14:paraId="2CACBC4E" w14:textId="77777777" w:rsidTr="00EE5499">
        <w:trPr>
          <w:trHeight w:val="150"/>
        </w:trPr>
        <w:tc>
          <w:tcPr>
            <w:tcW w:w="351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8774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9" w:type="dxa"/>
            <w:gridSpan w:val="5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226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（４）宗教による食事の制限</w:t>
            </w:r>
          </w:p>
        </w:tc>
        <w:tc>
          <w:tcPr>
            <w:tcW w:w="7699" w:type="dxa"/>
            <w:gridSpan w:val="11"/>
            <w:vMerge w:val="restart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B1BF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□ない　□ある　※詳細については、入園決定後に各施設へお伝えください。</w:t>
            </w:r>
          </w:p>
        </w:tc>
      </w:tr>
      <w:tr w:rsidR="00467A55" w:rsidRPr="00AA161A" w14:paraId="0DEF7B55" w14:textId="77777777" w:rsidTr="00EE5499">
        <w:trPr>
          <w:trHeight w:val="150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9C0D38D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9" w:type="dxa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14:paraId="7580B28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99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4E751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F3001" w:rsidRPr="00AA161A" w14:paraId="322FEC9E" w14:textId="77777777" w:rsidTr="00EE5499">
        <w:trPr>
          <w:trHeight w:val="150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1C49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DD09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64CF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1811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06DE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1916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41CD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対象食品（　　　　　　　　　　　　　　　　　　　）　　　　　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2306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76F2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3001" w:rsidRPr="00AA161A" w14:paraId="4C6D31C1" w14:textId="77777777" w:rsidTr="00EE5499">
        <w:trPr>
          <w:trHeight w:val="150"/>
        </w:trPr>
        <w:tc>
          <w:tcPr>
            <w:tcW w:w="35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546E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267F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A57C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6D9A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6177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F19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9" w:type="dxa"/>
            <w:gridSpan w:val="9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C52C82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E08C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420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7A55" w:rsidRPr="00AA161A" w14:paraId="625CDFA3" w14:textId="77777777" w:rsidTr="00EE5499">
        <w:trPr>
          <w:trHeight w:val="150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1A94E7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CF28F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62D39C" w14:textId="14340C94" w:rsidR="00AA161A" w:rsidRPr="00AA161A" w:rsidRDefault="00AA161A" w:rsidP="00403F38">
            <w:pPr>
              <w:widowControl/>
              <w:wordWrap/>
              <w:autoSpaceDE/>
              <w:autoSpaceDN/>
              <w:spacing w:line="240" w:lineRule="auto"/>
              <w:ind w:right="88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給食の献立によっては、弁当の持参をお願いする場合があります</w:t>
            </w:r>
            <w:r w:rsidR="00403F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</w:tbl>
    <w:p w14:paraId="23D94405" w14:textId="77777777" w:rsidR="00CE02AA" w:rsidRDefault="00CE02AA" w:rsidP="00CE02AA">
      <w:pPr>
        <w:spacing w:line="100" w:lineRule="exact"/>
      </w:pPr>
    </w:p>
    <w:tbl>
      <w:tblPr>
        <w:tblW w:w="110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"/>
        <w:gridCol w:w="7284"/>
        <w:gridCol w:w="758"/>
        <w:gridCol w:w="260"/>
        <w:gridCol w:w="260"/>
        <w:gridCol w:w="1516"/>
        <w:gridCol w:w="539"/>
        <w:gridCol w:w="204"/>
      </w:tblGrid>
      <w:tr w:rsidR="00361017" w:rsidRPr="009159E6" w14:paraId="10607C5F" w14:textId="77777777" w:rsidTr="00662117">
        <w:trPr>
          <w:gridAfter w:val="1"/>
          <w:wAfter w:w="204" w:type="dxa"/>
          <w:trHeight w:val="516"/>
        </w:trPr>
        <w:tc>
          <w:tcPr>
            <w:tcW w:w="10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A3A3" w14:textId="06569748" w:rsidR="00361017" w:rsidRPr="00361017" w:rsidRDefault="00361017" w:rsidP="00361017">
            <w:pPr>
              <w:spacing w:after="400"/>
              <w:ind w:right="120"/>
              <w:jc w:val="center"/>
            </w:pPr>
            <w:r>
              <w:rPr>
                <w:sz w:val="22"/>
              </w:rPr>
              <w:lastRenderedPageBreak/>
              <w:br w:type="page"/>
            </w:r>
          </w:p>
        </w:tc>
      </w:tr>
      <w:tr w:rsidR="009159E6" w:rsidRPr="009159E6" w14:paraId="0FE98D54" w14:textId="77777777" w:rsidTr="009159E6">
        <w:trPr>
          <w:gridAfter w:val="1"/>
          <w:wAfter w:w="204" w:type="dxa"/>
          <w:trHeight w:val="624"/>
        </w:trPr>
        <w:tc>
          <w:tcPr>
            <w:tcW w:w="1082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003AA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８．お子さんの成長や発達の面の心配事項について</w:t>
            </w:r>
          </w:p>
        </w:tc>
      </w:tr>
      <w:tr w:rsidR="009159E6" w:rsidRPr="009159E6" w14:paraId="55715C42" w14:textId="77777777" w:rsidTr="009159E6">
        <w:trPr>
          <w:gridAfter w:val="1"/>
          <w:wAfter w:w="204" w:type="dxa"/>
          <w:trHeight w:val="588"/>
        </w:trPr>
        <w:tc>
          <w:tcPr>
            <w:tcW w:w="1082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F955A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□発音がはっきりしないことが多くある。　□話しはじめの音や言葉を繰り返すことが多くある（吃音)。</w:t>
            </w:r>
          </w:p>
        </w:tc>
      </w:tr>
      <w:tr w:rsidR="009159E6" w:rsidRPr="009159E6" w14:paraId="4143FC3D" w14:textId="77777777" w:rsidTr="009159E6">
        <w:trPr>
          <w:gridAfter w:val="1"/>
          <w:wAfter w:w="204" w:type="dxa"/>
          <w:trHeight w:val="504"/>
        </w:trPr>
        <w:tc>
          <w:tcPr>
            <w:tcW w:w="1082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D4383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□聞こえが心配なことがある。　　　　　　　□思いどおりにならないと長時間パニックとなることがある。　　</w:t>
            </w: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159E6" w:rsidRPr="009159E6" w14:paraId="29FFAA1A" w14:textId="77777777" w:rsidTr="009159E6">
        <w:trPr>
          <w:gridAfter w:val="1"/>
          <w:wAfter w:w="204" w:type="dxa"/>
          <w:trHeight w:val="492"/>
        </w:trPr>
        <w:tc>
          <w:tcPr>
            <w:tcW w:w="1082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08F8B" w14:textId="1151E2DE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□おちつきがないと感じることがある。   □他の人をかんだり、たたいたりすることがある。</w:t>
            </w:r>
          </w:p>
        </w:tc>
      </w:tr>
      <w:tr w:rsidR="009159E6" w:rsidRPr="009159E6" w14:paraId="7CFF1C9A" w14:textId="77777777" w:rsidTr="009159E6">
        <w:trPr>
          <w:gridAfter w:val="1"/>
          <w:wAfter w:w="204" w:type="dxa"/>
          <w:trHeight w:val="600"/>
        </w:trPr>
        <w:tc>
          <w:tcPr>
            <w:tcW w:w="1082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D82C8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その他（　　　　　　　　　　　　　　　　　　　　　　　　　　　　　　　　　　　　　　　　　　）</w:t>
            </w:r>
          </w:p>
        </w:tc>
      </w:tr>
      <w:tr w:rsidR="009159E6" w:rsidRPr="009159E6" w14:paraId="31330E28" w14:textId="77777777" w:rsidTr="009159E6">
        <w:trPr>
          <w:gridAfter w:val="1"/>
          <w:wAfter w:w="204" w:type="dxa"/>
          <w:trHeight w:val="552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93A00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９．身体障害者手帳や療育手帳の有無　</w:t>
            </w: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□ない　□ある→□身体障害者手帳　□療育手帳</w:t>
            </w:r>
          </w:p>
        </w:tc>
      </w:tr>
      <w:tr w:rsidR="009159E6" w:rsidRPr="009159E6" w14:paraId="014FE59C" w14:textId="77777777" w:rsidTr="009159E6">
        <w:trPr>
          <w:gridAfter w:val="1"/>
          <w:wAfter w:w="204" w:type="dxa"/>
          <w:trHeight w:val="462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2ED8D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1０．ことばと発達の相談室又は児童発達支援機関の利用</w:t>
            </w:r>
          </w:p>
        </w:tc>
      </w:tr>
      <w:tr w:rsidR="009159E6" w:rsidRPr="009159E6" w14:paraId="31EBA93A" w14:textId="77777777" w:rsidTr="009159E6">
        <w:trPr>
          <w:gridAfter w:val="1"/>
          <w:wAfter w:w="204" w:type="dxa"/>
          <w:trHeight w:val="462"/>
        </w:trPr>
        <w:tc>
          <w:tcPr>
            <w:tcW w:w="1082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84BAA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　□ない　□ある　　施設名や内容（　　　　　　　　　　　　　　　　　　        　　　　　　　　　　　　　　　　　　　    　）</w:t>
            </w:r>
          </w:p>
        </w:tc>
      </w:tr>
      <w:tr w:rsidR="009159E6" w:rsidRPr="009159E6" w14:paraId="68FB12EF" w14:textId="77777777" w:rsidTr="009159E6">
        <w:trPr>
          <w:gridAfter w:val="1"/>
          <w:wAfter w:w="204" w:type="dxa"/>
          <w:trHeight w:val="462"/>
        </w:trPr>
        <w:tc>
          <w:tcPr>
            <w:tcW w:w="1082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7EDD0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必要に応じて情報共有をしてよろしいですか。　□はい　□いいえ</w:t>
            </w:r>
          </w:p>
        </w:tc>
      </w:tr>
      <w:tr w:rsidR="009159E6" w:rsidRPr="009159E6" w14:paraId="72352D79" w14:textId="77777777" w:rsidTr="009159E6">
        <w:trPr>
          <w:gridAfter w:val="1"/>
          <w:wAfter w:w="204" w:type="dxa"/>
          <w:trHeight w:val="1476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125AE1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1１．施設で注意して欲しいことや伝えておきたいこと　　</w:t>
            </w:r>
          </w:p>
        </w:tc>
      </w:tr>
      <w:tr w:rsidR="009159E6" w:rsidRPr="009159E6" w14:paraId="5B816894" w14:textId="77777777" w:rsidTr="009159E6">
        <w:trPr>
          <w:gridAfter w:val="1"/>
          <w:wAfter w:w="204" w:type="dxa"/>
          <w:trHeight w:val="462"/>
        </w:trPr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AC45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DABB5" w14:textId="61E774C6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1406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F8C8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D8E3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5A32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3948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9E6" w:rsidRPr="009159E6" w14:paraId="27919938" w14:textId="77777777" w:rsidTr="009159E6">
        <w:trPr>
          <w:gridAfter w:val="1"/>
          <w:wAfter w:w="204" w:type="dxa"/>
          <w:trHeight w:val="474"/>
        </w:trPr>
        <w:tc>
          <w:tcPr>
            <w:tcW w:w="1082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95E57D" w14:textId="4E52B3A5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特記事項（</w:t>
            </w:r>
            <w:r w:rsidR="00D025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市</w:t>
            </w:r>
            <w:r w:rsidRPr="009159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記入欄）　</w:t>
            </w: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</w:t>
            </w: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</w:t>
            </w:r>
          </w:p>
        </w:tc>
      </w:tr>
      <w:tr w:rsidR="009159E6" w:rsidRPr="009159E6" w14:paraId="277FD0FD" w14:textId="77777777" w:rsidTr="009159E6">
        <w:trPr>
          <w:trHeight w:val="264"/>
        </w:trPr>
        <w:tc>
          <w:tcPr>
            <w:tcW w:w="108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FC4A6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DCD6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159E6" w:rsidRPr="009159E6" w14:paraId="05AC47BF" w14:textId="77777777" w:rsidTr="009159E6">
        <w:trPr>
          <w:trHeight w:val="264"/>
        </w:trPr>
        <w:tc>
          <w:tcPr>
            <w:tcW w:w="108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14C2E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6B7D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9E6" w:rsidRPr="009159E6" w14:paraId="570B6868" w14:textId="77777777" w:rsidTr="009159E6">
        <w:trPr>
          <w:trHeight w:val="276"/>
        </w:trPr>
        <w:tc>
          <w:tcPr>
            <w:tcW w:w="108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919BE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6012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61017" w:rsidRPr="009159E6" w14:paraId="3D751D6D" w14:textId="77777777" w:rsidTr="00365E28">
        <w:trPr>
          <w:trHeight w:val="720"/>
        </w:trPr>
        <w:tc>
          <w:tcPr>
            <w:tcW w:w="11026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1A476FA" w14:textId="77777777" w:rsidR="00361017" w:rsidRPr="009159E6" w:rsidRDefault="00361017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492A3C5" w14:textId="406B2BF6" w:rsidR="009159E6" w:rsidRDefault="009159E6" w:rsidP="00FC1A13">
      <w:pPr>
        <w:spacing w:after="400"/>
        <w:ind w:right="120"/>
        <w:rPr>
          <w:sz w:val="22"/>
        </w:rPr>
      </w:pPr>
    </w:p>
    <w:sectPr w:rsidR="009159E6" w:rsidSect="00012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80" w:right="500" w:bottom="600" w:left="380" w:header="0" w:footer="283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0FE8" w14:textId="77777777" w:rsidR="003038E1" w:rsidRDefault="003038E1" w:rsidP="00EB4711">
      <w:r>
        <w:separator/>
      </w:r>
    </w:p>
  </w:endnote>
  <w:endnote w:type="continuationSeparator" w:id="0">
    <w:p w14:paraId="463B9768" w14:textId="77777777" w:rsidR="003038E1" w:rsidRDefault="003038E1" w:rsidP="00EB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554597"/>
      <w:docPartObj>
        <w:docPartGallery w:val="Page Numbers (Bottom of Page)"/>
        <w:docPartUnique/>
      </w:docPartObj>
    </w:sdtPr>
    <w:sdtEndPr/>
    <w:sdtContent>
      <w:p w14:paraId="4D80C6E0" w14:textId="0300FCF8" w:rsidR="008A3ACB" w:rsidRDefault="008A3ACB">
        <w:pPr>
          <w:pStyle w:val="a5"/>
          <w:jc w:val="center"/>
        </w:pPr>
        <w:r w:rsidRPr="008A3ACB">
          <w:rPr>
            <w:rFonts w:ascii="HG正楷書体-PRO" w:eastAsia="HG正楷書体-PRO" w:hint="eastAsia"/>
            <w:b/>
            <w:bCs/>
            <w:sz w:val="24"/>
            <w:szCs w:val="24"/>
          </w:rPr>
          <w:fldChar w:fldCharType="begin"/>
        </w:r>
        <w:r w:rsidRPr="008A3ACB">
          <w:rPr>
            <w:rFonts w:ascii="HG正楷書体-PRO" w:eastAsia="HG正楷書体-PRO" w:hint="eastAsia"/>
            <w:b/>
            <w:bCs/>
            <w:sz w:val="24"/>
            <w:szCs w:val="24"/>
          </w:rPr>
          <w:instrText>PAGE   \* MERGEFORMAT</w:instrText>
        </w:r>
        <w:r w:rsidRPr="008A3ACB">
          <w:rPr>
            <w:rFonts w:ascii="HG正楷書体-PRO" w:eastAsia="HG正楷書体-PRO" w:hint="eastAsia"/>
            <w:b/>
            <w:bCs/>
            <w:sz w:val="24"/>
            <w:szCs w:val="24"/>
          </w:rPr>
          <w:fldChar w:fldCharType="separate"/>
        </w:r>
        <w:r w:rsidRPr="008A3ACB">
          <w:rPr>
            <w:rFonts w:ascii="HG正楷書体-PRO" w:eastAsia="HG正楷書体-PRO" w:hint="eastAsia"/>
            <w:b/>
            <w:bCs/>
            <w:sz w:val="24"/>
            <w:szCs w:val="24"/>
            <w:lang w:val="ja-JP"/>
          </w:rPr>
          <w:t>2</w:t>
        </w:r>
        <w:r w:rsidRPr="008A3ACB">
          <w:rPr>
            <w:rFonts w:ascii="HG正楷書体-PRO" w:eastAsia="HG正楷書体-PRO" w:hint="eastAsia"/>
            <w:b/>
            <w:bCs/>
            <w:sz w:val="24"/>
            <w:szCs w:val="24"/>
          </w:rPr>
          <w:fldChar w:fldCharType="end"/>
        </w:r>
      </w:p>
    </w:sdtContent>
  </w:sdt>
  <w:p w14:paraId="1A49FBC3" w14:textId="77777777" w:rsidR="008A3ACB" w:rsidRDefault="008A3A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338571"/>
      <w:docPartObj>
        <w:docPartGallery w:val="Page Numbers (Bottom of Page)"/>
        <w:docPartUnique/>
      </w:docPartObj>
    </w:sdtPr>
    <w:sdtEndPr>
      <w:rPr>
        <w:rFonts w:ascii="HG正楷書体-PRO" w:eastAsia="HG正楷書体-PRO" w:hint="eastAsia"/>
        <w:b/>
        <w:bCs/>
        <w:sz w:val="24"/>
        <w:szCs w:val="24"/>
      </w:rPr>
    </w:sdtEndPr>
    <w:sdtContent>
      <w:p w14:paraId="2DB06B8C" w14:textId="6B19FD7D" w:rsidR="008A3ACB" w:rsidRPr="008A3ACB" w:rsidRDefault="008A3ACB">
        <w:pPr>
          <w:pStyle w:val="a5"/>
          <w:jc w:val="center"/>
          <w:rPr>
            <w:rFonts w:ascii="HG正楷書体-PRO" w:eastAsia="HG正楷書体-PRO"/>
            <w:b/>
            <w:bCs/>
            <w:sz w:val="24"/>
            <w:szCs w:val="24"/>
          </w:rPr>
        </w:pPr>
        <w:r w:rsidRPr="008A3ACB">
          <w:rPr>
            <w:rFonts w:ascii="HG正楷書体-PRO" w:eastAsia="HG正楷書体-PRO" w:hint="eastAsia"/>
            <w:b/>
            <w:bCs/>
            <w:sz w:val="24"/>
            <w:szCs w:val="24"/>
          </w:rPr>
          <w:fldChar w:fldCharType="begin"/>
        </w:r>
        <w:r w:rsidRPr="008A3ACB">
          <w:rPr>
            <w:rFonts w:ascii="HG正楷書体-PRO" w:eastAsia="HG正楷書体-PRO" w:hint="eastAsia"/>
            <w:b/>
            <w:bCs/>
            <w:sz w:val="24"/>
            <w:szCs w:val="24"/>
          </w:rPr>
          <w:instrText>PAGE   \* MERGEFORMAT</w:instrText>
        </w:r>
        <w:r w:rsidRPr="008A3ACB">
          <w:rPr>
            <w:rFonts w:ascii="HG正楷書体-PRO" w:eastAsia="HG正楷書体-PRO" w:hint="eastAsia"/>
            <w:b/>
            <w:bCs/>
            <w:sz w:val="24"/>
            <w:szCs w:val="24"/>
          </w:rPr>
          <w:fldChar w:fldCharType="separate"/>
        </w:r>
        <w:r w:rsidRPr="008A3ACB">
          <w:rPr>
            <w:rFonts w:ascii="HG正楷書体-PRO" w:eastAsia="HG正楷書体-PRO" w:hint="eastAsia"/>
            <w:b/>
            <w:bCs/>
            <w:sz w:val="24"/>
            <w:szCs w:val="24"/>
            <w:lang w:val="ja-JP"/>
          </w:rPr>
          <w:t>2</w:t>
        </w:r>
        <w:r w:rsidRPr="008A3ACB">
          <w:rPr>
            <w:rFonts w:ascii="HG正楷書体-PRO" w:eastAsia="HG正楷書体-PRO" w:hint="eastAsia"/>
            <w:b/>
            <w:bCs/>
            <w:sz w:val="24"/>
            <w:szCs w:val="24"/>
          </w:rPr>
          <w:fldChar w:fldCharType="end"/>
        </w:r>
      </w:p>
    </w:sdtContent>
  </w:sdt>
  <w:p w14:paraId="3CAF0258" w14:textId="77777777" w:rsidR="008A3ACB" w:rsidRDefault="008A3A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F192" w14:textId="77777777" w:rsidR="008A3ACB" w:rsidRDefault="008A3A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5D35" w14:textId="77777777" w:rsidR="003038E1" w:rsidRDefault="003038E1" w:rsidP="00EB4711">
      <w:r>
        <w:separator/>
      </w:r>
    </w:p>
  </w:footnote>
  <w:footnote w:type="continuationSeparator" w:id="0">
    <w:p w14:paraId="5C9C7A16" w14:textId="77777777" w:rsidR="003038E1" w:rsidRDefault="003038E1" w:rsidP="00EB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479C" w14:textId="4F7C8E29" w:rsidR="00F46711" w:rsidRDefault="00F46711" w:rsidP="00F46711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C22F" w14:textId="7B812FED" w:rsidR="00F46711" w:rsidRDefault="00F46711" w:rsidP="00F46711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D11B" w14:textId="77777777" w:rsidR="008A3ACB" w:rsidRDefault="008A3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11"/>
    <w:rsid w:val="00005633"/>
    <w:rsid w:val="00012172"/>
    <w:rsid w:val="00020056"/>
    <w:rsid w:val="0002202F"/>
    <w:rsid w:val="0004206F"/>
    <w:rsid w:val="00052EB3"/>
    <w:rsid w:val="00063BA9"/>
    <w:rsid w:val="00064A49"/>
    <w:rsid w:val="000653BE"/>
    <w:rsid w:val="00070A74"/>
    <w:rsid w:val="0007321C"/>
    <w:rsid w:val="000A75BB"/>
    <w:rsid w:val="000B03C5"/>
    <w:rsid w:val="001027C2"/>
    <w:rsid w:val="00112554"/>
    <w:rsid w:val="00131E32"/>
    <w:rsid w:val="00134E3A"/>
    <w:rsid w:val="001434C0"/>
    <w:rsid w:val="00146AD0"/>
    <w:rsid w:val="00156B87"/>
    <w:rsid w:val="00166C30"/>
    <w:rsid w:val="00174BE1"/>
    <w:rsid w:val="001A3C8E"/>
    <w:rsid w:val="001B69F7"/>
    <w:rsid w:val="001C48D4"/>
    <w:rsid w:val="001E53E7"/>
    <w:rsid w:val="001F0642"/>
    <w:rsid w:val="00202048"/>
    <w:rsid w:val="0025515C"/>
    <w:rsid w:val="002622DD"/>
    <w:rsid w:val="002929F7"/>
    <w:rsid w:val="002A5E17"/>
    <w:rsid w:val="002A5ECF"/>
    <w:rsid w:val="002C3574"/>
    <w:rsid w:val="002C4940"/>
    <w:rsid w:val="002E4311"/>
    <w:rsid w:val="003038E1"/>
    <w:rsid w:val="00316A7F"/>
    <w:rsid w:val="00341C32"/>
    <w:rsid w:val="0035673D"/>
    <w:rsid w:val="00361017"/>
    <w:rsid w:val="003E2E05"/>
    <w:rsid w:val="003E6C64"/>
    <w:rsid w:val="003E72C8"/>
    <w:rsid w:val="003F3001"/>
    <w:rsid w:val="00403F38"/>
    <w:rsid w:val="004108FE"/>
    <w:rsid w:val="0043286C"/>
    <w:rsid w:val="0044304E"/>
    <w:rsid w:val="00467A55"/>
    <w:rsid w:val="00473629"/>
    <w:rsid w:val="004C5683"/>
    <w:rsid w:val="004D43AE"/>
    <w:rsid w:val="004F7DE4"/>
    <w:rsid w:val="00522A27"/>
    <w:rsid w:val="00526809"/>
    <w:rsid w:val="00531F33"/>
    <w:rsid w:val="00551A62"/>
    <w:rsid w:val="00563DBF"/>
    <w:rsid w:val="00565B50"/>
    <w:rsid w:val="00591D66"/>
    <w:rsid w:val="005D543A"/>
    <w:rsid w:val="005D7D2A"/>
    <w:rsid w:val="005E589C"/>
    <w:rsid w:val="005E67E7"/>
    <w:rsid w:val="005F49C7"/>
    <w:rsid w:val="005F4AD9"/>
    <w:rsid w:val="00600E7F"/>
    <w:rsid w:val="00602C2D"/>
    <w:rsid w:val="0061464D"/>
    <w:rsid w:val="00616B66"/>
    <w:rsid w:val="006369D2"/>
    <w:rsid w:val="0065081E"/>
    <w:rsid w:val="00653247"/>
    <w:rsid w:val="006532F5"/>
    <w:rsid w:val="00663F5A"/>
    <w:rsid w:val="006C1447"/>
    <w:rsid w:val="006C595E"/>
    <w:rsid w:val="006E695E"/>
    <w:rsid w:val="006F5035"/>
    <w:rsid w:val="00722918"/>
    <w:rsid w:val="007238DE"/>
    <w:rsid w:val="00730621"/>
    <w:rsid w:val="007513A4"/>
    <w:rsid w:val="00776145"/>
    <w:rsid w:val="0078605D"/>
    <w:rsid w:val="00794948"/>
    <w:rsid w:val="007B6B9E"/>
    <w:rsid w:val="007E16D0"/>
    <w:rsid w:val="007E5071"/>
    <w:rsid w:val="007F3C93"/>
    <w:rsid w:val="008373D2"/>
    <w:rsid w:val="00841022"/>
    <w:rsid w:val="00874588"/>
    <w:rsid w:val="008A3ACB"/>
    <w:rsid w:val="008D754F"/>
    <w:rsid w:val="008E4DC9"/>
    <w:rsid w:val="008F6566"/>
    <w:rsid w:val="008F7F84"/>
    <w:rsid w:val="009006B9"/>
    <w:rsid w:val="00902064"/>
    <w:rsid w:val="009159E6"/>
    <w:rsid w:val="00916B3A"/>
    <w:rsid w:val="00943E56"/>
    <w:rsid w:val="00963698"/>
    <w:rsid w:val="00966C7D"/>
    <w:rsid w:val="00972E35"/>
    <w:rsid w:val="009924D3"/>
    <w:rsid w:val="009A1EE1"/>
    <w:rsid w:val="009A6702"/>
    <w:rsid w:val="009C1232"/>
    <w:rsid w:val="009F050D"/>
    <w:rsid w:val="00A1394C"/>
    <w:rsid w:val="00A33B17"/>
    <w:rsid w:val="00A745EB"/>
    <w:rsid w:val="00A77986"/>
    <w:rsid w:val="00A820F8"/>
    <w:rsid w:val="00A84BC2"/>
    <w:rsid w:val="00AA161A"/>
    <w:rsid w:val="00AA7C73"/>
    <w:rsid w:val="00AB5915"/>
    <w:rsid w:val="00AC6216"/>
    <w:rsid w:val="00B0752A"/>
    <w:rsid w:val="00B10D11"/>
    <w:rsid w:val="00B1736F"/>
    <w:rsid w:val="00B227FA"/>
    <w:rsid w:val="00B30E82"/>
    <w:rsid w:val="00B36381"/>
    <w:rsid w:val="00B410CA"/>
    <w:rsid w:val="00B853D0"/>
    <w:rsid w:val="00BA07B3"/>
    <w:rsid w:val="00BB4757"/>
    <w:rsid w:val="00BE4B44"/>
    <w:rsid w:val="00BE54B2"/>
    <w:rsid w:val="00BF4DBC"/>
    <w:rsid w:val="00C019C8"/>
    <w:rsid w:val="00C073C9"/>
    <w:rsid w:val="00C141D2"/>
    <w:rsid w:val="00C54A93"/>
    <w:rsid w:val="00C574FE"/>
    <w:rsid w:val="00C81C51"/>
    <w:rsid w:val="00C94B82"/>
    <w:rsid w:val="00C97781"/>
    <w:rsid w:val="00CC3A0B"/>
    <w:rsid w:val="00CC5746"/>
    <w:rsid w:val="00CC62A9"/>
    <w:rsid w:val="00CD1815"/>
    <w:rsid w:val="00CE02AA"/>
    <w:rsid w:val="00CE05B6"/>
    <w:rsid w:val="00CE2197"/>
    <w:rsid w:val="00CE4DFF"/>
    <w:rsid w:val="00CF3786"/>
    <w:rsid w:val="00D0256E"/>
    <w:rsid w:val="00D06AE8"/>
    <w:rsid w:val="00D239F5"/>
    <w:rsid w:val="00D23C24"/>
    <w:rsid w:val="00D409CC"/>
    <w:rsid w:val="00D438AC"/>
    <w:rsid w:val="00D44579"/>
    <w:rsid w:val="00D57426"/>
    <w:rsid w:val="00D61A79"/>
    <w:rsid w:val="00D70EDD"/>
    <w:rsid w:val="00D80C25"/>
    <w:rsid w:val="00D84B5F"/>
    <w:rsid w:val="00DB5796"/>
    <w:rsid w:val="00DB7B9B"/>
    <w:rsid w:val="00DC2FEF"/>
    <w:rsid w:val="00DD0F6D"/>
    <w:rsid w:val="00DE71CB"/>
    <w:rsid w:val="00DF3003"/>
    <w:rsid w:val="00DF539F"/>
    <w:rsid w:val="00E00313"/>
    <w:rsid w:val="00E41F77"/>
    <w:rsid w:val="00E634C7"/>
    <w:rsid w:val="00E7502B"/>
    <w:rsid w:val="00E96751"/>
    <w:rsid w:val="00EA5478"/>
    <w:rsid w:val="00EB4711"/>
    <w:rsid w:val="00EC2B00"/>
    <w:rsid w:val="00EC59FF"/>
    <w:rsid w:val="00EC7F7F"/>
    <w:rsid w:val="00ED6B61"/>
    <w:rsid w:val="00EE2F9D"/>
    <w:rsid w:val="00EE5499"/>
    <w:rsid w:val="00F308A0"/>
    <w:rsid w:val="00F34A08"/>
    <w:rsid w:val="00F36351"/>
    <w:rsid w:val="00F36C3E"/>
    <w:rsid w:val="00F43141"/>
    <w:rsid w:val="00F46711"/>
    <w:rsid w:val="00F4729E"/>
    <w:rsid w:val="00F536D3"/>
    <w:rsid w:val="00F8737A"/>
    <w:rsid w:val="00F8741C"/>
    <w:rsid w:val="00FB6C59"/>
    <w:rsid w:val="00FC1A13"/>
    <w:rsid w:val="00FD1FDF"/>
    <w:rsid w:val="00FD540B"/>
    <w:rsid w:val="00FE394C"/>
    <w:rsid w:val="00FE5F09"/>
    <w:rsid w:val="00FF06C2"/>
    <w:rsid w:val="00FF2465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0420C7"/>
  <w15:chartTrackingRefBased/>
  <w15:docId w15:val="{7D341219-EAD2-4837-9F7B-0DA5E3A1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B66"/>
    <w:pPr>
      <w:widowControl w:val="0"/>
      <w:wordWrap w:val="0"/>
      <w:autoSpaceDE w:val="0"/>
      <w:autoSpaceDN w:val="0"/>
      <w:spacing w:line="240" w:lineRule="exact"/>
      <w:jc w:val="both"/>
      <w:textAlignment w:val="center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711"/>
  </w:style>
  <w:style w:type="paragraph" w:styleId="a5">
    <w:name w:val="footer"/>
    <w:basedOn w:val="a"/>
    <w:link w:val="a6"/>
    <w:uiPriority w:val="99"/>
    <w:unhideWhenUsed/>
    <w:rsid w:val="00EB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711"/>
  </w:style>
  <w:style w:type="table" w:styleId="a7">
    <w:name w:val="Table Grid"/>
    <w:basedOn w:val="a1"/>
    <w:uiPriority w:val="39"/>
    <w:rsid w:val="00D0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595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F53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53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539F"/>
    <w:rPr>
      <w:rFonts w:ascii="ＭＳ 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53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539F"/>
    <w:rPr>
      <w:rFonts w:ascii="ＭＳ 明朝"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53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539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373D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2C43-D7FA-4F62-B2EB-C82E0F37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group_3</dc:creator>
  <cp:keywords/>
  <dc:description/>
  <cp:lastModifiedBy>魚島　朱莉</cp:lastModifiedBy>
  <cp:revision>23</cp:revision>
  <cp:lastPrinted>2023-07-13T00:43:00Z</cp:lastPrinted>
  <dcterms:created xsi:type="dcterms:W3CDTF">2023-05-21T01:00:00Z</dcterms:created>
  <dcterms:modified xsi:type="dcterms:W3CDTF">2024-07-30T10:23:00Z</dcterms:modified>
</cp:coreProperties>
</file>