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57"/>
        <w:tblW w:w="0" w:type="auto"/>
        <w:tblLook w:val="04A0" w:firstRow="1" w:lastRow="0" w:firstColumn="1" w:lastColumn="0" w:noHBand="0" w:noVBand="1"/>
      </w:tblPr>
      <w:tblGrid>
        <w:gridCol w:w="2831"/>
        <w:gridCol w:w="8646"/>
      </w:tblGrid>
      <w:tr w:rsidR="006C4336" w:rsidRPr="00752EB9" w14:paraId="47A850A0" w14:textId="77777777" w:rsidTr="006C4336">
        <w:trPr>
          <w:trHeight w:val="454"/>
        </w:trPr>
        <w:tc>
          <w:tcPr>
            <w:tcW w:w="2831" w:type="dxa"/>
            <w:vAlign w:val="center"/>
          </w:tcPr>
          <w:p w14:paraId="1B4541C5" w14:textId="6E6A19CA" w:rsidR="006C4336" w:rsidRPr="00752EB9" w:rsidRDefault="006C4336" w:rsidP="006C43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14E80DD" wp14:editId="042D5B23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-746760</wp:posOffset>
                  </wp:positionV>
                  <wp:extent cx="2087880" cy="182880"/>
                  <wp:effectExtent l="0" t="0" r="762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3254" b="14793"/>
                          <a:stretch/>
                        </pic:blipFill>
                        <pic:spPr bwMode="auto">
                          <a:xfrm>
                            <a:off x="0" y="0"/>
                            <a:ext cx="2087880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vAlign w:val="center"/>
          </w:tcPr>
          <w:p w14:paraId="4AF8D8F7" w14:textId="76606A71" w:rsidR="006C4336" w:rsidRPr="00752EB9" w:rsidRDefault="006C4336" w:rsidP="006C43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1D2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0341E7B" wp14:editId="7D020E68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-944880</wp:posOffset>
                      </wp:positionV>
                      <wp:extent cx="5897880" cy="472440"/>
                      <wp:effectExtent l="0" t="0" r="762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7EB22" w14:textId="3E9E7E31" w:rsidR="00B95123" w:rsidRPr="009135DC" w:rsidRDefault="00EC1D26" w:rsidP="00EC1D2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135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公立保育園の地域子育て支援拠点事業</w:t>
                                  </w:r>
                                  <w:r w:rsidR="00B95123" w:rsidRPr="009135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の変更</w:t>
                                  </w:r>
                                  <w:r w:rsidR="009135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内容</w:t>
                                  </w:r>
                                </w:p>
                                <w:p w14:paraId="64DC9BF5" w14:textId="3F54781C" w:rsidR="00EC1D26" w:rsidRPr="00752EB9" w:rsidRDefault="00EC1D26" w:rsidP="00B9512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52E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変更に</w:t>
                                  </w:r>
                                </w:p>
                                <w:p w14:paraId="5989B715" w14:textId="16BC7DFD" w:rsidR="00EC1D26" w:rsidRPr="00EC1D26" w:rsidRDefault="00EC1D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41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pt;margin-top:-74.4pt;width:464.4pt;height:3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" stroked="f">
                      <v:textbox>
                        <w:txbxContent>
                          <w:p w14:paraId="01A7EB22" w14:textId="3E9E7E31" w:rsidR="00B95123" w:rsidRPr="009135DC" w:rsidRDefault="00EC1D26" w:rsidP="00EC1D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13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公立保育園の地域子育て支援拠点事業</w:t>
                            </w:r>
                            <w:r w:rsidR="00B95123" w:rsidRPr="00913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の変更</w:t>
                            </w:r>
                            <w:r w:rsidR="00913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内容</w:t>
                            </w:r>
                          </w:p>
                          <w:p w14:paraId="64DC9BF5" w14:textId="3F54781C" w:rsidR="00EC1D26" w:rsidRPr="00752EB9" w:rsidRDefault="00EC1D26" w:rsidP="00B951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2E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変更に</w:t>
                            </w:r>
                          </w:p>
                          <w:p w14:paraId="5989B715" w14:textId="16BC7DFD" w:rsidR="00EC1D26" w:rsidRPr="00EC1D26" w:rsidRDefault="00EC1D2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61C04B62" wp14:editId="451A372C">
                  <wp:simplePos x="0" y="0"/>
                  <wp:positionH relativeFrom="column">
                    <wp:posOffset>5754370</wp:posOffset>
                  </wp:positionH>
                  <wp:positionV relativeFrom="page">
                    <wp:posOffset>-745490</wp:posOffset>
                  </wp:positionV>
                  <wp:extent cx="2087880" cy="182880"/>
                  <wp:effectExtent l="0" t="0" r="762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3254" b="14793"/>
                          <a:stretch/>
                        </pic:blipFill>
                        <pic:spPr bwMode="auto">
                          <a:xfrm>
                            <a:off x="0" y="0"/>
                            <a:ext cx="2087880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変更内容（令和５年８月～）</w:t>
            </w:r>
          </w:p>
        </w:tc>
      </w:tr>
      <w:tr w:rsidR="006C4336" w:rsidRPr="00752EB9" w14:paraId="024A7950" w14:textId="77777777" w:rsidTr="008B15D2">
        <w:trPr>
          <w:trHeight w:val="1462"/>
        </w:trPr>
        <w:tc>
          <w:tcPr>
            <w:tcW w:w="2831" w:type="dxa"/>
            <w:vAlign w:val="center"/>
          </w:tcPr>
          <w:p w14:paraId="1F29DC40" w14:textId="77777777" w:rsidR="006C4336" w:rsidRPr="00752EB9" w:rsidRDefault="006C4336" w:rsidP="006C43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佐倉保育園</w:t>
            </w:r>
          </w:p>
        </w:tc>
        <w:tc>
          <w:tcPr>
            <w:tcW w:w="8646" w:type="dxa"/>
            <w:vAlign w:val="center"/>
          </w:tcPr>
          <w:p w14:paraId="23F339BA" w14:textId="7555878C" w:rsidR="006C4336" w:rsidRPr="00462125" w:rsidRDefault="006C4336" w:rsidP="006C433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★園独自の子育て支援サービスを提供（地域子育て支援拠点事業は休止）</w:t>
            </w:r>
          </w:p>
          <w:p w14:paraId="50F8628A" w14:textId="33C468F9" w:rsidR="006C4336" w:rsidRPr="00462125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 xml:space="preserve">園庭開放　月～金　</w:t>
            </w:r>
            <w:r w:rsidR="008B15D2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8B15D2"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0～12：00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2125">
              <w:rPr>
                <w:rFonts w:ascii="HG丸ｺﾞｼｯｸM-PRO" w:eastAsia="HG丸ｺﾞｼｯｸM-PRO" w:hAnsi="HG丸ｺﾞｼｯｸM-PRO" w:hint="eastAsia"/>
              </w:rPr>
              <w:t>※お部屋の使用はなくなります。</w:t>
            </w:r>
          </w:p>
          <w:p w14:paraId="2215E2FB" w14:textId="77777777" w:rsidR="006C4336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10：00～15：00</w:t>
            </w:r>
          </w:p>
          <w:p w14:paraId="63E92557" w14:textId="64285749" w:rsidR="008B15D2" w:rsidRPr="00752EB9" w:rsidRDefault="008B15D2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B15D2">
              <w:rPr>
                <w:rFonts w:ascii="HG丸ｺﾞｼｯｸM-PRO" w:eastAsia="HG丸ｺﾞｼｯｸM-PRO" w:hAnsi="HG丸ｺﾞｼｯｸM-PRO" w:hint="eastAsia"/>
              </w:rPr>
              <w:t>プレママ・プレパパ保育見学　随時受付</w:t>
            </w:r>
          </w:p>
        </w:tc>
      </w:tr>
      <w:tr w:rsidR="006C4336" w:rsidRPr="00752EB9" w14:paraId="015161A0" w14:textId="77777777" w:rsidTr="008B15D2">
        <w:trPr>
          <w:trHeight w:val="1462"/>
        </w:trPr>
        <w:tc>
          <w:tcPr>
            <w:tcW w:w="2831" w:type="dxa"/>
            <w:vAlign w:val="center"/>
          </w:tcPr>
          <w:p w14:paraId="7E1CAB74" w14:textId="77777777" w:rsidR="006C4336" w:rsidRPr="00752EB9" w:rsidRDefault="006C4336" w:rsidP="006C43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馬渡保育園</w:t>
            </w:r>
          </w:p>
        </w:tc>
        <w:tc>
          <w:tcPr>
            <w:tcW w:w="8646" w:type="dxa"/>
            <w:vAlign w:val="center"/>
          </w:tcPr>
          <w:p w14:paraId="2CEA8697" w14:textId="0D8AE99B" w:rsidR="006C4336" w:rsidRPr="00462125" w:rsidRDefault="006C4336" w:rsidP="006C433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★園独自の子育て支援サービスを提供（地域子育て支援拠点事業は休止）</w:t>
            </w:r>
          </w:p>
          <w:p w14:paraId="1ECD7F9D" w14:textId="70FF3277" w:rsidR="006C4336" w:rsidRPr="00462125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 xml:space="preserve">園庭開放　月～金　</w:t>
            </w: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26AAE65" w14:textId="77777777" w:rsidR="006C4336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10：00～15：00</w:t>
            </w:r>
          </w:p>
          <w:p w14:paraId="4CA56CF2" w14:textId="31B1523A" w:rsidR="008B15D2" w:rsidRDefault="008B15D2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プレママ・プレパパ保育見学　随時受付</w:t>
            </w:r>
          </w:p>
        </w:tc>
      </w:tr>
      <w:tr w:rsidR="006C4336" w:rsidRPr="00752EB9" w14:paraId="26EF2803" w14:textId="77777777" w:rsidTr="008B15D2">
        <w:trPr>
          <w:trHeight w:val="1462"/>
        </w:trPr>
        <w:tc>
          <w:tcPr>
            <w:tcW w:w="2831" w:type="dxa"/>
            <w:vAlign w:val="center"/>
          </w:tcPr>
          <w:p w14:paraId="2A1AE535" w14:textId="77777777" w:rsidR="006C4336" w:rsidRPr="00752EB9" w:rsidRDefault="006C4336" w:rsidP="006C43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北志津保育園</w:t>
            </w:r>
          </w:p>
        </w:tc>
        <w:tc>
          <w:tcPr>
            <w:tcW w:w="8646" w:type="dxa"/>
            <w:vAlign w:val="center"/>
          </w:tcPr>
          <w:p w14:paraId="64D7F0EE" w14:textId="1F0FDEC6" w:rsidR="006C4336" w:rsidRPr="00462125" w:rsidRDefault="006C4336" w:rsidP="006C433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34772">
              <w:rPr>
                <w:rFonts w:ascii="HG丸ｺﾞｼｯｸM-PRO" w:eastAsia="HG丸ｺﾞｼｯｸM-PRO" w:hAnsi="HG丸ｺﾞｼｯｸM-PRO" w:hint="eastAsia"/>
              </w:rPr>
              <w:t>★</w:t>
            </w:r>
            <w:r w:rsidRPr="00C34772">
              <w:rPr>
                <w:rFonts w:ascii="HG丸ｺﾞｼｯｸM-PRO" w:eastAsia="HG丸ｺﾞｼｯｸM-PRO" w:hAnsi="HG丸ｺﾞｼｯｸM-PRO"/>
              </w:rPr>
              <w:t>園独自の子育て支援</w:t>
            </w:r>
            <w:r w:rsidRPr="00C34772">
              <w:rPr>
                <w:rFonts w:ascii="HG丸ｺﾞｼｯｸM-PRO" w:eastAsia="HG丸ｺﾞｼｯｸM-PRO" w:hAnsi="HG丸ｺﾞｼｯｸM-PRO" w:hint="eastAsia"/>
              </w:rPr>
              <w:t>サービスを提供（地域子育て支援拠点事業は休止）</w:t>
            </w:r>
          </w:p>
          <w:p w14:paraId="4B42B529" w14:textId="1FD9BC84" w:rsidR="006C4336" w:rsidRPr="00752EB9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 xml:space="preserve">園庭開放　火・木　</w:t>
            </w:r>
            <w:r w:rsidR="00074116">
              <w:rPr>
                <w:rFonts w:ascii="HG丸ｺﾞｼｯｸM-PRO" w:eastAsia="HG丸ｺﾞｼｯｸM-PRO" w:hAnsi="HG丸ｺﾞｼｯｸM-PRO" w:hint="eastAsia"/>
              </w:rPr>
              <w:t>９：３０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～11：30</w:t>
            </w:r>
          </w:p>
          <w:p w14:paraId="3E149968" w14:textId="77777777" w:rsidR="006C4336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相談　月～金　10：00～15：00</w:t>
            </w:r>
          </w:p>
          <w:p w14:paraId="592CCE32" w14:textId="374DFE07" w:rsidR="008B15D2" w:rsidRPr="00752EB9" w:rsidRDefault="008B15D2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プレママ・プレパパ保育見学　随時受付</w:t>
            </w:r>
          </w:p>
        </w:tc>
      </w:tr>
      <w:tr w:rsidR="006C4336" w:rsidRPr="00752EB9" w14:paraId="744B5F6A" w14:textId="77777777" w:rsidTr="008B15D2">
        <w:trPr>
          <w:trHeight w:val="1201"/>
        </w:trPr>
        <w:tc>
          <w:tcPr>
            <w:tcW w:w="2831" w:type="dxa"/>
            <w:vAlign w:val="center"/>
          </w:tcPr>
          <w:p w14:paraId="3FDEB862" w14:textId="77777777" w:rsidR="006C4336" w:rsidRDefault="006C4336" w:rsidP="006C43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臼井保育園</w:t>
            </w:r>
          </w:p>
          <w:p w14:paraId="5E545168" w14:textId="77777777" w:rsidR="006C4336" w:rsidRPr="00752EB9" w:rsidRDefault="006C4336" w:rsidP="006C43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12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根郷保育園</w:t>
            </w:r>
          </w:p>
        </w:tc>
        <w:tc>
          <w:tcPr>
            <w:tcW w:w="8646" w:type="dxa"/>
            <w:vAlign w:val="center"/>
          </w:tcPr>
          <w:p w14:paraId="63C3D966" w14:textId="65362D2A" w:rsidR="006C4336" w:rsidRPr="00462125" w:rsidRDefault="006C4336" w:rsidP="006C433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★園独自の子育て支援サービスを提供</w:t>
            </w:r>
            <w:r w:rsidRPr="00C34772">
              <w:rPr>
                <w:rFonts w:ascii="HG丸ｺﾞｼｯｸM-PRO" w:eastAsia="HG丸ｺﾞｼｯｸM-PRO" w:hAnsi="HG丸ｺﾞｼｯｸM-PRO" w:hint="eastAsia"/>
              </w:rPr>
              <w:t>（地域子育て支援拠点事業は休止）</w:t>
            </w:r>
          </w:p>
          <w:p w14:paraId="00EC2A57" w14:textId="77777777" w:rsidR="006C4336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相談　月～金　10：00～15：00</w:t>
            </w:r>
          </w:p>
          <w:p w14:paraId="6B77F6FE" w14:textId="7F20F8DC" w:rsidR="008B15D2" w:rsidRPr="00752EB9" w:rsidRDefault="008B15D2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プレママ・プレパパ保育見学　随時受付</w:t>
            </w:r>
          </w:p>
        </w:tc>
      </w:tr>
      <w:tr w:rsidR="006C4336" w:rsidRPr="00752EB9" w14:paraId="4178E116" w14:textId="77777777" w:rsidTr="008B15D2">
        <w:trPr>
          <w:trHeight w:val="1559"/>
        </w:trPr>
        <w:tc>
          <w:tcPr>
            <w:tcW w:w="2831" w:type="dxa"/>
            <w:vAlign w:val="center"/>
          </w:tcPr>
          <w:p w14:paraId="0A984A24" w14:textId="5281DA19" w:rsidR="006C4336" w:rsidRPr="00752EB9" w:rsidRDefault="006C4336" w:rsidP="006C43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志津保育園</w:t>
            </w:r>
          </w:p>
        </w:tc>
        <w:tc>
          <w:tcPr>
            <w:tcW w:w="8646" w:type="dxa"/>
            <w:vAlign w:val="center"/>
          </w:tcPr>
          <w:p w14:paraId="0F60F876" w14:textId="48247C3D" w:rsidR="006C4336" w:rsidRPr="00752EB9" w:rsidRDefault="006C4336" w:rsidP="006C433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★変更なし</w:t>
            </w:r>
          </w:p>
          <w:p w14:paraId="16286EE2" w14:textId="11CD2240" w:rsidR="006C4336" w:rsidRPr="00752EB9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園庭開放　水　10：30～12：00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（おたより配布、イベント実施）</w:t>
            </w:r>
          </w:p>
          <w:p w14:paraId="19F2AE62" w14:textId="77777777" w:rsidR="006C4336" w:rsidRDefault="006C4336" w:rsidP="008B15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相談　月～金　10：00～15：00</w:t>
            </w:r>
          </w:p>
          <w:p w14:paraId="6278704B" w14:textId="0AD44C08" w:rsidR="008B15D2" w:rsidRPr="00752EB9" w:rsidRDefault="008B15D2" w:rsidP="008B15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プレママ・プレパパ保育見学　随時受付</w:t>
            </w:r>
          </w:p>
        </w:tc>
      </w:tr>
      <w:tr w:rsidR="006C4336" w:rsidRPr="00752EB9" w14:paraId="4D87B087" w14:textId="77777777" w:rsidTr="008B15D2">
        <w:trPr>
          <w:trHeight w:val="1559"/>
        </w:trPr>
        <w:tc>
          <w:tcPr>
            <w:tcW w:w="2831" w:type="dxa"/>
            <w:vAlign w:val="center"/>
          </w:tcPr>
          <w:p w14:paraId="555FDBC9" w14:textId="7B395FEA" w:rsidR="006C4336" w:rsidRPr="00752EB9" w:rsidRDefault="006C4336" w:rsidP="006C43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南志津保育園</w:t>
            </w:r>
          </w:p>
        </w:tc>
        <w:tc>
          <w:tcPr>
            <w:tcW w:w="8646" w:type="dxa"/>
            <w:vAlign w:val="center"/>
          </w:tcPr>
          <w:p w14:paraId="597FA335" w14:textId="6CC8F19F" w:rsidR="006C4336" w:rsidRPr="00752EB9" w:rsidRDefault="006C4336" w:rsidP="006C433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★変更なし</w:t>
            </w:r>
          </w:p>
          <w:p w14:paraId="10A50565" w14:textId="444C11DF" w:rsidR="006C4336" w:rsidRPr="00752EB9" w:rsidRDefault="006C4336" w:rsidP="006C433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 xml:space="preserve">園庭開放　月・金　</w:t>
            </w:r>
            <w:r w:rsidR="00074116">
              <w:rPr>
                <w:rFonts w:ascii="HG丸ｺﾞｼｯｸM-PRO" w:eastAsia="HG丸ｺﾞｼｯｸM-PRO" w:hAnsi="HG丸ｺﾞｼｯｸM-PRO" w:hint="eastAsia"/>
              </w:rPr>
              <w:t>９：３０</w:t>
            </w:r>
            <w:r w:rsidRPr="00752EB9">
              <w:rPr>
                <w:rFonts w:ascii="HG丸ｺﾞｼｯｸM-PRO" w:eastAsia="HG丸ｺﾞｼｯｸM-PRO" w:hAnsi="HG丸ｺﾞｼｯｸM-PRO" w:hint="eastAsia"/>
              </w:rPr>
              <w:t>～11：30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（おたより配布、イベント実施）</w:t>
            </w:r>
          </w:p>
          <w:p w14:paraId="7BB9CE39" w14:textId="77777777" w:rsidR="006C4336" w:rsidRDefault="006C4336" w:rsidP="008B15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2EB9">
              <w:rPr>
                <w:rFonts w:ascii="HG丸ｺﾞｼｯｸM-PRO" w:eastAsia="HG丸ｺﾞｼｯｸM-PRO" w:hAnsi="HG丸ｺﾞｼｯｸM-PRO" w:hint="eastAsia"/>
              </w:rPr>
              <w:t>相談　月～金　10：00～15：00</w:t>
            </w:r>
          </w:p>
          <w:p w14:paraId="7DEECEFD" w14:textId="642C57C8" w:rsidR="008B15D2" w:rsidRPr="00752EB9" w:rsidRDefault="008B15D2" w:rsidP="008B15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プレママ・プレパパ保育見学　随時受付</w:t>
            </w:r>
          </w:p>
        </w:tc>
      </w:tr>
    </w:tbl>
    <w:p w14:paraId="42471D03" w14:textId="37648F31" w:rsidR="0007064D" w:rsidRPr="009135DC" w:rsidRDefault="0007064D" w:rsidP="009135DC">
      <w:pPr>
        <w:spacing w:line="4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1FD2429A" w14:textId="3DDA3372" w:rsidR="00192F23" w:rsidRDefault="006C4336"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1312" behindDoc="0" locked="0" layoutInCell="1" allowOverlap="1" wp14:anchorId="3DF94E4D" wp14:editId="5961C875">
            <wp:simplePos x="0" y="0"/>
            <wp:positionH relativeFrom="margin">
              <wp:posOffset>7614285</wp:posOffset>
            </wp:positionH>
            <wp:positionV relativeFrom="margin">
              <wp:posOffset>3361055</wp:posOffset>
            </wp:positionV>
            <wp:extent cx="1783080" cy="1783080"/>
            <wp:effectExtent l="0" t="0" r="7620" b="0"/>
            <wp:wrapNone/>
            <wp:docPr id="4" name="図 4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図形&#10;&#10;低い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06B29" wp14:editId="17FC59E7">
                <wp:simplePos x="0" y="0"/>
                <wp:positionH relativeFrom="column">
                  <wp:posOffset>7888605</wp:posOffset>
                </wp:positionH>
                <wp:positionV relativeFrom="page">
                  <wp:posOffset>2819400</wp:posOffset>
                </wp:positionV>
                <wp:extent cx="1630680" cy="8458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08C2" w14:textId="77777777" w:rsidR="00071299" w:rsidRDefault="00071299" w:rsidP="000712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075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詳細については、</w:t>
                            </w:r>
                          </w:p>
                          <w:p w14:paraId="49AA271F" w14:textId="5A36EC5F" w:rsidR="00071299" w:rsidRDefault="00071299" w:rsidP="000712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075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</w:t>
                            </w:r>
                            <w:r w:rsidR="00CE2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園</w:t>
                            </w:r>
                            <w:r w:rsidRPr="00D075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へお問い合わせ</w:t>
                            </w:r>
                          </w:p>
                          <w:p w14:paraId="0AC6C57C" w14:textId="0692D2B5" w:rsidR="00071299" w:rsidRPr="00D07519" w:rsidRDefault="00071299" w:rsidP="000712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075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ください</w:t>
                            </w:r>
                          </w:p>
                          <w:p w14:paraId="344B6F70" w14:textId="4DE5C7A5" w:rsidR="00071299" w:rsidRPr="00071299" w:rsidRDefault="00071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6B29" id="_x0000_s1027" type="#_x0000_t202" style="position:absolute;left:0;text-align:left;margin-left:621.15pt;margin-top:222pt;width:128.4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" filled="f" stroked="f">
                <v:textbox>
                  <w:txbxContent>
                    <w:p w14:paraId="2D7208C2" w14:textId="77777777" w:rsidR="00071299" w:rsidRDefault="00071299" w:rsidP="0007129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075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詳細については、</w:t>
                      </w:r>
                    </w:p>
                    <w:p w14:paraId="49AA271F" w14:textId="5A36EC5F" w:rsidR="00071299" w:rsidRDefault="00071299" w:rsidP="0007129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075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</w:t>
                      </w:r>
                      <w:r w:rsidR="00CE2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園</w:t>
                      </w:r>
                      <w:r w:rsidRPr="00D075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へお問い合わせ</w:t>
                      </w:r>
                    </w:p>
                    <w:p w14:paraId="0AC6C57C" w14:textId="0692D2B5" w:rsidR="00071299" w:rsidRPr="00D07519" w:rsidRDefault="00071299" w:rsidP="0007129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075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ください</w:t>
                      </w:r>
                    </w:p>
                    <w:p w14:paraId="344B6F70" w14:textId="4DE5C7A5" w:rsidR="00071299" w:rsidRPr="00071299" w:rsidRDefault="0007129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8CCCF" wp14:editId="51E4974E">
                <wp:simplePos x="0" y="0"/>
                <wp:positionH relativeFrom="column">
                  <wp:posOffset>7747635</wp:posOffset>
                </wp:positionH>
                <wp:positionV relativeFrom="paragraph">
                  <wp:posOffset>1807845</wp:posOffset>
                </wp:positionV>
                <wp:extent cx="1626870" cy="1207770"/>
                <wp:effectExtent l="19050" t="19050" r="30480" b="22098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207770"/>
                        </a:xfrm>
                        <a:prstGeom prst="wedgeEllipseCallout">
                          <a:avLst>
                            <a:gd name="adj1" fmla="val -13435"/>
                            <a:gd name="adj2" fmla="val 6582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E420E" w14:textId="5407FA9F" w:rsidR="00D07519" w:rsidRPr="00D07519" w:rsidRDefault="00D07519" w:rsidP="00D0751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CC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8" type="#_x0000_t63" style="position:absolute;left:0;text-align:left;margin-left:610.05pt;margin-top:142.35pt;width:128.1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" adj="7898,25018" filled="f" strokecolor="#1f3763 [1604]" strokeweight="1pt">
                <v:textbox>
                  <w:txbxContent>
                    <w:p w14:paraId="74AE420E" w14:textId="5407FA9F" w:rsidR="00D07519" w:rsidRPr="00D07519" w:rsidRDefault="00D07519" w:rsidP="00D0751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F23" w:rsidSect="0008215B">
      <w:pgSz w:w="16838" w:h="11906" w:orient="landscape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C3D7" w14:textId="77777777" w:rsidR="007D3F09" w:rsidRDefault="007D3F09" w:rsidP="007D3F09">
      <w:r>
        <w:separator/>
      </w:r>
    </w:p>
  </w:endnote>
  <w:endnote w:type="continuationSeparator" w:id="0">
    <w:p w14:paraId="74CACDB0" w14:textId="77777777" w:rsidR="007D3F09" w:rsidRDefault="007D3F09" w:rsidP="007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0C27" w14:textId="77777777" w:rsidR="007D3F09" w:rsidRDefault="007D3F09" w:rsidP="007D3F09">
      <w:r>
        <w:separator/>
      </w:r>
    </w:p>
  </w:footnote>
  <w:footnote w:type="continuationSeparator" w:id="0">
    <w:p w14:paraId="6458FC75" w14:textId="77777777" w:rsidR="007D3F09" w:rsidRDefault="007D3F09" w:rsidP="007D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23"/>
    <w:rsid w:val="0007064D"/>
    <w:rsid w:val="00071299"/>
    <w:rsid w:val="00074116"/>
    <w:rsid w:val="0008215B"/>
    <w:rsid w:val="001717E6"/>
    <w:rsid w:val="00192F23"/>
    <w:rsid w:val="003F1485"/>
    <w:rsid w:val="00450B87"/>
    <w:rsid w:val="00462125"/>
    <w:rsid w:val="004B7168"/>
    <w:rsid w:val="0053734F"/>
    <w:rsid w:val="006C4336"/>
    <w:rsid w:val="00752EB9"/>
    <w:rsid w:val="007A5A94"/>
    <w:rsid w:val="007D3F09"/>
    <w:rsid w:val="008974CF"/>
    <w:rsid w:val="008B15D2"/>
    <w:rsid w:val="009135DC"/>
    <w:rsid w:val="00974DE6"/>
    <w:rsid w:val="009B187F"/>
    <w:rsid w:val="00AF1682"/>
    <w:rsid w:val="00B95123"/>
    <w:rsid w:val="00BF4250"/>
    <w:rsid w:val="00C06948"/>
    <w:rsid w:val="00C10ECE"/>
    <w:rsid w:val="00C34772"/>
    <w:rsid w:val="00CE26ED"/>
    <w:rsid w:val="00CF6E11"/>
    <w:rsid w:val="00D07519"/>
    <w:rsid w:val="00E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39C29"/>
  <w15:chartTrackingRefBased/>
  <w15:docId w15:val="{B5A79D04-9E95-4CC7-88DB-CB7041D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F09"/>
  </w:style>
  <w:style w:type="paragraph" w:styleId="a6">
    <w:name w:val="footer"/>
    <w:basedOn w:val="a"/>
    <w:link w:val="a7"/>
    <w:uiPriority w:val="99"/>
    <w:unhideWhenUsed/>
    <w:rsid w:val="007D3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栗下　歩</dc:creator>
  <cp:keywords/>
  <dc:description/>
  <cp:lastModifiedBy>栗下　歩</cp:lastModifiedBy>
  <cp:revision>13</cp:revision>
  <cp:lastPrinted>2023-07-04T08:12:00Z</cp:lastPrinted>
  <dcterms:created xsi:type="dcterms:W3CDTF">2023-06-28T00:29:00Z</dcterms:created>
  <dcterms:modified xsi:type="dcterms:W3CDTF">2023-07-11T06:03:00Z</dcterms:modified>
</cp:coreProperties>
</file>