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4C0A1" w14:textId="62D2C7C9" w:rsidR="007A0293" w:rsidRPr="007A0293" w:rsidRDefault="007A0293" w:rsidP="007A029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（農業外の利用）</w:t>
      </w:r>
    </w:p>
    <w:p w14:paraId="54815DE0" w14:textId="1E8A6295" w:rsidR="007A0293" w:rsidRDefault="00D20086" w:rsidP="007A0293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地域農業経営基盤強化促進計画の変更申出書</w:t>
      </w:r>
    </w:p>
    <w:p w14:paraId="62DDA549" w14:textId="197BDB46" w:rsidR="00D20086" w:rsidRDefault="00D20086" w:rsidP="00D20086">
      <w:pPr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令和　　年　　月　　日</w:t>
      </w:r>
    </w:p>
    <w:p w14:paraId="3F97D4D0" w14:textId="3ECBF4DF" w:rsidR="00D20086" w:rsidRDefault="00D20086" w:rsidP="00D20086">
      <w:pPr>
        <w:ind w:right="1040"/>
        <w:rPr>
          <w:rFonts w:ascii="ＭＳ 明朝" w:eastAsia="ＭＳ 明朝" w:hAnsi="ＭＳ 明朝"/>
          <w:sz w:val="26"/>
          <w:szCs w:val="26"/>
        </w:rPr>
      </w:pPr>
    </w:p>
    <w:p w14:paraId="317DE987" w14:textId="10CE46C4" w:rsidR="00D20086" w:rsidRDefault="00D20086" w:rsidP="00D20086">
      <w:pPr>
        <w:ind w:right="104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佐倉市長　西田　三十五　　宛て</w:t>
      </w:r>
    </w:p>
    <w:p w14:paraId="547D7716" w14:textId="6C4E756F" w:rsidR="00D20086" w:rsidRDefault="00D20086" w:rsidP="00D20086">
      <w:pPr>
        <w:ind w:right="1040"/>
        <w:rPr>
          <w:rFonts w:ascii="ＭＳ 明朝" w:eastAsia="ＭＳ 明朝" w:hAnsi="ＭＳ 明朝"/>
          <w:sz w:val="26"/>
          <w:szCs w:val="26"/>
        </w:rPr>
      </w:pPr>
    </w:p>
    <w:p w14:paraId="18FC197D" w14:textId="0B0E5B08" w:rsidR="00D20086" w:rsidRDefault="00D20086" w:rsidP="007F2D05">
      <w:pPr>
        <w:ind w:right="1040" w:firstLineChars="1300" w:firstLine="338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（申出者）住　所</w:t>
      </w:r>
    </w:p>
    <w:p w14:paraId="71B2B1E3" w14:textId="120B3789" w:rsidR="007F2D05" w:rsidRDefault="00D20086" w:rsidP="007F2D05">
      <w:pPr>
        <w:ind w:firstLineChars="1400" w:firstLine="364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氏　名</w:t>
      </w:r>
      <w:r w:rsidR="007F2D05">
        <w:rPr>
          <w:rFonts w:ascii="ＭＳ 明朝" w:eastAsia="ＭＳ 明朝" w:hAnsi="ＭＳ 明朝" w:hint="eastAsia"/>
          <w:sz w:val="26"/>
          <w:szCs w:val="26"/>
        </w:rPr>
        <w:t xml:space="preserve">　　　　　　　　　　印</w:t>
      </w:r>
    </w:p>
    <w:p w14:paraId="5DF64C04" w14:textId="5550A233" w:rsidR="00D20086" w:rsidRDefault="00D20086" w:rsidP="00D20086">
      <w:pPr>
        <w:rPr>
          <w:rFonts w:ascii="ＭＳ 明朝" w:eastAsia="ＭＳ 明朝" w:hAnsi="ＭＳ 明朝"/>
          <w:sz w:val="26"/>
          <w:szCs w:val="26"/>
        </w:rPr>
      </w:pPr>
    </w:p>
    <w:p w14:paraId="116B6CAD" w14:textId="3EDD0AFB" w:rsidR="00D20086" w:rsidRDefault="00D20086" w:rsidP="00D20086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地域農業経営基盤強化促進計画の</w:t>
      </w:r>
      <w:r w:rsidR="007A0293">
        <w:rPr>
          <w:rFonts w:ascii="ＭＳ 明朝" w:eastAsia="ＭＳ 明朝" w:hAnsi="ＭＳ 明朝" w:hint="eastAsia"/>
          <w:sz w:val="26"/>
          <w:szCs w:val="26"/>
        </w:rPr>
        <w:t>区域</w:t>
      </w:r>
      <w:r w:rsidR="00524550">
        <w:rPr>
          <w:rFonts w:ascii="ＭＳ 明朝" w:eastAsia="ＭＳ 明朝" w:hAnsi="ＭＳ 明朝" w:hint="eastAsia"/>
          <w:sz w:val="26"/>
          <w:szCs w:val="26"/>
        </w:rPr>
        <w:t>内</w:t>
      </w:r>
      <w:r w:rsidR="00FC26FC">
        <w:rPr>
          <w:rFonts w:ascii="ＭＳ 明朝" w:eastAsia="ＭＳ 明朝" w:hAnsi="ＭＳ 明朝" w:hint="eastAsia"/>
          <w:sz w:val="26"/>
          <w:szCs w:val="26"/>
        </w:rPr>
        <w:t>の</w:t>
      </w:r>
      <w:r w:rsidR="007A0293">
        <w:rPr>
          <w:rFonts w:ascii="ＭＳ 明朝" w:eastAsia="ＭＳ 明朝" w:hAnsi="ＭＳ 明朝" w:hint="eastAsia"/>
          <w:sz w:val="26"/>
          <w:szCs w:val="26"/>
        </w:rPr>
        <w:t>下記土地</w:t>
      </w:r>
      <w:r w:rsidR="00524550">
        <w:rPr>
          <w:rFonts w:ascii="ＭＳ 明朝" w:eastAsia="ＭＳ 明朝" w:hAnsi="ＭＳ 明朝" w:hint="eastAsia"/>
          <w:sz w:val="26"/>
          <w:szCs w:val="26"/>
        </w:rPr>
        <w:t>について、</w:t>
      </w:r>
      <w:r w:rsidR="003B158A">
        <w:rPr>
          <w:rFonts w:ascii="ＭＳ 明朝" w:eastAsia="ＭＳ 明朝" w:hAnsi="ＭＳ 明朝" w:hint="eastAsia"/>
          <w:sz w:val="26"/>
          <w:szCs w:val="26"/>
        </w:rPr>
        <w:t>農業以外の利用</w:t>
      </w:r>
      <w:r w:rsidR="00595FF7">
        <w:rPr>
          <w:rFonts w:ascii="ＭＳ 明朝" w:eastAsia="ＭＳ 明朝" w:hAnsi="ＭＳ 明朝" w:hint="eastAsia"/>
          <w:sz w:val="26"/>
          <w:szCs w:val="26"/>
        </w:rPr>
        <w:t>をすることにしたので</w:t>
      </w:r>
      <w:r w:rsidR="00CB01B9">
        <w:rPr>
          <w:rFonts w:ascii="ＭＳ 明朝" w:eastAsia="ＭＳ 明朝" w:hAnsi="ＭＳ 明朝" w:hint="eastAsia"/>
          <w:sz w:val="26"/>
          <w:szCs w:val="26"/>
        </w:rPr>
        <w:t>、</w:t>
      </w:r>
      <w:r w:rsidR="00524550">
        <w:rPr>
          <w:rFonts w:ascii="ＭＳ 明朝" w:eastAsia="ＭＳ 明朝" w:hAnsi="ＭＳ 明朝" w:hint="eastAsia"/>
          <w:sz w:val="26"/>
          <w:szCs w:val="26"/>
        </w:rPr>
        <w:t>対象となる</w:t>
      </w:r>
      <w:r w:rsidR="00CB01B9">
        <w:rPr>
          <w:rFonts w:ascii="ＭＳ 明朝" w:eastAsia="ＭＳ 明朝" w:hAnsi="ＭＳ 明朝" w:hint="eastAsia"/>
          <w:sz w:val="26"/>
          <w:szCs w:val="26"/>
        </w:rPr>
        <w:t>地域農業経営基盤強化促進計画を</w:t>
      </w:r>
      <w:r w:rsidR="007A0293">
        <w:rPr>
          <w:rFonts w:ascii="ＭＳ 明朝" w:eastAsia="ＭＳ 明朝" w:hAnsi="ＭＳ 明朝" w:hint="eastAsia"/>
          <w:sz w:val="26"/>
          <w:szCs w:val="26"/>
        </w:rPr>
        <w:t>変更願いたく申し出します。</w:t>
      </w:r>
    </w:p>
    <w:p w14:paraId="1D9ECE8E" w14:textId="79E120E6" w:rsidR="00CB01B9" w:rsidRDefault="00CB01B9" w:rsidP="00D20086">
      <w:pPr>
        <w:rPr>
          <w:rFonts w:ascii="ＭＳ 明朝" w:eastAsia="ＭＳ 明朝" w:hAnsi="ＭＳ 明朝"/>
          <w:sz w:val="26"/>
          <w:szCs w:val="26"/>
        </w:rPr>
      </w:pPr>
    </w:p>
    <w:p w14:paraId="16AE8D91" w14:textId="77777777" w:rsidR="00CB01B9" w:rsidRDefault="00CB01B9" w:rsidP="00CB01B9">
      <w:pPr>
        <w:pStyle w:val="a3"/>
      </w:pPr>
      <w:r>
        <w:rPr>
          <w:rFonts w:hint="eastAsia"/>
        </w:rPr>
        <w:t>記</w:t>
      </w:r>
    </w:p>
    <w:p w14:paraId="4179BA69" w14:textId="2B096557" w:rsidR="00CB01B9" w:rsidRDefault="00CB01B9" w:rsidP="00CB01B9"/>
    <w:p w14:paraId="29C2E354" w14:textId="3333BD29" w:rsidR="00CB01B9" w:rsidRDefault="00CB01B9" w:rsidP="00CB01B9">
      <w:pPr>
        <w:rPr>
          <w:rFonts w:ascii="ＭＳ 明朝" w:eastAsia="ＭＳ 明朝" w:hAnsi="ＭＳ 明朝"/>
          <w:sz w:val="26"/>
          <w:szCs w:val="26"/>
        </w:rPr>
      </w:pPr>
      <w:r w:rsidRPr="00CB01B9">
        <w:rPr>
          <w:rFonts w:ascii="ＭＳ 明朝" w:eastAsia="ＭＳ 明朝" w:hAnsi="ＭＳ 明朝" w:hint="eastAsia"/>
          <w:sz w:val="26"/>
          <w:szCs w:val="26"/>
        </w:rPr>
        <w:t>１．</w:t>
      </w:r>
      <w:r w:rsidR="00783127">
        <w:rPr>
          <w:rFonts w:ascii="ＭＳ 明朝" w:eastAsia="ＭＳ 明朝" w:hAnsi="ＭＳ 明朝" w:hint="eastAsia"/>
          <w:sz w:val="26"/>
          <w:szCs w:val="26"/>
        </w:rPr>
        <w:t>農業以外の利用を</w:t>
      </w:r>
      <w:r w:rsidRPr="00CB01B9">
        <w:rPr>
          <w:rFonts w:ascii="ＭＳ 明朝" w:eastAsia="ＭＳ 明朝" w:hAnsi="ＭＳ 明朝" w:hint="eastAsia"/>
          <w:sz w:val="26"/>
          <w:szCs w:val="26"/>
        </w:rPr>
        <w:t>したい土地の所在・地番・地目・面積等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136"/>
        <w:gridCol w:w="1134"/>
        <w:gridCol w:w="1978"/>
      </w:tblGrid>
      <w:tr w:rsidR="007F2D05" w14:paraId="48F833C8" w14:textId="77777777" w:rsidTr="007F2D05">
        <w:tc>
          <w:tcPr>
            <w:tcW w:w="4246" w:type="dxa"/>
            <w:gridSpan w:val="3"/>
          </w:tcPr>
          <w:p w14:paraId="39650ACE" w14:textId="0F802BBC" w:rsidR="007F2D05" w:rsidRDefault="007F2D05" w:rsidP="007F2D0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所　　　在</w:t>
            </w:r>
          </w:p>
        </w:tc>
        <w:tc>
          <w:tcPr>
            <w:tcW w:w="2270" w:type="dxa"/>
            <w:gridSpan w:val="2"/>
          </w:tcPr>
          <w:p w14:paraId="15C793C1" w14:textId="090CD2DD" w:rsidR="007F2D05" w:rsidRDefault="007F2D05" w:rsidP="007F2D0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地　　目</w:t>
            </w:r>
          </w:p>
        </w:tc>
        <w:tc>
          <w:tcPr>
            <w:tcW w:w="1978" w:type="dxa"/>
            <w:vMerge w:val="restart"/>
          </w:tcPr>
          <w:p w14:paraId="4DE8EB9A" w14:textId="79A98DCE" w:rsidR="007F2D05" w:rsidRDefault="007F2D05" w:rsidP="007F2D0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面　積</w:t>
            </w:r>
          </w:p>
          <w:p w14:paraId="247C2084" w14:textId="2A32CB2F" w:rsidR="007F2D05" w:rsidRDefault="007F2D05" w:rsidP="007F2D05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（㎡）</w:t>
            </w:r>
          </w:p>
        </w:tc>
      </w:tr>
      <w:tr w:rsidR="007F2D05" w14:paraId="13E9962E" w14:textId="77777777" w:rsidTr="007F2D05">
        <w:tc>
          <w:tcPr>
            <w:tcW w:w="1415" w:type="dxa"/>
          </w:tcPr>
          <w:p w14:paraId="74E75299" w14:textId="34B87A90" w:rsidR="007F2D05" w:rsidRDefault="007F2D05" w:rsidP="007F2D0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大　字</w:t>
            </w:r>
          </w:p>
        </w:tc>
        <w:tc>
          <w:tcPr>
            <w:tcW w:w="1415" w:type="dxa"/>
          </w:tcPr>
          <w:p w14:paraId="6958BAB4" w14:textId="0D8A5E33" w:rsidR="007F2D05" w:rsidRDefault="007F2D05" w:rsidP="007F2D0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字</w:t>
            </w:r>
          </w:p>
        </w:tc>
        <w:tc>
          <w:tcPr>
            <w:tcW w:w="1416" w:type="dxa"/>
          </w:tcPr>
          <w:p w14:paraId="0BFF86CD" w14:textId="2442BB6F" w:rsidR="007F2D05" w:rsidRDefault="007F2D05" w:rsidP="007F2D0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地　番</w:t>
            </w:r>
          </w:p>
        </w:tc>
        <w:tc>
          <w:tcPr>
            <w:tcW w:w="1136" w:type="dxa"/>
          </w:tcPr>
          <w:p w14:paraId="64E3202A" w14:textId="790C9294" w:rsidR="007F2D05" w:rsidRDefault="007F2D05" w:rsidP="007F2D0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登記簿</w:t>
            </w:r>
          </w:p>
        </w:tc>
        <w:tc>
          <w:tcPr>
            <w:tcW w:w="1134" w:type="dxa"/>
          </w:tcPr>
          <w:p w14:paraId="7855E636" w14:textId="4A22D0FE" w:rsidR="007F2D05" w:rsidRDefault="007F2D05" w:rsidP="007F2D0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現　況</w:t>
            </w:r>
          </w:p>
        </w:tc>
        <w:tc>
          <w:tcPr>
            <w:tcW w:w="1978" w:type="dxa"/>
            <w:vMerge/>
          </w:tcPr>
          <w:p w14:paraId="126DA898" w14:textId="77777777" w:rsidR="007F2D05" w:rsidRDefault="007F2D05" w:rsidP="00CB01B9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7F2D05" w14:paraId="16DF8223" w14:textId="77777777" w:rsidTr="008168E8">
        <w:trPr>
          <w:trHeight w:val="397"/>
        </w:trPr>
        <w:tc>
          <w:tcPr>
            <w:tcW w:w="1415" w:type="dxa"/>
          </w:tcPr>
          <w:p w14:paraId="033316B7" w14:textId="77777777" w:rsidR="007F2D05" w:rsidRDefault="007F2D05" w:rsidP="00C02A43"/>
        </w:tc>
        <w:tc>
          <w:tcPr>
            <w:tcW w:w="1415" w:type="dxa"/>
          </w:tcPr>
          <w:p w14:paraId="59FB2034" w14:textId="77777777" w:rsidR="007F2D05" w:rsidRDefault="007F2D05" w:rsidP="00C02A43"/>
        </w:tc>
        <w:tc>
          <w:tcPr>
            <w:tcW w:w="1416" w:type="dxa"/>
          </w:tcPr>
          <w:p w14:paraId="120F4DCD" w14:textId="77777777" w:rsidR="007F2D05" w:rsidRDefault="007F2D05" w:rsidP="00C02A43"/>
        </w:tc>
        <w:tc>
          <w:tcPr>
            <w:tcW w:w="1136" w:type="dxa"/>
          </w:tcPr>
          <w:p w14:paraId="702872F5" w14:textId="77777777" w:rsidR="007F2D05" w:rsidRDefault="007F2D05" w:rsidP="00C02A43"/>
        </w:tc>
        <w:tc>
          <w:tcPr>
            <w:tcW w:w="1134" w:type="dxa"/>
          </w:tcPr>
          <w:p w14:paraId="5ACF17C4" w14:textId="77777777" w:rsidR="007F2D05" w:rsidRDefault="007F2D05" w:rsidP="00C02A43"/>
        </w:tc>
        <w:tc>
          <w:tcPr>
            <w:tcW w:w="1978" w:type="dxa"/>
          </w:tcPr>
          <w:p w14:paraId="55CF904B" w14:textId="77777777" w:rsidR="007F2D05" w:rsidRDefault="007F2D05" w:rsidP="00C02A43"/>
        </w:tc>
      </w:tr>
      <w:tr w:rsidR="007F2D05" w14:paraId="152E4574" w14:textId="77777777" w:rsidTr="008168E8">
        <w:trPr>
          <w:trHeight w:val="397"/>
        </w:trPr>
        <w:tc>
          <w:tcPr>
            <w:tcW w:w="1415" w:type="dxa"/>
          </w:tcPr>
          <w:p w14:paraId="179039FB" w14:textId="77777777" w:rsidR="007F2D05" w:rsidRDefault="007F2D05" w:rsidP="00C02A43"/>
        </w:tc>
        <w:tc>
          <w:tcPr>
            <w:tcW w:w="1415" w:type="dxa"/>
          </w:tcPr>
          <w:p w14:paraId="130D0DAE" w14:textId="77777777" w:rsidR="007F2D05" w:rsidRDefault="007F2D05" w:rsidP="00C02A43"/>
        </w:tc>
        <w:tc>
          <w:tcPr>
            <w:tcW w:w="1416" w:type="dxa"/>
          </w:tcPr>
          <w:p w14:paraId="76D2883A" w14:textId="77777777" w:rsidR="007F2D05" w:rsidRDefault="007F2D05" w:rsidP="00C02A43"/>
        </w:tc>
        <w:tc>
          <w:tcPr>
            <w:tcW w:w="1136" w:type="dxa"/>
          </w:tcPr>
          <w:p w14:paraId="05C105DF" w14:textId="77777777" w:rsidR="007F2D05" w:rsidRDefault="007F2D05" w:rsidP="00C02A43"/>
        </w:tc>
        <w:tc>
          <w:tcPr>
            <w:tcW w:w="1134" w:type="dxa"/>
          </w:tcPr>
          <w:p w14:paraId="590AE599" w14:textId="77777777" w:rsidR="007F2D05" w:rsidRDefault="007F2D05" w:rsidP="00C02A43"/>
        </w:tc>
        <w:tc>
          <w:tcPr>
            <w:tcW w:w="1978" w:type="dxa"/>
          </w:tcPr>
          <w:p w14:paraId="1216F128" w14:textId="77777777" w:rsidR="007F2D05" w:rsidRDefault="007F2D05" w:rsidP="00C02A43"/>
        </w:tc>
      </w:tr>
      <w:tr w:rsidR="007F2D05" w14:paraId="66710DF4" w14:textId="77777777" w:rsidTr="008168E8">
        <w:trPr>
          <w:trHeight w:val="397"/>
        </w:trPr>
        <w:tc>
          <w:tcPr>
            <w:tcW w:w="1415" w:type="dxa"/>
          </w:tcPr>
          <w:p w14:paraId="2B2B3647" w14:textId="77777777" w:rsidR="007F2D05" w:rsidRDefault="007F2D05" w:rsidP="00C02A43"/>
        </w:tc>
        <w:tc>
          <w:tcPr>
            <w:tcW w:w="1415" w:type="dxa"/>
          </w:tcPr>
          <w:p w14:paraId="33CE120B" w14:textId="77777777" w:rsidR="007F2D05" w:rsidRDefault="007F2D05" w:rsidP="00C02A43"/>
        </w:tc>
        <w:tc>
          <w:tcPr>
            <w:tcW w:w="1416" w:type="dxa"/>
          </w:tcPr>
          <w:p w14:paraId="0396F815" w14:textId="77777777" w:rsidR="007F2D05" w:rsidRDefault="007F2D05" w:rsidP="00C02A43"/>
        </w:tc>
        <w:tc>
          <w:tcPr>
            <w:tcW w:w="1136" w:type="dxa"/>
          </w:tcPr>
          <w:p w14:paraId="51B7E710" w14:textId="77777777" w:rsidR="007F2D05" w:rsidRDefault="007F2D05" w:rsidP="00C02A43"/>
        </w:tc>
        <w:tc>
          <w:tcPr>
            <w:tcW w:w="1134" w:type="dxa"/>
          </w:tcPr>
          <w:p w14:paraId="17283BD0" w14:textId="77777777" w:rsidR="007F2D05" w:rsidRDefault="007F2D05" w:rsidP="00C02A43"/>
        </w:tc>
        <w:tc>
          <w:tcPr>
            <w:tcW w:w="1978" w:type="dxa"/>
          </w:tcPr>
          <w:p w14:paraId="7D8B5CB9" w14:textId="77777777" w:rsidR="007F2D05" w:rsidRDefault="007F2D05" w:rsidP="00C02A43"/>
        </w:tc>
      </w:tr>
      <w:tr w:rsidR="007F2D05" w14:paraId="648F0999" w14:textId="77777777" w:rsidTr="008168E8">
        <w:trPr>
          <w:trHeight w:val="397"/>
        </w:trPr>
        <w:tc>
          <w:tcPr>
            <w:tcW w:w="1415" w:type="dxa"/>
          </w:tcPr>
          <w:p w14:paraId="1A314773" w14:textId="77777777" w:rsidR="007F2D05" w:rsidRDefault="007F2D05" w:rsidP="00C02A43"/>
        </w:tc>
        <w:tc>
          <w:tcPr>
            <w:tcW w:w="1415" w:type="dxa"/>
          </w:tcPr>
          <w:p w14:paraId="6F8EB947" w14:textId="77777777" w:rsidR="007F2D05" w:rsidRDefault="007F2D05" w:rsidP="00C02A43"/>
        </w:tc>
        <w:tc>
          <w:tcPr>
            <w:tcW w:w="1416" w:type="dxa"/>
          </w:tcPr>
          <w:p w14:paraId="5166C2F7" w14:textId="77777777" w:rsidR="007F2D05" w:rsidRDefault="007F2D05" w:rsidP="00C02A43"/>
        </w:tc>
        <w:tc>
          <w:tcPr>
            <w:tcW w:w="1136" w:type="dxa"/>
          </w:tcPr>
          <w:p w14:paraId="6E526667" w14:textId="77777777" w:rsidR="007F2D05" w:rsidRDefault="007F2D05" w:rsidP="00C02A43"/>
        </w:tc>
        <w:tc>
          <w:tcPr>
            <w:tcW w:w="1134" w:type="dxa"/>
          </w:tcPr>
          <w:p w14:paraId="6A2F741A" w14:textId="77777777" w:rsidR="007F2D05" w:rsidRDefault="007F2D05" w:rsidP="00C02A43"/>
        </w:tc>
        <w:tc>
          <w:tcPr>
            <w:tcW w:w="1978" w:type="dxa"/>
          </w:tcPr>
          <w:p w14:paraId="3985FEDC" w14:textId="77777777" w:rsidR="007F2D05" w:rsidRDefault="007F2D05" w:rsidP="00C02A43"/>
        </w:tc>
      </w:tr>
      <w:tr w:rsidR="008168E8" w14:paraId="576230D7" w14:textId="77777777" w:rsidTr="008168E8">
        <w:trPr>
          <w:trHeight w:val="397"/>
        </w:trPr>
        <w:tc>
          <w:tcPr>
            <w:tcW w:w="1415" w:type="dxa"/>
          </w:tcPr>
          <w:p w14:paraId="4115C809" w14:textId="77777777" w:rsidR="008168E8" w:rsidRDefault="008168E8" w:rsidP="00C02A43"/>
        </w:tc>
        <w:tc>
          <w:tcPr>
            <w:tcW w:w="1415" w:type="dxa"/>
          </w:tcPr>
          <w:p w14:paraId="7BA7DA81" w14:textId="77777777" w:rsidR="008168E8" w:rsidRDefault="008168E8" w:rsidP="00C02A43"/>
        </w:tc>
        <w:tc>
          <w:tcPr>
            <w:tcW w:w="1416" w:type="dxa"/>
          </w:tcPr>
          <w:p w14:paraId="717693E0" w14:textId="77777777" w:rsidR="008168E8" w:rsidRDefault="008168E8" w:rsidP="00C02A43"/>
        </w:tc>
        <w:tc>
          <w:tcPr>
            <w:tcW w:w="1136" w:type="dxa"/>
          </w:tcPr>
          <w:p w14:paraId="6D13F2E1" w14:textId="77777777" w:rsidR="008168E8" w:rsidRDefault="008168E8" w:rsidP="00C02A43"/>
        </w:tc>
        <w:tc>
          <w:tcPr>
            <w:tcW w:w="1134" w:type="dxa"/>
          </w:tcPr>
          <w:p w14:paraId="3159A158" w14:textId="77777777" w:rsidR="008168E8" w:rsidRDefault="008168E8" w:rsidP="00C02A43"/>
        </w:tc>
        <w:tc>
          <w:tcPr>
            <w:tcW w:w="1978" w:type="dxa"/>
          </w:tcPr>
          <w:p w14:paraId="568F6D55" w14:textId="77777777" w:rsidR="008168E8" w:rsidRDefault="008168E8" w:rsidP="00C02A43"/>
        </w:tc>
      </w:tr>
      <w:tr w:rsidR="008168E8" w14:paraId="5A7D7C40" w14:textId="77777777" w:rsidTr="008168E8">
        <w:trPr>
          <w:trHeight w:val="397"/>
        </w:trPr>
        <w:tc>
          <w:tcPr>
            <w:tcW w:w="1415" w:type="dxa"/>
          </w:tcPr>
          <w:p w14:paraId="6D11892B" w14:textId="77777777" w:rsidR="008168E8" w:rsidRDefault="008168E8" w:rsidP="00C02A43"/>
        </w:tc>
        <w:tc>
          <w:tcPr>
            <w:tcW w:w="1415" w:type="dxa"/>
          </w:tcPr>
          <w:p w14:paraId="54C82CC8" w14:textId="77777777" w:rsidR="008168E8" w:rsidRDefault="008168E8" w:rsidP="00C02A43"/>
        </w:tc>
        <w:tc>
          <w:tcPr>
            <w:tcW w:w="1416" w:type="dxa"/>
          </w:tcPr>
          <w:p w14:paraId="1E6ADFBB" w14:textId="77777777" w:rsidR="008168E8" w:rsidRDefault="008168E8" w:rsidP="00C02A43"/>
        </w:tc>
        <w:tc>
          <w:tcPr>
            <w:tcW w:w="1136" w:type="dxa"/>
          </w:tcPr>
          <w:p w14:paraId="0515D211" w14:textId="77777777" w:rsidR="008168E8" w:rsidRDefault="008168E8" w:rsidP="00C02A43"/>
        </w:tc>
        <w:tc>
          <w:tcPr>
            <w:tcW w:w="1134" w:type="dxa"/>
          </w:tcPr>
          <w:p w14:paraId="31289471" w14:textId="77777777" w:rsidR="008168E8" w:rsidRDefault="008168E8" w:rsidP="00C02A43"/>
        </w:tc>
        <w:tc>
          <w:tcPr>
            <w:tcW w:w="1978" w:type="dxa"/>
          </w:tcPr>
          <w:p w14:paraId="7CD38AB7" w14:textId="77777777" w:rsidR="008168E8" w:rsidRDefault="008168E8" w:rsidP="00C02A43"/>
        </w:tc>
      </w:tr>
      <w:tr w:rsidR="008168E8" w14:paraId="664BDAF2" w14:textId="77777777" w:rsidTr="008168E8">
        <w:trPr>
          <w:trHeight w:val="397"/>
        </w:trPr>
        <w:tc>
          <w:tcPr>
            <w:tcW w:w="1415" w:type="dxa"/>
          </w:tcPr>
          <w:p w14:paraId="46914545" w14:textId="77777777" w:rsidR="008168E8" w:rsidRDefault="008168E8" w:rsidP="00C02A43"/>
        </w:tc>
        <w:tc>
          <w:tcPr>
            <w:tcW w:w="1415" w:type="dxa"/>
          </w:tcPr>
          <w:p w14:paraId="4E1B4284" w14:textId="77777777" w:rsidR="008168E8" w:rsidRDefault="008168E8" w:rsidP="00C02A43"/>
        </w:tc>
        <w:tc>
          <w:tcPr>
            <w:tcW w:w="1416" w:type="dxa"/>
          </w:tcPr>
          <w:p w14:paraId="06D3A4F0" w14:textId="77777777" w:rsidR="008168E8" w:rsidRDefault="008168E8" w:rsidP="00C02A43"/>
        </w:tc>
        <w:tc>
          <w:tcPr>
            <w:tcW w:w="1136" w:type="dxa"/>
          </w:tcPr>
          <w:p w14:paraId="006B3CA5" w14:textId="77777777" w:rsidR="008168E8" w:rsidRDefault="008168E8" w:rsidP="00C02A43"/>
        </w:tc>
        <w:tc>
          <w:tcPr>
            <w:tcW w:w="1134" w:type="dxa"/>
          </w:tcPr>
          <w:p w14:paraId="2D0234EC" w14:textId="77777777" w:rsidR="008168E8" w:rsidRDefault="008168E8" w:rsidP="00C02A43"/>
        </w:tc>
        <w:tc>
          <w:tcPr>
            <w:tcW w:w="1978" w:type="dxa"/>
          </w:tcPr>
          <w:p w14:paraId="48B5174E" w14:textId="77777777" w:rsidR="008168E8" w:rsidRDefault="008168E8" w:rsidP="00C02A43"/>
        </w:tc>
      </w:tr>
      <w:tr w:rsidR="007F2D05" w14:paraId="73EFA2EF" w14:textId="77777777" w:rsidTr="008168E8">
        <w:trPr>
          <w:trHeight w:val="397"/>
        </w:trPr>
        <w:tc>
          <w:tcPr>
            <w:tcW w:w="1415" w:type="dxa"/>
          </w:tcPr>
          <w:p w14:paraId="5E701DF4" w14:textId="77777777" w:rsidR="007F2D05" w:rsidRDefault="007F2D05" w:rsidP="00C02A43"/>
        </w:tc>
        <w:tc>
          <w:tcPr>
            <w:tcW w:w="1415" w:type="dxa"/>
          </w:tcPr>
          <w:p w14:paraId="0E39FEA6" w14:textId="77777777" w:rsidR="007F2D05" w:rsidRDefault="007F2D05" w:rsidP="00C02A43"/>
        </w:tc>
        <w:tc>
          <w:tcPr>
            <w:tcW w:w="1416" w:type="dxa"/>
          </w:tcPr>
          <w:p w14:paraId="61EAD416" w14:textId="77777777" w:rsidR="007F2D05" w:rsidRDefault="007F2D05" w:rsidP="00C02A43"/>
        </w:tc>
        <w:tc>
          <w:tcPr>
            <w:tcW w:w="1136" w:type="dxa"/>
          </w:tcPr>
          <w:p w14:paraId="08D72929" w14:textId="77777777" w:rsidR="007F2D05" w:rsidRDefault="007F2D05" w:rsidP="00C02A43"/>
        </w:tc>
        <w:tc>
          <w:tcPr>
            <w:tcW w:w="1134" w:type="dxa"/>
          </w:tcPr>
          <w:p w14:paraId="4152C337" w14:textId="77777777" w:rsidR="007F2D05" w:rsidRDefault="007F2D05" w:rsidP="00C02A43"/>
        </w:tc>
        <w:tc>
          <w:tcPr>
            <w:tcW w:w="1978" w:type="dxa"/>
          </w:tcPr>
          <w:p w14:paraId="1F17ED19" w14:textId="77777777" w:rsidR="007F2D05" w:rsidRDefault="007F2D05" w:rsidP="00C02A43"/>
        </w:tc>
      </w:tr>
      <w:tr w:rsidR="007F2D05" w14:paraId="715570D8" w14:textId="77777777" w:rsidTr="008168E8">
        <w:trPr>
          <w:trHeight w:val="397"/>
        </w:trPr>
        <w:tc>
          <w:tcPr>
            <w:tcW w:w="1415" w:type="dxa"/>
          </w:tcPr>
          <w:p w14:paraId="4B4A9645" w14:textId="77777777" w:rsidR="007F2D05" w:rsidRDefault="007F2D05" w:rsidP="00C02A43"/>
        </w:tc>
        <w:tc>
          <w:tcPr>
            <w:tcW w:w="1415" w:type="dxa"/>
          </w:tcPr>
          <w:p w14:paraId="0773C131" w14:textId="77777777" w:rsidR="007F2D05" w:rsidRDefault="007F2D05" w:rsidP="00C02A43"/>
        </w:tc>
        <w:tc>
          <w:tcPr>
            <w:tcW w:w="1416" w:type="dxa"/>
          </w:tcPr>
          <w:p w14:paraId="7EC72C65" w14:textId="77777777" w:rsidR="007F2D05" w:rsidRDefault="007F2D05" w:rsidP="00C02A43"/>
        </w:tc>
        <w:tc>
          <w:tcPr>
            <w:tcW w:w="1136" w:type="dxa"/>
          </w:tcPr>
          <w:p w14:paraId="39FF165A" w14:textId="77777777" w:rsidR="007F2D05" w:rsidRDefault="007F2D05" w:rsidP="00C02A43"/>
        </w:tc>
        <w:tc>
          <w:tcPr>
            <w:tcW w:w="1134" w:type="dxa"/>
          </w:tcPr>
          <w:p w14:paraId="0A0957AF" w14:textId="77777777" w:rsidR="007F2D05" w:rsidRDefault="007F2D05" w:rsidP="00C02A43"/>
        </w:tc>
        <w:tc>
          <w:tcPr>
            <w:tcW w:w="1978" w:type="dxa"/>
          </w:tcPr>
          <w:p w14:paraId="23759803" w14:textId="77777777" w:rsidR="007F2D05" w:rsidRDefault="007F2D05" w:rsidP="00C02A43"/>
        </w:tc>
      </w:tr>
      <w:tr w:rsidR="007F2D05" w14:paraId="36F49B28" w14:textId="77777777" w:rsidTr="008168E8">
        <w:trPr>
          <w:trHeight w:val="397"/>
        </w:trPr>
        <w:tc>
          <w:tcPr>
            <w:tcW w:w="1415" w:type="dxa"/>
          </w:tcPr>
          <w:p w14:paraId="6D66AB8F" w14:textId="77777777" w:rsidR="007F2D05" w:rsidRDefault="007F2D05" w:rsidP="00C02A43"/>
        </w:tc>
        <w:tc>
          <w:tcPr>
            <w:tcW w:w="1415" w:type="dxa"/>
          </w:tcPr>
          <w:p w14:paraId="16D07F4B" w14:textId="77777777" w:rsidR="007F2D05" w:rsidRDefault="007F2D05" w:rsidP="00C02A43"/>
        </w:tc>
        <w:tc>
          <w:tcPr>
            <w:tcW w:w="1416" w:type="dxa"/>
          </w:tcPr>
          <w:p w14:paraId="57B01AEA" w14:textId="77777777" w:rsidR="007F2D05" w:rsidRDefault="007F2D05" w:rsidP="00C02A43"/>
        </w:tc>
        <w:tc>
          <w:tcPr>
            <w:tcW w:w="1136" w:type="dxa"/>
          </w:tcPr>
          <w:p w14:paraId="1A056577" w14:textId="77777777" w:rsidR="007F2D05" w:rsidRDefault="007F2D05" w:rsidP="00C02A43"/>
        </w:tc>
        <w:tc>
          <w:tcPr>
            <w:tcW w:w="1134" w:type="dxa"/>
          </w:tcPr>
          <w:p w14:paraId="5C1253A1" w14:textId="77777777" w:rsidR="007F2D05" w:rsidRDefault="007F2D05" w:rsidP="00C02A43"/>
        </w:tc>
        <w:tc>
          <w:tcPr>
            <w:tcW w:w="1978" w:type="dxa"/>
          </w:tcPr>
          <w:p w14:paraId="461F39AE" w14:textId="77777777" w:rsidR="007F2D05" w:rsidRDefault="007F2D05" w:rsidP="00C02A43"/>
        </w:tc>
      </w:tr>
      <w:tr w:rsidR="007F2D05" w14:paraId="141055F6" w14:textId="77777777" w:rsidTr="008168E8">
        <w:trPr>
          <w:trHeight w:val="397"/>
        </w:trPr>
        <w:tc>
          <w:tcPr>
            <w:tcW w:w="1415" w:type="dxa"/>
          </w:tcPr>
          <w:p w14:paraId="7BE1568B" w14:textId="77777777" w:rsidR="007F2D05" w:rsidRDefault="007F2D05" w:rsidP="00C02A43"/>
        </w:tc>
        <w:tc>
          <w:tcPr>
            <w:tcW w:w="1415" w:type="dxa"/>
          </w:tcPr>
          <w:p w14:paraId="0EC21134" w14:textId="77777777" w:rsidR="007F2D05" w:rsidRDefault="007F2D05" w:rsidP="00C02A43"/>
        </w:tc>
        <w:tc>
          <w:tcPr>
            <w:tcW w:w="1416" w:type="dxa"/>
          </w:tcPr>
          <w:p w14:paraId="461AB15C" w14:textId="77777777" w:rsidR="007F2D05" w:rsidRDefault="007F2D05" w:rsidP="00C02A43"/>
        </w:tc>
        <w:tc>
          <w:tcPr>
            <w:tcW w:w="1136" w:type="dxa"/>
          </w:tcPr>
          <w:p w14:paraId="0912FC7A" w14:textId="77777777" w:rsidR="007F2D05" w:rsidRDefault="007F2D05" w:rsidP="00C02A43"/>
        </w:tc>
        <w:tc>
          <w:tcPr>
            <w:tcW w:w="1134" w:type="dxa"/>
          </w:tcPr>
          <w:p w14:paraId="386C96EF" w14:textId="77777777" w:rsidR="007F2D05" w:rsidRDefault="007F2D05" w:rsidP="00C02A43"/>
        </w:tc>
        <w:tc>
          <w:tcPr>
            <w:tcW w:w="1978" w:type="dxa"/>
          </w:tcPr>
          <w:p w14:paraId="38E714A8" w14:textId="77777777" w:rsidR="007F2D05" w:rsidRDefault="007F2D05" w:rsidP="00C02A43"/>
        </w:tc>
      </w:tr>
    </w:tbl>
    <w:p w14:paraId="09063559" w14:textId="77777777" w:rsidR="007F2D05" w:rsidRDefault="007F2D05" w:rsidP="00CB01B9">
      <w:pPr>
        <w:rPr>
          <w:rFonts w:ascii="ＭＳ 明朝" w:eastAsia="ＭＳ 明朝" w:hAnsi="ＭＳ 明朝"/>
          <w:sz w:val="26"/>
          <w:szCs w:val="26"/>
        </w:rPr>
      </w:pPr>
    </w:p>
    <w:p w14:paraId="08057A97" w14:textId="3C67F4F7" w:rsidR="007B20CA" w:rsidRDefault="007B20CA" w:rsidP="00CB01B9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２．</w:t>
      </w:r>
      <w:r w:rsidR="00151A5F">
        <w:rPr>
          <w:rFonts w:ascii="ＭＳ 明朝" w:eastAsia="ＭＳ 明朝" w:hAnsi="ＭＳ 明朝" w:hint="eastAsia"/>
          <w:sz w:val="26"/>
          <w:szCs w:val="26"/>
        </w:rPr>
        <w:t>農業以外の利用</w:t>
      </w:r>
      <w:r w:rsidR="00FE0BA5">
        <w:rPr>
          <w:rFonts w:ascii="ＭＳ 明朝" w:eastAsia="ＭＳ 明朝" w:hAnsi="ＭＳ 明朝" w:hint="eastAsia"/>
          <w:sz w:val="26"/>
          <w:szCs w:val="26"/>
        </w:rPr>
        <w:t>を</w:t>
      </w:r>
      <w:r w:rsidR="00151A5F">
        <w:rPr>
          <w:rFonts w:ascii="ＭＳ 明朝" w:eastAsia="ＭＳ 明朝" w:hAnsi="ＭＳ 明朝" w:hint="eastAsia"/>
          <w:sz w:val="26"/>
          <w:szCs w:val="26"/>
        </w:rPr>
        <w:t>する</w:t>
      </w:r>
      <w:r w:rsidR="0007464D">
        <w:rPr>
          <w:rFonts w:ascii="ＭＳ 明朝" w:eastAsia="ＭＳ 明朝" w:hAnsi="ＭＳ 明朝" w:hint="eastAsia"/>
          <w:sz w:val="26"/>
          <w:szCs w:val="26"/>
        </w:rPr>
        <w:t>理由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7464D" w14:paraId="26257152" w14:textId="77777777" w:rsidTr="0007464D">
        <w:trPr>
          <w:trHeight w:val="756"/>
        </w:trPr>
        <w:tc>
          <w:tcPr>
            <w:tcW w:w="8494" w:type="dxa"/>
          </w:tcPr>
          <w:p w14:paraId="607C9322" w14:textId="77777777" w:rsidR="0007464D" w:rsidRPr="00F10716" w:rsidRDefault="0007464D" w:rsidP="00CB01B9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14:paraId="02FCA554" w14:textId="77777777" w:rsidR="0007464D" w:rsidRPr="00CB01B9" w:rsidRDefault="0007464D" w:rsidP="00CB01B9">
      <w:pPr>
        <w:rPr>
          <w:rFonts w:ascii="ＭＳ 明朝" w:eastAsia="ＭＳ 明朝" w:hAnsi="ＭＳ 明朝"/>
          <w:sz w:val="26"/>
          <w:szCs w:val="26"/>
        </w:rPr>
      </w:pPr>
    </w:p>
    <w:sectPr w:rsidR="0007464D" w:rsidRPr="00CB01B9" w:rsidSect="008168E8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572CD"/>
    <w:multiLevelType w:val="hybridMultilevel"/>
    <w:tmpl w:val="4EEAF682"/>
    <w:lvl w:ilvl="0" w:tplc="552CFA1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86"/>
    <w:rsid w:val="0007464D"/>
    <w:rsid w:val="00151A5F"/>
    <w:rsid w:val="003661B5"/>
    <w:rsid w:val="00385B79"/>
    <w:rsid w:val="003B158A"/>
    <w:rsid w:val="00524550"/>
    <w:rsid w:val="00595FF7"/>
    <w:rsid w:val="00783127"/>
    <w:rsid w:val="007A0293"/>
    <w:rsid w:val="007B20CA"/>
    <w:rsid w:val="007D289F"/>
    <w:rsid w:val="007F2D05"/>
    <w:rsid w:val="008168E8"/>
    <w:rsid w:val="00817C4A"/>
    <w:rsid w:val="00C02A43"/>
    <w:rsid w:val="00CB01B9"/>
    <w:rsid w:val="00D20086"/>
    <w:rsid w:val="00F10716"/>
    <w:rsid w:val="00FC26FC"/>
    <w:rsid w:val="00FE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935CC2"/>
  <w15:chartTrackingRefBased/>
  <w15:docId w15:val="{1DDCA354-7BE1-4E36-B129-24DE4493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01B9"/>
    <w:pPr>
      <w:jc w:val="center"/>
    </w:pPr>
    <w:rPr>
      <w:rFonts w:ascii="ＭＳ 明朝" w:eastAsia="ＭＳ 明朝" w:hAnsi="ＭＳ 明朝"/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CB01B9"/>
    <w:rPr>
      <w:rFonts w:ascii="ＭＳ 明朝" w:eastAsia="ＭＳ 明朝" w:hAnsi="ＭＳ 明朝"/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CB01B9"/>
    <w:pPr>
      <w:jc w:val="right"/>
    </w:pPr>
    <w:rPr>
      <w:rFonts w:ascii="ＭＳ 明朝" w:eastAsia="ＭＳ 明朝" w:hAnsi="ＭＳ 明朝"/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CB01B9"/>
    <w:rPr>
      <w:rFonts w:ascii="ＭＳ 明朝" w:eastAsia="ＭＳ 明朝" w:hAnsi="ＭＳ 明朝"/>
      <w:sz w:val="26"/>
      <w:szCs w:val="26"/>
    </w:rPr>
  </w:style>
  <w:style w:type="paragraph" w:styleId="a7">
    <w:name w:val="List Paragraph"/>
    <w:basedOn w:val="a"/>
    <w:uiPriority w:val="34"/>
    <w:qFormat/>
    <w:rsid w:val="00CB01B9"/>
    <w:pPr>
      <w:ind w:leftChars="400" w:left="840"/>
    </w:pPr>
  </w:style>
  <w:style w:type="table" w:styleId="a8">
    <w:name w:val="Table Grid"/>
    <w:basedOn w:val="a1"/>
    <w:uiPriority w:val="39"/>
    <w:rsid w:val="007F2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B71261689DF4458863A08D7E87E675" ma:contentTypeVersion="4" ma:contentTypeDescription="新しいドキュメントを作成します。" ma:contentTypeScope="" ma:versionID="51d28eece3f3b5e246cb74437bc85900">
  <xsd:schema xmlns:xsd="http://www.w3.org/2001/XMLSchema" xmlns:xs="http://www.w3.org/2001/XMLSchema" xmlns:p="http://schemas.microsoft.com/office/2006/metadata/properties" xmlns:ns3="99dd5bc6-0e74-4b74-805b-f03088a4da58" targetNamespace="http://schemas.microsoft.com/office/2006/metadata/properties" ma:root="true" ma:fieldsID="56136bed27a966ad20c3479ee35f4dd1" ns3:_="">
    <xsd:import namespace="99dd5bc6-0e74-4b74-805b-f03088a4da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d5bc6-0e74-4b74-805b-f03088a4d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F05AF4-55A3-4A5E-AA57-EDF211E94C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5476A7-B6D1-4729-852C-2F14C97A6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d5bc6-0e74-4b74-805b-f03088a4da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D7FF42-DBCD-4BDF-94DF-414AAD8956E2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99dd5bc6-0e74-4b74-805b-f03088a4da5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SakuraCity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足谷　知之</dc:creator>
  <cp:keywords/>
  <dc:description/>
  <cp:lastModifiedBy>志津　安紀</cp:lastModifiedBy>
  <cp:revision>2</cp:revision>
  <cp:lastPrinted>2025-04-09T07:17:00Z</cp:lastPrinted>
  <dcterms:created xsi:type="dcterms:W3CDTF">2025-04-09T08:17:00Z</dcterms:created>
  <dcterms:modified xsi:type="dcterms:W3CDTF">2025-04-09T08:17:00Z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0x01010095B71261689DF4458863A08D7E87E675</vt:lpwstr>
  </property>
</Properties>
</file>