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E892" w14:textId="489020E1" w:rsidR="00FB3337" w:rsidRPr="001B67DE" w:rsidRDefault="00AF74F4" w:rsidP="008E6564">
      <w:pPr>
        <w:tabs>
          <w:tab w:val="center" w:pos="4252"/>
          <w:tab w:val="right" w:pos="8504"/>
        </w:tabs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sz w:val="24"/>
          <w:szCs w:val="24"/>
        </w:rPr>
        <w:tab/>
      </w:r>
      <w:r w:rsidRPr="001B67DE">
        <w:rPr>
          <w:rFonts w:ascii="HG丸ｺﾞｼｯｸM-PRO" w:eastAsia="HG丸ｺﾞｼｯｸM-PRO" w:hAnsi="HG丸ｺﾞｼｯｸM-PRO" w:hint="eastAsia"/>
          <w:sz w:val="24"/>
          <w:szCs w:val="24"/>
        </w:rPr>
        <w:t>申請日</w:t>
      </w:r>
      <w:r w:rsidR="008E65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：　</w:t>
      </w:r>
      <w:r w:rsidR="000B7A2E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B3337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</w:t>
      </w:r>
      <w:r w:rsidR="008E65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B3337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　</w:t>
      </w:r>
      <w:r w:rsidR="008E65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B3337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</w:t>
      </w:r>
    </w:p>
    <w:p w14:paraId="7B6CF47D" w14:textId="77777777" w:rsidR="00FB3337" w:rsidRPr="001B67DE" w:rsidRDefault="00FB333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B67DE">
        <w:rPr>
          <w:rFonts w:ascii="HG丸ｺﾞｼｯｸM-PRO" w:eastAsia="HG丸ｺﾞｼｯｸM-PRO" w:hAnsi="HG丸ｺﾞｼｯｸM-PRO" w:hint="eastAsia"/>
          <w:sz w:val="24"/>
          <w:szCs w:val="24"/>
        </w:rPr>
        <w:t>佐倉市長</w:t>
      </w:r>
    </w:p>
    <w:p w14:paraId="1DEC5C3E" w14:textId="77777777" w:rsidR="002C41D3" w:rsidRPr="001B67DE" w:rsidRDefault="002C41D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F9B81AE" w14:textId="77777777" w:rsidR="00FB3337" w:rsidRPr="001B67DE" w:rsidRDefault="00FB3337" w:rsidP="00A967F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B67D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自治会名称</w:t>
      </w:r>
      <w:r w:rsidR="00A967FD" w:rsidRPr="001B67D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</w:p>
    <w:p w14:paraId="5BCAAACE" w14:textId="77777777" w:rsidR="00FB3337" w:rsidRPr="001B67DE" w:rsidRDefault="00FB3337" w:rsidP="00A967F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B67D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代表者</w:t>
      </w:r>
      <w:r w:rsidR="003F5047" w:rsidRPr="001B67D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（担当者）</w:t>
      </w:r>
      <w:r w:rsidRPr="001B67D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</w:t>
      </w:r>
      <w:r w:rsidR="00A967FD" w:rsidRPr="001B67D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</w:p>
    <w:p w14:paraId="09077C54" w14:textId="77777777" w:rsidR="00FB3337" w:rsidRPr="001B67DE" w:rsidRDefault="00025E87" w:rsidP="00A967F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B67D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平日</w:t>
      </w:r>
      <w:r w:rsidR="00FB3337" w:rsidRPr="001B67D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連</w:t>
      </w:r>
      <w:r w:rsidRPr="001B67D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絡</w:t>
      </w:r>
      <w:r w:rsidR="00FB3337" w:rsidRPr="001B67D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先</w:t>
      </w:r>
      <w:r w:rsidR="003F5047" w:rsidRPr="001B67D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（電話番号）</w:t>
      </w:r>
      <w:r w:rsidR="00A967FD" w:rsidRPr="001B67D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p w14:paraId="7F394DAC" w14:textId="77777777" w:rsidR="00FB3337" w:rsidRDefault="00FB33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465B14D" w14:textId="77777777" w:rsidR="0095413C" w:rsidRPr="001B67DE" w:rsidRDefault="009541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4FAD83" w14:textId="77777777" w:rsidR="00FB3337" w:rsidRPr="001B67DE" w:rsidRDefault="00FB3337" w:rsidP="00A967FD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1B67DE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土　</w:t>
      </w:r>
      <w:r w:rsidR="0099746B" w:rsidRPr="001B67DE">
        <w:rPr>
          <w:rFonts w:ascii="HG丸ｺﾞｼｯｸM-PRO" w:eastAsia="HG丸ｺﾞｼｯｸM-PRO" w:hAnsi="HG丸ｺﾞｼｯｸM-PRO" w:hint="eastAsia"/>
          <w:b/>
          <w:sz w:val="40"/>
          <w:szCs w:val="40"/>
        </w:rPr>
        <w:t>の　う</w:t>
      </w:r>
      <w:r w:rsidRPr="001B67DE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袋　申　請　書</w:t>
      </w:r>
    </w:p>
    <w:p w14:paraId="77C072EC" w14:textId="77777777" w:rsidR="00FB3337" w:rsidRPr="001B67DE" w:rsidRDefault="00FB33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D05BD00" w14:textId="77777777" w:rsidR="00FB3337" w:rsidRPr="001B67DE" w:rsidRDefault="00FB333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B67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このことについて、下記のとおり申請します。</w:t>
      </w:r>
    </w:p>
    <w:p w14:paraId="503066D1" w14:textId="77777777" w:rsidR="00FB3337" w:rsidRPr="001B67DE" w:rsidRDefault="00FB3337" w:rsidP="00A967F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6BE53425" w14:textId="77777777" w:rsidR="00FB3337" w:rsidRPr="001B67DE" w:rsidRDefault="00FB333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B67DE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E73D6B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>配布</w:t>
      </w:r>
      <w:r w:rsidRPr="001B67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枚数　　</w:t>
      </w:r>
      <w:r w:rsidRPr="008E656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E73D6B" w:rsidRPr="008E656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1476C5" w:rsidRPr="008E656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8E656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A967FD" w:rsidRPr="008E656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A967FD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1B67DE">
        <w:rPr>
          <w:rFonts w:ascii="HG丸ｺﾞｼｯｸM-PRO" w:eastAsia="HG丸ｺﾞｼｯｸM-PRO" w:hAnsi="HG丸ｺﾞｼｯｸM-PRO" w:hint="eastAsia"/>
          <w:sz w:val="24"/>
          <w:szCs w:val="24"/>
        </w:rPr>
        <w:t>枚</w:t>
      </w:r>
      <w:r w:rsidR="00FB4054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　５０枚単位で記入してください　）</w:t>
      </w:r>
    </w:p>
    <w:p w14:paraId="530E4F93" w14:textId="77777777" w:rsidR="00FB3337" w:rsidRPr="001B67DE" w:rsidRDefault="00FB33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70F960A" w14:textId="77777777" w:rsidR="00FB3337" w:rsidRPr="001B67DE" w:rsidRDefault="00FB333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B67DE">
        <w:rPr>
          <w:rFonts w:ascii="HG丸ｺﾞｼｯｸM-PRO" w:eastAsia="HG丸ｺﾞｼｯｸM-PRO" w:hAnsi="HG丸ｺﾞｼｯｸM-PRO" w:hint="eastAsia"/>
          <w:sz w:val="24"/>
          <w:szCs w:val="24"/>
        </w:rPr>
        <w:t>２．清掃実施日</w:t>
      </w:r>
    </w:p>
    <w:p w14:paraId="5BFBDD17" w14:textId="77777777" w:rsidR="00FB3337" w:rsidRPr="001B67DE" w:rsidRDefault="00FB33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85DA4ED" w14:textId="77777777" w:rsidR="00FB3337" w:rsidRPr="001B67DE" w:rsidRDefault="000B7A2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B67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令和</w:t>
      </w:r>
      <w:r w:rsidR="00FB3337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日（　</w:t>
      </w:r>
      <w:r w:rsidR="00A967FD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B3337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B8D15AD" w14:textId="77777777" w:rsidR="00FB3337" w:rsidRPr="001B67DE" w:rsidRDefault="00FB33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E85782C" w14:textId="77777777" w:rsidR="00660C06" w:rsidRPr="001B67DE" w:rsidRDefault="00FB3337" w:rsidP="00660C0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B67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雨天の場合　□　中止</w:t>
      </w:r>
      <w:r w:rsidR="00660C06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□　</w:t>
      </w:r>
      <w:r w:rsidR="000B7A2E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>延期　令和</w:t>
      </w:r>
      <w:r w:rsidR="00660C06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日（　　）</w:t>
      </w:r>
    </w:p>
    <w:p w14:paraId="0160003D" w14:textId="77777777" w:rsidR="00FB3337" w:rsidRPr="001B67DE" w:rsidRDefault="00660C06" w:rsidP="00660C06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1B67DE">
        <w:rPr>
          <w:rFonts w:ascii="HG丸ｺﾞｼｯｸM-PRO" w:eastAsia="HG丸ｺﾞｼｯｸM-PRO" w:hAnsi="HG丸ｺﾞｼｯｸM-PRO" w:hint="eastAsia"/>
          <w:sz w:val="24"/>
          <w:szCs w:val="24"/>
        </w:rPr>
        <w:t>（中止または延期になった場合は、月曜日の午前中に道路維持課に連絡）</w:t>
      </w:r>
    </w:p>
    <w:p w14:paraId="5AF5C5E0" w14:textId="77777777" w:rsidR="00FB3337" w:rsidRPr="001B67DE" w:rsidRDefault="00FB3337" w:rsidP="00FB33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1B5188A" w14:textId="6FA7B192" w:rsidR="00FB3337" w:rsidRPr="001B67DE" w:rsidRDefault="00FB3337" w:rsidP="00FB333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B67DE">
        <w:rPr>
          <w:rFonts w:ascii="HG丸ｺﾞｼｯｸM-PRO" w:eastAsia="HG丸ｺﾞｼｯｸM-PRO" w:hAnsi="HG丸ｺﾞｼｯｸM-PRO" w:hint="eastAsia"/>
          <w:sz w:val="24"/>
          <w:szCs w:val="24"/>
        </w:rPr>
        <w:t>３．集積場所</w:t>
      </w:r>
      <w:r w:rsidR="008E232E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6543C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>計</w:t>
      </w:r>
      <w:r w:rsidR="008E232E" w:rsidRPr="008E656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8E232E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>カ所</w:t>
      </w:r>
      <w:r w:rsidR="003F5047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>（必ず記入</w:t>
      </w:r>
      <w:r w:rsidR="00715D83">
        <w:rPr>
          <w:rFonts w:ascii="HG丸ｺﾞｼｯｸM-PRO" w:eastAsia="HG丸ｺﾞｼｯｸM-PRO" w:hAnsi="HG丸ｺﾞｼｯｸM-PRO" w:hint="eastAsia"/>
          <w:sz w:val="24"/>
          <w:szCs w:val="24"/>
        </w:rPr>
        <w:t>くだ</w:t>
      </w:r>
      <w:r w:rsidR="003F5047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>さい）</w:t>
      </w:r>
    </w:p>
    <w:p w14:paraId="3B7B363B" w14:textId="77777777" w:rsidR="00FB3337" w:rsidRPr="001B67DE" w:rsidRDefault="00FB3337" w:rsidP="00FB33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0DC55F2" w14:textId="015B44D0" w:rsidR="00FB3337" w:rsidRPr="001B67DE" w:rsidRDefault="002C41D3" w:rsidP="00FB333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B67DE">
        <w:rPr>
          <w:rFonts w:ascii="HG丸ｺﾞｼｯｸM-PRO" w:eastAsia="HG丸ｺﾞｼｯｸM-PRO" w:hAnsi="HG丸ｺﾞｼｯｸM-PRO" w:hint="eastAsia"/>
          <w:sz w:val="24"/>
          <w:szCs w:val="24"/>
        </w:rPr>
        <w:t>４．</w:t>
      </w:r>
      <w:r w:rsidR="00FB3337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>別紙</w:t>
      </w:r>
      <w:r w:rsidR="00C6543C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回収</w:t>
      </w:r>
      <w:r w:rsidR="00FB3337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>位置図のとおり</w:t>
      </w:r>
      <w:r w:rsidR="003F5047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>（必ず添付</w:t>
      </w:r>
      <w:r w:rsidR="00715D83">
        <w:rPr>
          <w:rFonts w:ascii="HG丸ｺﾞｼｯｸM-PRO" w:eastAsia="HG丸ｺﾞｼｯｸM-PRO" w:hAnsi="HG丸ｺﾞｼｯｸM-PRO" w:hint="eastAsia"/>
          <w:sz w:val="24"/>
          <w:szCs w:val="24"/>
        </w:rPr>
        <w:t>くだ</w:t>
      </w:r>
      <w:r w:rsidR="003F5047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>さい）</w:t>
      </w:r>
    </w:p>
    <w:p w14:paraId="1FD9D698" w14:textId="77777777" w:rsidR="002C41D3" w:rsidRPr="001B67DE" w:rsidRDefault="002C41D3" w:rsidP="002C41D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30A491C" w14:textId="77777777" w:rsidR="002C41D3" w:rsidRPr="0095413C" w:rsidRDefault="00FB4054" w:rsidP="0095413C">
      <w:pPr>
        <w:pStyle w:val="a7"/>
        <w:numPr>
          <w:ilvl w:val="0"/>
          <w:numId w:val="8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土</w:t>
      </w:r>
      <w:r w:rsidR="0099746B"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のう</w:t>
      </w:r>
      <w:r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袋の回収は、</w:t>
      </w:r>
      <w:r w:rsidR="00AA4F3C"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道路維持課</w:t>
      </w:r>
      <w:r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に申請書での予約が必要です。</w:t>
      </w:r>
    </w:p>
    <w:p w14:paraId="3CA36584" w14:textId="77777777" w:rsidR="001476C5" w:rsidRPr="0095413C" w:rsidRDefault="001476C5" w:rsidP="0095413C">
      <w:pPr>
        <w:pStyle w:val="a7"/>
        <w:numPr>
          <w:ilvl w:val="0"/>
          <w:numId w:val="8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土</w:t>
      </w:r>
      <w:r w:rsidR="0099746B"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のう</w:t>
      </w:r>
      <w:r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袋にはＵ字溝・側溝清掃時における</w:t>
      </w:r>
      <w:r w:rsidRPr="0095413C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汚泥以外は入れないでください</w:t>
      </w:r>
      <w:r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  <w:r w:rsidR="0095413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 </w:t>
      </w:r>
      <w:r w:rsidR="00AF74F4" w:rsidRPr="0095413C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草刈りの草を入れる袋は廃棄物対策課</w:t>
      </w:r>
      <w:r w:rsidR="003D1B70"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へ申請してください</w:t>
      </w:r>
      <w:r w:rsidR="00AF74F4"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637A4CD6" w14:textId="77777777" w:rsidR="00FB3337" w:rsidRPr="0095413C" w:rsidRDefault="008F5779" w:rsidP="0095413C">
      <w:pPr>
        <w:pStyle w:val="a7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位置図をFAXする場合、グーグルマップ</w:t>
      </w:r>
      <w:r w:rsidR="00832DD3"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等</w:t>
      </w:r>
      <w:r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のコピーは</w:t>
      </w:r>
      <w:r w:rsidR="00832DD3"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、不鮮明で回収場所がわからないため、使用しないで</w:t>
      </w:r>
      <w:r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ください。</w:t>
      </w:r>
    </w:p>
    <w:p w14:paraId="65E298AA" w14:textId="4BAA1E0B" w:rsidR="00CB58E1" w:rsidRPr="0095413C" w:rsidRDefault="002C41D3" w:rsidP="0095413C">
      <w:pPr>
        <w:pStyle w:val="a7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土</w:t>
      </w:r>
      <w:r w:rsidR="0099746B"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のう</w:t>
      </w:r>
      <w:r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袋の回収は、</w:t>
      </w:r>
      <w:r w:rsidR="00705B07"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ゴミ集積場の定期回収車とは</w:t>
      </w:r>
      <w:r w:rsidR="00705B07" w:rsidRPr="0095413C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別の業者に委託</w:t>
      </w:r>
      <w:r w:rsidR="00705B07"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します。</w:t>
      </w:r>
      <w:r w:rsidR="00E73D6B"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回収</w:t>
      </w:r>
      <w:r w:rsidR="00FB3337"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は</w:t>
      </w:r>
      <w:r w:rsidR="00FB3337" w:rsidRPr="003B51F0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実施日後の</w:t>
      </w:r>
      <w:r w:rsidR="00352222" w:rsidRPr="003B51F0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最初の</w:t>
      </w:r>
      <w:r w:rsidR="003F5047" w:rsidRPr="003B51F0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火曜</w:t>
      </w:r>
      <w:r w:rsidR="00FB3337" w:rsidRPr="003B51F0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日</w:t>
      </w:r>
      <w:r w:rsidR="00FB3337"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となりますが、</w:t>
      </w:r>
      <w:r w:rsidR="00352222"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雨などの</w:t>
      </w:r>
      <w:r w:rsidR="00FB3337"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都合により２</w:t>
      </w:r>
      <w:r w:rsidR="00352222"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日</w:t>
      </w:r>
      <w:r w:rsidR="00FB3337"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から３日遅れる場合もあります。</w:t>
      </w:r>
      <w:r w:rsidR="00352222"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火曜日の朝方に回収する時がありますので、</w:t>
      </w:r>
      <w:r w:rsidR="00E73D6B"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土</w:t>
      </w:r>
      <w:r w:rsidR="0099746B"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のう</w:t>
      </w:r>
      <w:r w:rsidR="00352222"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袋は</w:t>
      </w:r>
      <w:r w:rsidR="008F3F92"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遅くとも</w:t>
      </w:r>
      <w:r w:rsidR="00352222" w:rsidRPr="0095413C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月曜</w:t>
      </w:r>
      <w:r w:rsidR="008F3F92" w:rsidRPr="0095413C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日まで</w:t>
      </w:r>
      <w:r w:rsidR="00352222" w:rsidRPr="0095413C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に出して</w:t>
      </w:r>
      <w:r w:rsidR="00375778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くだ</w:t>
      </w:r>
      <w:r w:rsidR="00352222" w:rsidRPr="0095413C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さい</w:t>
      </w:r>
      <w:r w:rsidR="00352222" w:rsidRPr="0095413C">
        <w:rPr>
          <w:rFonts w:ascii="HG丸ｺﾞｼｯｸM-PRO" w:eastAsia="HG丸ｺﾞｼｯｸM-PRO" w:hAnsi="HG丸ｺﾞｼｯｸM-PRO" w:hint="eastAsia"/>
          <w:sz w:val="22"/>
          <w:szCs w:val="24"/>
        </w:rPr>
        <w:t>。火曜の朝10時以降に出された場合、回収されず取り残される場合があります。</w:t>
      </w:r>
    </w:p>
    <w:p w14:paraId="41079351" w14:textId="77777777" w:rsidR="00832DD3" w:rsidRPr="001B67DE" w:rsidRDefault="003B51F0" w:rsidP="006A2761">
      <w:pPr>
        <w:ind w:left="465"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1B67DE"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9196A" wp14:editId="6750EFB1">
                <wp:simplePos x="0" y="0"/>
                <wp:positionH relativeFrom="column">
                  <wp:posOffset>348615</wp:posOffset>
                </wp:positionH>
                <wp:positionV relativeFrom="paragraph">
                  <wp:posOffset>-53975</wp:posOffset>
                </wp:positionV>
                <wp:extent cx="3403600" cy="314325"/>
                <wp:effectExtent l="0" t="0" r="635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1DD0E" w14:textId="77777777" w:rsidR="003B51F0" w:rsidRPr="003B51F0" w:rsidRDefault="003B51F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67D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道路側溝清掃における土のう袋の回収について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919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45pt;margin-top:-4.25pt;width:268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" fillcolor="white [3212]" stroked="f">
                <v:textbox>
                  <w:txbxContent>
                    <w:p w14:paraId="3DF1DD0E" w14:textId="77777777" w:rsidR="003B51F0" w:rsidRPr="003B51F0" w:rsidRDefault="003B51F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B67D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道路側溝清掃における土のう袋の回収について</w:t>
                      </w:r>
                    </w:p>
                  </w:txbxContent>
                </v:textbox>
              </v:shape>
            </w:pict>
          </mc:Fallback>
        </mc:AlternateContent>
      </w:r>
      <w:r w:rsidRPr="001B67D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0840A1" wp14:editId="02A4267A">
                <wp:simplePos x="0" y="0"/>
                <wp:positionH relativeFrom="column">
                  <wp:posOffset>266065</wp:posOffset>
                </wp:positionH>
                <wp:positionV relativeFrom="paragraph">
                  <wp:posOffset>-85725</wp:posOffset>
                </wp:positionV>
                <wp:extent cx="3549650" cy="365125"/>
                <wp:effectExtent l="0" t="0" r="12700" b="158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0" cy="365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BE9771" id="AutoShape 2" o:spid="_x0000_s1026" style="position:absolute;left:0;text-align:left;margin-left:20.95pt;margin-top:-6.75pt;width:279.5pt;height:2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" filled="f" strokecolor="black [3213]">
                <v:textbox inset="5.85pt,.7pt,5.85pt,.7pt"/>
              </v:roundrect>
            </w:pict>
          </mc:Fallback>
        </mc:AlternateContent>
      </w:r>
    </w:p>
    <w:p w14:paraId="5AAB50EF" w14:textId="77777777" w:rsidR="006A2761" w:rsidRPr="001B67DE" w:rsidRDefault="006A2761" w:rsidP="006A2761">
      <w:pPr>
        <w:ind w:left="465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94CB7BD" w14:textId="77777777" w:rsidR="00ED61B1" w:rsidRPr="001B67DE" w:rsidRDefault="00ED61B1" w:rsidP="00ED61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F31C27A" w14:textId="77777777" w:rsidR="00ED61B1" w:rsidRPr="003B51F0" w:rsidRDefault="00ED61B1" w:rsidP="003B51F0">
      <w:pPr>
        <w:pStyle w:val="a7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ゴミゼロ運動と側溝清掃の両方を実施される場合は、</w:t>
      </w:r>
      <w:r w:rsidR="00D52CB3"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ゴミゼロ運動は</w:t>
      </w:r>
      <w:r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廃棄物対策課</w:t>
      </w:r>
      <w:r w:rsidR="00D52CB3"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、側溝清掃は</w:t>
      </w:r>
      <w:r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道路維持課</w:t>
      </w:r>
      <w:r w:rsidR="006A2761"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1E7549" w:rsidRPr="003B51F0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それぞれ</w:t>
      </w:r>
      <w:r w:rsidR="00914E52" w:rsidRPr="003B51F0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に</w:t>
      </w:r>
      <w:r w:rsidRPr="003B51F0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申請</w:t>
      </w:r>
      <w:r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が必要</w:t>
      </w:r>
      <w:r w:rsidR="006A2761"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と</w:t>
      </w:r>
      <w:r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なります。</w:t>
      </w:r>
    </w:p>
    <w:p w14:paraId="02FE7CB2" w14:textId="77777777" w:rsidR="00ED61B1" w:rsidRPr="003B51F0" w:rsidRDefault="00ED61B1" w:rsidP="00ED61B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80258E1" w14:textId="77777777" w:rsidR="000A7117" w:rsidRPr="003B51F0" w:rsidRDefault="00AC3CAD" w:rsidP="003B51F0">
      <w:pPr>
        <w:pStyle w:val="a7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側溝清掃を行う団体</w:t>
      </w:r>
      <w:r w:rsidR="006A2761"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に</w:t>
      </w:r>
      <w:r w:rsidR="003B51F0">
        <w:rPr>
          <w:rFonts w:ascii="HG丸ｺﾞｼｯｸM-PRO" w:eastAsia="HG丸ｺﾞｼｯｸM-PRO" w:hAnsi="HG丸ｺﾞｼｯｸM-PRO" w:hint="eastAsia"/>
          <w:sz w:val="22"/>
          <w:szCs w:val="24"/>
        </w:rPr>
        <w:t>は</w:t>
      </w:r>
      <w:r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土のう袋を配布いたしますので、</w:t>
      </w:r>
      <w:r w:rsidR="003B51F0">
        <w:rPr>
          <w:rFonts w:ascii="HG丸ｺﾞｼｯｸM-PRO" w:eastAsia="HG丸ｺﾞｼｯｸM-PRO" w:hAnsi="HG丸ｺﾞｼｯｸM-PRO" w:hint="eastAsia"/>
          <w:sz w:val="22"/>
          <w:szCs w:val="24"/>
        </w:rPr>
        <w:t>裏面</w:t>
      </w:r>
      <w:r w:rsidR="001E7549"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の「土</w:t>
      </w:r>
      <w:r w:rsidR="0099746B"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のう</w:t>
      </w:r>
      <w:r w:rsidR="001E7549"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袋申請書」に</w:t>
      </w:r>
      <w:r w:rsidR="006A2761"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よりお申し出ください。</w:t>
      </w:r>
      <w:r w:rsidR="000116FC"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（回収位置図を</w:t>
      </w:r>
      <w:r w:rsidR="006A2761"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添付）</w:t>
      </w:r>
    </w:p>
    <w:p w14:paraId="0D18B3FE" w14:textId="77777777" w:rsidR="00AC3CAD" w:rsidRPr="003B51F0" w:rsidRDefault="000A7117" w:rsidP="003B51F0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なお、回収位置図は</w:t>
      </w:r>
      <w:r w:rsidRPr="003B51F0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忘れずにご持参願います</w:t>
      </w:r>
      <w:r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07BDD23F" w14:textId="77777777" w:rsidR="00ED61B1" w:rsidRPr="003B51F0" w:rsidRDefault="00ED61B1" w:rsidP="00ED61B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8376C7E" w14:textId="77777777" w:rsidR="00ED61B1" w:rsidRPr="003B51F0" w:rsidRDefault="00ED61B1" w:rsidP="003B51F0">
      <w:pPr>
        <w:pStyle w:val="a7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ゴミの分別について、</w:t>
      </w:r>
      <w:r w:rsidR="000A7117"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ご協力をお願いいたします。</w:t>
      </w:r>
      <w:r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土のう袋に土砂(泥)以外のものが入っていた場合の回収はできません。</w:t>
      </w:r>
      <w:r w:rsidR="000A7117"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ご理解をお願いいたします。</w:t>
      </w:r>
    </w:p>
    <w:p w14:paraId="2149DAB1" w14:textId="77777777" w:rsidR="00ED61B1" w:rsidRPr="003B51F0" w:rsidRDefault="00ED61B1" w:rsidP="00ED61B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95785A1" w14:textId="77777777" w:rsidR="00ED61B1" w:rsidRPr="003B51F0" w:rsidRDefault="00ED61B1" w:rsidP="003B51F0">
      <w:pPr>
        <w:pStyle w:val="a7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ゴミゼロ運動と</w:t>
      </w:r>
      <w:r w:rsidR="004E7A67"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側溝</w:t>
      </w:r>
      <w:r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清掃</w:t>
      </w:r>
      <w:r w:rsidR="004E7A67"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で</w:t>
      </w:r>
      <w:r w:rsidR="000A7117"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は、処分先が異なることから、市が委託する業者は別々</w:t>
      </w:r>
      <w:r w:rsidR="000116FC"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になります。</w:t>
      </w:r>
      <w:r w:rsidR="00A60E7E"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土のう袋を回収す</w:t>
      </w:r>
      <w:r w:rsidR="00D52CB3"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る</w:t>
      </w:r>
      <w:r w:rsidR="00A60E7E"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業者は、回収位置図</w:t>
      </w:r>
      <w:r w:rsidR="00D52CB3"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に印された</w:t>
      </w:r>
      <w:r w:rsidR="000A7117"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場所のみの回収となりますのでご注意ください。</w:t>
      </w:r>
    </w:p>
    <w:p w14:paraId="1DAE365A" w14:textId="77777777" w:rsidR="00ED61B1" w:rsidRPr="003B51F0" w:rsidRDefault="00ED61B1" w:rsidP="00ED61B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F67CB66" w14:textId="77777777" w:rsidR="00055994" w:rsidRPr="003B51F0" w:rsidRDefault="00055994" w:rsidP="003B51F0">
      <w:pPr>
        <w:pStyle w:val="a7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側溝清掃実施日が雨などによって中止</w:t>
      </w:r>
      <w:r w:rsidR="00A72819"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または延期</w:t>
      </w:r>
      <w:r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になった場合</w:t>
      </w:r>
      <w:r w:rsidR="00A72819"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は</w:t>
      </w:r>
      <w:r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、道路維持課に連絡をお願いします。</w:t>
      </w:r>
    </w:p>
    <w:p w14:paraId="0BF2E472" w14:textId="77777777" w:rsidR="00055994" w:rsidRPr="003B51F0" w:rsidRDefault="00055994" w:rsidP="00ED61B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0329B78" w14:textId="77777777" w:rsidR="00ED61B1" w:rsidRPr="003B51F0" w:rsidRDefault="00ED61B1" w:rsidP="003B51F0">
      <w:pPr>
        <w:pStyle w:val="a7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B51F0">
        <w:rPr>
          <w:rFonts w:ascii="HG丸ｺﾞｼｯｸM-PRO" w:eastAsia="HG丸ｺﾞｼｯｸM-PRO" w:hAnsi="HG丸ｺﾞｼｯｸM-PRO" w:hint="eastAsia"/>
          <w:sz w:val="22"/>
          <w:szCs w:val="24"/>
        </w:rPr>
        <w:t>なお、清掃に際しては、放射線対策や破傷風・病害虫からの危険回避のため、長袖・長ズボン・長靴・ビニール手袋やマスク等を着用して作業を行ってください。</w:t>
      </w:r>
    </w:p>
    <w:p w14:paraId="30830AF5" w14:textId="77777777" w:rsidR="00ED61B1" w:rsidRPr="001B67DE" w:rsidRDefault="00ED61B1" w:rsidP="00ED61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E4833F8" w14:textId="77777777" w:rsidR="00ED61B1" w:rsidRPr="001B67DE" w:rsidRDefault="00ED61B1" w:rsidP="00ED61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2FE8697" w14:textId="77777777" w:rsidR="00AC3CAD" w:rsidRPr="001B67DE" w:rsidRDefault="00ED61B1" w:rsidP="00ED61B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B67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C3CAD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>側溝清掃に関する</w:t>
      </w:r>
      <w:r w:rsidRPr="001B67DE">
        <w:rPr>
          <w:rFonts w:ascii="HG丸ｺﾞｼｯｸM-PRO" w:eastAsia="HG丸ｺﾞｼｯｸM-PRO" w:hAnsi="HG丸ｺﾞｼｯｸM-PRO" w:hint="eastAsia"/>
          <w:sz w:val="24"/>
          <w:szCs w:val="24"/>
        </w:rPr>
        <w:t>問い合わせ</w:t>
      </w:r>
      <w:r w:rsidR="00AC3CAD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>先</w:t>
      </w:r>
    </w:p>
    <w:p w14:paraId="197E0C00" w14:textId="77777777" w:rsidR="00AC3CAD" w:rsidRPr="001B67DE" w:rsidRDefault="00AC3CAD" w:rsidP="00AC3CAD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1B67DE">
        <w:rPr>
          <w:rFonts w:ascii="HG丸ｺﾞｼｯｸM-PRO" w:eastAsia="HG丸ｺﾞｼｯｸM-PRO" w:hAnsi="HG丸ｺﾞｼｯｸM-PRO" w:hint="eastAsia"/>
          <w:sz w:val="24"/>
          <w:szCs w:val="24"/>
        </w:rPr>
        <w:t>佐倉市役所</w:t>
      </w:r>
      <w:r w:rsidR="00ED61B1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道路維持課</w:t>
      </w:r>
      <w:r w:rsidR="006B4086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39F17DF" w14:textId="72C1D903" w:rsidR="00ED61B1" w:rsidRPr="00ED61B1" w:rsidRDefault="00D3417B" w:rsidP="00AC3CAD">
      <w:pPr>
        <w:ind w:firstLineChars="500" w:firstLine="1200"/>
        <w:rPr>
          <w:sz w:val="24"/>
          <w:szCs w:val="24"/>
        </w:rPr>
      </w:pPr>
      <w:r w:rsidRPr="001B67DE">
        <w:rPr>
          <w:rFonts w:ascii="HG丸ｺﾞｼｯｸM-PRO" w:eastAsia="HG丸ｺﾞｼｯｸM-PRO" w:hAnsi="HG丸ｺﾞｼｯｸM-PRO" w:hint="eastAsia"/>
          <w:sz w:val="24"/>
          <w:szCs w:val="24"/>
        </w:rPr>
        <w:t>ＴＥＬ　043</w:t>
      </w:r>
      <w:r w:rsidR="00ED61B1" w:rsidRPr="001B67DE">
        <w:rPr>
          <w:rFonts w:ascii="HG丸ｺﾞｼｯｸM-PRO" w:eastAsia="HG丸ｺﾞｼｯｸM-PRO" w:hAnsi="HG丸ｺﾞｼｯｸM-PRO" w:hint="eastAsia"/>
          <w:sz w:val="24"/>
          <w:szCs w:val="24"/>
        </w:rPr>
        <w:t>(484)61</w:t>
      </w:r>
      <w:r w:rsidR="006F3A52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Pr="001B67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ＦＡＸ　043（486）2505</w:t>
      </w:r>
    </w:p>
    <w:p w14:paraId="59637E82" w14:textId="77777777" w:rsidR="00ED61B1" w:rsidRPr="00ED61B1" w:rsidRDefault="00ED61B1" w:rsidP="00ED61B1">
      <w:pPr>
        <w:rPr>
          <w:sz w:val="24"/>
          <w:szCs w:val="24"/>
        </w:rPr>
      </w:pPr>
    </w:p>
    <w:sectPr w:rsidR="00ED61B1" w:rsidRPr="00ED61B1" w:rsidSect="00FC4C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C8E4" w14:textId="77777777" w:rsidR="003B51F0" w:rsidRDefault="003B51F0" w:rsidP="00AB0D8E">
      <w:r>
        <w:separator/>
      </w:r>
    </w:p>
  </w:endnote>
  <w:endnote w:type="continuationSeparator" w:id="0">
    <w:p w14:paraId="23B1FF54" w14:textId="77777777" w:rsidR="003B51F0" w:rsidRDefault="003B51F0" w:rsidP="00AB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BC75" w14:textId="77777777" w:rsidR="003B51F0" w:rsidRDefault="003B51F0" w:rsidP="00AB0D8E">
      <w:r>
        <w:separator/>
      </w:r>
    </w:p>
  </w:footnote>
  <w:footnote w:type="continuationSeparator" w:id="0">
    <w:p w14:paraId="4A311096" w14:textId="77777777" w:rsidR="003B51F0" w:rsidRDefault="003B51F0" w:rsidP="00AB0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7B2"/>
    <w:multiLevelType w:val="hybridMultilevel"/>
    <w:tmpl w:val="04C0A7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71CCE"/>
    <w:multiLevelType w:val="hybridMultilevel"/>
    <w:tmpl w:val="3C3C2878"/>
    <w:lvl w:ilvl="0" w:tplc="7F648CE8">
      <w:start w:val="2"/>
      <w:numFmt w:val="bullet"/>
      <w:lvlText w:val="□"/>
      <w:lvlJc w:val="left"/>
      <w:pPr>
        <w:ind w:left="22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5" w:hanging="420"/>
      </w:pPr>
      <w:rPr>
        <w:rFonts w:ascii="Wingdings" w:hAnsi="Wingdings" w:hint="default"/>
      </w:rPr>
    </w:lvl>
  </w:abstractNum>
  <w:abstractNum w:abstractNumId="2" w15:restartNumberingAfterBreak="0">
    <w:nsid w:val="1FCC06F8"/>
    <w:multiLevelType w:val="hybridMultilevel"/>
    <w:tmpl w:val="8DE4C56E"/>
    <w:lvl w:ilvl="0" w:tplc="78CC88DA">
      <w:start w:val="2"/>
      <w:numFmt w:val="bullet"/>
      <w:lvlText w:val="□"/>
      <w:lvlJc w:val="left"/>
      <w:pPr>
        <w:ind w:left="22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5" w:hanging="420"/>
      </w:pPr>
      <w:rPr>
        <w:rFonts w:ascii="Wingdings" w:hAnsi="Wingdings" w:hint="default"/>
      </w:rPr>
    </w:lvl>
  </w:abstractNum>
  <w:abstractNum w:abstractNumId="3" w15:restartNumberingAfterBreak="0">
    <w:nsid w:val="21F3190F"/>
    <w:multiLevelType w:val="hybridMultilevel"/>
    <w:tmpl w:val="1ACC74D2"/>
    <w:lvl w:ilvl="0" w:tplc="E9A8500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A0D788E"/>
    <w:multiLevelType w:val="hybridMultilevel"/>
    <w:tmpl w:val="4E0ED6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A46D82"/>
    <w:multiLevelType w:val="hybridMultilevel"/>
    <w:tmpl w:val="AA82A8AC"/>
    <w:lvl w:ilvl="0" w:tplc="30EAF23C">
      <w:start w:val="3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4F97E1C"/>
    <w:multiLevelType w:val="hybridMultilevel"/>
    <w:tmpl w:val="0EECBA28"/>
    <w:lvl w:ilvl="0" w:tplc="A82C349E">
      <w:start w:val="3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475F3B9C"/>
    <w:multiLevelType w:val="hybridMultilevel"/>
    <w:tmpl w:val="74566A48"/>
    <w:lvl w:ilvl="0" w:tplc="30EAF23C">
      <w:start w:val="3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4BA23F90"/>
    <w:multiLevelType w:val="hybridMultilevel"/>
    <w:tmpl w:val="83F4ACE8"/>
    <w:lvl w:ilvl="0" w:tplc="ED8EED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A25E19"/>
    <w:multiLevelType w:val="hybridMultilevel"/>
    <w:tmpl w:val="1E002630"/>
    <w:lvl w:ilvl="0" w:tplc="EC181482">
      <w:start w:val="2"/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0" w15:restartNumberingAfterBreak="0">
    <w:nsid w:val="7F152508"/>
    <w:multiLevelType w:val="hybridMultilevel"/>
    <w:tmpl w:val="45D80364"/>
    <w:lvl w:ilvl="0" w:tplc="BEFAF71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37"/>
    <w:rsid w:val="000116FC"/>
    <w:rsid w:val="00025E87"/>
    <w:rsid w:val="00055994"/>
    <w:rsid w:val="000A7117"/>
    <w:rsid w:val="000B7A2E"/>
    <w:rsid w:val="001476C5"/>
    <w:rsid w:val="001B67DE"/>
    <w:rsid w:val="001E7549"/>
    <w:rsid w:val="00235896"/>
    <w:rsid w:val="00242244"/>
    <w:rsid w:val="00246CFF"/>
    <w:rsid w:val="002867B6"/>
    <w:rsid w:val="002C41D3"/>
    <w:rsid w:val="00352222"/>
    <w:rsid w:val="00375778"/>
    <w:rsid w:val="003B51F0"/>
    <w:rsid w:val="003D1B70"/>
    <w:rsid w:val="003F5047"/>
    <w:rsid w:val="00484D1E"/>
    <w:rsid w:val="004B6C93"/>
    <w:rsid w:val="004E7A67"/>
    <w:rsid w:val="004F70C2"/>
    <w:rsid w:val="005728F5"/>
    <w:rsid w:val="005A32C4"/>
    <w:rsid w:val="00660C06"/>
    <w:rsid w:val="006A2761"/>
    <w:rsid w:val="006B4086"/>
    <w:rsid w:val="006F3A52"/>
    <w:rsid w:val="00705B07"/>
    <w:rsid w:val="00715D83"/>
    <w:rsid w:val="00776990"/>
    <w:rsid w:val="00832DD3"/>
    <w:rsid w:val="008949A9"/>
    <w:rsid w:val="008E232E"/>
    <w:rsid w:val="008E6564"/>
    <w:rsid w:val="008F3F92"/>
    <w:rsid w:val="008F5779"/>
    <w:rsid w:val="00914E52"/>
    <w:rsid w:val="0095413C"/>
    <w:rsid w:val="0097212D"/>
    <w:rsid w:val="0099746B"/>
    <w:rsid w:val="00A177A0"/>
    <w:rsid w:val="00A60E7E"/>
    <w:rsid w:val="00A72819"/>
    <w:rsid w:val="00A967FD"/>
    <w:rsid w:val="00AA4F3C"/>
    <w:rsid w:val="00AB0D8E"/>
    <w:rsid w:val="00AC3CAD"/>
    <w:rsid w:val="00AF74F4"/>
    <w:rsid w:val="00B408D2"/>
    <w:rsid w:val="00BA3012"/>
    <w:rsid w:val="00BC6F2D"/>
    <w:rsid w:val="00BD618D"/>
    <w:rsid w:val="00C62E6C"/>
    <w:rsid w:val="00C6543C"/>
    <w:rsid w:val="00C8432D"/>
    <w:rsid w:val="00CB58E1"/>
    <w:rsid w:val="00D3417B"/>
    <w:rsid w:val="00D52CB3"/>
    <w:rsid w:val="00D57223"/>
    <w:rsid w:val="00E52AF6"/>
    <w:rsid w:val="00E73D6B"/>
    <w:rsid w:val="00EB70BB"/>
    <w:rsid w:val="00ED61B1"/>
    <w:rsid w:val="00EE0805"/>
    <w:rsid w:val="00FA487D"/>
    <w:rsid w:val="00FB3337"/>
    <w:rsid w:val="00FB4054"/>
    <w:rsid w:val="00FC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B9C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333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B333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B333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B3337"/>
    <w:rPr>
      <w:sz w:val="24"/>
      <w:szCs w:val="24"/>
    </w:rPr>
  </w:style>
  <w:style w:type="paragraph" w:styleId="a7">
    <w:name w:val="List Paragraph"/>
    <w:basedOn w:val="a"/>
    <w:uiPriority w:val="34"/>
    <w:qFormat/>
    <w:rsid w:val="00FB333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32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D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B0D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B0D8E"/>
  </w:style>
  <w:style w:type="paragraph" w:styleId="ac">
    <w:name w:val="footer"/>
    <w:basedOn w:val="a"/>
    <w:link w:val="ad"/>
    <w:uiPriority w:val="99"/>
    <w:unhideWhenUsed/>
    <w:rsid w:val="00AB0D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B0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2024-11-29T01:20:00Z</dcterms:created>
  <dcterms:modified xsi:type="dcterms:W3CDTF">2024-11-29T06:22:00Z</dcterms:modified>
</cp:coreProperties>
</file>