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B07C" w14:textId="77777777" w:rsidR="00BF1F4B" w:rsidRPr="00FA1BFC" w:rsidRDefault="00DE3DBA" w:rsidP="00775710">
      <w:pPr>
        <w:ind w:firstLineChars="700" w:firstLine="2240"/>
        <w:rPr>
          <w:rFonts w:asciiTheme="majorEastAsia" w:eastAsiaTheme="majorEastAsia" w:hAnsiTheme="majorEastAsia"/>
          <w:sz w:val="32"/>
          <w:szCs w:val="32"/>
        </w:rPr>
      </w:pPr>
      <w:r w:rsidRPr="00FA1BFC">
        <w:rPr>
          <w:rFonts w:asciiTheme="majorEastAsia" w:eastAsiaTheme="majorEastAsia" w:hAnsiTheme="majorEastAsia" w:hint="eastAsia"/>
          <w:sz w:val="32"/>
          <w:szCs w:val="32"/>
        </w:rPr>
        <w:t>植樹桝への花植え</w:t>
      </w:r>
      <w:r w:rsidR="00775710" w:rsidRPr="00FA1BFC">
        <w:rPr>
          <w:rFonts w:asciiTheme="majorEastAsia" w:eastAsiaTheme="majorEastAsia" w:hAnsiTheme="majorEastAsia" w:hint="eastAsia"/>
          <w:sz w:val="32"/>
          <w:szCs w:val="32"/>
        </w:rPr>
        <w:t>届出</w:t>
      </w:r>
      <w:r w:rsidRPr="00FA1BFC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70F96CAC" w14:textId="77777777" w:rsidR="00DE3DBA" w:rsidRPr="00FA1BFC" w:rsidRDefault="00DE3DBA">
      <w:pPr>
        <w:rPr>
          <w:sz w:val="24"/>
          <w:szCs w:val="24"/>
        </w:rPr>
      </w:pPr>
    </w:p>
    <w:p w14:paraId="21A6C023" w14:textId="76591C5C" w:rsidR="00DE3DBA" w:rsidRPr="00FA1BFC" w:rsidRDefault="00DE3DBA" w:rsidP="002A44F3">
      <w:pPr>
        <w:ind w:firstLineChars="2700" w:firstLine="6480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525D316" w14:textId="77777777" w:rsidR="00DE3DBA" w:rsidRPr="00FA1BFC" w:rsidRDefault="00DE3DBA">
      <w:pPr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(宛先)</w:t>
      </w:r>
      <w:r w:rsidR="00775710" w:rsidRPr="00FA1BFC">
        <w:rPr>
          <w:rFonts w:asciiTheme="minorEastAsia" w:hAnsiTheme="minorEastAsia" w:hint="eastAsia"/>
          <w:sz w:val="24"/>
          <w:szCs w:val="24"/>
        </w:rPr>
        <w:t xml:space="preserve">　</w:t>
      </w:r>
      <w:r w:rsidRPr="00FA1BFC">
        <w:rPr>
          <w:rFonts w:asciiTheme="minorEastAsia" w:hAnsiTheme="minorEastAsia" w:hint="eastAsia"/>
          <w:sz w:val="24"/>
          <w:szCs w:val="24"/>
        </w:rPr>
        <w:t>佐倉市長</w:t>
      </w:r>
    </w:p>
    <w:p w14:paraId="671FBAB2" w14:textId="77777777" w:rsidR="00DE3DBA" w:rsidRPr="00FA1BFC" w:rsidRDefault="00DE3DBA">
      <w:pPr>
        <w:rPr>
          <w:sz w:val="24"/>
          <w:szCs w:val="24"/>
        </w:rPr>
      </w:pPr>
    </w:p>
    <w:p w14:paraId="474A3859" w14:textId="77777777" w:rsidR="00DE3DBA" w:rsidRPr="00FA1BFC" w:rsidRDefault="00DE3DBA" w:rsidP="00100E83">
      <w:pPr>
        <w:ind w:firstLineChars="2200" w:firstLine="5280"/>
        <w:rPr>
          <w:sz w:val="24"/>
          <w:szCs w:val="24"/>
        </w:rPr>
      </w:pPr>
      <w:r w:rsidRPr="00FA1BFC">
        <w:rPr>
          <w:rFonts w:hint="eastAsia"/>
          <w:sz w:val="24"/>
          <w:szCs w:val="24"/>
        </w:rPr>
        <w:t>住</w:t>
      </w:r>
      <w:r w:rsidR="000E1F6F" w:rsidRPr="00FA1BFC">
        <w:rPr>
          <w:rFonts w:hint="eastAsia"/>
          <w:sz w:val="24"/>
          <w:szCs w:val="24"/>
        </w:rPr>
        <w:t xml:space="preserve">　</w:t>
      </w:r>
      <w:r w:rsidRPr="00FA1BFC">
        <w:rPr>
          <w:rFonts w:hint="eastAsia"/>
          <w:sz w:val="24"/>
          <w:szCs w:val="24"/>
        </w:rPr>
        <w:t>所</w:t>
      </w:r>
    </w:p>
    <w:p w14:paraId="05608793" w14:textId="77777777" w:rsidR="00DE3DBA" w:rsidRPr="00FA1BFC" w:rsidRDefault="00320FB2" w:rsidP="00100E83">
      <w:pPr>
        <w:ind w:firstLineChars="1800" w:firstLine="4320"/>
        <w:rPr>
          <w:sz w:val="24"/>
          <w:szCs w:val="24"/>
        </w:rPr>
      </w:pPr>
      <w:r w:rsidRPr="00FA1BFC">
        <w:rPr>
          <w:rFonts w:hint="eastAsia"/>
          <w:sz w:val="24"/>
          <w:szCs w:val="24"/>
        </w:rPr>
        <w:t>届出</w:t>
      </w:r>
      <w:r w:rsidR="00DE3DBA" w:rsidRPr="00FA1BFC">
        <w:rPr>
          <w:rFonts w:hint="eastAsia"/>
          <w:sz w:val="24"/>
          <w:szCs w:val="24"/>
        </w:rPr>
        <w:t>者</w:t>
      </w:r>
      <w:r w:rsidR="000E1F6F" w:rsidRPr="00FA1BFC">
        <w:rPr>
          <w:rFonts w:hint="eastAsia"/>
          <w:sz w:val="24"/>
          <w:szCs w:val="24"/>
        </w:rPr>
        <w:t xml:space="preserve">　</w:t>
      </w:r>
      <w:r w:rsidR="00DE3DBA" w:rsidRPr="00FA1BFC">
        <w:rPr>
          <w:rFonts w:hint="eastAsia"/>
          <w:sz w:val="24"/>
          <w:szCs w:val="24"/>
        </w:rPr>
        <w:t>氏</w:t>
      </w:r>
      <w:r w:rsidR="000E1F6F" w:rsidRPr="00FA1BFC">
        <w:rPr>
          <w:rFonts w:hint="eastAsia"/>
          <w:sz w:val="24"/>
          <w:szCs w:val="24"/>
        </w:rPr>
        <w:t xml:space="preserve">　</w:t>
      </w:r>
      <w:r w:rsidR="00DE3DBA" w:rsidRPr="00FA1BFC">
        <w:rPr>
          <w:rFonts w:hint="eastAsia"/>
          <w:sz w:val="24"/>
          <w:szCs w:val="24"/>
        </w:rPr>
        <w:t>名</w:t>
      </w:r>
      <w:r w:rsidR="00100E83" w:rsidRPr="00FA1BFC">
        <w:rPr>
          <w:rFonts w:hint="eastAsia"/>
          <w:sz w:val="24"/>
          <w:szCs w:val="24"/>
        </w:rPr>
        <w:t xml:space="preserve">　　　　　　　　　㊞</w:t>
      </w:r>
    </w:p>
    <w:p w14:paraId="633DD2B0" w14:textId="77777777" w:rsidR="00DE3DBA" w:rsidRPr="00FA1BFC" w:rsidRDefault="00DE3DBA" w:rsidP="00100E83">
      <w:pPr>
        <w:ind w:firstLineChars="2200" w:firstLine="5280"/>
        <w:rPr>
          <w:sz w:val="24"/>
          <w:szCs w:val="24"/>
        </w:rPr>
      </w:pPr>
      <w:r w:rsidRPr="00FA1BFC">
        <w:rPr>
          <w:rFonts w:hint="eastAsia"/>
          <w:sz w:val="24"/>
          <w:szCs w:val="24"/>
        </w:rPr>
        <w:t>連絡先</w:t>
      </w:r>
    </w:p>
    <w:p w14:paraId="0D53C2D7" w14:textId="77777777" w:rsidR="000E1F6F" w:rsidRPr="00FA1BFC" w:rsidRDefault="000E1F6F">
      <w:pPr>
        <w:rPr>
          <w:sz w:val="24"/>
          <w:szCs w:val="24"/>
        </w:rPr>
      </w:pPr>
    </w:p>
    <w:p w14:paraId="616673AA" w14:textId="3F88443A" w:rsidR="00DE3DBA" w:rsidRPr="00FA1BFC" w:rsidRDefault="00DE3DBA" w:rsidP="002A44F3">
      <w:pPr>
        <w:ind w:firstLineChars="100" w:firstLine="240"/>
        <w:rPr>
          <w:sz w:val="24"/>
          <w:szCs w:val="24"/>
        </w:rPr>
      </w:pPr>
      <w:r w:rsidRPr="00FA1BFC">
        <w:rPr>
          <w:rFonts w:hint="eastAsia"/>
          <w:sz w:val="24"/>
          <w:szCs w:val="24"/>
        </w:rPr>
        <w:t>下記のとおり、</w:t>
      </w:r>
      <w:r w:rsidR="000E1F6F" w:rsidRPr="00FA1BFC">
        <w:rPr>
          <w:rFonts w:hint="eastAsia"/>
          <w:sz w:val="24"/>
          <w:szCs w:val="24"/>
        </w:rPr>
        <w:t>関係図書を添えて</w:t>
      </w:r>
      <w:r w:rsidR="00A316F3" w:rsidRPr="00FA1BFC">
        <w:rPr>
          <w:rFonts w:hint="eastAsia"/>
          <w:sz w:val="24"/>
          <w:szCs w:val="24"/>
        </w:rPr>
        <w:t>佐倉市道の</w:t>
      </w:r>
      <w:r w:rsidRPr="00FA1BFC">
        <w:rPr>
          <w:rFonts w:hint="eastAsia"/>
          <w:sz w:val="24"/>
          <w:szCs w:val="24"/>
        </w:rPr>
        <w:t>植樹桝への花</w:t>
      </w:r>
      <w:r w:rsidR="00775710" w:rsidRPr="00FA1BFC">
        <w:rPr>
          <w:rFonts w:hint="eastAsia"/>
          <w:sz w:val="24"/>
          <w:szCs w:val="24"/>
        </w:rPr>
        <w:t>植えを届け出ます</w:t>
      </w:r>
      <w:r w:rsidRPr="00FA1BFC">
        <w:rPr>
          <w:rFonts w:hint="eastAsia"/>
          <w:sz w:val="24"/>
          <w:szCs w:val="24"/>
        </w:rPr>
        <w:t>。</w:t>
      </w:r>
      <w:r w:rsidR="002A44F3" w:rsidRPr="00FA1BFC">
        <w:rPr>
          <w:rFonts w:hint="eastAsia"/>
          <w:sz w:val="24"/>
          <w:szCs w:val="24"/>
        </w:rPr>
        <w:t>なお、植樹桝への花植えにあたっては、裏面の条件について</w:t>
      </w:r>
      <w:r w:rsidR="003645AC" w:rsidRPr="00FA1BFC">
        <w:rPr>
          <w:rFonts w:hint="eastAsia"/>
          <w:sz w:val="24"/>
          <w:szCs w:val="24"/>
        </w:rPr>
        <w:t>全て</w:t>
      </w:r>
      <w:r w:rsidR="002A44F3" w:rsidRPr="00FA1BFC">
        <w:rPr>
          <w:rFonts w:hint="eastAsia"/>
          <w:sz w:val="24"/>
          <w:szCs w:val="24"/>
        </w:rPr>
        <w:t>同意</w:t>
      </w:r>
      <w:r w:rsidR="003645AC" w:rsidRPr="00FA1BFC">
        <w:rPr>
          <w:rFonts w:hint="eastAsia"/>
          <w:sz w:val="24"/>
          <w:szCs w:val="24"/>
        </w:rPr>
        <w:t>します</w:t>
      </w:r>
      <w:r w:rsidR="002A44F3" w:rsidRPr="00FA1BFC">
        <w:rPr>
          <w:rFonts w:hint="eastAsia"/>
          <w:sz w:val="24"/>
          <w:szCs w:val="24"/>
        </w:rPr>
        <w:t>。</w:t>
      </w:r>
    </w:p>
    <w:p w14:paraId="32703E7D" w14:textId="77777777" w:rsidR="00DE3DBA" w:rsidRPr="00FA1BFC" w:rsidRDefault="00DE3DBA" w:rsidP="00DE3DBA">
      <w:pPr>
        <w:rPr>
          <w:sz w:val="24"/>
          <w:szCs w:val="24"/>
        </w:rPr>
      </w:pPr>
    </w:p>
    <w:tbl>
      <w:tblPr>
        <w:tblStyle w:val="a6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FA1BFC" w:rsidRPr="00FA1BFC" w14:paraId="2B0A59B7" w14:textId="77777777" w:rsidTr="00FA1170">
        <w:trPr>
          <w:trHeight w:val="552"/>
        </w:trPr>
        <w:tc>
          <w:tcPr>
            <w:tcW w:w="1985" w:type="dxa"/>
          </w:tcPr>
          <w:p w14:paraId="171A134F" w14:textId="77777777" w:rsidR="001D4460" w:rsidRPr="00FA1BFC" w:rsidRDefault="001D4460" w:rsidP="001D4460">
            <w:pPr>
              <w:jc w:val="center"/>
              <w:rPr>
                <w:sz w:val="24"/>
                <w:szCs w:val="24"/>
              </w:rPr>
            </w:pPr>
            <w:r w:rsidRPr="00FA1BFC">
              <w:rPr>
                <w:rFonts w:hint="eastAsia"/>
                <w:sz w:val="24"/>
                <w:szCs w:val="24"/>
              </w:rPr>
              <w:t>団体名</w:t>
            </w:r>
            <w:r w:rsidR="00F05B2F" w:rsidRPr="00FA1BFC">
              <w:rPr>
                <w:rFonts w:hint="eastAsia"/>
                <w:sz w:val="24"/>
                <w:szCs w:val="24"/>
              </w:rPr>
              <w:t>（人数）</w:t>
            </w:r>
          </w:p>
        </w:tc>
        <w:tc>
          <w:tcPr>
            <w:tcW w:w="6520" w:type="dxa"/>
          </w:tcPr>
          <w:p w14:paraId="5E6385A1" w14:textId="77777777" w:rsidR="001D4460" w:rsidRPr="00FA1BFC" w:rsidRDefault="00F05B2F" w:rsidP="00F05B2F">
            <w:pPr>
              <w:jc w:val="right"/>
              <w:rPr>
                <w:sz w:val="24"/>
                <w:szCs w:val="24"/>
              </w:rPr>
            </w:pPr>
            <w:r w:rsidRPr="00FA1BFC">
              <w:rPr>
                <w:rFonts w:hint="eastAsia"/>
                <w:sz w:val="24"/>
                <w:szCs w:val="24"/>
              </w:rPr>
              <w:t>（</w:t>
            </w:r>
            <w:r w:rsidR="003B2CF3" w:rsidRPr="00FA1BFC">
              <w:rPr>
                <w:rFonts w:hint="eastAsia"/>
                <w:sz w:val="24"/>
                <w:szCs w:val="24"/>
              </w:rPr>
              <w:t xml:space="preserve">　　</w:t>
            </w:r>
            <w:r w:rsidRPr="00FA1BFC">
              <w:rPr>
                <w:rFonts w:hint="eastAsia"/>
                <w:sz w:val="24"/>
                <w:szCs w:val="24"/>
              </w:rPr>
              <w:t>人）</w:t>
            </w:r>
            <w:r w:rsidR="00FA1170" w:rsidRPr="00FA1BFC">
              <w:rPr>
                <w:rFonts w:hint="eastAsia"/>
                <w:sz w:val="24"/>
                <w:szCs w:val="24"/>
              </w:rPr>
              <w:t xml:space="preserve">　</w:t>
            </w:r>
            <w:r w:rsidRPr="00FA1BFC">
              <w:rPr>
                <w:rFonts w:hint="eastAsia"/>
                <w:sz w:val="24"/>
                <w:szCs w:val="24"/>
              </w:rPr>
              <w:t>※原則</w:t>
            </w:r>
            <w:r w:rsidRPr="00FA1BFC">
              <w:rPr>
                <w:rFonts w:asciiTheme="minorEastAsia" w:hAnsiTheme="minorEastAsia" w:hint="eastAsia"/>
                <w:sz w:val="24"/>
                <w:szCs w:val="24"/>
              </w:rPr>
              <w:t>3人以上</w:t>
            </w:r>
          </w:p>
        </w:tc>
      </w:tr>
      <w:tr w:rsidR="00FA1BFC" w:rsidRPr="00FA1BFC" w14:paraId="37B27B2C" w14:textId="77777777" w:rsidTr="00FA1170">
        <w:trPr>
          <w:trHeight w:val="560"/>
        </w:trPr>
        <w:tc>
          <w:tcPr>
            <w:tcW w:w="1985" w:type="dxa"/>
          </w:tcPr>
          <w:p w14:paraId="47208E5B" w14:textId="77777777" w:rsidR="001D4460" w:rsidRPr="00FA1BFC" w:rsidRDefault="001D4460" w:rsidP="001D4460">
            <w:pPr>
              <w:jc w:val="center"/>
              <w:rPr>
                <w:sz w:val="24"/>
                <w:szCs w:val="24"/>
              </w:rPr>
            </w:pPr>
            <w:r w:rsidRPr="00FA1BFC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520" w:type="dxa"/>
          </w:tcPr>
          <w:p w14:paraId="470220D6" w14:textId="77777777" w:rsidR="001D4460" w:rsidRPr="00FA1BFC" w:rsidRDefault="00320FB2" w:rsidP="00320FB2">
            <w:pPr>
              <w:rPr>
                <w:sz w:val="24"/>
                <w:szCs w:val="24"/>
              </w:rPr>
            </w:pPr>
            <w:r w:rsidRPr="00FA1BFC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1D4460" w:rsidRPr="00FA1BFC">
              <w:rPr>
                <w:rFonts w:hint="eastAsia"/>
                <w:sz w:val="24"/>
                <w:szCs w:val="24"/>
              </w:rPr>
              <w:t>～</w:t>
            </w:r>
          </w:p>
        </w:tc>
      </w:tr>
      <w:tr w:rsidR="00FA1BFC" w:rsidRPr="00FA1BFC" w14:paraId="1F3CC11B" w14:textId="77777777" w:rsidTr="00FA1170">
        <w:trPr>
          <w:trHeight w:val="554"/>
        </w:trPr>
        <w:tc>
          <w:tcPr>
            <w:tcW w:w="1985" w:type="dxa"/>
          </w:tcPr>
          <w:p w14:paraId="552C211F" w14:textId="77777777" w:rsidR="001D4460" w:rsidRPr="00FA1BFC" w:rsidRDefault="001D4460" w:rsidP="001D4460">
            <w:pPr>
              <w:jc w:val="center"/>
              <w:rPr>
                <w:sz w:val="24"/>
                <w:szCs w:val="24"/>
              </w:rPr>
            </w:pPr>
            <w:r w:rsidRPr="00FA1BFC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520" w:type="dxa"/>
          </w:tcPr>
          <w:p w14:paraId="18FF8FCF" w14:textId="77777777" w:rsidR="001D4460" w:rsidRPr="00FA1BFC" w:rsidRDefault="009F62C9" w:rsidP="003B2CF3">
            <w:pPr>
              <w:jc w:val="right"/>
              <w:rPr>
                <w:sz w:val="24"/>
                <w:szCs w:val="24"/>
              </w:rPr>
            </w:pPr>
            <w:r w:rsidRPr="00FA1BFC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FA1BFC">
              <w:rPr>
                <w:rFonts w:hint="eastAsia"/>
                <w:sz w:val="24"/>
                <w:szCs w:val="24"/>
              </w:rPr>
              <w:t xml:space="preserve"> </w:t>
            </w:r>
            <w:r w:rsidRPr="00FA1BFC">
              <w:rPr>
                <w:rFonts w:hint="eastAsia"/>
                <w:sz w:val="24"/>
                <w:szCs w:val="24"/>
              </w:rPr>
              <w:t xml:space="preserve">　　　※位置図添付</w:t>
            </w:r>
          </w:p>
        </w:tc>
      </w:tr>
      <w:tr w:rsidR="00FA1BFC" w:rsidRPr="00FA1BFC" w14:paraId="2354580C" w14:textId="77777777" w:rsidTr="00FA1170">
        <w:trPr>
          <w:trHeight w:val="562"/>
        </w:trPr>
        <w:tc>
          <w:tcPr>
            <w:tcW w:w="1985" w:type="dxa"/>
          </w:tcPr>
          <w:p w14:paraId="78C8F887" w14:textId="2C063E34" w:rsidR="001D4460" w:rsidRPr="00FA1BFC" w:rsidRDefault="001D4460" w:rsidP="001D4460">
            <w:pPr>
              <w:jc w:val="center"/>
              <w:rPr>
                <w:sz w:val="24"/>
                <w:szCs w:val="24"/>
              </w:rPr>
            </w:pPr>
            <w:r w:rsidRPr="00FA1BFC">
              <w:rPr>
                <w:rFonts w:hint="eastAsia"/>
                <w:sz w:val="24"/>
                <w:szCs w:val="24"/>
              </w:rPr>
              <w:t>代表者</w:t>
            </w:r>
            <w:r w:rsidR="001760E1" w:rsidRPr="00FA1BF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520" w:type="dxa"/>
          </w:tcPr>
          <w:p w14:paraId="50F35D6F" w14:textId="77777777" w:rsidR="001D4460" w:rsidRPr="00FA1BFC" w:rsidRDefault="001D4460" w:rsidP="001D4460">
            <w:pPr>
              <w:rPr>
                <w:sz w:val="24"/>
                <w:szCs w:val="24"/>
              </w:rPr>
            </w:pPr>
          </w:p>
        </w:tc>
      </w:tr>
      <w:tr w:rsidR="00FA1BFC" w:rsidRPr="00FA1BFC" w14:paraId="29CB607A" w14:textId="77777777" w:rsidTr="00FA1170">
        <w:trPr>
          <w:trHeight w:val="2307"/>
        </w:trPr>
        <w:tc>
          <w:tcPr>
            <w:tcW w:w="1985" w:type="dxa"/>
          </w:tcPr>
          <w:p w14:paraId="108B8CD9" w14:textId="77777777" w:rsidR="001D4460" w:rsidRPr="00FA1BFC" w:rsidRDefault="001D4460" w:rsidP="001D4460">
            <w:pPr>
              <w:jc w:val="center"/>
              <w:rPr>
                <w:sz w:val="24"/>
                <w:szCs w:val="24"/>
              </w:rPr>
            </w:pPr>
            <w:r w:rsidRPr="00FA1BFC">
              <w:rPr>
                <w:rFonts w:hint="eastAsia"/>
                <w:sz w:val="24"/>
                <w:szCs w:val="24"/>
              </w:rPr>
              <w:t>概要</w:t>
            </w:r>
          </w:p>
        </w:tc>
        <w:tc>
          <w:tcPr>
            <w:tcW w:w="6520" w:type="dxa"/>
          </w:tcPr>
          <w:p w14:paraId="5D1B0B1F" w14:textId="77777777" w:rsidR="0010016E" w:rsidRPr="00FA1BFC" w:rsidRDefault="0010016E" w:rsidP="001D4460">
            <w:pPr>
              <w:rPr>
                <w:sz w:val="24"/>
                <w:szCs w:val="24"/>
              </w:rPr>
            </w:pPr>
          </w:p>
          <w:p w14:paraId="56A991D9" w14:textId="4CD63FB8" w:rsidR="0010016E" w:rsidRPr="00FA1BFC" w:rsidRDefault="0010016E" w:rsidP="001D4460">
            <w:pPr>
              <w:rPr>
                <w:sz w:val="24"/>
                <w:szCs w:val="24"/>
              </w:rPr>
            </w:pPr>
          </w:p>
          <w:p w14:paraId="525765A3" w14:textId="77777777" w:rsidR="00AD4F54" w:rsidRPr="00FA1BFC" w:rsidRDefault="00AD4F54" w:rsidP="001D4460">
            <w:pPr>
              <w:rPr>
                <w:sz w:val="24"/>
                <w:szCs w:val="24"/>
              </w:rPr>
            </w:pPr>
          </w:p>
          <w:p w14:paraId="24466ECF" w14:textId="77777777" w:rsidR="0010016E" w:rsidRPr="00FA1BFC" w:rsidRDefault="0010016E" w:rsidP="001D4460">
            <w:pPr>
              <w:rPr>
                <w:sz w:val="24"/>
                <w:szCs w:val="24"/>
              </w:rPr>
            </w:pPr>
          </w:p>
          <w:p w14:paraId="0692953A" w14:textId="77777777" w:rsidR="0010016E" w:rsidRPr="00FA1BFC" w:rsidRDefault="0010016E" w:rsidP="001D4460">
            <w:pPr>
              <w:rPr>
                <w:sz w:val="24"/>
                <w:szCs w:val="24"/>
              </w:rPr>
            </w:pPr>
          </w:p>
          <w:p w14:paraId="54A71B33" w14:textId="2877D880" w:rsidR="001D4460" w:rsidRPr="00FA1BFC" w:rsidRDefault="0010016E" w:rsidP="001D4460">
            <w:pPr>
              <w:rPr>
                <w:sz w:val="24"/>
                <w:szCs w:val="24"/>
              </w:rPr>
            </w:pPr>
            <w:r w:rsidRPr="00FA1BFC">
              <w:rPr>
                <w:rFonts w:hint="eastAsia"/>
                <w:sz w:val="24"/>
                <w:szCs w:val="24"/>
              </w:rPr>
              <w:t>（</w:t>
            </w:r>
            <w:r w:rsidR="00CD67DF" w:rsidRPr="00FA1BFC">
              <w:rPr>
                <w:rFonts w:hint="eastAsia"/>
                <w:sz w:val="24"/>
                <w:szCs w:val="24"/>
              </w:rPr>
              <w:t>植えようと</w:t>
            </w:r>
            <w:r w:rsidRPr="00FA1BFC">
              <w:rPr>
                <w:rFonts w:hint="eastAsia"/>
                <w:sz w:val="24"/>
                <w:szCs w:val="24"/>
              </w:rPr>
              <w:t>する花の種類</w:t>
            </w:r>
            <w:r w:rsidR="003645AC" w:rsidRPr="00FA1BFC">
              <w:rPr>
                <w:rFonts w:hint="eastAsia"/>
                <w:sz w:val="24"/>
                <w:szCs w:val="24"/>
              </w:rPr>
              <w:t>と数量</w:t>
            </w:r>
            <w:r w:rsidRPr="00FA1BFC">
              <w:rPr>
                <w:rFonts w:hint="eastAsia"/>
                <w:sz w:val="24"/>
                <w:szCs w:val="24"/>
              </w:rPr>
              <w:t>を記載すること）</w:t>
            </w:r>
          </w:p>
        </w:tc>
      </w:tr>
    </w:tbl>
    <w:p w14:paraId="3F4AF845" w14:textId="77777777" w:rsidR="002A44F3" w:rsidRPr="00FA1BFC" w:rsidRDefault="002A44F3" w:rsidP="001C7C7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689FA52D" w14:textId="76296379" w:rsidR="002A44F3" w:rsidRPr="00FA1BFC" w:rsidRDefault="002A44F3" w:rsidP="002A44F3">
      <w:pPr>
        <w:jc w:val="center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団体名簿</w:t>
      </w:r>
      <w:r w:rsidR="007A763D" w:rsidRPr="00FA1BFC">
        <w:rPr>
          <w:rFonts w:asciiTheme="minorEastAsia" w:hAnsiTheme="minorEastAsia" w:hint="eastAsia"/>
          <w:sz w:val="24"/>
          <w:szCs w:val="24"/>
        </w:rPr>
        <w:t>（申請者名簿）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262"/>
      </w:tblGrid>
      <w:tr w:rsidR="00FA1BFC" w:rsidRPr="00FA1BFC" w14:paraId="7365CE1C" w14:textId="77777777" w:rsidTr="00B05DAA">
        <w:tc>
          <w:tcPr>
            <w:tcW w:w="1838" w:type="dxa"/>
            <w:vAlign w:val="center"/>
          </w:tcPr>
          <w:p w14:paraId="4F9096AC" w14:textId="77777777" w:rsidR="002A44F3" w:rsidRPr="00FA1BFC" w:rsidRDefault="002A44F3" w:rsidP="00B05D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1BFC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394" w:type="dxa"/>
            <w:vAlign w:val="center"/>
          </w:tcPr>
          <w:p w14:paraId="78F130D4" w14:textId="77777777" w:rsidR="002A44F3" w:rsidRPr="00FA1BFC" w:rsidRDefault="002A44F3" w:rsidP="00B05D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1BFC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262" w:type="dxa"/>
            <w:vAlign w:val="center"/>
          </w:tcPr>
          <w:p w14:paraId="57EB27E1" w14:textId="3EA508C6" w:rsidR="002A44F3" w:rsidRPr="00FA1BFC" w:rsidRDefault="001760E1" w:rsidP="00B05D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1BFC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</w:tr>
      <w:tr w:rsidR="00FA1BFC" w:rsidRPr="00FA1BFC" w14:paraId="10C7AC06" w14:textId="77777777" w:rsidTr="00B05DAA">
        <w:tc>
          <w:tcPr>
            <w:tcW w:w="1838" w:type="dxa"/>
          </w:tcPr>
          <w:p w14:paraId="23A0ED2D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FB7AB7D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43AD9EF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BFC" w:rsidRPr="00FA1BFC" w14:paraId="290F4923" w14:textId="77777777" w:rsidTr="00B05DAA">
        <w:tc>
          <w:tcPr>
            <w:tcW w:w="1838" w:type="dxa"/>
          </w:tcPr>
          <w:p w14:paraId="571F21F1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660A7E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5AD6BD9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BFC" w:rsidRPr="00FA1BFC" w14:paraId="69369393" w14:textId="77777777" w:rsidTr="00B05DAA">
        <w:tc>
          <w:tcPr>
            <w:tcW w:w="1838" w:type="dxa"/>
          </w:tcPr>
          <w:p w14:paraId="4A758D5E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BD3E32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907BEFB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BFC" w:rsidRPr="00FA1BFC" w14:paraId="7100C467" w14:textId="77777777" w:rsidTr="00B05DAA">
        <w:tc>
          <w:tcPr>
            <w:tcW w:w="1838" w:type="dxa"/>
          </w:tcPr>
          <w:p w14:paraId="6DC859EC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2EA5AD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2" w:type="dxa"/>
            <w:tcBorders>
              <w:tr2bl w:val="single" w:sz="4" w:space="0" w:color="auto"/>
            </w:tcBorders>
          </w:tcPr>
          <w:p w14:paraId="2A96A9E7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1BFC" w:rsidRPr="00FA1BFC" w14:paraId="682F960C" w14:textId="77777777" w:rsidTr="00B05DAA">
        <w:tc>
          <w:tcPr>
            <w:tcW w:w="1838" w:type="dxa"/>
          </w:tcPr>
          <w:p w14:paraId="457B9A2E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D6ACCE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2" w:type="dxa"/>
            <w:tcBorders>
              <w:tr2bl w:val="single" w:sz="4" w:space="0" w:color="auto"/>
            </w:tcBorders>
          </w:tcPr>
          <w:p w14:paraId="13B0295D" w14:textId="77777777" w:rsidR="002A44F3" w:rsidRPr="00FA1BFC" w:rsidRDefault="002A44F3" w:rsidP="00B05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6CD7CA8" w14:textId="0525D79B" w:rsidR="002A44F3" w:rsidRPr="00FA1BFC" w:rsidRDefault="002A44F3" w:rsidP="001C7C7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（代表者とその他２名については、</w:t>
      </w:r>
      <w:r w:rsidR="001760E1" w:rsidRPr="00FA1BFC">
        <w:rPr>
          <w:rFonts w:asciiTheme="minorEastAsia" w:hAnsiTheme="minorEastAsia" w:hint="eastAsia"/>
          <w:sz w:val="24"/>
          <w:szCs w:val="24"/>
        </w:rPr>
        <w:t>連絡先</w:t>
      </w:r>
      <w:r w:rsidRPr="00FA1BFC">
        <w:rPr>
          <w:rFonts w:asciiTheme="minorEastAsia" w:hAnsiTheme="minorEastAsia" w:hint="eastAsia"/>
          <w:sz w:val="24"/>
          <w:szCs w:val="24"/>
        </w:rPr>
        <w:t>まで記載すること）</w:t>
      </w:r>
    </w:p>
    <w:p w14:paraId="17CD03B2" w14:textId="77777777" w:rsidR="001760E1" w:rsidRPr="00FA1BFC" w:rsidRDefault="001760E1" w:rsidP="001C7C7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742944DF" w14:textId="7DE2F85A" w:rsidR="0010016E" w:rsidRPr="00FA1BFC" w:rsidRDefault="0010016E" w:rsidP="00AD4F54">
      <w:pPr>
        <w:rPr>
          <w:rFonts w:ascii="ＭＳ 明朝" w:eastAsia="ＭＳ 明朝" w:hAnsi="ＭＳ 明朝"/>
          <w:sz w:val="24"/>
          <w:szCs w:val="24"/>
        </w:rPr>
      </w:pPr>
      <w:r w:rsidRPr="00FA1BFC">
        <w:rPr>
          <w:rFonts w:ascii="ＭＳ 明朝" w:eastAsia="ＭＳ 明朝" w:hAnsi="ＭＳ 明朝" w:hint="eastAsia"/>
          <w:sz w:val="24"/>
          <w:szCs w:val="24"/>
        </w:rPr>
        <w:t>その他提出資料：位置図、</w:t>
      </w:r>
      <w:r w:rsidR="00CD67DF" w:rsidRPr="00FA1BFC">
        <w:rPr>
          <w:rFonts w:ascii="ＭＳ 明朝" w:eastAsia="ＭＳ 明朝" w:hAnsi="ＭＳ 明朝" w:hint="eastAsia"/>
          <w:sz w:val="24"/>
          <w:szCs w:val="24"/>
        </w:rPr>
        <w:t>花植えをする</w:t>
      </w:r>
      <w:r w:rsidRPr="00FA1BFC">
        <w:rPr>
          <w:rFonts w:ascii="ＭＳ 明朝" w:eastAsia="ＭＳ 明朝" w:hAnsi="ＭＳ 明朝" w:hint="eastAsia"/>
          <w:sz w:val="24"/>
          <w:szCs w:val="24"/>
        </w:rPr>
        <w:t>場所の詳細図</w:t>
      </w:r>
      <w:r w:rsidR="00DC3D43" w:rsidRPr="00FA1BFC">
        <w:rPr>
          <w:rFonts w:ascii="ＭＳ 明朝" w:eastAsia="ＭＳ 明朝" w:hAnsi="ＭＳ 明朝" w:hint="eastAsia"/>
          <w:sz w:val="24"/>
          <w:szCs w:val="24"/>
        </w:rPr>
        <w:t>・写真</w:t>
      </w:r>
    </w:p>
    <w:p w14:paraId="47824650" w14:textId="11EE5681" w:rsidR="0010016E" w:rsidRPr="00FA1BFC" w:rsidRDefault="0010016E" w:rsidP="0010016E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FA1BFC">
        <w:rPr>
          <w:rFonts w:ascii="ＭＳ 明朝" w:eastAsia="ＭＳ 明朝" w:hAnsi="ＭＳ 明朝" w:hint="eastAsia"/>
          <w:sz w:val="24"/>
          <w:szCs w:val="24"/>
        </w:rPr>
        <w:t>（裏面へ続く）</w:t>
      </w:r>
    </w:p>
    <w:p w14:paraId="25D82BCD" w14:textId="77777777" w:rsidR="0054574A" w:rsidRPr="00FA1BFC" w:rsidRDefault="00775710" w:rsidP="0054574A">
      <w:pPr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8"/>
          <w:szCs w:val="28"/>
        </w:rPr>
        <w:lastRenderedPageBreak/>
        <w:t>※</w:t>
      </w:r>
      <w:r w:rsidR="0054574A" w:rsidRPr="00FA1BFC">
        <w:rPr>
          <w:rFonts w:asciiTheme="minorEastAsia" w:hAnsiTheme="minorEastAsia" w:hint="eastAsia"/>
          <w:sz w:val="28"/>
          <w:szCs w:val="28"/>
        </w:rPr>
        <w:t>条件</w:t>
      </w:r>
    </w:p>
    <w:p w14:paraId="5CB89F13" w14:textId="1493418E" w:rsidR="0010016E" w:rsidRPr="00FA1BFC" w:rsidRDefault="0010016E" w:rsidP="00B94B6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・花植えの場所は、</w:t>
      </w:r>
      <w:r w:rsidR="00472515" w:rsidRPr="00FA1BFC">
        <w:rPr>
          <w:rFonts w:asciiTheme="minorEastAsia" w:hAnsiTheme="minorEastAsia" w:hint="eastAsia"/>
          <w:sz w:val="24"/>
          <w:szCs w:val="24"/>
        </w:rPr>
        <w:t>佐倉市道の植樹桝のうち、</w:t>
      </w:r>
      <w:r w:rsidRPr="00FA1BFC">
        <w:rPr>
          <w:rFonts w:asciiTheme="minorEastAsia" w:hAnsiTheme="minorEastAsia" w:hint="eastAsia"/>
          <w:sz w:val="24"/>
          <w:szCs w:val="24"/>
        </w:rPr>
        <w:t>原則として</w:t>
      </w:r>
      <w:r w:rsidR="00D41CE9" w:rsidRPr="00FA1BFC">
        <w:rPr>
          <w:rFonts w:asciiTheme="minorEastAsia" w:hAnsiTheme="minorEastAsia" w:hint="eastAsia"/>
          <w:sz w:val="24"/>
          <w:szCs w:val="24"/>
        </w:rPr>
        <w:t>申請者</w:t>
      </w:r>
      <w:r w:rsidRPr="00FA1BFC">
        <w:rPr>
          <w:rFonts w:asciiTheme="minorEastAsia" w:hAnsiTheme="minorEastAsia" w:hint="eastAsia"/>
          <w:sz w:val="24"/>
          <w:szCs w:val="24"/>
        </w:rPr>
        <w:t>の自宅の前の</w:t>
      </w:r>
      <w:r w:rsidR="002226DB" w:rsidRPr="00FA1BFC">
        <w:rPr>
          <w:rFonts w:asciiTheme="minorEastAsia" w:hAnsiTheme="minorEastAsia" w:hint="eastAsia"/>
          <w:sz w:val="24"/>
          <w:szCs w:val="24"/>
        </w:rPr>
        <w:t>低木等が植栽されていない</w:t>
      </w:r>
      <w:r w:rsidRPr="00FA1BFC">
        <w:rPr>
          <w:rFonts w:asciiTheme="minorEastAsia" w:hAnsiTheme="minorEastAsia" w:hint="eastAsia"/>
          <w:sz w:val="24"/>
          <w:szCs w:val="24"/>
        </w:rPr>
        <w:t>植樹桝とする。</w:t>
      </w:r>
    </w:p>
    <w:p w14:paraId="396058E4" w14:textId="101A5CE0" w:rsidR="00AD4F54" w:rsidRPr="00FA1BFC" w:rsidRDefault="00AD4F54" w:rsidP="003F4172">
      <w:pPr>
        <w:ind w:leftChars="1" w:left="283" w:hangingChars="117" w:hanging="281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</w:t>
      </w:r>
      <w:r w:rsidR="004F751B" w:rsidRPr="00FA1BFC">
        <w:rPr>
          <w:rFonts w:asciiTheme="minorEastAsia" w:hAnsiTheme="minorEastAsia" w:hint="eastAsia"/>
          <w:sz w:val="24"/>
          <w:szCs w:val="24"/>
        </w:rPr>
        <w:t>植えることのできる花は一年生の花とし、</w:t>
      </w:r>
      <w:r w:rsidRPr="00FA1BFC">
        <w:rPr>
          <w:rFonts w:asciiTheme="minorEastAsia" w:hAnsiTheme="minorEastAsia" w:hint="eastAsia"/>
          <w:sz w:val="24"/>
          <w:szCs w:val="24"/>
        </w:rPr>
        <w:t>次の</w:t>
      </w:r>
      <w:r w:rsidR="004F751B" w:rsidRPr="00FA1BFC">
        <w:rPr>
          <w:rFonts w:asciiTheme="minorEastAsia" w:hAnsiTheme="minorEastAsia" w:hint="eastAsia"/>
          <w:sz w:val="24"/>
          <w:szCs w:val="24"/>
        </w:rPr>
        <w:t>花（植物）</w:t>
      </w:r>
      <w:r w:rsidRPr="00FA1BFC">
        <w:rPr>
          <w:rFonts w:asciiTheme="minorEastAsia" w:hAnsiTheme="minorEastAsia" w:hint="eastAsia"/>
          <w:sz w:val="24"/>
          <w:szCs w:val="24"/>
        </w:rPr>
        <w:t>を植えることは不可とする。</w:t>
      </w:r>
    </w:p>
    <w:p w14:paraId="0FCFFE6D" w14:textId="11D667C2" w:rsidR="00AD4F54" w:rsidRPr="00FA1BFC" w:rsidRDefault="00AD4F54" w:rsidP="00A42A7E">
      <w:pPr>
        <w:ind w:leftChars="115" w:left="284" w:hangingChars="18" w:hanging="43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①多年</w:t>
      </w:r>
      <w:r w:rsidR="00A42A7E" w:rsidRPr="00FA1BFC">
        <w:rPr>
          <w:rFonts w:asciiTheme="minorEastAsia" w:hAnsiTheme="minorEastAsia" w:hint="eastAsia"/>
          <w:sz w:val="24"/>
          <w:szCs w:val="24"/>
        </w:rPr>
        <w:t>生</w:t>
      </w:r>
      <w:r w:rsidRPr="00FA1BFC">
        <w:rPr>
          <w:rFonts w:asciiTheme="minorEastAsia" w:hAnsiTheme="minorEastAsia" w:hint="eastAsia"/>
          <w:sz w:val="24"/>
          <w:szCs w:val="24"/>
        </w:rPr>
        <w:t>植物　②背の高くなる植物（高さが概ね3</w:t>
      </w:r>
      <w:r w:rsidRPr="00FA1BFC">
        <w:rPr>
          <w:rFonts w:asciiTheme="minorEastAsia" w:hAnsiTheme="minorEastAsia"/>
          <w:sz w:val="24"/>
          <w:szCs w:val="24"/>
        </w:rPr>
        <w:t>0</w:t>
      </w:r>
      <w:r w:rsidRPr="00FA1BFC">
        <w:rPr>
          <w:rFonts w:asciiTheme="minorEastAsia" w:hAnsiTheme="minorEastAsia" w:hint="eastAsia"/>
          <w:sz w:val="24"/>
          <w:szCs w:val="24"/>
        </w:rPr>
        <w:t>c</w:t>
      </w:r>
      <w:r w:rsidRPr="00FA1BFC">
        <w:rPr>
          <w:rFonts w:asciiTheme="minorEastAsia" w:hAnsiTheme="minorEastAsia"/>
          <w:sz w:val="24"/>
          <w:szCs w:val="24"/>
        </w:rPr>
        <w:t>m</w:t>
      </w:r>
      <w:r w:rsidRPr="00FA1BFC">
        <w:rPr>
          <w:rFonts w:asciiTheme="minorEastAsia" w:hAnsiTheme="minorEastAsia" w:hint="eastAsia"/>
          <w:sz w:val="24"/>
          <w:szCs w:val="24"/>
        </w:rPr>
        <w:t>以上に成長するものは不可</w:t>
      </w:r>
      <w:r w:rsidR="003F4172" w:rsidRPr="00FA1BFC">
        <w:rPr>
          <w:rFonts w:asciiTheme="minorEastAsia" w:hAnsiTheme="minorEastAsia" w:hint="eastAsia"/>
          <w:sz w:val="24"/>
          <w:szCs w:val="24"/>
        </w:rPr>
        <w:t>とする。</w:t>
      </w:r>
      <w:r w:rsidRPr="00FA1BFC">
        <w:rPr>
          <w:rFonts w:asciiTheme="minorEastAsia" w:hAnsiTheme="minorEastAsia" w:hint="eastAsia"/>
          <w:sz w:val="24"/>
          <w:szCs w:val="24"/>
        </w:rPr>
        <w:t>）　③トゲや毒のある植物　④野菜などの食べられる植物</w:t>
      </w:r>
      <w:r w:rsidR="00A316F3" w:rsidRPr="00FA1BFC">
        <w:rPr>
          <w:rFonts w:asciiTheme="minorEastAsia" w:hAnsiTheme="minorEastAsia" w:hint="eastAsia"/>
          <w:sz w:val="24"/>
          <w:szCs w:val="24"/>
        </w:rPr>
        <w:t xml:space="preserve">　⑤種</w:t>
      </w:r>
      <w:r w:rsidR="008D0216" w:rsidRPr="00FA1BFC">
        <w:rPr>
          <w:rFonts w:asciiTheme="minorEastAsia" w:hAnsiTheme="minorEastAsia" w:hint="eastAsia"/>
          <w:sz w:val="24"/>
          <w:szCs w:val="24"/>
        </w:rPr>
        <w:t>など</w:t>
      </w:r>
      <w:r w:rsidR="00A316F3" w:rsidRPr="00FA1BFC">
        <w:rPr>
          <w:rFonts w:asciiTheme="minorEastAsia" w:hAnsiTheme="minorEastAsia" w:hint="eastAsia"/>
          <w:sz w:val="24"/>
          <w:szCs w:val="24"/>
        </w:rPr>
        <w:t>が飛散する植物</w:t>
      </w:r>
    </w:p>
    <w:p w14:paraId="06E75D9E" w14:textId="5DDAB481" w:rsidR="00D41CE9" w:rsidRPr="00FA1BFC" w:rsidRDefault="00D41CE9" w:rsidP="00B94B6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・花は地面に直接植えること。（植木鉢などの使用は不可とする。）</w:t>
      </w:r>
    </w:p>
    <w:p w14:paraId="2A4B9148" w14:textId="6C75D54C" w:rsidR="00AD4F54" w:rsidRPr="00FA1BFC" w:rsidRDefault="00AD4F54" w:rsidP="00AD4F54">
      <w:pPr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・柵やブロックなどは設置しないこと。</w:t>
      </w:r>
    </w:p>
    <w:p w14:paraId="7F84AF3B" w14:textId="525C639F" w:rsidR="00AD4F54" w:rsidRPr="00FA1BFC" w:rsidRDefault="00AD4F54" w:rsidP="00AD4F54">
      <w:pPr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・花植えが完了した際には、速やかに完了状況のわかる写真を提出すること。</w:t>
      </w:r>
    </w:p>
    <w:p w14:paraId="71151224" w14:textId="26529B9D" w:rsidR="0086366B" w:rsidRPr="00FA1BFC" w:rsidRDefault="0054574A" w:rsidP="00B94B6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・歩行者</w:t>
      </w:r>
      <w:r w:rsidR="005E1EBD" w:rsidRPr="00FA1BFC">
        <w:rPr>
          <w:rFonts w:asciiTheme="minorEastAsia" w:hAnsiTheme="minorEastAsia" w:hint="eastAsia"/>
          <w:sz w:val="24"/>
          <w:szCs w:val="24"/>
        </w:rPr>
        <w:t>や</w:t>
      </w:r>
      <w:r w:rsidRPr="00FA1BFC">
        <w:rPr>
          <w:rFonts w:asciiTheme="minorEastAsia" w:hAnsiTheme="minorEastAsia" w:hint="eastAsia"/>
          <w:sz w:val="24"/>
          <w:szCs w:val="24"/>
        </w:rPr>
        <w:t>車両</w:t>
      </w:r>
      <w:r w:rsidR="005E1EBD" w:rsidRPr="00FA1BFC">
        <w:rPr>
          <w:rFonts w:asciiTheme="minorEastAsia" w:hAnsiTheme="minorEastAsia" w:hint="eastAsia"/>
          <w:sz w:val="24"/>
          <w:szCs w:val="24"/>
        </w:rPr>
        <w:t>通行</w:t>
      </w:r>
      <w:r w:rsidRPr="00FA1BFC">
        <w:rPr>
          <w:rFonts w:asciiTheme="minorEastAsia" w:hAnsiTheme="minorEastAsia" w:hint="eastAsia"/>
          <w:sz w:val="24"/>
          <w:szCs w:val="24"/>
        </w:rPr>
        <w:t>に影響を与えないよう</w:t>
      </w:r>
      <w:r w:rsidR="0086366B" w:rsidRPr="00FA1BFC">
        <w:rPr>
          <w:rFonts w:asciiTheme="minorEastAsia" w:hAnsiTheme="minorEastAsia" w:hint="eastAsia"/>
          <w:sz w:val="24"/>
          <w:szCs w:val="24"/>
        </w:rPr>
        <w:t>、常に良好</w:t>
      </w:r>
      <w:r w:rsidR="00B94B6F" w:rsidRPr="00FA1BFC">
        <w:rPr>
          <w:rFonts w:asciiTheme="minorEastAsia" w:hAnsiTheme="minorEastAsia" w:hint="eastAsia"/>
          <w:sz w:val="24"/>
          <w:szCs w:val="24"/>
        </w:rPr>
        <w:t>な管理に努め、</w:t>
      </w:r>
      <w:r w:rsidR="0086366B" w:rsidRPr="00FA1BFC">
        <w:rPr>
          <w:rFonts w:asciiTheme="minorEastAsia" w:hAnsiTheme="minorEastAsia" w:hint="eastAsia"/>
          <w:sz w:val="24"/>
          <w:szCs w:val="24"/>
        </w:rPr>
        <w:t>花植え後の除草・清掃は申請者により</w:t>
      </w:r>
      <w:r w:rsidR="009C0332" w:rsidRPr="00FA1BFC">
        <w:rPr>
          <w:rFonts w:asciiTheme="minorEastAsia" w:hAnsiTheme="minorEastAsia" w:hint="eastAsia"/>
          <w:sz w:val="24"/>
          <w:szCs w:val="24"/>
        </w:rPr>
        <w:t>適宜</w:t>
      </w:r>
      <w:r w:rsidR="0086366B" w:rsidRPr="00FA1BFC">
        <w:rPr>
          <w:rFonts w:asciiTheme="minorEastAsia" w:hAnsiTheme="minorEastAsia" w:hint="eastAsia"/>
          <w:sz w:val="24"/>
          <w:szCs w:val="24"/>
        </w:rPr>
        <w:t>行</w:t>
      </w:r>
      <w:r w:rsidR="00B94B6F" w:rsidRPr="00FA1BFC">
        <w:rPr>
          <w:rFonts w:asciiTheme="minorEastAsia" w:hAnsiTheme="minorEastAsia" w:hint="eastAsia"/>
          <w:sz w:val="24"/>
          <w:szCs w:val="24"/>
        </w:rPr>
        <w:t>う</w:t>
      </w:r>
      <w:r w:rsidR="0086366B" w:rsidRPr="00FA1BFC">
        <w:rPr>
          <w:rFonts w:asciiTheme="minorEastAsia" w:hAnsiTheme="minorEastAsia" w:hint="eastAsia"/>
          <w:sz w:val="24"/>
          <w:szCs w:val="24"/>
        </w:rPr>
        <w:t>こと。</w:t>
      </w:r>
    </w:p>
    <w:p w14:paraId="53D55A7D" w14:textId="0F11BF4C" w:rsidR="00AD4F54" w:rsidRPr="00FA1BFC" w:rsidRDefault="00AD4F54" w:rsidP="00A42A7E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・届出のあった花の植え付け、維持管理、及び花植え後の除草・清掃に要する一切の費用は申請者が負担すること。</w:t>
      </w:r>
    </w:p>
    <w:p w14:paraId="6D244251" w14:textId="5A44910B" w:rsidR="00B94B6F" w:rsidRPr="00FA1BFC" w:rsidRDefault="0086366B" w:rsidP="00AB6776">
      <w:pPr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</w:t>
      </w:r>
      <w:r w:rsidR="00320FB2" w:rsidRPr="00FA1BFC">
        <w:rPr>
          <w:rFonts w:asciiTheme="minorEastAsia" w:hAnsiTheme="minorEastAsia" w:hint="eastAsia"/>
          <w:sz w:val="24"/>
          <w:szCs w:val="24"/>
        </w:rPr>
        <w:t>事故等が発生した場合は、代表</w:t>
      </w:r>
      <w:r w:rsidR="005E1EBD" w:rsidRPr="00FA1BFC">
        <w:rPr>
          <w:rFonts w:asciiTheme="minorEastAsia" w:hAnsiTheme="minorEastAsia" w:hint="eastAsia"/>
          <w:sz w:val="24"/>
          <w:szCs w:val="24"/>
        </w:rPr>
        <w:t>者</w:t>
      </w:r>
      <w:r w:rsidR="00D41CE9" w:rsidRPr="00FA1BFC">
        <w:rPr>
          <w:rFonts w:asciiTheme="minorEastAsia" w:hAnsiTheme="minorEastAsia" w:hint="eastAsia"/>
          <w:sz w:val="24"/>
          <w:szCs w:val="24"/>
        </w:rPr>
        <w:t>及び申請者</w:t>
      </w:r>
      <w:r w:rsidR="005E1EBD" w:rsidRPr="00FA1BFC">
        <w:rPr>
          <w:rFonts w:asciiTheme="minorEastAsia" w:hAnsiTheme="minorEastAsia" w:hint="eastAsia"/>
          <w:sz w:val="24"/>
          <w:szCs w:val="24"/>
        </w:rPr>
        <w:t>の責任により処理すること。</w:t>
      </w:r>
    </w:p>
    <w:p w14:paraId="6DF6F685" w14:textId="36E489F9" w:rsidR="0010016E" w:rsidRPr="00FA1BFC" w:rsidRDefault="0010016E" w:rsidP="00A42A7E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・適切な管理がされていない場合や、交通支障となっている場合等は、</w:t>
      </w:r>
      <w:r w:rsidR="00CD67DF" w:rsidRPr="00FA1BFC">
        <w:rPr>
          <w:rFonts w:asciiTheme="minorEastAsia" w:hAnsiTheme="minorEastAsia" w:hint="eastAsia"/>
          <w:sz w:val="24"/>
          <w:szCs w:val="24"/>
        </w:rPr>
        <w:t>市の判断で届出のあった</w:t>
      </w:r>
      <w:r w:rsidR="00846BF7" w:rsidRPr="00FA1BFC">
        <w:rPr>
          <w:rFonts w:asciiTheme="minorEastAsia" w:hAnsiTheme="minorEastAsia" w:hint="eastAsia"/>
          <w:sz w:val="24"/>
          <w:szCs w:val="24"/>
        </w:rPr>
        <w:t>花</w:t>
      </w:r>
      <w:r w:rsidRPr="00FA1BFC">
        <w:rPr>
          <w:rFonts w:asciiTheme="minorEastAsia" w:hAnsiTheme="minorEastAsia" w:hint="eastAsia"/>
          <w:sz w:val="24"/>
          <w:szCs w:val="24"/>
        </w:rPr>
        <w:t>を撤去する場合がある。</w:t>
      </w:r>
    </w:p>
    <w:p w14:paraId="788DD43E" w14:textId="473123C7" w:rsidR="00AD4F54" w:rsidRPr="00FA1BFC" w:rsidRDefault="00AD4F54" w:rsidP="00A42A7E">
      <w:pPr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・道路管理者等の作業により届出のあった花に損害があった場合や、市の判断で花が撤去された場合について、異議</w:t>
      </w:r>
      <w:r w:rsidR="003F4172" w:rsidRPr="00FA1BFC">
        <w:rPr>
          <w:rFonts w:asciiTheme="minorEastAsia" w:hAnsiTheme="minorEastAsia" w:hint="eastAsia"/>
          <w:sz w:val="24"/>
          <w:szCs w:val="24"/>
        </w:rPr>
        <w:t>を申し立てない</w:t>
      </w:r>
      <w:r w:rsidRPr="00FA1BFC">
        <w:rPr>
          <w:rFonts w:asciiTheme="minorEastAsia" w:hAnsiTheme="minorEastAsia" w:hint="eastAsia"/>
          <w:sz w:val="24"/>
          <w:szCs w:val="24"/>
        </w:rPr>
        <w:t>こと。</w:t>
      </w:r>
    </w:p>
    <w:p w14:paraId="23111D8E" w14:textId="68149542" w:rsidR="00320FB2" w:rsidRPr="00FA1BFC" w:rsidRDefault="00320FB2" w:rsidP="00320FB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・内容に変更が生じ</w:t>
      </w:r>
      <w:r w:rsidR="00846BF7" w:rsidRPr="00FA1BFC">
        <w:rPr>
          <w:rFonts w:asciiTheme="minorEastAsia" w:hAnsiTheme="minorEastAsia" w:hint="eastAsia"/>
          <w:sz w:val="24"/>
          <w:szCs w:val="24"/>
        </w:rPr>
        <w:t>る</w:t>
      </w:r>
      <w:r w:rsidRPr="00FA1BFC">
        <w:rPr>
          <w:rFonts w:asciiTheme="minorEastAsia" w:hAnsiTheme="minorEastAsia" w:hint="eastAsia"/>
          <w:sz w:val="24"/>
          <w:szCs w:val="24"/>
        </w:rPr>
        <w:t>場合には、事前にその旨を連絡すること。</w:t>
      </w:r>
      <w:r w:rsidR="008B732C" w:rsidRPr="00FA1BFC">
        <w:rPr>
          <w:rFonts w:asciiTheme="minorEastAsia" w:hAnsiTheme="minorEastAsia" w:hint="eastAsia"/>
          <w:sz w:val="24"/>
          <w:szCs w:val="24"/>
        </w:rPr>
        <w:t>（活動中止・休止等</w:t>
      </w:r>
      <w:r w:rsidR="00C71C52" w:rsidRPr="00FA1BFC">
        <w:rPr>
          <w:rFonts w:asciiTheme="minorEastAsia" w:hAnsiTheme="minorEastAsia" w:hint="eastAsia"/>
          <w:sz w:val="24"/>
          <w:szCs w:val="24"/>
        </w:rPr>
        <w:t>含む</w:t>
      </w:r>
      <w:r w:rsidR="008B732C" w:rsidRPr="00FA1BFC">
        <w:rPr>
          <w:rFonts w:asciiTheme="minorEastAsia" w:hAnsiTheme="minorEastAsia" w:hint="eastAsia"/>
          <w:sz w:val="24"/>
          <w:szCs w:val="24"/>
        </w:rPr>
        <w:t>）</w:t>
      </w:r>
    </w:p>
    <w:p w14:paraId="62A79B70" w14:textId="660693F1" w:rsidR="00B94B6F" w:rsidRPr="00FA1BFC" w:rsidRDefault="00AB6776" w:rsidP="00AB6776">
      <w:pPr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・その他疑義が生じた場合</w:t>
      </w:r>
      <w:r w:rsidR="00320FB2" w:rsidRPr="00FA1BFC">
        <w:rPr>
          <w:rFonts w:asciiTheme="minorEastAsia" w:hAnsiTheme="minorEastAsia" w:hint="eastAsia"/>
          <w:sz w:val="24"/>
          <w:szCs w:val="24"/>
        </w:rPr>
        <w:t>に</w:t>
      </w:r>
      <w:r w:rsidRPr="00FA1BFC">
        <w:rPr>
          <w:rFonts w:asciiTheme="minorEastAsia" w:hAnsiTheme="minorEastAsia" w:hint="eastAsia"/>
          <w:sz w:val="24"/>
          <w:szCs w:val="24"/>
        </w:rPr>
        <w:t>は</w:t>
      </w:r>
      <w:r w:rsidR="00320FB2" w:rsidRPr="00FA1BFC">
        <w:rPr>
          <w:rFonts w:asciiTheme="minorEastAsia" w:hAnsiTheme="minorEastAsia" w:hint="eastAsia"/>
          <w:sz w:val="24"/>
          <w:szCs w:val="24"/>
        </w:rPr>
        <w:t>、</w:t>
      </w:r>
      <w:r w:rsidRPr="00FA1BFC">
        <w:rPr>
          <w:rFonts w:asciiTheme="minorEastAsia" w:hAnsiTheme="minorEastAsia" w:hint="eastAsia"/>
          <w:sz w:val="24"/>
          <w:szCs w:val="24"/>
        </w:rPr>
        <w:t>速やかに協議すること。</w:t>
      </w:r>
    </w:p>
    <w:p w14:paraId="25667492" w14:textId="7B9EAF4F" w:rsidR="0010016E" w:rsidRPr="00FA1BFC" w:rsidRDefault="0010016E" w:rsidP="00AB6776">
      <w:pPr>
        <w:rPr>
          <w:rFonts w:asciiTheme="minorEastAsia" w:hAnsiTheme="minorEastAsia"/>
          <w:sz w:val="24"/>
          <w:szCs w:val="24"/>
        </w:rPr>
      </w:pPr>
    </w:p>
    <w:p w14:paraId="6D3AECD3" w14:textId="77777777" w:rsidR="009B39C0" w:rsidRPr="00FA1BFC" w:rsidRDefault="009B39C0" w:rsidP="00AB6776">
      <w:pPr>
        <w:rPr>
          <w:rFonts w:asciiTheme="minorEastAsia" w:hAnsiTheme="minorEastAsia"/>
          <w:sz w:val="24"/>
          <w:szCs w:val="24"/>
        </w:rPr>
      </w:pPr>
    </w:p>
    <w:p w14:paraId="2F057436" w14:textId="7F4819F3" w:rsidR="00DC3D43" w:rsidRPr="00FA1BFC" w:rsidRDefault="00DC3D43" w:rsidP="00AB6776">
      <w:pPr>
        <w:rPr>
          <w:rFonts w:asciiTheme="minorEastAsia" w:hAnsiTheme="minorEastAsia"/>
          <w:sz w:val="24"/>
          <w:szCs w:val="24"/>
        </w:rPr>
      </w:pPr>
    </w:p>
    <w:p w14:paraId="615A9F8F" w14:textId="384F149B" w:rsidR="0010016E" w:rsidRPr="00FA1BFC" w:rsidRDefault="00AD4F54" w:rsidP="00AD4F54">
      <w:pPr>
        <w:jc w:val="right"/>
        <w:rPr>
          <w:rFonts w:asciiTheme="minorEastAsia" w:hAnsiTheme="minorEastAsia"/>
          <w:sz w:val="24"/>
          <w:szCs w:val="24"/>
        </w:rPr>
      </w:pPr>
      <w:r w:rsidRPr="00FA1BFC">
        <w:rPr>
          <w:rFonts w:asciiTheme="minorEastAsia" w:hAnsiTheme="minorEastAsia" w:hint="eastAsia"/>
          <w:sz w:val="24"/>
          <w:szCs w:val="24"/>
        </w:rPr>
        <w:t>以上</w:t>
      </w:r>
    </w:p>
    <w:sectPr w:rsidR="0010016E" w:rsidRPr="00FA1BFC" w:rsidSect="0083766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15915"/>
    <w:multiLevelType w:val="hybridMultilevel"/>
    <w:tmpl w:val="DB4C79BE"/>
    <w:lvl w:ilvl="0" w:tplc="9378FC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5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BA"/>
    <w:rsid w:val="0004486A"/>
    <w:rsid w:val="0006539B"/>
    <w:rsid w:val="000A5724"/>
    <w:rsid w:val="000E1F6F"/>
    <w:rsid w:val="0010016E"/>
    <w:rsid w:val="00100E83"/>
    <w:rsid w:val="00114A24"/>
    <w:rsid w:val="0013415A"/>
    <w:rsid w:val="00174287"/>
    <w:rsid w:val="001760E1"/>
    <w:rsid w:val="001C7C7B"/>
    <w:rsid w:val="001D4460"/>
    <w:rsid w:val="002226DB"/>
    <w:rsid w:val="00271612"/>
    <w:rsid w:val="002A44F3"/>
    <w:rsid w:val="002E6BEF"/>
    <w:rsid w:val="00316384"/>
    <w:rsid w:val="00320FB2"/>
    <w:rsid w:val="003645AC"/>
    <w:rsid w:val="003B2CF3"/>
    <w:rsid w:val="003F4172"/>
    <w:rsid w:val="00472515"/>
    <w:rsid w:val="004F751B"/>
    <w:rsid w:val="00514D4F"/>
    <w:rsid w:val="0054574A"/>
    <w:rsid w:val="00546619"/>
    <w:rsid w:val="005E1EBD"/>
    <w:rsid w:val="0074442A"/>
    <w:rsid w:val="00775710"/>
    <w:rsid w:val="0078776B"/>
    <w:rsid w:val="007A763D"/>
    <w:rsid w:val="00837661"/>
    <w:rsid w:val="00846BF7"/>
    <w:rsid w:val="0086366B"/>
    <w:rsid w:val="00864681"/>
    <w:rsid w:val="008B732C"/>
    <w:rsid w:val="008D0216"/>
    <w:rsid w:val="008D576A"/>
    <w:rsid w:val="009B39C0"/>
    <w:rsid w:val="009C0332"/>
    <w:rsid w:val="009F62C9"/>
    <w:rsid w:val="00A316F3"/>
    <w:rsid w:val="00A42A7E"/>
    <w:rsid w:val="00AB5064"/>
    <w:rsid w:val="00AB6776"/>
    <w:rsid w:val="00AD4F54"/>
    <w:rsid w:val="00B94B6F"/>
    <w:rsid w:val="00BF1F4B"/>
    <w:rsid w:val="00C71C52"/>
    <w:rsid w:val="00CD67DF"/>
    <w:rsid w:val="00D41CE9"/>
    <w:rsid w:val="00DC3D43"/>
    <w:rsid w:val="00DE3DBA"/>
    <w:rsid w:val="00E4214C"/>
    <w:rsid w:val="00F05B2F"/>
    <w:rsid w:val="00FA1170"/>
    <w:rsid w:val="00FA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C1B53"/>
  <w15:chartTrackingRefBased/>
  <w15:docId w15:val="{BCE06454-DF77-4D09-A6ED-FDF36A0B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DB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D5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576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D4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耕一</dc:creator>
  <cp:keywords/>
  <dc:description/>
  <cp:lastModifiedBy>渡邊　貴行</cp:lastModifiedBy>
  <cp:revision>2</cp:revision>
  <cp:lastPrinted>2026-04-09T02:41:00Z</cp:lastPrinted>
  <dcterms:created xsi:type="dcterms:W3CDTF">2026-04-09T02:42:00Z</dcterms:created>
  <dcterms:modified xsi:type="dcterms:W3CDTF">2026-04-09T02:42:00Z</dcterms:modified>
</cp:coreProperties>
</file>