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E7901" w14:textId="7BDB97C2" w:rsidR="001D6741" w:rsidRPr="004A7EE0" w:rsidRDefault="00B92579" w:rsidP="008A19A2">
      <w:pPr>
        <w:rPr>
          <w:rFonts w:ascii="ＭＳ 明朝" w:hAnsi="ＭＳ 明朝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D6741">
        <w:rPr>
          <w:rFonts w:ascii="ＭＳ 明朝" w:hAnsi="ＭＳ 明朝" w:hint="eastAsia"/>
          <w:sz w:val="24"/>
          <w:lang w:eastAsia="zh-TW"/>
        </w:rPr>
        <w:t>様式第</w:t>
      </w:r>
      <w:r w:rsidR="001D6741">
        <w:rPr>
          <w:rFonts w:ascii="ＭＳ 明朝" w:hAnsi="ＭＳ 明朝" w:hint="eastAsia"/>
          <w:sz w:val="24"/>
        </w:rPr>
        <w:t>５</w:t>
      </w:r>
      <w:r w:rsidR="001D6741" w:rsidRPr="004A7EE0">
        <w:rPr>
          <w:rFonts w:ascii="ＭＳ 明朝" w:hAnsi="ＭＳ 明朝" w:hint="eastAsia"/>
          <w:sz w:val="24"/>
          <w:lang w:eastAsia="zh-TW"/>
        </w:rPr>
        <w:t>号</w:t>
      </w:r>
      <w:r w:rsidR="001D6741">
        <w:rPr>
          <w:rFonts w:ascii="ＭＳ 明朝" w:hAnsi="ＭＳ 明朝" w:hint="eastAsia"/>
          <w:sz w:val="24"/>
        </w:rPr>
        <w:t>（第１４条関係）</w:t>
      </w:r>
    </w:p>
    <w:p w14:paraId="04D4E71F" w14:textId="3E41A339" w:rsidR="001D6741" w:rsidRPr="004A7EE0" w:rsidRDefault="001D6741" w:rsidP="001D6741">
      <w:pPr>
        <w:tabs>
          <w:tab w:val="left" w:pos="992"/>
        </w:tabs>
        <w:jc w:val="center"/>
        <w:rPr>
          <w:rFonts w:ascii="ＭＳ 明朝" w:hAnsi="ＭＳ 明朝"/>
          <w:sz w:val="24"/>
        </w:rPr>
      </w:pPr>
      <w:r w:rsidRPr="001D6741">
        <w:rPr>
          <w:rFonts w:ascii="ＭＳ 明朝" w:hAnsi="ＭＳ 明朝" w:hint="eastAsia"/>
          <w:sz w:val="24"/>
        </w:rPr>
        <w:t>佐倉市コミュニティバス広告掲出内容変更申請書</w:t>
      </w:r>
    </w:p>
    <w:p w14:paraId="76B335DF" w14:textId="77777777" w:rsidR="001D6741" w:rsidRPr="004A7EE0" w:rsidRDefault="001D6741" w:rsidP="001D6741">
      <w:pPr>
        <w:tabs>
          <w:tab w:val="left" w:pos="992"/>
        </w:tabs>
        <w:jc w:val="center"/>
        <w:rPr>
          <w:rFonts w:ascii="ＭＳ 明朝" w:hAnsi="ＭＳ 明朝"/>
          <w:sz w:val="24"/>
        </w:rPr>
      </w:pPr>
    </w:p>
    <w:p w14:paraId="5426B342" w14:textId="77777777" w:rsidR="001D6741" w:rsidRDefault="001D6741" w:rsidP="001D6741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  <w:r w:rsidRPr="004A7EE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</w:rPr>
        <w:t>日</w:t>
      </w:r>
    </w:p>
    <w:p w14:paraId="6BB7BF91" w14:textId="77777777" w:rsidR="001D6741" w:rsidRPr="004A7EE0" w:rsidRDefault="001D6741" w:rsidP="001D6741">
      <w:pPr>
        <w:tabs>
          <w:tab w:val="left" w:pos="992"/>
        </w:tabs>
        <w:rPr>
          <w:rFonts w:ascii="ＭＳ 明朝" w:hAnsi="ＭＳ 明朝"/>
          <w:sz w:val="24"/>
        </w:rPr>
      </w:pPr>
    </w:p>
    <w:p w14:paraId="033D20A8" w14:textId="77777777" w:rsidR="001D6741" w:rsidRPr="004A7EE0" w:rsidRDefault="001D6741" w:rsidP="001D6741">
      <w:pPr>
        <w:tabs>
          <w:tab w:val="left" w:pos="992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（宛先）佐倉市長　　　</w:t>
      </w:r>
      <w:r w:rsidRPr="004A7EE0">
        <w:rPr>
          <w:rFonts w:ascii="ＭＳ 明朝" w:hAnsi="ＭＳ 明朝" w:hint="eastAsia"/>
          <w:sz w:val="24"/>
        </w:rPr>
        <w:t xml:space="preserve">　　</w:t>
      </w:r>
    </w:p>
    <w:p w14:paraId="5B1A6DA0" w14:textId="77777777" w:rsidR="001D6741" w:rsidRPr="004A7EE0" w:rsidRDefault="001D6741" w:rsidP="001D6741">
      <w:pPr>
        <w:tabs>
          <w:tab w:val="left" w:pos="992"/>
        </w:tabs>
        <w:rPr>
          <w:rFonts w:ascii="ＭＳ 明朝" w:hAnsi="ＭＳ 明朝"/>
          <w:sz w:val="24"/>
        </w:rPr>
      </w:pPr>
    </w:p>
    <w:p w14:paraId="1FEC6D7E" w14:textId="77777777" w:rsidR="001D6741" w:rsidRPr="004A7EE0" w:rsidRDefault="001D6741" w:rsidP="001D6741">
      <w:pPr>
        <w:tabs>
          <w:tab w:val="left" w:pos="992"/>
        </w:tabs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4A7EE0">
        <w:rPr>
          <w:rFonts w:ascii="ＭＳ 明朝" w:hAnsi="ＭＳ 明朝" w:hint="eastAsia"/>
          <w:sz w:val="24"/>
          <w:lang w:eastAsia="zh-CN"/>
        </w:rPr>
        <w:t>申込者　住所</w:t>
      </w:r>
      <w:r>
        <w:rPr>
          <w:rFonts w:ascii="ＭＳ 明朝" w:hAnsi="ＭＳ 明朝" w:hint="eastAsia"/>
          <w:sz w:val="24"/>
        </w:rPr>
        <w:t xml:space="preserve">　　　 </w:t>
      </w:r>
    </w:p>
    <w:p w14:paraId="4C314780" w14:textId="77777777" w:rsidR="001D6741" w:rsidRPr="004A7EE0" w:rsidRDefault="001D6741" w:rsidP="001D6741">
      <w:pPr>
        <w:tabs>
          <w:tab w:val="left" w:pos="992"/>
        </w:tabs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4A7EE0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 w:rsidRPr="004A7EE0">
        <w:rPr>
          <w:rFonts w:ascii="ＭＳ 明朝" w:hAnsi="ＭＳ 明朝" w:hint="eastAsia"/>
          <w:sz w:val="24"/>
          <w:lang w:eastAsia="zh-CN"/>
        </w:rPr>
        <w:t xml:space="preserve">　　　</w:t>
      </w:r>
      <w:r w:rsidRPr="004A7EE0">
        <w:rPr>
          <w:rFonts w:ascii="ＭＳ 明朝" w:hAnsi="ＭＳ 明朝" w:hint="eastAsia"/>
          <w:sz w:val="24"/>
        </w:rPr>
        <w:t>名称</w:t>
      </w:r>
      <w:r w:rsidRPr="004A7EE0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 </w:t>
      </w:r>
    </w:p>
    <w:p w14:paraId="1990D357" w14:textId="77777777" w:rsidR="001D6741" w:rsidRDefault="001D6741" w:rsidP="001D6741">
      <w:pPr>
        <w:tabs>
          <w:tab w:val="left" w:pos="992"/>
        </w:tabs>
        <w:rPr>
          <w:rFonts w:ascii="ＭＳ ゴシック" w:eastAsia="ＭＳ ゴシック"/>
          <w:b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4A7EE0">
        <w:rPr>
          <w:rFonts w:ascii="ＭＳ 明朝" w:hAnsi="ＭＳ 明朝" w:hint="eastAsia"/>
          <w:sz w:val="24"/>
          <w:lang w:eastAsia="zh-TW"/>
        </w:rPr>
        <w:t xml:space="preserve">代表者名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4634DB">
        <w:rPr>
          <w:rFonts w:ascii="ＭＳ ゴシック" w:eastAsia="ＭＳ ゴシック" w:hint="eastAsia"/>
          <w:b/>
          <w:color w:val="FF0000"/>
        </w:rPr>
        <w:t xml:space="preserve">　</w:t>
      </w:r>
      <w:r w:rsidRPr="00794B21">
        <w:rPr>
          <w:rFonts w:ascii="ＭＳ 明朝" w:hAnsi="ＭＳ 明朝" w:hint="eastAsia"/>
          <w:sz w:val="24"/>
        </w:rPr>
        <w:t>㊞</w:t>
      </w:r>
    </w:p>
    <w:p w14:paraId="64088247" w14:textId="77777777" w:rsidR="001D6741" w:rsidRPr="004A7EE0" w:rsidRDefault="001D6741" w:rsidP="001D6741">
      <w:pPr>
        <w:tabs>
          <w:tab w:val="left" w:pos="992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4A7EE0">
        <w:rPr>
          <w:rFonts w:ascii="ＭＳ 明朝" w:hAnsi="ＭＳ 明朝" w:hint="eastAsia"/>
          <w:sz w:val="24"/>
          <w:lang w:eastAsia="zh-TW"/>
        </w:rPr>
        <w:t>電話番号</w:t>
      </w:r>
      <w:r>
        <w:rPr>
          <w:rFonts w:ascii="ＭＳ 明朝" w:hAnsi="ＭＳ 明朝" w:hint="eastAsia"/>
          <w:sz w:val="24"/>
        </w:rPr>
        <w:t xml:space="preserve">　</w:t>
      </w:r>
    </w:p>
    <w:p w14:paraId="357AB72F" w14:textId="77777777" w:rsidR="001D6741" w:rsidRPr="004A7EE0" w:rsidRDefault="001D6741" w:rsidP="001D6741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 w:rsidRPr="004A7EE0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4A7EE0"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</w:rPr>
        <w:t xml:space="preserve">Email　　 </w:t>
      </w:r>
    </w:p>
    <w:p w14:paraId="3FD2544D" w14:textId="77777777" w:rsidR="001D6741" w:rsidRPr="004A7EE0" w:rsidRDefault="001D6741" w:rsidP="001D6741">
      <w:pPr>
        <w:tabs>
          <w:tab w:val="left" w:pos="992"/>
        </w:tabs>
        <w:rPr>
          <w:rFonts w:ascii="ＭＳ 明朝" w:hAnsi="ＭＳ 明朝"/>
          <w:sz w:val="24"/>
        </w:rPr>
      </w:pPr>
    </w:p>
    <w:p w14:paraId="02F8D9BB" w14:textId="67E3B106" w:rsidR="001D6741" w:rsidRPr="002A3518" w:rsidRDefault="001D6741" w:rsidP="001D6741">
      <w:pPr>
        <w:tabs>
          <w:tab w:val="left" w:pos="992"/>
        </w:tabs>
        <w:ind w:firstLineChars="300" w:firstLine="720"/>
        <w:rPr>
          <w:rFonts w:ascii="ＭＳ 明朝" w:hAnsi="ＭＳ 明朝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日付け</w:t>
      </w:r>
      <w:r w:rsidRPr="001D6741">
        <w:rPr>
          <w:rFonts w:asciiTheme="minorEastAsia" w:hAnsiTheme="minorEastAsia" w:hint="eastAsia"/>
          <w:sz w:val="24"/>
          <w:szCs w:val="24"/>
        </w:rPr>
        <w:t>佐倉市コミュニティバス広告掲出可否決定通知書</w:t>
      </w:r>
      <w:r>
        <w:rPr>
          <w:rFonts w:asciiTheme="minorEastAsia" w:hAnsiTheme="minorEastAsia" w:hint="eastAsia"/>
          <w:sz w:val="24"/>
          <w:szCs w:val="24"/>
        </w:rPr>
        <w:t>にて掲出した広告物について、広告内容を変更したいので、</w:t>
      </w:r>
      <w:r w:rsidR="00444A82">
        <w:rPr>
          <w:rFonts w:ascii="ＭＳ 明朝" w:hAnsi="ＭＳ 明朝" w:hint="eastAsia"/>
          <w:sz w:val="24"/>
        </w:rPr>
        <w:t>佐倉市コミュニティバス広告掲出</w:t>
      </w:r>
      <w:r w:rsidR="00287A6B">
        <w:rPr>
          <w:rFonts w:ascii="ＭＳ 明朝" w:hAnsi="ＭＳ 明朝" w:hint="eastAsia"/>
          <w:sz w:val="24"/>
        </w:rPr>
        <w:t>要項</w:t>
      </w:r>
      <w:r w:rsidR="00444A82">
        <w:rPr>
          <w:rFonts w:ascii="ＭＳ 明朝" w:hAnsi="ＭＳ 明朝" w:hint="eastAsia"/>
          <w:sz w:val="24"/>
        </w:rPr>
        <w:t>第１４条第１項の規定により</w:t>
      </w:r>
      <w:r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p w14:paraId="1FC5808D" w14:textId="77777777" w:rsidR="001D6741" w:rsidRPr="004A7EE0" w:rsidRDefault="001D6741" w:rsidP="001D6741">
      <w:pPr>
        <w:tabs>
          <w:tab w:val="left" w:pos="992"/>
        </w:tabs>
        <w:ind w:firstLine="240"/>
        <w:rPr>
          <w:rFonts w:ascii="ＭＳ 明朝" w:hAnsi="ＭＳ 明朝"/>
          <w:sz w:val="24"/>
        </w:rPr>
      </w:pPr>
    </w:p>
    <w:p w14:paraId="76E15BBE" w14:textId="77777777" w:rsidR="001D6741" w:rsidRDefault="001D6741" w:rsidP="001D6741">
      <w:pPr>
        <w:tabs>
          <w:tab w:val="left" w:pos="992"/>
        </w:tabs>
        <w:rPr>
          <w:rFonts w:ascii="ＭＳ 明朝" w:eastAsia="PMingLiU" w:hAnsi="ＭＳ 明朝"/>
          <w:sz w:val="24"/>
          <w:lang w:eastAsia="zh-TW"/>
        </w:rPr>
      </w:pPr>
      <w:r w:rsidRPr="004A7EE0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記</w:t>
      </w:r>
    </w:p>
    <w:p w14:paraId="3E89738C" w14:textId="77777777" w:rsidR="001D6741" w:rsidRPr="000E39A9" w:rsidRDefault="001D6741" w:rsidP="001D6741">
      <w:pPr>
        <w:tabs>
          <w:tab w:val="left" w:pos="992"/>
        </w:tabs>
        <w:rPr>
          <w:rFonts w:ascii="ＭＳ 明朝" w:eastAsia="PMingLiU" w:hAnsi="ＭＳ 明朝"/>
          <w:sz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35"/>
        <w:gridCol w:w="993"/>
        <w:gridCol w:w="3520"/>
      </w:tblGrid>
      <w:tr w:rsidR="001D6741" w:rsidRPr="005A29EE" w14:paraId="611826A9" w14:textId="77777777" w:rsidTr="00444A82">
        <w:trPr>
          <w:trHeight w:val="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8E83" w14:textId="77777777" w:rsidR="001D6741" w:rsidRPr="00160F6B" w:rsidRDefault="001D6741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申込みルート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0A76" w14:textId="77777777" w:rsidR="001D6741" w:rsidRPr="00160F6B" w:rsidRDefault="001D6741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□内郷ルート　□</w:t>
            </w:r>
            <w:r>
              <w:rPr>
                <w:rFonts w:ascii="ＭＳ 明朝" w:hAnsi="ＭＳ 明朝" w:hint="eastAsia"/>
                <w:sz w:val="24"/>
              </w:rPr>
              <w:t>志津北側</w:t>
            </w:r>
            <w:r w:rsidRPr="00160F6B">
              <w:rPr>
                <w:rFonts w:ascii="ＭＳ 明朝" w:hAnsi="ＭＳ 明朝" w:hint="eastAsia"/>
                <w:sz w:val="24"/>
              </w:rPr>
              <w:t>ルート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60F6B">
              <w:rPr>
                <w:rFonts w:ascii="ＭＳ 明朝" w:hAnsi="ＭＳ 明朝" w:hint="eastAsia"/>
                <w:sz w:val="24"/>
              </w:rPr>
              <w:t>□畔田・下志津ルート</w:t>
            </w:r>
          </w:p>
        </w:tc>
      </w:tr>
      <w:tr w:rsidR="001D6741" w:rsidRPr="00C605E0" w14:paraId="1A198E43" w14:textId="77777777" w:rsidTr="00444A82">
        <w:trPr>
          <w:trHeight w:val="5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A68" w14:textId="77777777" w:rsidR="001D6741" w:rsidRPr="00160F6B" w:rsidRDefault="001D6741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掲出箇所</w:t>
            </w:r>
            <w:r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5FE5" w14:textId="77777777" w:rsidR="001D6741" w:rsidRPr="00160F6B" w:rsidRDefault="001D6741" w:rsidP="004334B1">
            <w:pPr>
              <w:tabs>
                <w:tab w:val="left" w:pos="992"/>
              </w:tabs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1D6741" w:rsidRPr="005A29EE" w14:paraId="42D70BC9" w14:textId="77777777" w:rsidTr="00444A82">
        <w:trPr>
          <w:trHeight w:val="5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7169" w14:textId="4A383CB2" w:rsidR="001D6741" w:rsidRPr="00160F6B" w:rsidRDefault="001D6741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掲出</w:t>
            </w:r>
            <w:r w:rsidRPr="00160F6B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B784" w14:textId="7C44650F" w:rsidR="001D6741" w:rsidRPr="00160F6B" w:rsidRDefault="001D6741" w:rsidP="00444A82">
            <w:pPr>
              <w:tabs>
                <w:tab w:val="left" w:pos="992"/>
              </w:tabs>
              <w:ind w:firstLineChars="200" w:firstLine="480"/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年　　月　　日から　　　年　　月　　日まで</w:t>
            </w:r>
          </w:p>
        </w:tc>
      </w:tr>
      <w:tr w:rsidR="001D6741" w:rsidRPr="005A29EE" w14:paraId="0585458A" w14:textId="77777777" w:rsidTr="00444A82">
        <w:trPr>
          <w:trHeight w:val="4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6C6" w14:textId="1C566921" w:rsidR="001D6741" w:rsidRPr="00160F6B" w:rsidRDefault="001D6741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広告の変更日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2214" w14:textId="77777777" w:rsidR="001D6741" w:rsidRPr="00160F6B" w:rsidRDefault="001D6741" w:rsidP="004334B1">
            <w:pPr>
              <w:tabs>
                <w:tab w:val="left" w:pos="992"/>
              </w:tabs>
              <w:ind w:leftChars="100" w:lef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44A82" w:rsidRPr="00C605E0" w14:paraId="18F541CB" w14:textId="77777777" w:rsidTr="00444A82">
        <w:trPr>
          <w:trHeight w:val="6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6C92B" w14:textId="77777777" w:rsidR="00444A82" w:rsidRDefault="00444A82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広告内容の変更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513C" w14:textId="58B10F3B" w:rsidR="00444A82" w:rsidRPr="00160F6B" w:rsidRDefault="00444A82" w:rsidP="00444A82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（変更前）</w:t>
            </w:r>
          </w:p>
        </w:tc>
      </w:tr>
      <w:tr w:rsidR="00444A82" w:rsidRPr="00C605E0" w14:paraId="12239F98" w14:textId="77777777" w:rsidTr="00444A82">
        <w:trPr>
          <w:trHeight w:val="6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B4C0" w14:textId="77777777" w:rsidR="00444A82" w:rsidRDefault="00444A82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EAB" w14:textId="44A154F0" w:rsidR="00444A82" w:rsidRDefault="00444A82" w:rsidP="00444A82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（変更後）</w:t>
            </w:r>
          </w:p>
        </w:tc>
      </w:tr>
      <w:tr w:rsidR="001D6741" w:rsidRPr="00C605E0" w14:paraId="3C99628B" w14:textId="77777777" w:rsidTr="00444A82">
        <w:trPr>
          <w:trHeight w:val="6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D984" w14:textId="77777777" w:rsidR="001D6741" w:rsidRPr="00160F6B" w:rsidRDefault="001D6741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3FB" w14:textId="77777777" w:rsidR="001D6741" w:rsidRPr="00160F6B" w:rsidRDefault="001D6741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BE1" w14:textId="77777777" w:rsidR="001D6741" w:rsidRPr="00160F6B" w:rsidRDefault="001D6741" w:rsidP="004334B1">
            <w:pPr>
              <w:tabs>
                <w:tab w:val="left" w:pos="992"/>
              </w:tabs>
              <w:ind w:left="120" w:hangingChars="50" w:hanging="120"/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EC7" w14:textId="77777777" w:rsidR="001D6741" w:rsidRPr="00160F6B" w:rsidRDefault="001D6741" w:rsidP="004334B1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7F20F78" w14:textId="77777777" w:rsidR="001D6741" w:rsidRDefault="001D6741" w:rsidP="001D6741">
      <w:pPr>
        <w:tabs>
          <w:tab w:val="left" w:pos="992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＜添付書類＞</w:t>
      </w:r>
    </w:p>
    <w:p w14:paraId="5C48364C" w14:textId="77777777" w:rsidR="001D6741" w:rsidRDefault="001D6741" w:rsidP="001D6741">
      <w:pPr>
        <w:tabs>
          <w:tab w:val="left" w:pos="992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□広告の原稿案</w:t>
      </w:r>
    </w:p>
    <w:p w14:paraId="5957FB4B" w14:textId="77777777" w:rsidR="001D6741" w:rsidRDefault="001D6741" w:rsidP="001D6741">
      <w:pPr>
        <w:tabs>
          <w:tab w:val="left" w:pos="992"/>
        </w:tabs>
        <w:jc w:val="left"/>
        <w:rPr>
          <w:rFonts w:ascii="ＭＳ 明朝" w:hAnsi="ＭＳ 明朝"/>
          <w:sz w:val="24"/>
        </w:rPr>
      </w:pPr>
    </w:p>
    <w:p w14:paraId="1F50457D" w14:textId="3259E91C" w:rsidR="001D6741" w:rsidRDefault="001D6741" w:rsidP="001D6741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1D6741" w:rsidSect="00B9257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D2E99" w14:textId="77777777" w:rsidR="00CF55F8" w:rsidRDefault="00CF55F8" w:rsidP="007C0D7B">
      <w:r>
        <w:separator/>
      </w:r>
    </w:p>
  </w:endnote>
  <w:endnote w:type="continuationSeparator" w:id="0">
    <w:p w14:paraId="52524FDF" w14:textId="77777777" w:rsidR="00CF55F8" w:rsidRDefault="00CF55F8" w:rsidP="007C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5292" w14:textId="77777777" w:rsidR="00CF55F8" w:rsidRDefault="00CF55F8" w:rsidP="007C0D7B">
      <w:r>
        <w:separator/>
      </w:r>
    </w:p>
  </w:footnote>
  <w:footnote w:type="continuationSeparator" w:id="0">
    <w:p w14:paraId="7EF9B029" w14:textId="77777777" w:rsidR="00CF55F8" w:rsidRDefault="00CF55F8" w:rsidP="007C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057F"/>
    <w:multiLevelType w:val="hybridMultilevel"/>
    <w:tmpl w:val="3B76AD82"/>
    <w:lvl w:ilvl="0" w:tplc="BA4CA51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B12615A"/>
    <w:multiLevelType w:val="hybridMultilevel"/>
    <w:tmpl w:val="1DB60FBC"/>
    <w:lvl w:ilvl="0" w:tplc="BB8465D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3"/>
    <w:rsid w:val="000135FF"/>
    <w:rsid w:val="0006493F"/>
    <w:rsid w:val="000B5921"/>
    <w:rsid w:val="000C241C"/>
    <w:rsid w:val="000E39A9"/>
    <w:rsid w:val="000F5DD3"/>
    <w:rsid w:val="00102D19"/>
    <w:rsid w:val="00152D49"/>
    <w:rsid w:val="001607E0"/>
    <w:rsid w:val="001763FC"/>
    <w:rsid w:val="001C19C6"/>
    <w:rsid w:val="001D6741"/>
    <w:rsid w:val="001E1D9F"/>
    <w:rsid w:val="00220181"/>
    <w:rsid w:val="00222614"/>
    <w:rsid w:val="002338DA"/>
    <w:rsid w:val="00241D52"/>
    <w:rsid w:val="0024740D"/>
    <w:rsid w:val="00287A6B"/>
    <w:rsid w:val="002F2ACE"/>
    <w:rsid w:val="002F76BF"/>
    <w:rsid w:val="00313309"/>
    <w:rsid w:val="003228BB"/>
    <w:rsid w:val="00343E6C"/>
    <w:rsid w:val="00346FB6"/>
    <w:rsid w:val="003775EA"/>
    <w:rsid w:val="003C6B95"/>
    <w:rsid w:val="003D150A"/>
    <w:rsid w:val="003E0712"/>
    <w:rsid w:val="003E6B43"/>
    <w:rsid w:val="00444A82"/>
    <w:rsid w:val="004D3972"/>
    <w:rsid w:val="00520A7A"/>
    <w:rsid w:val="0052353C"/>
    <w:rsid w:val="0052369F"/>
    <w:rsid w:val="00523800"/>
    <w:rsid w:val="00533DC9"/>
    <w:rsid w:val="0053594B"/>
    <w:rsid w:val="005557B1"/>
    <w:rsid w:val="005C58EC"/>
    <w:rsid w:val="006474C7"/>
    <w:rsid w:val="006619BE"/>
    <w:rsid w:val="00685C68"/>
    <w:rsid w:val="006C2F46"/>
    <w:rsid w:val="006D20F7"/>
    <w:rsid w:val="006E7ACA"/>
    <w:rsid w:val="00704C81"/>
    <w:rsid w:val="007316F5"/>
    <w:rsid w:val="0073460D"/>
    <w:rsid w:val="00736F23"/>
    <w:rsid w:val="00741BD5"/>
    <w:rsid w:val="0075456F"/>
    <w:rsid w:val="007863A5"/>
    <w:rsid w:val="007C0D7B"/>
    <w:rsid w:val="007D3E1A"/>
    <w:rsid w:val="007E4E2C"/>
    <w:rsid w:val="007E52E8"/>
    <w:rsid w:val="00836F0C"/>
    <w:rsid w:val="00842FC2"/>
    <w:rsid w:val="00845B71"/>
    <w:rsid w:val="00860A37"/>
    <w:rsid w:val="00880A0B"/>
    <w:rsid w:val="008A0353"/>
    <w:rsid w:val="008A19A2"/>
    <w:rsid w:val="008A7F41"/>
    <w:rsid w:val="008F3025"/>
    <w:rsid w:val="008F4E35"/>
    <w:rsid w:val="0090495A"/>
    <w:rsid w:val="00917077"/>
    <w:rsid w:val="00940984"/>
    <w:rsid w:val="00977F8C"/>
    <w:rsid w:val="00981ACF"/>
    <w:rsid w:val="00982950"/>
    <w:rsid w:val="00990B8F"/>
    <w:rsid w:val="009B0CA5"/>
    <w:rsid w:val="009D7234"/>
    <w:rsid w:val="009E3C4A"/>
    <w:rsid w:val="00A15275"/>
    <w:rsid w:val="00A6462F"/>
    <w:rsid w:val="00A92CE2"/>
    <w:rsid w:val="00A93BD3"/>
    <w:rsid w:val="00AB0BB1"/>
    <w:rsid w:val="00AF328E"/>
    <w:rsid w:val="00B00D0B"/>
    <w:rsid w:val="00B21BC8"/>
    <w:rsid w:val="00B3779E"/>
    <w:rsid w:val="00B82A10"/>
    <w:rsid w:val="00B92579"/>
    <w:rsid w:val="00BC3AF7"/>
    <w:rsid w:val="00C41557"/>
    <w:rsid w:val="00C63DC5"/>
    <w:rsid w:val="00C675EA"/>
    <w:rsid w:val="00C71FA2"/>
    <w:rsid w:val="00CA55FA"/>
    <w:rsid w:val="00CB70F2"/>
    <w:rsid w:val="00CC27C0"/>
    <w:rsid w:val="00CF55F8"/>
    <w:rsid w:val="00D054C0"/>
    <w:rsid w:val="00D87AFD"/>
    <w:rsid w:val="00D87BFD"/>
    <w:rsid w:val="00D87D75"/>
    <w:rsid w:val="00DC2849"/>
    <w:rsid w:val="00DD2883"/>
    <w:rsid w:val="00DE7EE1"/>
    <w:rsid w:val="00E06836"/>
    <w:rsid w:val="00E17DF5"/>
    <w:rsid w:val="00E32918"/>
    <w:rsid w:val="00E554FF"/>
    <w:rsid w:val="00F36D5F"/>
    <w:rsid w:val="00F45EF4"/>
    <w:rsid w:val="00F73DA9"/>
    <w:rsid w:val="00F914E3"/>
    <w:rsid w:val="00FC1F1B"/>
    <w:rsid w:val="00FE6497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865A79"/>
  <w15:chartTrackingRefBased/>
  <w15:docId w15:val="{FDB8A8C6-5495-4492-A9FB-E54EDE4C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D7B"/>
  </w:style>
  <w:style w:type="paragraph" w:styleId="a5">
    <w:name w:val="footer"/>
    <w:basedOn w:val="a"/>
    <w:link w:val="a6"/>
    <w:uiPriority w:val="99"/>
    <w:unhideWhenUsed/>
    <w:rsid w:val="007C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D7B"/>
  </w:style>
  <w:style w:type="table" w:styleId="a7">
    <w:name w:val="Table Grid"/>
    <w:basedOn w:val="a1"/>
    <w:uiPriority w:val="39"/>
    <w:rsid w:val="00CB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D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0E39A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semiHidden/>
    <w:rsid w:val="000E39A9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39A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1607E0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73DA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3DA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3DA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3D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3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裕貴</dc:creator>
  <cp:keywords/>
  <dc:description/>
  <cp:lastModifiedBy>大野　裕貴</cp:lastModifiedBy>
  <cp:revision>20</cp:revision>
  <cp:lastPrinted>2019-06-06T01:39:00Z</cp:lastPrinted>
  <dcterms:created xsi:type="dcterms:W3CDTF">2019-04-08T07:27:00Z</dcterms:created>
  <dcterms:modified xsi:type="dcterms:W3CDTF">2019-06-28T01:25:00Z</dcterms:modified>
</cp:coreProperties>
</file>