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281"/>
        <w:gridCol w:w="514"/>
        <w:gridCol w:w="515"/>
        <w:gridCol w:w="107"/>
        <w:gridCol w:w="536"/>
        <w:gridCol w:w="173"/>
        <w:gridCol w:w="213"/>
        <w:gridCol w:w="514"/>
        <w:gridCol w:w="514"/>
        <w:gridCol w:w="176"/>
        <w:gridCol w:w="853"/>
        <w:gridCol w:w="129"/>
        <w:gridCol w:w="257"/>
        <w:gridCol w:w="129"/>
        <w:gridCol w:w="333"/>
        <w:gridCol w:w="181"/>
        <w:gridCol w:w="257"/>
        <w:gridCol w:w="515"/>
        <w:gridCol w:w="40"/>
        <w:gridCol w:w="474"/>
        <w:gridCol w:w="1029"/>
        <w:gridCol w:w="1543"/>
      </w:tblGrid>
      <w:tr w:rsidR="00137101" w:rsidRPr="003E7253" w14:paraId="1A3CF999" w14:textId="7777777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773A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都市計画法第５３</w:t>
            </w:r>
            <w:r>
              <w:rPr>
                <w:rFonts w:hint="eastAsia"/>
              </w:rPr>
              <w:t>条に関する申告書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A70CC81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64624202" w14:textId="77777777" w:rsidR="00137101" w:rsidRDefault="00137101" w:rsidP="001371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提　出</w:t>
            </w:r>
          </w:p>
          <w:p w14:paraId="288B3C11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1CE4" w14:textId="77777777" w:rsidR="00137101" w:rsidRPr="003E7253" w:rsidRDefault="0054749E" w:rsidP="00137101">
            <w:pPr>
              <w:jc w:val="center"/>
              <w:rPr>
                <w:rFonts w:cs="Times New Roman"/>
              </w:rPr>
            </w:pPr>
            <w:r>
              <w:t xml:space="preserve">     </w:t>
            </w:r>
            <w:r w:rsidR="00137101">
              <w:rPr>
                <w:rFonts w:hint="eastAsia"/>
              </w:rPr>
              <w:t xml:space="preserve">　　年　　月　　日</w:t>
            </w:r>
          </w:p>
        </w:tc>
      </w:tr>
      <w:tr w:rsidR="00137101" w:rsidRPr="003E7253" w14:paraId="190ABAA1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304020DA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7390800" w14:textId="77777777" w:rsidR="00137101" w:rsidRDefault="00137101" w:rsidP="00137101">
            <w:pPr>
              <w:jc w:val="center"/>
              <w:rPr>
                <w:rFonts w:cs="Times New Roman"/>
              </w:rPr>
            </w:pPr>
            <w:r w:rsidRPr="00137101">
              <w:rPr>
                <w:rFonts w:hint="eastAsia"/>
                <w:spacing w:val="35"/>
              </w:rPr>
              <w:t>建築主の氏</w:t>
            </w:r>
            <w:r w:rsidRPr="00137101">
              <w:rPr>
                <w:rFonts w:hint="eastAsia"/>
                <w:spacing w:val="1"/>
              </w:rPr>
              <w:t>名</w:t>
            </w:r>
          </w:p>
          <w:p w14:paraId="51F4BE0E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 w:rsidRPr="00137101">
              <w:rPr>
                <w:rFonts w:hint="eastAsia"/>
                <w:spacing w:val="74"/>
              </w:rPr>
              <w:t>および住</w:t>
            </w:r>
            <w:r w:rsidRPr="00137101">
              <w:rPr>
                <w:rFonts w:hint="eastAsia"/>
              </w:rPr>
              <w:t>所</w:t>
            </w:r>
          </w:p>
        </w:tc>
        <w:tc>
          <w:tcPr>
            <w:tcW w:w="71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FD4F" w14:textId="77777777" w:rsidR="00137101" w:rsidRDefault="00137101" w:rsidP="00137101">
            <w:pPr>
              <w:ind w:firstLineChars="50" w:firstLine="128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  <w:r w:rsidR="007C34E4">
              <w:t xml:space="preserve"> </w:t>
            </w:r>
          </w:p>
          <w:p w14:paraId="73A1962A" w14:textId="77777777" w:rsidR="00137101" w:rsidRPr="003E7253" w:rsidRDefault="00137101" w:rsidP="0013710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FC7C04">
              <w:rPr>
                <w:rFonts w:hint="eastAsia"/>
              </w:rPr>
              <w:t xml:space="preserve">　</w:t>
            </w:r>
            <w:r w:rsidR="00FC7C04">
              <w:t xml:space="preserve"> </w:t>
            </w:r>
            <w:r>
              <w:ruby>
                <w:rubyPr>
                  <w:rubyAlign w:val="distributeSpace"/>
                  <w:hps w:val="16"/>
                  <w:hpsRaise w:val="28"/>
                  <w:hpsBaseText w:val="24"/>
                  <w:lid w:val="ja-JP"/>
                </w:rubyPr>
                <w:rt>
                  <w:r w:rsidR="00137101" w:rsidRPr="00137101">
                    <w:rPr>
                      <w:rFonts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137101">
                    <w:rPr>
                      <w:rFonts w:hint="eastAsia"/>
                    </w:rPr>
                    <w:t>氏名</w:t>
                  </w:r>
                </w:rubyBase>
              </w:ruby>
            </w:r>
            <w:r w:rsidR="007C34E4">
              <w:t xml:space="preserve"> </w:t>
            </w:r>
          </w:p>
        </w:tc>
      </w:tr>
      <w:tr w:rsidR="00137101" w:rsidRPr="003E7253" w14:paraId="45D6FF2D" w14:textId="7777777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BA65F38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３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89FD20B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建築物の</w:t>
            </w:r>
            <w:r w:rsidRPr="003E7253">
              <w:rPr>
                <w:rFonts w:hint="eastAsia"/>
              </w:rPr>
              <w:t>地の所</w:t>
            </w:r>
            <w:r w:rsidRPr="00137101">
              <w:rPr>
                <w:rFonts w:hint="eastAsia"/>
                <w:spacing w:val="35"/>
              </w:rPr>
              <w:t>在および地</w:t>
            </w:r>
            <w:r w:rsidRPr="00137101">
              <w:rPr>
                <w:rFonts w:hint="eastAsia"/>
                <w:spacing w:val="1"/>
              </w:rPr>
              <w:t>番</w:t>
            </w:r>
          </w:p>
        </w:tc>
        <w:tc>
          <w:tcPr>
            <w:tcW w:w="71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BCA6" w14:textId="77777777" w:rsidR="00137101" w:rsidRPr="003E7253" w:rsidRDefault="00137101" w:rsidP="00137101">
            <w:pPr>
              <w:ind w:firstLineChars="50" w:firstLine="128"/>
              <w:rPr>
                <w:rFonts w:cs="Times New Roman"/>
              </w:rPr>
            </w:pPr>
            <w:r w:rsidRPr="003E7253">
              <w:rPr>
                <w:rFonts w:hint="eastAsia"/>
              </w:rPr>
              <w:t>佐倉市</w:t>
            </w:r>
            <w:r w:rsidR="007C34E4">
              <w:t xml:space="preserve"> </w:t>
            </w:r>
          </w:p>
        </w:tc>
      </w:tr>
      <w:tr w:rsidR="00137101" w:rsidRPr="003E7253" w14:paraId="2A474798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4083724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2A383918" w14:textId="77777777" w:rsidR="00137101" w:rsidRDefault="00137101" w:rsidP="00137101">
            <w:pPr>
              <w:jc w:val="center"/>
              <w:rPr>
                <w:rFonts w:cs="Times New Roman"/>
              </w:rPr>
            </w:pPr>
            <w:r w:rsidRPr="00556D98">
              <w:rPr>
                <w:rFonts w:hint="eastAsia"/>
                <w:spacing w:val="35"/>
              </w:rPr>
              <w:t>連絡先住所</w:t>
            </w:r>
            <w:r w:rsidRPr="00556D98">
              <w:rPr>
                <w:rFonts w:hint="eastAsia"/>
                <w:spacing w:val="1"/>
              </w:rPr>
              <w:t>・</w:t>
            </w:r>
          </w:p>
          <w:p w14:paraId="49F31F77" w14:textId="77777777" w:rsidR="00137101" w:rsidRPr="003E7253" w:rsidRDefault="00137101" w:rsidP="00137101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氏名・電話番号</w:t>
            </w:r>
          </w:p>
        </w:tc>
        <w:tc>
          <w:tcPr>
            <w:tcW w:w="71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F897" w14:textId="77777777" w:rsidR="00137101" w:rsidRPr="003E7253" w:rsidRDefault="00137101" w:rsidP="00FC7C04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FC7C04">
              <w:t xml:space="preserve"> </w:t>
            </w:r>
            <w:r w:rsidRPr="003E7253">
              <w:rPr>
                <w:rFonts w:hint="eastAsia"/>
              </w:rPr>
              <w:t>氏名</w:t>
            </w:r>
            <w:r w:rsidR="007C34E4">
              <w:t xml:space="preserve"> </w:t>
            </w:r>
          </w:p>
          <w:p w14:paraId="32EF82F6" w14:textId="77777777" w:rsidR="00137101" w:rsidRPr="003E7253" w:rsidRDefault="00137101" w:rsidP="00FC7C04">
            <w:pPr>
              <w:spacing w:line="300" w:lineRule="exact"/>
              <w:rPr>
                <w:rFonts w:cs="Times New Roman"/>
              </w:rPr>
            </w:pPr>
            <w:r w:rsidRPr="003E7253">
              <w:t xml:space="preserve"> </w:t>
            </w:r>
            <w:r w:rsidRPr="003E7253">
              <w:rPr>
                <w:rFonts w:hint="eastAsia"/>
              </w:rPr>
              <w:t>住所</w:t>
            </w:r>
            <w:r w:rsidR="007C34E4">
              <w:t xml:space="preserve"> </w:t>
            </w:r>
          </w:p>
          <w:p w14:paraId="297FE37F" w14:textId="77777777" w:rsidR="00137101" w:rsidRPr="003E7253" w:rsidRDefault="00137101" w:rsidP="00FC7C04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FC7C04">
              <w:t xml:space="preserve"> </w:t>
            </w:r>
            <w:r w:rsidRPr="003E7253">
              <w:t>TEL.</w:t>
            </w:r>
            <w:r w:rsidRPr="003E72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E7253">
              <w:rPr>
                <w:rFonts w:hint="eastAsia"/>
              </w:rPr>
              <w:t>－　　　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7C34E4" w:rsidRPr="003E7253" w14:paraId="105FB01B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0B925E80" w14:textId="77777777" w:rsidR="007C34E4" w:rsidRPr="003E7253" w:rsidRDefault="007C34E4" w:rsidP="00556D98">
            <w:pPr>
              <w:ind w:left="113" w:right="113"/>
              <w:rPr>
                <w:rFonts w:cs="Times New Roman"/>
              </w:rPr>
            </w:pPr>
            <w:r w:rsidRPr="003E7253">
              <w:rPr>
                <w:rFonts w:hint="eastAsia"/>
              </w:rPr>
              <w:t>５</w:t>
            </w:r>
            <w:r>
              <w:t xml:space="preserve"> </w:t>
            </w:r>
            <w:r w:rsidRPr="003E7253">
              <w:rPr>
                <w:rFonts w:hint="eastAsia"/>
              </w:rPr>
              <w:t>主要部の構造</w:t>
            </w:r>
          </w:p>
        </w:tc>
        <w:tc>
          <w:tcPr>
            <w:tcW w:w="25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00488" w14:textId="77777777" w:rsidR="007C34E4" w:rsidRPr="003E7253" w:rsidRDefault="007C34E4" w:rsidP="003E7253">
            <w:r w:rsidRPr="003E7253">
              <w:rPr>
                <w:rFonts w:hint="eastAsia"/>
              </w:rPr>
              <w:t>①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木造　②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鉄骨造</w:t>
            </w:r>
            <w:r w:rsidRPr="003E7253">
              <w:t xml:space="preserve"> </w:t>
            </w:r>
          </w:p>
          <w:p w14:paraId="77FA9970" w14:textId="77777777" w:rsidR="007C34E4" w:rsidRPr="003E7253" w:rsidRDefault="007C34E4" w:rsidP="003E7253">
            <w:r w:rsidRPr="003E7253">
              <w:rPr>
                <w:rFonts w:hint="eastAsia"/>
              </w:rPr>
              <w:t>③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ＲＣ　④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ＳＲＣ</w:t>
            </w:r>
            <w:r w:rsidRPr="003E7253">
              <w:t xml:space="preserve"> </w:t>
            </w:r>
          </w:p>
          <w:p w14:paraId="63DD5B31" w14:textId="77777777" w:rsidR="007C34E4" w:rsidRPr="003E7253" w:rsidRDefault="007C34E4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⑤</w:t>
            </w:r>
            <w:r w:rsidRPr="003E7253">
              <w:t xml:space="preserve"> </w:t>
            </w:r>
            <w:r>
              <w:rPr>
                <w:rFonts w:hint="eastAsia"/>
              </w:rPr>
              <w:t>Ｗ･Ｓ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⑥</w:t>
            </w:r>
            <w:r w:rsidRPr="003E7253">
              <w:t xml:space="preserve"> </w:t>
            </w:r>
            <w:r>
              <w:rPr>
                <w:rFonts w:hint="eastAsia"/>
              </w:rPr>
              <w:t>ＲＣ・Ｓ</w:t>
            </w:r>
          </w:p>
          <w:p w14:paraId="3E004A3B" w14:textId="77777777" w:rsidR="007C34E4" w:rsidRPr="003E7253" w:rsidRDefault="007C34E4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⑦</w:t>
            </w:r>
            <w:r>
              <w:t xml:space="preserve"> </w:t>
            </w:r>
            <w:r>
              <w:rPr>
                <w:rFonts w:hint="eastAsia"/>
              </w:rPr>
              <w:t>ＲＣ･ＳＲＣ</w:t>
            </w:r>
          </w:p>
          <w:p w14:paraId="2C2C94B3" w14:textId="77777777" w:rsidR="007C34E4" w:rsidRPr="003E7253" w:rsidRDefault="007C34E4" w:rsidP="003E7253">
            <w:r w:rsidRPr="003E7253">
              <w:rPr>
                <w:rFonts w:hint="eastAsia"/>
              </w:rPr>
              <w:t>⑧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組積造</w:t>
            </w:r>
            <w:r w:rsidRPr="003E7253">
              <w:t xml:space="preserve"> </w:t>
            </w:r>
          </w:p>
          <w:p w14:paraId="455153A5" w14:textId="77777777" w:rsidR="007C34E4" w:rsidRPr="003E7253" w:rsidRDefault="007C34E4" w:rsidP="003E7253">
            <w:r w:rsidRPr="003E7253">
              <w:rPr>
                <w:rFonts w:hint="eastAsia"/>
              </w:rPr>
              <w:t>⑨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その他</w:t>
            </w:r>
            <w:r w:rsidRPr="003E7253">
              <w:t xml:space="preserve"> </w:t>
            </w:r>
          </w:p>
          <w:p w14:paraId="5C02B8C2" w14:textId="77777777" w:rsidR="007C34E4" w:rsidRPr="003E7253" w:rsidRDefault="007C34E4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（　　　　　　　）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F76BFD1" w14:textId="77777777" w:rsidR="007C34E4" w:rsidRPr="003E7253" w:rsidRDefault="007C34E4" w:rsidP="00556D98">
            <w:pPr>
              <w:ind w:left="113" w:right="113"/>
              <w:rPr>
                <w:rFonts w:cs="Times New Roman"/>
              </w:rPr>
            </w:pPr>
            <w:r w:rsidRPr="003E7253">
              <w:rPr>
                <w:rFonts w:hint="eastAsia"/>
              </w:rPr>
              <w:t>６</w:t>
            </w:r>
            <w:r>
              <w:t xml:space="preserve"> </w:t>
            </w:r>
            <w:r w:rsidRPr="003E7253">
              <w:rPr>
                <w:rFonts w:hint="eastAsia"/>
              </w:rPr>
              <w:t>建築の区分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9B0DC" w14:textId="77777777" w:rsidR="007C34E4" w:rsidRPr="003E7253" w:rsidRDefault="007C34E4" w:rsidP="0003682E">
            <w:pPr>
              <w:jc w:val="center"/>
              <w:rPr>
                <w:rFonts w:cs="Times New Roman"/>
              </w:rPr>
            </w:pPr>
            <w:r w:rsidRPr="003E7253">
              <w:t xml:space="preserve">1 </w:t>
            </w:r>
            <w:r w:rsidRPr="003E7253">
              <w:rPr>
                <w:rFonts w:hint="eastAsia"/>
              </w:rPr>
              <w:t>新　築</w:t>
            </w:r>
          </w:p>
          <w:p w14:paraId="3DF2AC2F" w14:textId="77777777" w:rsidR="007C34E4" w:rsidRPr="003E7253" w:rsidRDefault="007C34E4" w:rsidP="0003682E">
            <w:pPr>
              <w:jc w:val="center"/>
              <w:rPr>
                <w:rFonts w:cs="Times New Roman"/>
              </w:rPr>
            </w:pPr>
            <w:r w:rsidRPr="003E7253">
              <w:t xml:space="preserve">2 </w:t>
            </w:r>
            <w:r w:rsidRPr="003E7253">
              <w:rPr>
                <w:rFonts w:hint="eastAsia"/>
              </w:rPr>
              <w:t>改　築</w:t>
            </w:r>
          </w:p>
          <w:p w14:paraId="21C44CC2" w14:textId="77777777" w:rsidR="007C34E4" w:rsidRPr="003E7253" w:rsidRDefault="007C34E4" w:rsidP="0003682E">
            <w:pPr>
              <w:jc w:val="center"/>
            </w:pPr>
            <w:r w:rsidRPr="003E7253">
              <w:t>(</w:t>
            </w:r>
            <w:r w:rsidRPr="0003682E">
              <w:rPr>
                <w:rFonts w:hint="eastAsia"/>
                <w:w w:val="50"/>
              </w:rPr>
              <w:t>建替え含む</w:t>
            </w:r>
            <w:r w:rsidRPr="003E7253">
              <w:t>)</w:t>
            </w:r>
          </w:p>
          <w:p w14:paraId="02C18579" w14:textId="77777777" w:rsidR="007C34E4" w:rsidRPr="003E7253" w:rsidRDefault="007C34E4" w:rsidP="0003682E">
            <w:pPr>
              <w:jc w:val="center"/>
              <w:rPr>
                <w:rFonts w:cs="Times New Roman"/>
              </w:rPr>
            </w:pPr>
            <w:r w:rsidRPr="003E7253">
              <w:t xml:space="preserve">3 </w:t>
            </w:r>
            <w:r w:rsidRPr="003E7253">
              <w:rPr>
                <w:rFonts w:hint="eastAsia"/>
              </w:rPr>
              <w:t>増　築</w:t>
            </w:r>
          </w:p>
          <w:p w14:paraId="552A2203" w14:textId="77777777" w:rsidR="007C34E4" w:rsidRPr="003E7253" w:rsidRDefault="007C34E4" w:rsidP="0003682E">
            <w:pPr>
              <w:jc w:val="center"/>
              <w:rPr>
                <w:rFonts w:cs="Times New Roman"/>
              </w:rPr>
            </w:pPr>
            <w:r w:rsidRPr="003E7253">
              <w:t xml:space="preserve">4 </w:t>
            </w:r>
            <w:r w:rsidRPr="003E7253">
              <w:rPr>
                <w:rFonts w:hint="eastAsia"/>
              </w:rPr>
              <w:t>移　転</w:t>
            </w:r>
          </w:p>
        </w:tc>
        <w:tc>
          <w:tcPr>
            <w:tcW w:w="1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A9A1" w14:textId="77777777" w:rsidR="007C34E4" w:rsidRPr="003E7253" w:rsidRDefault="007C34E4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７敷地面積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5C7B" w14:textId="77777777" w:rsidR="007C34E4" w:rsidRPr="003E7253" w:rsidRDefault="007C34E4" w:rsidP="00835567">
            <w:pPr>
              <w:jc w:val="right"/>
              <w:rPr>
                <w:rFonts w:cs="Times New Roman"/>
              </w:rPr>
            </w:pPr>
            <w:r w:rsidRPr="003E7253">
              <w:t xml:space="preserve"> </w:t>
            </w:r>
            <w:r w:rsidRPr="003E7253">
              <w:rPr>
                <w:rFonts w:hint="eastAsia"/>
              </w:rPr>
              <w:t>㎡</w:t>
            </w:r>
          </w:p>
        </w:tc>
      </w:tr>
      <w:tr w:rsidR="00846628" w:rsidRPr="003E7253" w14:paraId="26E27BF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3B1FB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25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FD089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FF641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C6F753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B1194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８建築面積</w:t>
            </w:r>
          </w:p>
        </w:tc>
        <w:tc>
          <w:tcPr>
            <w:tcW w:w="3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4038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地上　　階・地下　　階</w:t>
            </w:r>
          </w:p>
        </w:tc>
      </w:tr>
      <w:tr w:rsidR="00846628" w:rsidRPr="003E7253" w14:paraId="3167DA0D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966A0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25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A2EA0F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A046F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8FEFF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B7352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0634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申　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C492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既　存</w:t>
            </w:r>
          </w:p>
        </w:tc>
      </w:tr>
      <w:tr w:rsidR="007C34E4" w:rsidRPr="003E7253" w14:paraId="3EF9F8EE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4E35C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25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33AEE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6895B3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3DAAD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1935" w14:textId="77777777" w:rsidR="007C34E4" w:rsidRPr="003E7253" w:rsidRDefault="007C34E4" w:rsidP="0003682E">
            <w:pPr>
              <w:jc w:val="center"/>
              <w:rPr>
                <w:rFonts w:cs="Times New Roman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D18F" w14:textId="77777777" w:rsidR="007C34E4" w:rsidRPr="003E7253" w:rsidRDefault="007C34E4" w:rsidP="00835567">
            <w:pPr>
              <w:jc w:val="right"/>
              <w:rPr>
                <w:rFonts w:cs="Times New Roman"/>
              </w:rPr>
            </w:pPr>
            <w:r w:rsidRPr="003E7253">
              <w:t xml:space="preserve"> </w:t>
            </w:r>
            <w:r w:rsidRPr="003E7253">
              <w:rPr>
                <w:rFonts w:hint="eastAsia"/>
              </w:rPr>
              <w:t>㎡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237A" w14:textId="77777777" w:rsidR="007C34E4" w:rsidRPr="003E7253" w:rsidRDefault="007C34E4" w:rsidP="00835567">
            <w:pPr>
              <w:jc w:val="right"/>
              <w:rPr>
                <w:rFonts w:cs="Times New Roman"/>
              </w:rPr>
            </w:pPr>
            <w:r w:rsidRPr="003E7253">
              <w:t xml:space="preserve"> </w:t>
            </w:r>
            <w:r w:rsidRPr="003E7253">
              <w:rPr>
                <w:rFonts w:hint="eastAsia"/>
              </w:rPr>
              <w:t>㎡</w:t>
            </w:r>
          </w:p>
        </w:tc>
      </w:tr>
      <w:tr w:rsidR="00846628" w:rsidRPr="003E7253" w14:paraId="7394367C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F94CF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257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8C9494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CC145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F1CD4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1C3AA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９延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面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積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11A5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申　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CC53" w14:textId="77777777" w:rsidR="00846628" w:rsidRPr="003E7253" w:rsidRDefault="00846628" w:rsidP="0003682E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既　存</w:t>
            </w:r>
          </w:p>
        </w:tc>
      </w:tr>
      <w:tr w:rsidR="007C34E4" w:rsidRPr="003E7253" w14:paraId="35AA1D58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24F1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257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E8A0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902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12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51F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141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3678" w14:textId="77777777" w:rsidR="007C34E4" w:rsidRPr="003E7253" w:rsidRDefault="007C34E4" w:rsidP="003E7253">
            <w:pPr>
              <w:rPr>
                <w:rFonts w:cs="Times New Roman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7C21" w14:textId="77777777" w:rsidR="007C34E4" w:rsidRPr="003E7253" w:rsidRDefault="007C34E4" w:rsidP="00835567">
            <w:pPr>
              <w:jc w:val="right"/>
              <w:rPr>
                <w:rFonts w:cs="Times New Roman"/>
              </w:rPr>
            </w:pPr>
            <w:r w:rsidRPr="003E7253">
              <w:t xml:space="preserve"> </w:t>
            </w:r>
            <w:r w:rsidRPr="003E7253">
              <w:rPr>
                <w:rFonts w:hint="eastAsia"/>
              </w:rPr>
              <w:t>㎡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ABFE" w14:textId="77777777" w:rsidR="007C34E4" w:rsidRPr="003E7253" w:rsidRDefault="007C34E4" w:rsidP="007C34E4">
            <w:pPr>
              <w:jc w:val="right"/>
              <w:rPr>
                <w:rFonts w:cs="Times New Roman"/>
              </w:rPr>
            </w:pPr>
            <w:r w:rsidRPr="003E7253">
              <w:t xml:space="preserve"> </w:t>
            </w:r>
            <w:r w:rsidRPr="003E7253">
              <w:rPr>
                <w:rFonts w:hint="eastAsia"/>
              </w:rPr>
              <w:t>㎡</w:t>
            </w:r>
          </w:p>
        </w:tc>
      </w:tr>
      <w:tr w:rsidR="00866DCA" w:rsidRPr="003E7253" w14:paraId="17BB41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A348C4A" w14:textId="77777777" w:rsidR="00866DCA" w:rsidRPr="003E7253" w:rsidRDefault="00866DCA" w:rsidP="00866DCA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１０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14:paraId="2CF6CC20" w14:textId="77777777" w:rsidR="00866DCA" w:rsidRPr="003E7253" w:rsidRDefault="00866DCA" w:rsidP="007C34E4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１</w:t>
            </w:r>
          </w:p>
        </w:tc>
        <w:tc>
          <w:tcPr>
            <w:tcW w:w="3108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1301A7EB" w14:textId="77777777" w:rsidR="00866DCA" w:rsidRPr="003E7253" w:rsidRDefault="00866DCA" w:rsidP="0003682E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敷地および建築物ともに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1939001" w14:textId="77777777" w:rsidR="00866DCA" w:rsidRPr="003E7253" w:rsidRDefault="00866DCA" w:rsidP="00866DC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14:paraId="55084197" w14:textId="77777777" w:rsidR="00866DCA" w:rsidRPr="003E7253" w:rsidRDefault="00866DCA" w:rsidP="007C34E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38C925C8" w14:textId="77777777" w:rsidR="00866DCA" w:rsidRPr="003E7253" w:rsidRDefault="00866DCA" w:rsidP="00DF7F1D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敷地および建築物ともに</w:t>
            </w:r>
          </w:p>
        </w:tc>
      </w:tr>
      <w:tr w:rsidR="00866DCA" w:rsidRPr="003E7253" w14:paraId="0BA12A0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57" w:type="dxa"/>
            <w:gridSpan w:val="3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5BA5515" w14:textId="77777777" w:rsidR="00866DCA" w:rsidRPr="006E2BED" w:rsidRDefault="006E2BED" w:rsidP="006E2BED">
            <w:pPr>
              <w:spacing w:line="300" w:lineRule="exact"/>
              <w:ind w:left="113" w:right="113"/>
              <w:rPr>
                <w:rFonts w:cs="Times New Roman"/>
                <w:spacing w:val="20"/>
              </w:rPr>
            </w:pPr>
            <w:r w:rsidRPr="006E2BED">
              <w:rPr>
                <w:rFonts w:hint="eastAsia"/>
                <w:spacing w:val="20"/>
              </w:rPr>
              <w:t>ているか</w:t>
            </w:r>
          </w:p>
          <w:p w14:paraId="585EA832" w14:textId="77777777" w:rsidR="006E2BED" w:rsidRPr="006E2BED" w:rsidRDefault="006E2BED" w:rsidP="006E2BED">
            <w:pPr>
              <w:spacing w:line="300" w:lineRule="exact"/>
              <w:ind w:left="113" w:right="113"/>
              <w:rPr>
                <w:rFonts w:cs="Times New Roman"/>
                <w:spacing w:val="20"/>
              </w:rPr>
            </w:pPr>
            <w:r w:rsidRPr="006E2BED">
              <w:rPr>
                <w:rFonts w:hint="eastAsia"/>
                <w:spacing w:val="20"/>
              </w:rPr>
              <w:t>区域内に含まれ</w:t>
            </w:r>
          </w:p>
          <w:p w14:paraId="42676E64" w14:textId="77777777" w:rsidR="006E2BED" w:rsidRPr="003E7253" w:rsidRDefault="006E2BED" w:rsidP="006E2BED">
            <w:pPr>
              <w:spacing w:line="300" w:lineRule="exact"/>
              <w:ind w:left="113" w:right="113"/>
              <w:rPr>
                <w:rFonts w:cs="Times New Roman"/>
              </w:rPr>
            </w:pPr>
            <w:r w:rsidRPr="006E2BED">
              <w:rPr>
                <w:rFonts w:hint="eastAsia"/>
                <w:spacing w:val="20"/>
              </w:rPr>
              <w:t>都市計画施設の</w:t>
            </w:r>
          </w:p>
        </w:tc>
        <w:tc>
          <w:tcPr>
            <w:tcW w:w="6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1502BF35" w14:textId="77777777" w:rsidR="00866DCA" w:rsidRPr="003E7253" w:rsidRDefault="00866DCA" w:rsidP="007C34E4">
            <w:pPr>
              <w:jc w:val="center"/>
              <w:rPr>
                <w:rFonts w:cs="Times New Roman"/>
              </w:rPr>
            </w:pPr>
          </w:p>
        </w:tc>
        <w:tc>
          <w:tcPr>
            <w:tcW w:w="310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256E15AB" w14:textId="77777777" w:rsidR="00866DCA" w:rsidRPr="003E7253" w:rsidRDefault="00866DCA" w:rsidP="0003682E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含まれていない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420A8E" w14:textId="77777777" w:rsidR="006E2BED" w:rsidRPr="006E2BED" w:rsidRDefault="006E2BED" w:rsidP="006E2BED">
            <w:pPr>
              <w:spacing w:line="300" w:lineRule="exact"/>
              <w:ind w:left="113" w:right="113"/>
              <w:rPr>
                <w:rFonts w:cs="Times New Roman"/>
                <w:spacing w:val="20"/>
              </w:rPr>
            </w:pPr>
            <w:r w:rsidRPr="006E2BED">
              <w:rPr>
                <w:rFonts w:hint="eastAsia"/>
                <w:spacing w:val="20"/>
              </w:rPr>
              <w:t>含まれているか</w:t>
            </w:r>
          </w:p>
          <w:p w14:paraId="7F9B9D5C" w14:textId="77777777" w:rsidR="006E2BED" w:rsidRPr="006E2BED" w:rsidRDefault="006E2BED" w:rsidP="006E2BED">
            <w:pPr>
              <w:spacing w:line="300" w:lineRule="exact"/>
              <w:ind w:left="113" w:right="113"/>
              <w:rPr>
                <w:rFonts w:cs="Times New Roman"/>
                <w:spacing w:val="20"/>
              </w:rPr>
            </w:pPr>
            <w:r>
              <w:rPr>
                <w:rFonts w:hint="eastAsia"/>
                <w:spacing w:val="20"/>
              </w:rPr>
              <w:t>の施行区</w:t>
            </w:r>
            <w:r w:rsidRPr="006E2BED">
              <w:rPr>
                <w:rFonts w:hint="eastAsia"/>
                <w:spacing w:val="20"/>
              </w:rPr>
              <w:t>域内に</w:t>
            </w:r>
          </w:p>
          <w:p w14:paraId="0FF0BFF8" w14:textId="77777777" w:rsidR="00866DCA" w:rsidRDefault="006E2BED" w:rsidP="006E2BED">
            <w:pPr>
              <w:spacing w:line="30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市街地開発事業</w:t>
            </w:r>
          </w:p>
        </w:tc>
        <w:tc>
          <w:tcPr>
            <w:tcW w:w="5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2015627" w14:textId="77777777" w:rsidR="00866DCA" w:rsidRDefault="00866DCA" w:rsidP="007C34E4">
            <w:pPr>
              <w:jc w:val="center"/>
              <w:rPr>
                <w:rFonts w:cs="Times New Roman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2852CD78" w14:textId="77777777" w:rsidR="00866DCA" w:rsidRPr="003E7253" w:rsidRDefault="00866DCA" w:rsidP="00DF7F1D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含まれていない</w:t>
            </w:r>
          </w:p>
        </w:tc>
      </w:tr>
      <w:tr w:rsidR="00866DCA" w:rsidRPr="003E7253" w14:paraId="783259D3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1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5C8D9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FFFFFF"/>
            </w:tcBorders>
            <w:vAlign w:val="center"/>
          </w:tcPr>
          <w:p w14:paraId="64870E29" w14:textId="77777777" w:rsidR="00866DCA" w:rsidRPr="003E7253" w:rsidRDefault="00866DCA" w:rsidP="007C34E4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２</w:t>
            </w:r>
          </w:p>
        </w:tc>
        <w:tc>
          <w:tcPr>
            <w:tcW w:w="3108" w:type="dxa"/>
            <w:gridSpan w:val="8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4" w:space="0" w:color="000000"/>
            </w:tcBorders>
          </w:tcPr>
          <w:p w14:paraId="2C37393A" w14:textId="77777777" w:rsidR="00866DCA" w:rsidRDefault="00866DCA" w:rsidP="0003682E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敷地は含まれているが</w:t>
            </w:r>
          </w:p>
          <w:p w14:paraId="5D9B22FC" w14:textId="77777777" w:rsidR="00866DCA" w:rsidRPr="003E7253" w:rsidRDefault="00866DCA" w:rsidP="0003682E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建築物は含まれていない</w:t>
            </w:r>
          </w:p>
        </w:tc>
        <w:tc>
          <w:tcPr>
            <w:tcW w:w="11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A113D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FFFFFF"/>
            </w:tcBorders>
            <w:vAlign w:val="center"/>
          </w:tcPr>
          <w:p w14:paraId="68941604" w14:textId="77777777" w:rsidR="00866DCA" w:rsidRPr="003E7253" w:rsidRDefault="00866DCA" w:rsidP="007C34E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4" w:space="0" w:color="000000"/>
            </w:tcBorders>
          </w:tcPr>
          <w:p w14:paraId="141D94E3" w14:textId="77777777" w:rsidR="00866DCA" w:rsidRDefault="00866DCA" w:rsidP="00DF7F1D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敷地は含まれているが</w:t>
            </w:r>
          </w:p>
          <w:p w14:paraId="4DE57E7D" w14:textId="77777777" w:rsidR="00866DCA" w:rsidRPr="003E7253" w:rsidRDefault="00866DCA" w:rsidP="00DF7F1D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建築物は含まれていない</w:t>
            </w:r>
          </w:p>
        </w:tc>
      </w:tr>
      <w:tr w:rsidR="00866DCA" w:rsidRPr="003E7253" w14:paraId="0832C850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CDA61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373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9648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11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BEFDD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360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FBD3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</w:tr>
      <w:tr w:rsidR="00866DCA" w:rsidRPr="003E7253" w14:paraId="13A68B2D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1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B65E1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FFFFFF"/>
            </w:tcBorders>
            <w:vAlign w:val="center"/>
          </w:tcPr>
          <w:p w14:paraId="44C020C9" w14:textId="77777777" w:rsidR="00866DCA" w:rsidRPr="003E7253" w:rsidRDefault="00866DCA" w:rsidP="007C34E4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３</w:t>
            </w:r>
          </w:p>
        </w:tc>
        <w:tc>
          <w:tcPr>
            <w:tcW w:w="3108" w:type="dxa"/>
            <w:gridSpan w:val="8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4" w:space="0" w:color="000000"/>
            </w:tcBorders>
          </w:tcPr>
          <w:p w14:paraId="19B693C4" w14:textId="77777777" w:rsidR="00866DCA" w:rsidRDefault="00866DCA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敷地および建築物ともに</w:t>
            </w:r>
          </w:p>
          <w:p w14:paraId="0C4F8A64" w14:textId="77777777" w:rsidR="00866DCA" w:rsidRPr="003E7253" w:rsidRDefault="00866DCA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含まれている</w:t>
            </w:r>
          </w:p>
        </w:tc>
        <w:tc>
          <w:tcPr>
            <w:tcW w:w="11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CDD0B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FFFFFF"/>
            </w:tcBorders>
            <w:vAlign w:val="center"/>
          </w:tcPr>
          <w:p w14:paraId="6B38CA1B" w14:textId="77777777" w:rsidR="00866DCA" w:rsidRPr="003E7253" w:rsidRDefault="00866DCA" w:rsidP="007C34E4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4" w:space="0" w:color="000000"/>
            </w:tcBorders>
          </w:tcPr>
          <w:p w14:paraId="7CAE6936" w14:textId="77777777" w:rsidR="00866DCA" w:rsidRDefault="00866DCA" w:rsidP="0003682E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敷地および建築物ともに</w:t>
            </w:r>
          </w:p>
          <w:p w14:paraId="4A07431D" w14:textId="77777777" w:rsidR="00866DCA" w:rsidRPr="003E7253" w:rsidRDefault="00866DCA" w:rsidP="0003682E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含まれている</w:t>
            </w:r>
          </w:p>
        </w:tc>
      </w:tr>
      <w:tr w:rsidR="00866DCA" w:rsidRPr="003E7253" w14:paraId="528B3265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157" w:type="dxa"/>
            <w:gridSpan w:val="3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35F671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3730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3C369F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1157" w:type="dxa"/>
            <w:gridSpan w:val="5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D086F6A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  <w:tc>
          <w:tcPr>
            <w:tcW w:w="3601" w:type="dxa"/>
            <w:gridSpan w:val="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A726E0" w14:textId="77777777" w:rsidR="00866DCA" w:rsidRPr="003E7253" w:rsidRDefault="00866DCA" w:rsidP="003E7253">
            <w:pPr>
              <w:rPr>
                <w:rFonts w:cs="Times New Roman"/>
              </w:rPr>
            </w:pPr>
          </w:p>
        </w:tc>
      </w:tr>
      <w:tr w:rsidR="00846628" w:rsidRPr="003E7253" w14:paraId="784BF6C1" w14:textId="77777777">
        <w:tblPrEx>
          <w:tblCellMar>
            <w:top w:w="0" w:type="dxa"/>
            <w:bottom w:w="0" w:type="dxa"/>
          </w:tblCellMar>
        </w:tblPrEx>
        <w:trPr>
          <w:trHeight w:val="2528"/>
        </w:trPr>
        <w:tc>
          <w:tcPr>
            <w:tcW w:w="231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19306C" w14:textId="77777777" w:rsidR="00846628" w:rsidRPr="003E7253" w:rsidRDefault="00846628" w:rsidP="003E7253">
            <w:pPr>
              <w:rPr>
                <w:rFonts w:cs="Times New Roman"/>
              </w:rPr>
            </w:pPr>
          </w:p>
          <w:p w14:paraId="7E637001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</w:t>
            </w:r>
            <w:r w:rsidRPr="003E7253">
              <w:rPr>
                <w:rFonts w:hint="eastAsia"/>
              </w:rPr>
              <w:t>１２</w:t>
            </w:r>
          </w:p>
          <w:p w14:paraId="47CCCF39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 </w:t>
            </w:r>
            <w:r w:rsidR="006E2BED" w:rsidRPr="006E2BED">
              <w:rPr>
                <w:rFonts w:hint="eastAsia"/>
                <w:spacing w:val="-32"/>
              </w:rPr>
              <w:t>１０－３</w:t>
            </w:r>
            <w:r w:rsidR="006E2BED">
              <w:rPr>
                <w:rFonts w:hint="eastAsia"/>
              </w:rPr>
              <w:t xml:space="preserve">　</w:t>
            </w:r>
            <w:r w:rsidR="006E2BED" w:rsidRPr="006E2BED">
              <w:rPr>
                <w:rFonts w:hint="eastAsia"/>
                <w:spacing w:val="-32"/>
              </w:rPr>
              <w:t>１１－３</w:t>
            </w:r>
          </w:p>
          <w:p w14:paraId="17369719" w14:textId="77777777" w:rsidR="00846628" w:rsidRPr="003E7253" w:rsidRDefault="006E2BED" w:rsidP="006E2BED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 xml:space="preserve">　</w:t>
            </w:r>
            <w:r w:rsidR="00846628" w:rsidRPr="003E7253">
              <w:rPr>
                <w:rFonts w:hint="eastAsia"/>
              </w:rPr>
              <w:t>に該当している</w:t>
            </w:r>
          </w:p>
          <w:p w14:paraId="244F684F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 xml:space="preserve">　場合の当該建築</w:t>
            </w:r>
          </w:p>
          <w:p w14:paraId="15616A74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 xml:space="preserve">　行為の内容</w:t>
            </w:r>
          </w:p>
        </w:tc>
        <w:tc>
          <w:tcPr>
            <w:tcW w:w="7330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53DB01E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1  </w:t>
            </w:r>
            <w:r w:rsidRPr="003E7253">
              <w:rPr>
                <w:rFonts w:hint="eastAsia"/>
              </w:rPr>
              <w:t>都市計画事業の施行として行う行為</w:t>
            </w:r>
          </w:p>
          <w:p w14:paraId="3A9A4FC8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2  </w:t>
            </w:r>
            <w:r w:rsidRPr="003E7253">
              <w:rPr>
                <w:rFonts w:hint="eastAsia"/>
              </w:rPr>
              <w:t>都市計画法施行令第３７条で定める行為</w:t>
            </w:r>
          </w:p>
          <w:p w14:paraId="4CF3802D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3  </w:t>
            </w:r>
            <w:r w:rsidRPr="003E7253">
              <w:rPr>
                <w:rFonts w:hint="eastAsia"/>
              </w:rPr>
              <w:t>非常災害のため必要な応急措置として行う行為</w:t>
            </w:r>
          </w:p>
          <w:p w14:paraId="348913FE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4  </w:t>
            </w:r>
            <w:r w:rsidR="006E2BED" w:rsidRPr="006E2BED">
              <w:rPr>
                <w:rFonts w:hint="eastAsia"/>
                <w:spacing w:val="-14"/>
              </w:rPr>
              <w:t>１に準ずる行為として都市計画法施行令第</w:t>
            </w:r>
            <w:r w:rsidR="006E2BED" w:rsidRPr="006E2BED">
              <w:rPr>
                <w:spacing w:val="-14"/>
              </w:rPr>
              <w:t>37</w:t>
            </w:r>
            <w:r w:rsidR="006E2BED" w:rsidRPr="006E2BED">
              <w:rPr>
                <w:rFonts w:hint="eastAsia"/>
                <w:spacing w:val="-14"/>
              </w:rPr>
              <w:t>条の</w:t>
            </w:r>
            <w:r w:rsidR="006E2BED" w:rsidRPr="006E2BED">
              <w:rPr>
                <w:spacing w:val="-14"/>
              </w:rPr>
              <w:t>2</w:t>
            </w:r>
            <w:r w:rsidR="006E2BED" w:rsidRPr="006E2BED">
              <w:rPr>
                <w:rFonts w:hint="eastAsia"/>
                <w:spacing w:val="-14"/>
              </w:rPr>
              <w:t>で定める行為</w:t>
            </w:r>
          </w:p>
          <w:p w14:paraId="09D0C25B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5  </w:t>
            </w:r>
            <w:r w:rsidRPr="003E7253">
              <w:rPr>
                <w:rFonts w:hint="eastAsia"/>
              </w:rPr>
              <w:t>都市計画法施行令第３７条の３で定める行為</w:t>
            </w:r>
          </w:p>
          <w:p w14:paraId="28BCD0B0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6  </w:t>
            </w:r>
            <w:r w:rsidRPr="003E7253">
              <w:rPr>
                <w:rFonts w:hint="eastAsia"/>
              </w:rPr>
              <w:t>都市計画法第５３条第２項で定める行為</w:t>
            </w:r>
          </w:p>
          <w:p w14:paraId="6E9EA92E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7  </w:t>
            </w:r>
            <w:r w:rsidRPr="003E7253">
              <w:rPr>
                <w:rFonts w:hint="eastAsia"/>
              </w:rPr>
              <w:t>都市計画事業の認可を受けた事業地内で行う行為</w:t>
            </w:r>
          </w:p>
          <w:p w14:paraId="57CD4138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t xml:space="preserve"> 8  </w:t>
            </w:r>
            <w:r w:rsidRPr="003E7253">
              <w:rPr>
                <w:rFonts w:hint="eastAsia"/>
              </w:rPr>
              <w:t>上記以外の行為</w:t>
            </w:r>
          </w:p>
        </w:tc>
      </w:tr>
      <w:tr w:rsidR="00846628" w:rsidRPr="003E7253" w14:paraId="4AECF550" w14:textId="77777777">
        <w:tblPrEx>
          <w:tblCellMar>
            <w:top w:w="0" w:type="dxa"/>
            <w:bottom w:w="0" w:type="dxa"/>
          </w:tblCellMar>
        </w:tblPrEx>
        <w:trPr>
          <w:cantSplit/>
          <w:trHeight w:val="2212"/>
        </w:trPr>
        <w:tc>
          <w:tcPr>
            <w:tcW w:w="6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5463C28" w14:textId="77777777" w:rsidR="00846628" w:rsidRPr="003E7253" w:rsidRDefault="00846628" w:rsidP="00C4481D">
            <w:pPr>
              <w:ind w:left="113" w:right="113"/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確</w:t>
            </w:r>
            <w:r w:rsidR="00C4481D">
              <w:rPr>
                <w:rFonts w:hint="eastAsia"/>
              </w:rPr>
              <w:t xml:space="preserve">　</w:t>
            </w:r>
            <w:r w:rsidRPr="003E7253">
              <w:rPr>
                <w:rFonts w:hint="eastAsia"/>
              </w:rPr>
              <w:t>認</w:t>
            </w:r>
            <w:r w:rsidR="00C4481D">
              <w:rPr>
                <w:rFonts w:hint="eastAsia"/>
              </w:rPr>
              <w:t xml:space="preserve">　</w:t>
            </w:r>
            <w:r w:rsidRPr="003E7253">
              <w:rPr>
                <w:rFonts w:hint="eastAsia"/>
              </w:rPr>
              <w:t>欄</w:t>
            </w:r>
          </w:p>
        </w:tc>
        <w:tc>
          <w:tcPr>
            <w:tcW w:w="900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7E8FB1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１</w:t>
            </w:r>
            <w:r w:rsidRPr="003E7253">
              <w:t xml:space="preserve"> </w:t>
            </w:r>
            <w:r w:rsidRPr="003E7253">
              <w:fldChar w:fldCharType="begin"/>
            </w:r>
            <w:r w:rsidRPr="003E7253">
              <w:instrText>eq \o\ad(</w:instrText>
            </w:r>
            <w:r w:rsidRPr="003E7253">
              <w:rPr>
                <w:rFonts w:hint="eastAsia"/>
              </w:rPr>
              <w:instrText>１０－</w:instrText>
            </w:r>
            <w:r w:rsidRPr="003E7253">
              <w:instrText>1,</w:instrText>
            </w:r>
            <w:r w:rsidRPr="003E7253">
              <w:rPr>
                <w:rFonts w:hint="eastAsia"/>
              </w:rPr>
              <w:instrText xml:space="preserve">　　　</w:instrText>
            </w:r>
            <w:r w:rsidRPr="003E7253">
              <w:instrText xml:space="preserve"> )</w:instrText>
            </w:r>
            <w:r w:rsidRPr="003E7253">
              <w:fldChar w:fldCharType="end"/>
            </w:r>
            <w:r w:rsidRPr="003E7253">
              <w:rPr>
                <w:rFonts w:hint="eastAsia"/>
              </w:rPr>
              <w:t>、</w:t>
            </w:r>
            <w:r w:rsidRPr="003E7253">
              <w:t>2</w:t>
            </w:r>
            <w:r w:rsidRPr="003E7253">
              <w:rPr>
                <w:rFonts w:hint="eastAsia"/>
              </w:rPr>
              <w:t xml:space="preserve">　１１－</w:t>
            </w:r>
            <w:r w:rsidRPr="003E7253">
              <w:t>1</w:t>
            </w:r>
            <w:r w:rsidRPr="003E7253">
              <w:rPr>
                <w:rFonts w:hint="eastAsia"/>
              </w:rPr>
              <w:t>、</w:t>
            </w:r>
            <w:r w:rsidRPr="003E7253">
              <w:t xml:space="preserve">2 </w:t>
            </w:r>
            <w:r w:rsidRPr="003E7253">
              <w:rPr>
                <w:rFonts w:hint="eastAsia"/>
              </w:rPr>
              <w:t>→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都市計画法第５３条の規定に無関係</w:t>
            </w:r>
          </w:p>
          <w:p w14:paraId="0C5B45E2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２</w:t>
            </w:r>
            <w:r w:rsidRPr="003E7253">
              <w:t xml:space="preserve"> </w:t>
            </w:r>
            <w:r w:rsidRPr="003E7253">
              <w:fldChar w:fldCharType="begin"/>
            </w:r>
            <w:r w:rsidRPr="003E7253">
              <w:instrText>eq \o\ad(</w:instrText>
            </w:r>
            <w:r w:rsidRPr="003E7253">
              <w:rPr>
                <w:rFonts w:hint="eastAsia"/>
              </w:rPr>
              <w:instrText>１２－</w:instrText>
            </w:r>
            <w:r w:rsidRPr="003E7253">
              <w:instrText>1,</w:instrText>
            </w:r>
            <w:r w:rsidRPr="003E7253">
              <w:rPr>
                <w:rFonts w:hint="eastAsia"/>
              </w:rPr>
              <w:instrText xml:space="preserve">　　　</w:instrText>
            </w:r>
            <w:r w:rsidRPr="003E7253">
              <w:instrText xml:space="preserve"> )</w:instrText>
            </w:r>
            <w:r w:rsidRPr="003E7253">
              <w:fldChar w:fldCharType="end"/>
            </w:r>
            <w:r w:rsidRPr="003E7253">
              <w:rPr>
                <w:rFonts w:hint="eastAsia"/>
              </w:rPr>
              <w:t>、</w:t>
            </w:r>
            <w:r w:rsidRPr="003E7253">
              <w:t>2</w:t>
            </w:r>
            <w:r w:rsidRPr="003E7253">
              <w:rPr>
                <w:rFonts w:hint="eastAsia"/>
              </w:rPr>
              <w:t>、</w:t>
            </w:r>
            <w:r w:rsidRPr="003E7253">
              <w:t>3</w:t>
            </w:r>
            <w:r w:rsidRPr="003E7253">
              <w:rPr>
                <w:rFonts w:hint="eastAsia"/>
              </w:rPr>
              <w:t>、</w:t>
            </w:r>
            <w:r w:rsidRPr="003E7253">
              <w:t>4</w:t>
            </w:r>
            <w:r w:rsidRPr="003E7253">
              <w:rPr>
                <w:rFonts w:hint="eastAsia"/>
              </w:rPr>
              <w:t>、</w:t>
            </w:r>
            <w:r w:rsidRPr="003E7253">
              <w:t xml:space="preserve">5    </w:t>
            </w:r>
            <w:r w:rsidRPr="003E7253">
              <w:rPr>
                <w:rFonts w:hint="eastAsia"/>
              </w:rPr>
              <w:t>→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別途都市計画法第５３条に関する知事の証明</w:t>
            </w:r>
          </w:p>
          <w:p w14:paraId="249494A5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 xml:space="preserve">　　　　　　　　　　　　　　</w:t>
            </w:r>
            <w:r w:rsidR="00C4481D">
              <w:t xml:space="preserve"> </w:t>
            </w:r>
            <w:r w:rsidRPr="003E7253">
              <w:rPr>
                <w:rFonts w:hint="eastAsia"/>
              </w:rPr>
              <w:t>を受ける必要がある</w:t>
            </w:r>
          </w:p>
          <w:p w14:paraId="7317317D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３</w:t>
            </w:r>
            <w:r w:rsidRPr="003E7253">
              <w:t xml:space="preserve"> </w:t>
            </w:r>
            <w:r w:rsidRPr="003E7253">
              <w:fldChar w:fldCharType="begin"/>
            </w:r>
            <w:r w:rsidRPr="003E7253">
              <w:instrText>eq \o\ad(</w:instrText>
            </w:r>
            <w:r w:rsidRPr="003E7253">
              <w:rPr>
                <w:rFonts w:hint="eastAsia"/>
              </w:rPr>
              <w:instrText>１２－</w:instrText>
            </w:r>
            <w:r w:rsidRPr="003E7253">
              <w:instrText>6,</w:instrText>
            </w:r>
            <w:r w:rsidRPr="003E7253">
              <w:rPr>
                <w:rFonts w:hint="eastAsia"/>
              </w:rPr>
              <w:instrText xml:space="preserve">　　　</w:instrText>
            </w:r>
            <w:r w:rsidRPr="003E7253">
              <w:instrText xml:space="preserve"> )</w:instrText>
            </w:r>
            <w:r w:rsidRPr="003E7253">
              <w:fldChar w:fldCharType="end"/>
            </w:r>
            <w:r w:rsidRPr="003E7253">
              <w:t xml:space="preserve"> </w:t>
            </w:r>
            <w:r w:rsidRPr="003E7253">
              <w:rPr>
                <w:rFonts w:hint="eastAsia"/>
              </w:rPr>
              <w:t>→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都市計画法第５３条第２項に基づく協議が必要である</w:t>
            </w:r>
          </w:p>
          <w:p w14:paraId="5BD2876A" w14:textId="77777777" w:rsidR="00846628" w:rsidRPr="003E7253" w:rsidRDefault="00846628" w:rsidP="003E7253">
            <w:pPr>
              <w:rPr>
                <w:rFonts w:cs="Times New Roman"/>
              </w:rPr>
            </w:pPr>
            <w:r w:rsidRPr="003E7253">
              <w:rPr>
                <w:rFonts w:hint="eastAsia"/>
              </w:rPr>
              <w:t>４</w:t>
            </w:r>
            <w:r w:rsidRPr="003E7253">
              <w:t xml:space="preserve"> </w:t>
            </w:r>
            <w:r w:rsidRPr="003E7253">
              <w:fldChar w:fldCharType="begin"/>
            </w:r>
            <w:r w:rsidRPr="003E7253">
              <w:instrText>eq \o\ad(</w:instrText>
            </w:r>
            <w:r w:rsidRPr="003E7253">
              <w:rPr>
                <w:rFonts w:hint="eastAsia"/>
              </w:rPr>
              <w:instrText>１２－</w:instrText>
            </w:r>
            <w:r w:rsidRPr="003E7253">
              <w:instrText>7,</w:instrText>
            </w:r>
            <w:r w:rsidRPr="003E7253">
              <w:rPr>
                <w:rFonts w:hint="eastAsia"/>
              </w:rPr>
              <w:instrText xml:space="preserve">　　　</w:instrText>
            </w:r>
            <w:r w:rsidRPr="003E7253">
              <w:instrText xml:space="preserve"> )</w:instrText>
            </w:r>
            <w:r w:rsidRPr="003E7253">
              <w:fldChar w:fldCharType="end"/>
            </w:r>
            <w:r w:rsidRPr="003E7253">
              <w:t xml:space="preserve"> </w:t>
            </w:r>
            <w:r w:rsidRPr="003E7253">
              <w:rPr>
                <w:rFonts w:hint="eastAsia"/>
              </w:rPr>
              <w:t>→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都市計画法第５３条第３項に基づき、同法第５３条第１項の</w:t>
            </w:r>
          </w:p>
          <w:p w14:paraId="36A1C2DA" w14:textId="77777777" w:rsidR="00846628" w:rsidRPr="003E7253" w:rsidRDefault="00846628" w:rsidP="003E7253">
            <w:r w:rsidRPr="003E7253">
              <w:t xml:space="preserve"> </w:t>
            </w:r>
            <w:r w:rsidRPr="003E7253">
              <w:rPr>
                <w:rFonts w:hint="eastAsia"/>
              </w:rPr>
              <w:t xml:space="preserve">　　　　　　</w:t>
            </w:r>
            <w:r w:rsidR="00C4481D">
              <w:t xml:space="preserve"> </w:t>
            </w:r>
            <w:r w:rsidRPr="003E7253">
              <w:rPr>
                <w:rFonts w:hint="eastAsia"/>
              </w:rPr>
              <w:t xml:space="preserve">規定は適用しない　　　　　　</w:t>
            </w:r>
            <w:r w:rsidRPr="003E7253">
              <w:t xml:space="preserve"> </w:t>
            </w:r>
          </w:p>
          <w:p w14:paraId="76BCFAC3" w14:textId="77777777" w:rsidR="00846628" w:rsidRPr="003E7253" w:rsidRDefault="00846628" w:rsidP="003E7253">
            <w:r w:rsidRPr="003E7253">
              <w:rPr>
                <w:rFonts w:hint="eastAsia"/>
              </w:rPr>
              <w:t>５</w:t>
            </w:r>
            <w:r w:rsidRPr="003E7253">
              <w:t xml:space="preserve"> </w:t>
            </w:r>
            <w:r w:rsidRPr="003E7253">
              <w:fldChar w:fldCharType="begin"/>
            </w:r>
            <w:r w:rsidRPr="003E7253">
              <w:instrText>eq \o\ad(</w:instrText>
            </w:r>
            <w:r w:rsidRPr="003E7253">
              <w:rPr>
                <w:rFonts w:hint="eastAsia"/>
              </w:rPr>
              <w:instrText>１２－</w:instrText>
            </w:r>
            <w:r w:rsidRPr="003E7253">
              <w:instrText>8,</w:instrText>
            </w:r>
            <w:r w:rsidRPr="003E7253">
              <w:rPr>
                <w:rFonts w:hint="eastAsia"/>
              </w:rPr>
              <w:instrText xml:space="preserve">　　　</w:instrText>
            </w:r>
            <w:r w:rsidRPr="003E7253">
              <w:instrText xml:space="preserve"> )</w:instrText>
            </w:r>
            <w:r w:rsidRPr="003E7253">
              <w:fldChar w:fldCharType="end"/>
            </w:r>
            <w:r w:rsidRPr="003E7253">
              <w:t xml:space="preserve"> </w:t>
            </w:r>
            <w:r w:rsidRPr="003E7253">
              <w:rPr>
                <w:rFonts w:hint="eastAsia"/>
              </w:rPr>
              <w:t>→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都市計画法第５３条第１項の許可を受ける必要がある</w:t>
            </w:r>
            <w:r w:rsidRPr="003E7253">
              <w:t xml:space="preserve">     </w:t>
            </w:r>
          </w:p>
        </w:tc>
      </w:tr>
      <w:tr w:rsidR="00846628" w:rsidRPr="003E7253" w14:paraId="308664D9" w14:textId="777777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64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F8BDC3E" w14:textId="77777777" w:rsidR="00846628" w:rsidRPr="003E7253" w:rsidRDefault="00846628" w:rsidP="00C4481D">
            <w:pPr>
              <w:ind w:left="113" w:right="113"/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決</w:t>
            </w:r>
            <w:r w:rsidR="00C4481D">
              <w:t xml:space="preserve"> </w:t>
            </w:r>
            <w:r w:rsidRPr="003E7253">
              <w:rPr>
                <w:rFonts w:hint="eastAsia"/>
              </w:rPr>
              <w:t>裁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4317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部　長</w:t>
            </w: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99E7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課　長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16E0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補　佐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4EB1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班　長</w:t>
            </w: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A26E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担　当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56C3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供　　覧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C1659F8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決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裁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年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月</w:t>
            </w:r>
            <w:r w:rsidRPr="003E7253">
              <w:t xml:space="preserve"> </w:t>
            </w:r>
            <w:r w:rsidRPr="003E7253">
              <w:rPr>
                <w:rFonts w:hint="eastAsia"/>
              </w:rPr>
              <w:t>日</w:t>
            </w:r>
          </w:p>
        </w:tc>
      </w:tr>
      <w:tr w:rsidR="00846628" w:rsidRPr="003E7253" w14:paraId="6A88B141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64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ED7A616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20B57E3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37544B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A976E4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430B22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0EC608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D000F7" w14:textId="77777777" w:rsidR="00846628" w:rsidRPr="003E7253" w:rsidRDefault="00846628" w:rsidP="003E7253">
            <w:pPr>
              <w:rPr>
                <w:rFonts w:cs="Times New Roman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FC1D853" w14:textId="77777777" w:rsidR="00846628" w:rsidRPr="003E7253" w:rsidRDefault="0054749E" w:rsidP="006E2BED">
            <w:pPr>
              <w:jc w:val="center"/>
              <w:rPr>
                <w:rFonts w:cs="Times New Roman"/>
              </w:rPr>
            </w:pPr>
            <w:r>
              <w:t xml:space="preserve">    </w:t>
            </w:r>
            <w:r w:rsidR="00846628" w:rsidRPr="003E7253">
              <w:rPr>
                <w:rFonts w:hint="eastAsia"/>
              </w:rPr>
              <w:t xml:space="preserve">　</w:t>
            </w:r>
            <w:r w:rsidR="00846628" w:rsidRPr="003E7253">
              <w:t xml:space="preserve"> </w:t>
            </w:r>
            <w:r w:rsidR="00846628" w:rsidRPr="003E7253">
              <w:rPr>
                <w:rFonts w:hint="eastAsia"/>
              </w:rPr>
              <w:t>年　月　日</w:t>
            </w:r>
          </w:p>
          <w:p w14:paraId="5A94C4C3" w14:textId="77777777" w:rsidR="00846628" w:rsidRPr="003E7253" w:rsidRDefault="00846628" w:rsidP="003E7253">
            <w:pPr>
              <w:rPr>
                <w:rFonts w:cs="Times New Roman"/>
              </w:rPr>
            </w:pPr>
          </w:p>
          <w:p w14:paraId="184D5A2A" w14:textId="77777777" w:rsidR="00846628" w:rsidRPr="003E7253" w:rsidRDefault="00846628" w:rsidP="006E2BED">
            <w:pPr>
              <w:jc w:val="center"/>
              <w:rPr>
                <w:rFonts w:cs="Times New Roman"/>
              </w:rPr>
            </w:pPr>
            <w:r w:rsidRPr="003E7253">
              <w:rPr>
                <w:rFonts w:hint="eastAsia"/>
              </w:rPr>
              <w:t>番号　　　号</w:t>
            </w:r>
          </w:p>
        </w:tc>
      </w:tr>
    </w:tbl>
    <w:p w14:paraId="19050D11" w14:textId="77777777" w:rsidR="00846628" w:rsidRDefault="00846628">
      <w:pPr>
        <w:overflowPunct/>
        <w:autoSpaceDE w:val="0"/>
        <w:autoSpaceDN w:val="0"/>
        <w:jc w:val="left"/>
        <w:textAlignment w:val="auto"/>
        <w:rPr>
          <w:rFonts w:hAnsi="Century" w:cs="Times New Roman"/>
          <w:color w:val="auto"/>
        </w:rPr>
        <w:sectPr w:rsidR="00846628">
          <w:headerReference w:type="default" r:id="rId6"/>
          <w:footerReference w:type="default" r:id="rId7"/>
          <w:type w:val="continuous"/>
          <w:pgSz w:w="11906" w:h="16838"/>
          <w:pgMar w:top="850" w:right="908" w:bottom="850" w:left="1226" w:header="720" w:footer="720" w:gutter="0"/>
          <w:pgNumType w:start="1"/>
          <w:cols w:space="720"/>
          <w:noEndnote/>
          <w:docGrid w:type="linesAndChars" w:linePitch="315" w:charSpace="3276"/>
        </w:sectPr>
      </w:pPr>
    </w:p>
    <w:p w14:paraId="71D301B7" w14:textId="77777777" w:rsidR="00846628" w:rsidRDefault="00846628">
      <w:pPr>
        <w:rPr>
          <w:rFonts w:hAnsi="Century" w:cs="Times New Roman"/>
          <w:spacing w:val="12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53"/>
      </w:tblGrid>
      <w:tr w:rsidR="00846628" w14:paraId="25BE6025" w14:textId="77777777">
        <w:tblPrEx>
          <w:tblCellMar>
            <w:top w:w="0" w:type="dxa"/>
            <w:bottom w:w="0" w:type="dxa"/>
          </w:tblCellMar>
        </w:tblPrEx>
        <w:trPr>
          <w:trHeight w:val="12672"/>
        </w:trPr>
        <w:tc>
          <w:tcPr>
            <w:tcW w:w="9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C0B1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5CEE1FD7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《　記　載　上　の　注　意　》</w:t>
            </w:r>
          </w:p>
          <w:p w14:paraId="36485745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1048B594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１．</w:t>
            </w:r>
            <w:r>
              <w:rPr>
                <w:rFonts w:hint="eastAsia"/>
                <w:spacing w:val="-4"/>
              </w:rPr>
              <w:t>この申請書は、都市計画法施行規則第６０条証明書に代えるものです</w:t>
            </w:r>
            <w:r>
              <w:rPr>
                <w:rFonts w:hint="eastAsia"/>
              </w:rPr>
              <w:t>。</w:t>
            </w:r>
          </w:p>
          <w:p w14:paraId="506ABB7E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 w:rsidR="00C4481D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8"/>
              </w:rPr>
              <w:t>（ただし、</w:t>
            </w:r>
            <w:r>
              <w:rPr>
                <w:spacing w:val="-4"/>
              </w:rPr>
              <w:t>12</w:t>
            </w:r>
            <w:r>
              <w:rPr>
                <w:rFonts w:hint="eastAsia"/>
                <w:spacing w:val="-8"/>
              </w:rPr>
              <w:t>－</w:t>
            </w:r>
            <w:r>
              <w:rPr>
                <w:spacing w:val="-4"/>
              </w:rPr>
              <w:t>1</w:t>
            </w:r>
            <w:r>
              <w:rPr>
                <w:rFonts w:hint="eastAsia"/>
                <w:spacing w:val="-8"/>
              </w:rPr>
              <w:t>、</w:t>
            </w:r>
            <w:r>
              <w:rPr>
                <w:spacing w:val="-4"/>
              </w:rPr>
              <w:t>2</w:t>
            </w:r>
            <w:r>
              <w:rPr>
                <w:rFonts w:hint="eastAsia"/>
                <w:spacing w:val="-8"/>
              </w:rPr>
              <w:t>、</w:t>
            </w:r>
            <w:r>
              <w:rPr>
                <w:spacing w:val="-4"/>
              </w:rPr>
              <w:t>3</w:t>
            </w:r>
            <w:r>
              <w:rPr>
                <w:rFonts w:hint="eastAsia"/>
                <w:spacing w:val="-8"/>
              </w:rPr>
              <w:t>、</w:t>
            </w:r>
            <w:r>
              <w:rPr>
                <w:spacing w:val="-4"/>
              </w:rPr>
              <w:t>4</w:t>
            </w:r>
            <w:r>
              <w:rPr>
                <w:rFonts w:hint="eastAsia"/>
                <w:spacing w:val="-8"/>
              </w:rPr>
              <w:t>、</w:t>
            </w:r>
            <w:r>
              <w:rPr>
                <w:spacing w:val="-4"/>
              </w:rPr>
              <w:t>5</w:t>
            </w:r>
            <w:r>
              <w:rPr>
                <w:rFonts w:hint="eastAsia"/>
                <w:spacing w:val="-8"/>
              </w:rPr>
              <w:t>に該当する場合は、別途証明書が必要です。</w:t>
            </w:r>
            <w:r>
              <w:rPr>
                <w:rFonts w:hint="eastAsia"/>
              </w:rPr>
              <w:t>）</w:t>
            </w:r>
          </w:p>
          <w:p w14:paraId="29A7AA9D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20491AB6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２．この申請書の提出にあたっては、建築主自身で所要の事項を記載</w:t>
            </w:r>
          </w:p>
          <w:p w14:paraId="2F926B25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　　してください。</w:t>
            </w:r>
          </w:p>
          <w:p w14:paraId="1F2538AB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71FBC3DF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３．</w:t>
            </w:r>
            <w:r w:rsidR="00C4481D" w:rsidRPr="00F8698D">
              <w:rPr>
                <w:rFonts w:hint="eastAsia"/>
                <w:bdr w:val="single" w:sz="18" w:space="0" w:color="auto"/>
              </w:rPr>
              <w:t xml:space="preserve">　　　　</w:t>
            </w:r>
            <w:r w:rsidR="00C4481D" w:rsidRPr="00F8698D">
              <w:rPr>
                <w:bdr w:val="single" w:sz="18" w:space="0" w:color="auto"/>
              </w:rPr>
              <w:t xml:space="preserve"> </w:t>
            </w:r>
            <w:r w:rsidR="00C4481D">
              <w:t xml:space="preserve"> </w:t>
            </w:r>
            <w:r w:rsidR="00C4481D">
              <w:rPr>
                <w:rFonts w:hint="eastAsia"/>
              </w:rPr>
              <w:t>枠</w:t>
            </w:r>
            <w:r>
              <w:rPr>
                <w:rFonts w:hint="eastAsia"/>
              </w:rPr>
              <w:t>内の記入の必要はありません。</w:t>
            </w:r>
          </w:p>
          <w:p w14:paraId="6296345A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376341BA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４．</w:t>
            </w:r>
            <w:r>
              <w:t>5</w:t>
            </w:r>
            <w:r>
              <w:rPr>
                <w:rFonts w:hint="eastAsia"/>
              </w:rPr>
              <w:t>、</w:t>
            </w:r>
            <w:r>
              <w:t>6</w:t>
            </w:r>
            <w:r>
              <w:rPr>
                <w:rFonts w:hint="eastAsia"/>
              </w:rPr>
              <w:t>、</w:t>
            </w:r>
            <w:r>
              <w:t>10</w:t>
            </w:r>
            <w:r>
              <w:rPr>
                <w:rFonts w:hint="eastAsia"/>
              </w:rPr>
              <w:t>および</w:t>
            </w:r>
            <w:r>
              <w:t>11</w:t>
            </w:r>
            <w:r>
              <w:rPr>
                <w:rFonts w:hint="eastAsia"/>
              </w:rPr>
              <w:t>の欄は、該当する番号を○で囲んでください。</w:t>
            </w:r>
          </w:p>
          <w:p w14:paraId="75DD5F06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48935CF2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５．</w:t>
            </w:r>
            <w:r>
              <w:t>10</w:t>
            </w:r>
            <w:r>
              <w:rPr>
                <w:rFonts w:hint="eastAsia"/>
              </w:rPr>
              <w:t>－</w:t>
            </w:r>
            <w:r>
              <w:t xml:space="preserve">1 </w:t>
            </w:r>
            <w:r>
              <w:rPr>
                <w:rFonts w:hint="eastAsia"/>
              </w:rPr>
              <w:t>および</w:t>
            </w:r>
            <w:r>
              <w:t xml:space="preserve"> 11</w:t>
            </w:r>
            <w:r>
              <w:rPr>
                <w:rFonts w:hint="eastAsia"/>
              </w:rPr>
              <w:t>－</w:t>
            </w:r>
            <w:r>
              <w:t xml:space="preserve">1 </w:t>
            </w:r>
            <w:r>
              <w:rPr>
                <w:rFonts w:hint="eastAsia"/>
              </w:rPr>
              <w:t>両方に該当する場合は、</w:t>
            </w:r>
          </w:p>
          <w:p w14:paraId="58617BD1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6"/>
              </w:rPr>
              <w:t>位置図（地形図等：１</w:t>
            </w:r>
            <w:r>
              <w:rPr>
                <w:spacing w:val="-2"/>
              </w:rPr>
              <w:t>/2,500</w:t>
            </w:r>
            <w:r>
              <w:rPr>
                <w:rFonts w:hint="eastAsia"/>
                <w:spacing w:val="-6"/>
              </w:rPr>
              <w:t>または１</w:t>
            </w:r>
            <w:r>
              <w:rPr>
                <w:spacing w:val="-2"/>
              </w:rPr>
              <w:t>/3,000</w:t>
            </w:r>
            <w:r>
              <w:rPr>
                <w:rFonts w:hint="eastAsia"/>
                <w:spacing w:val="-6"/>
              </w:rPr>
              <w:t>）のみ添付してください</w:t>
            </w:r>
            <w:r>
              <w:rPr>
                <w:rFonts w:hint="eastAsia"/>
              </w:rPr>
              <w:t>。</w:t>
            </w:r>
          </w:p>
          <w:p w14:paraId="2ED7DAD7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29F342BF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６．</w:t>
            </w:r>
            <w:r>
              <w:t>10</w:t>
            </w:r>
            <w:r>
              <w:rPr>
                <w:rFonts w:hint="eastAsia"/>
              </w:rPr>
              <w:t>－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欄の都市計画施設名、</w:t>
            </w:r>
            <w:r>
              <w:t>11</w:t>
            </w:r>
            <w:r>
              <w:rPr>
                <w:rFonts w:hint="eastAsia"/>
              </w:rPr>
              <w:t>－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欄の市街地開発事業名の</w:t>
            </w:r>
          </w:p>
          <w:p w14:paraId="74546EA7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　　記載は次の例によってください。</w:t>
            </w:r>
          </w:p>
          <w:p w14:paraId="6625F1A1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（例）・都市計画施設名　　　</w:t>
            </w:r>
          </w:p>
          <w:p w14:paraId="58B39C28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3</w:t>
            </w:r>
            <w:r>
              <w:rPr>
                <w:rFonts w:hint="eastAsia"/>
              </w:rPr>
              <w:t>．</w:t>
            </w:r>
            <w:r>
              <w:t>4</w:t>
            </w:r>
            <w:r>
              <w:rPr>
                <w:rFonts w:hint="eastAsia"/>
              </w:rPr>
              <w:t>．</w:t>
            </w:r>
            <w:r>
              <w:t>15</w:t>
            </w:r>
            <w:r>
              <w:rPr>
                <w:rFonts w:hint="eastAsia"/>
              </w:rPr>
              <w:t xml:space="preserve">　勝田台・長熊線</w:t>
            </w:r>
          </w:p>
          <w:p w14:paraId="7D7A8F3B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5</w:t>
            </w:r>
            <w:r>
              <w:rPr>
                <w:rFonts w:hint="eastAsia"/>
              </w:rPr>
              <w:t>．</w:t>
            </w:r>
            <w:r>
              <w:t>4</w:t>
            </w:r>
            <w:r>
              <w:rPr>
                <w:rFonts w:hint="eastAsia"/>
              </w:rPr>
              <w:t>．</w:t>
            </w:r>
            <w:r>
              <w:t xml:space="preserve"> 1</w:t>
            </w:r>
            <w:r>
              <w:rPr>
                <w:rFonts w:hint="eastAsia"/>
              </w:rPr>
              <w:t xml:space="preserve">　上座総合公園</w:t>
            </w:r>
          </w:p>
          <w:p w14:paraId="61D5CF6E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・市街地開発事業名</w:t>
            </w:r>
          </w:p>
          <w:p w14:paraId="628398AF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○○土地区画整理事業</w:t>
            </w:r>
          </w:p>
          <w:p w14:paraId="6D8556BA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2F5CFFA7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７．</w:t>
            </w:r>
            <w:r>
              <w:t>10</w:t>
            </w:r>
            <w:r>
              <w:rPr>
                <w:rFonts w:hint="eastAsia"/>
              </w:rPr>
              <w:t>－</w:t>
            </w:r>
            <w:r>
              <w:t xml:space="preserve">2 </w:t>
            </w:r>
            <w:r>
              <w:rPr>
                <w:rFonts w:hint="eastAsia"/>
              </w:rPr>
              <w:t>または</w:t>
            </w:r>
            <w:r>
              <w:t xml:space="preserve"> 11</w:t>
            </w:r>
            <w:r>
              <w:rPr>
                <w:rFonts w:hint="eastAsia"/>
              </w:rPr>
              <w:t>－</w:t>
            </w:r>
            <w:r>
              <w:t>2</w:t>
            </w:r>
            <w:r>
              <w:rPr>
                <w:rFonts w:hint="eastAsia"/>
              </w:rPr>
              <w:t>に該当する場合は、</w:t>
            </w:r>
          </w:p>
          <w:p w14:paraId="1DC87AAB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　　位置図（地形図等）、配置図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/500</w:t>
            </w:r>
            <w:r>
              <w:rPr>
                <w:rFonts w:hint="eastAsia"/>
              </w:rPr>
              <w:t>以上</w:t>
            </w:r>
            <w:r>
              <w:t>)</w:t>
            </w:r>
            <w:r>
              <w:rPr>
                <w:rFonts w:hint="eastAsia"/>
              </w:rPr>
              <w:t>、平面図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/200</w:t>
            </w:r>
            <w:r>
              <w:rPr>
                <w:rFonts w:hint="eastAsia"/>
              </w:rPr>
              <w:t>以上</w:t>
            </w:r>
            <w:r>
              <w:t>)</w:t>
            </w:r>
            <w:r>
              <w:rPr>
                <w:rFonts w:hint="eastAsia"/>
              </w:rPr>
              <w:t>、</w:t>
            </w:r>
          </w:p>
          <w:p w14:paraId="2F16B329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　　断面図</w:t>
            </w:r>
            <w:r>
              <w:t>(</w:t>
            </w:r>
            <w:r>
              <w:rPr>
                <w:rFonts w:hint="eastAsia"/>
              </w:rPr>
              <w:t>１</w:t>
            </w:r>
            <w:r>
              <w:t>/200</w:t>
            </w:r>
            <w:r>
              <w:rPr>
                <w:rFonts w:hint="eastAsia"/>
              </w:rPr>
              <w:t>以上</w:t>
            </w:r>
            <w:r>
              <w:t>)</w:t>
            </w:r>
            <w:r>
              <w:rPr>
                <w:rFonts w:hint="eastAsia"/>
              </w:rPr>
              <w:t xml:space="preserve">　を添付してください。</w:t>
            </w:r>
          </w:p>
          <w:p w14:paraId="14E3F8D9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08CE6537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８．</w:t>
            </w:r>
            <w:r>
              <w:t>6</w:t>
            </w:r>
            <w:r>
              <w:rPr>
                <w:rFonts w:hint="eastAsia"/>
              </w:rPr>
              <w:t>の欄で増築の場合は</w:t>
            </w:r>
            <w:r>
              <w:t xml:space="preserve"> 8 </w:t>
            </w:r>
            <w:r>
              <w:rPr>
                <w:rFonts w:hint="eastAsia"/>
              </w:rPr>
              <w:t>及び</w:t>
            </w:r>
            <w:r>
              <w:t xml:space="preserve"> 9 </w:t>
            </w:r>
            <w:r>
              <w:rPr>
                <w:rFonts w:hint="eastAsia"/>
              </w:rPr>
              <w:t>で増築面積の他、既存面積を記載</w:t>
            </w:r>
          </w:p>
          <w:p w14:paraId="710DB449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 xml:space="preserve">　　　してください。</w:t>
            </w:r>
          </w:p>
          <w:p w14:paraId="35CA5566" w14:textId="77777777" w:rsidR="00846628" w:rsidRDefault="0084662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Century" w:cs="Times New Roman"/>
                <w:spacing w:val="12"/>
              </w:rPr>
            </w:pPr>
          </w:p>
          <w:p w14:paraId="2E3AEDB7" w14:textId="77777777" w:rsidR="00846628" w:rsidRPr="00C4481D" w:rsidRDefault="00C448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９</w:t>
            </w:r>
            <w:r w:rsidR="00846628">
              <w:rPr>
                <w:rFonts w:hint="eastAsia"/>
              </w:rPr>
              <w:t>．提出部数　････････</w:t>
            </w:r>
            <w:r w:rsidR="00846628">
              <w:t xml:space="preserve"> </w:t>
            </w:r>
            <w:r w:rsidR="00846628">
              <w:rPr>
                <w:rFonts w:hint="eastAsia"/>
              </w:rPr>
              <w:t>２部（正、副）</w:t>
            </w:r>
          </w:p>
        </w:tc>
      </w:tr>
    </w:tbl>
    <w:p w14:paraId="137B3D0B" w14:textId="77777777" w:rsidR="00846628" w:rsidRDefault="00846628" w:rsidP="00C4481D">
      <w:pPr>
        <w:rPr>
          <w:rFonts w:cs="Times New Roman"/>
        </w:rPr>
      </w:pPr>
    </w:p>
    <w:sectPr w:rsidR="00846628">
      <w:headerReference w:type="default" r:id="rId8"/>
      <w:footerReference w:type="default" r:id="rId9"/>
      <w:pgSz w:w="11906" w:h="16838"/>
      <w:pgMar w:top="850" w:right="908" w:bottom="850" w:left="1226" w:header="720" w:footer="720" w:gutter="0"/>
      <w:cols w:space="720"/>
      <w:noEndnote/>
      <w:docGrid w:type="linesAndChars" w:linePitch="31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64AB" w14:textId="77777777" w:rsidR="00081184" w:rsidRDefault="00081184">
      <w:r>
        <w:separator/>
      </w:r>
    </w:p>
  </w:endnote>
  <w:endnote w:type="continuationSeparator" w:id="0">
    <w:p w14:paraId="09E35EE0" w14:textId="77777777" w:rsidR="00081184" w:rsidRDefault="0008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F797" w14:textId="77777777" w:rsidR="00846628" w:rsidRDefault="0084662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8CE7" w14:textId="77777777" w:rsidR="00846628" w:rsidRDefault="0084662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F8C3" w14:textId="77777777" w:rsidR="00081184" w:rsidRDefault="0008118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5B7EE1" w14:textId="77777777" w:rsidR="00081184" w:rsidRDefault="0008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CCD7" w14:textId="77777777" w:rsidR="00846628" w:rsidRDefault="0084662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1968" w14:textId="77777777" w:rsidR="00846628" w:rsidRDefault="0084662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59"/>
    <w:rsid w:val="0003682E"/>
    <w:rsid w:val="00081184"/>
    <w:rsid w:val="00137101"/>
    <w:rsid w:val="001A68DB"/>
    <w:rsid w:val="003E7253"/>
    <w:rsid w:val="004D2FDE"/>
    <w:rsid w:val="004F4590"/>
    <w:rsid w:val="0054749E"/>
    <w:rsid w:val="00556D98"/>
    <w:rsid w:val="006B0E33"/>
    <w:rsid w:val="006E2BED"/>
    <w:rsid w:val="00743480"/>
    <w:rsid w:val="0079481D"/>
    <w:rsid w:val="007C34E4"/>
    <w:rsid w:val="00835567"/>
    <w:rsid w:val="00846628"/>
    <w:rsid w:val="00866DCA"/>
    <w:rsid w:val="00AA331C"/>
    <w:rsid w:val="00C4481D"/>
    <w:rsid w:val="00DF7F1D"/>
    <w:rsid w:val="00E33259"/>
    <w:rsid w:val="00F8698D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AC534"/>
  <w14:defaultImageDpi w14:val="0"/>
  <w15:docId w15:val="{87404FED-A99C-4BD1-A0A1-EBD0D4CA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BE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木勢　直孝</dc:creator>
  <cp:keywords/>
  <dc:description/>
  <cp:lastModifiedBy>塩田　崚馬</cp:lastModifiedBy>
  <cp:revision>2</cp:revision>
  <cp:lastPrinted>2007-03-30T02:22:00Z</cp:lastPrinted>
  <dcterms:created xsi:type="dcterms:W3CDTF">2025-03-05T09:32:00Z</dcterms:created>
  <dcterms:modified xsi:type="dcterms:W3CDTF">2025-03-05T09:32:00Z</dcterms:modified>
</cp:coreProperties>
</file>