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5C9E" w14:textId="77777777" w:rsidR="00F43862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9F7739">
        <w:rPr>
          <w:rFonts w:ascii="游ゴシック" w:eastAsia="游ゴシック" w:hAnsi="游ゴシック" w:hint="eastAsia"/>
          <w:sz w:val="24"/>
          <w:szCs w:val="24"/>
        </w:rPr>
        <w:t>（様式</w:t>
      </w:r>
      <w:r w:rsidR="00000348" w:rsidRPr="009F7739">
        <w:rPr>
          <w:rFonts w:ascii="游ゴシック" w:eastAsia="游ゴシック" w:hAnsi="游ゴシック" w:hint="eastAsia"/>
          <w:sz w:val="24"/>
          <w:szCs w:val="24"/>
        </w:rPr>
        <w:t>５</w:t>
      </w:r>
      <w:r w:rsidR="006B7F5D">
        <w:rPr>
          <w:rFonts w:ascii="游ゴシック" w:eastAsia="游ゴシック" w:hAnsi="游ゴシック" w:hint="eastAsia"/>
          <w:sz w:val="24"/>
          <w:szCs w:val="24"/>
        </w:rPr>
        <w:t>号</w:t>
      </w:r>
      <w:r w:rsidRPr="009F7739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0C0AF63D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1B9537A9" w14:textId="77777777" w:rsidR="003963E3" w:rsidRPr="009F7739" w:rsidRDefault="003963E3" w:rsidP="009F7739">
      <w:pPr>
        <w:snapToGrid w:val="0"/>
        <w:jc w:val="center"/>
        <w:rPr>
          <w:rFonts w:ascii="游ゴシック" w:eastAsia="游ゴシック" w:hAnsi="游ゴシック"/>
          <w:sz w:val="40"/>
          <w:szCs w:val="40"/>
        </w:rPr>
      </w:pPr>
      <w:r w:rsidRPr="009F7739">
        <w:rPr>
          <w:rFonts w:ascii="游ゴシック" w:eastAsia="游ゴシック" w:hAnsi="游ゴシック" w:hint="eastAsia"/>
          <w:spacing w:val="300"/>
          <w:kern w:val="0"/>
          <w:sz w:val="40"/>
          <w:szCs w:val="40"/>
          <w:fitText w:val="2400" w:id="324760832"/>
        </w:rPr>
        <w:t>質問</w:t>
      </w:r>
      <w:r w:rsidRPr="009F7739">
        <w:rPr>
          <w:rFonts w:ascii="游ゴシック" w:eastAsia="游ゴシック" w:hAnsi="游ゴシック" w:hint="eastAsia"/>
          <w:kern w:val="0"/>
          <w:sz w:val="40"/>
          <w:szCs w:val="40"/>
          <w:fitText w:val="2400" w:id="324760832"/>
        </w:rPr>
        <w:t>書</w:t>
      </w:r>
    </w:p>
    <w:p w14:paraId="46851C65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B9F2BE6" w14:textId="77777777" w:rsidR="003963E3" w:rsidRPr="009F7739" w:rsidRDefault="007B61D6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9F7739">
        <w:rPr>
          <w:rFonts w:ascii="游ゴシック" w:eastAsia="游ゴシック" w:hAnsi="游ゴシック" w:hint="eastAsia"/>
          <w:sz w:val="24"/>
          <w:szCs w:val="24"/>
        </w:rPr>
        <w:t>（宛先）佐倉市長　西田　三十五</w:t>
      </w:r>
    </w:p>
    <w:p w14:paraId="24641543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E9064D0" w14:textId="0FF5916F" w:rsidR="003963E3" w:rsidRPr="009F7739" w:rsidRDefault="006C752C" w:rsidP="009F7739">
      <w:pPr>
        <w:snapToGrid w:val="0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6C752C">
        <w:rPr>
          <w:rFonts w:ascii="游ゴシック" w:eastAsia="游ゴシック" w:hAnsi="游ゴシック" w:hint="eastAsia"/>
          <w:sz w:val="24"/>
          <w:szCs w:val="24"/>
        </w:rPr>
        <w:t>佐倉ふるさと広場拡張整備設計業務委託</w:t>
      </w:r>
      <w:r w:rsidR="00F4643D" w:rsidRPr="009F7739">
        <w:rPr>
          <w:rFonts w:ascii="游ゴシック" w:eastAsia="游ゴシック" w:hAnsi="游ゴシック" w:hint="eastAsia"/>
          <w:sz w:val="24"/>
          <w:szCs w:val="24"/>
        </w:rPr>
        <w:t>の</w:t>
      </w:r>
      <w:r w:rsidR="003963E3" w:rsidRPr="009F7739">
        <w:rPr>
          <w:rFonts w:ascii="游ゴシック" w:eastAsia="游ゴシック" w:hAnsi="游ゴシック" w:hint="eastAsia"/>
          <w:sz w:val="24"/>
          <w:szCs w:val="24"/>
        </w:rPr>
        <w:t>公募型プロポーザルに関し、以下の内容について質問します。</w:t>
      </w:r>
    </w:p>
    <w:p w14:paraId="74783F40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963E3" w:rsidRPr="009F7739" w14:paraId="4D538E3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441F633A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032E6DFC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73DFBB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0FEE8AE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963E3" w:rsidRPr="009F7739" w14:paraId="0F0945D5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1983CD11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705ECD0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7FEC8D29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30F0556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60AC1" w:rsidRPr="009F7739" w14:paraId="7477E994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71C8C80E" w14:textId="77777777" w:rsidR="00660AC1" w:rsidRPr="009F7739" w:rsidRDefault="008C3230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3EAFAC75" w14:textId="77777777" w:rsidR="00660AC1" w:rsidRPr="009F7739" w:rsidRDefault="00660AC1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60AC1" w:rsidRPr="009F7739" w14:paraId="00032392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3748D43E" w14:textId="77777777" w:rsidR="00660AC1" w:rsidRPr="009F7739" w:rsidRDefault="00660AC1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質問内容</w:t>
            </w:r>
          </w:p>
        </w:tc>
      </w:tr>
      <w:tr w:rsidR="00660AC1" w:rsidRPr="009F7739" w14:paraId="09E46DE5" w14:textId="77777777" w:rsidTr="00731FCC">
        <w:trPr>
          <w:trHeight w:val="6976"/>
        </w:trPr>
        <w:tc>
          <w:tcPr>
            <w:tcW w:w="8702" w:type="dxa"/>
            <w:gridSpan w:val="4"/>
          </w:tcPr>
          <w:p w14:paraId="137851BD" w14:textId="77777777" w:rsidR="00660AC1" w:rsidRPr="009F7739" w:rsidRDefault="00660AC1" w:rsidP="009F773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B58AE44" w14:textId="383DBA1C" w:rsidR="00685476" w:rsidRPr="009F7739" w:rsidRDefault="009F7739" w:rsidP="009F7739">
      <w:pPr>
        <w:snapToGrid w:val="0"/>
        <w:spacing w:line="24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</w:t>
      </w:r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メールアドレス（</w:t>
      </w:r>
      <w:hyperlink r:id="rId6" w:history="1">
        <w:r w:rsidR="006C752C" w:rsidRPr="000074BC">
          <w:rPr>
            <w:rStyle w:val="a8"/>
            <w:rFonts w:ascii="游ゴシック" w:eastAsia="游ゴシック" w:hAnsi="游ゴシック"/>
            <w:sz w:val="18"/>
            <w:szCs w:val="18"/>
          </w:rPr>
          <w:t>kouen</w:t>
        </w:r>
        <w:r w:rsidR="006C752C" w:rsidRPr="000074BC">
          <w:rPr>
            <w:rStyle w:val="a8"/>
            <w:rFonts w:ascii="游ゴシック" w:eastAsia="游ゴシック" w:hAnsi="游ゴシック" w:hint="eastAsia"/>
            <w:sz w:val="18"/>
            <w:szCs w:val="18"/>
          </w:rPr>
          <w:t>@city.sakura.lg.jp</w:t>
        </w:r>
      </w:hyperlink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）宛に電子メールに</w:t>
      </w:r>
      <w:r w:rsidR="006F0C1D" w:rsidRPr="009F7739">
        <w:rPr>
          <w:rFonts w:ascii="游ゴシック" w:eastAsia="游ゴシック" w:hAnsi="游ゴシック" w:hint="eastAsia"/>
          <w:sz w:val="18"/>
          <w:szCs w:val="18"/>
        </w:rPr>
        <w:t>て</w:t>
      </w:r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提出</w:t>
      </w:r>
      <w:r w:rsidR="006F0C1D" w:rsidRPr="009F7739">
        <w:rPr>
          <w:rFonts w:ascii="游ゴシック" w:eastAsia="游ゴシック" w:hAnsi="游ゴシック" w:hint="eastAsia"/>
          <w:sz w:val="18"/>
          <w:szCs w:val="18"/>
        </w:rPr>
        <w:t>すること</w:t>
      </w:r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222E26" w14:textId="3E5D48F6" w:rsidR="003963E3" w:rsidRPr="009F7739" w:rsidRDefault="00731FCC" w:rsidP="009F7739">
      <w:pPr>
        <w:snapToGrid w:val="0"/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9F7739">
        <w:rPr>
          <w:rFonts w:ascii="游ゴシック" w:eastAsia="游ゴシック" w:hAnsi="游ゴシック" w:hint="eastAsia"/>
          <w:sz w:val="18"/>
          <w:szCs w:val="18"/>
        </w:rPr>
        <w:t>件名は【[</w:t>
      </w:r>
      <w:r w:rsidR="00FA6706">
        <w:rPr>
          <w:rFonts w:ascii="游ゴシック" w:eastAsia="游ゴシック" w:hAnsi="游ゴシック" w:hint="eastAsia"/>
          <w:sz w:val="18"/>
          <w:szCs w:val="18"/>
        </w:rPr>
        <w:t>会社</w:t>
      </w:r>
      <w:r w:rsidRPr="009F7739">
        <w:rPr>
          <w:rFonts w:ascii="游ゴシック" w:eastAsia="游ゴシック" w:hAnsi="游ゴシック" w:hint="eastAsia"/>
          <w:sz w:val="18"/>
          <w:szCs w:val="18"/>
        </w:rPr>
        <w:t>名]：</w:t>
      </w:r>
      <w:r w:rsidR="006C752C" w:rsidRPr="006C752C">
        <w:rPr>
          <w:rFonts w:ascii="游ゴシック" w:eastAsia="游ゴシック" w:hAnsi="游ゴシック" w:hint="eastAsia"/>
          <w:sz w:val="18"/>
          <w:szCs w:val="18"/>
        </w:rPr>
        <w:t>佐倉ふるさと広場拡張整備設計業務委託</w:t>
      </w:r>
      <w:r w:rsidRPr="009F7739">
        <w:rPr>
          <w:rFonts w:ascii="游ゴシック" w:eastAsia="游ゴシック" w:hAnsi="游ゴシック" w:hint="eastAsia"/>
          <w:sz w:val="18"/>
          <w:szCs w:val="18"/>
        </w:rPr>
        <w:t>質問書】と</w:t>
      </w:r>
      <w:r w:rsidR="006F0C1D" w:rsidRPr="009F7739">
        <w:rPr>
          <w:rFonts w:ascii="游ゴシック" w:eastAsia="游ゴシック" w:hAnsi="游ゴシック" w:hint="eastAsia"/>
          <w:sz w:val="18"/>
          <w:szCs w:val="18"/>
        </w:rPr>
        <w:t>する</w:t>
      </w:r>
      <w:r w:rsidRPr="009F7739">
        <w:rPr>
          <w:rFonts w:ascii="游ゴシック" w:eastAsia="游ゴシック" w:hAnsi="游ゴシック" w:hint="eastAsia"/>
          <w:sz w:val="18"/>
          <w:szCs w:val="18"/>
        </w:rPr>
        <w:t>。</w:t>
      </w:r>
    </w:p>
    <w:sectPr w:rsidR="003963E3" w:rsidRPr="009F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A020" w14:textId="77777777" w:rsidR="00731FCC" w:rsidRDefault="00731FCC" w:rsidP="00731FCC">
      <w:r>
        <w:separator/>
      </w:r>
    </w:p>
  </w:endnote>
  <w:endnote w:type="continuationSeparator" w:id="0">
    <w:p w14:paraId="488493FB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35EB" w14:textId="77777777" w:rsidR="00731FCC" w:rsidRDefault="00731FCC" w:rsidP="00731FCC">
      <w:r>
        <w:separator/>
      </w:r>
    </w:p>
  </w:footnote>
  <w:footnote w:type="continuationSeparator" w:id="0">
    <w:p w14:paraId="6A272C89" w14:textId="77777777" w:rsidR="00731FCC" w:rsidRDefault="00731FCC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1F437A"/>
    <w:rsid w:val="00234623"/>
    <w:rsid w:val="00311D1C"/>
    <w:rsid w:val="003963E3"/>
    <w:rsid w:val="00433A7F"/>
    <w:rsid w:val="00660AC1"/>
    <w:rsid w:val="00685476"/>
    <w:rsid w:val="006B7F5D"/>
    <w:rsid w:val="006C752C"/>
    <w:rsid w:val="006F0C1D"/>
    <w:rsid w:val="00731FCC"/>
    <w:rsid w:val="007B61D6"/>
    <w:rsid w:val="008029BB"/>
    <w:rsid w:val="00864F8F"/>
    <w:rsid w:val="008C3230"/>
    <w:rsid w:val="00977CEF"/>
    <w:rsid w:val="009A3240"/>
    <w:rsid w:val="009F7739"/>
    <w:rsid w:val="00A2449C"/>
    <w:rsid w:val="00E735EC"/>
    <w:rsid w:val="00F4643D"/>
    <w:rsid w:val="00F81DA7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9D12DD"/>
  <w15:docId w15:val="{24FEDC76-1F64-4737-9C41-A395BDE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@city.s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2015-06-25T08:06:00Z</cp:lastPrinted>
  <dcterms:created xsi:type="dcterms:W3CDTF">2013-03-11T04:52:00Z</dcterms:created>
  <dcterms:modified xsi:type="dcterms:W3CDTF">2025-03-12T12:00:00Z</dcterms:modified>
</cp:coreProperties>
</file>