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FA88" w14:textId="56C83B0C" w:rsidR="00D867EA" w:rsidRPr="006F039B" w:rsidRDefault="002A7330" w:rsidP="000A777A">
      <w:pPr>
        <w:jc w:val="center"/>
        <w:rPr>
          <w:sz w:val="28"/>
          <w:szCs w:val="28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E2EBF" wp14:editId="24CBBF20">
                <wp:simplePos x="0" y="0"/>
                <wp:positionH relativeFrom="margin">
                  <wp:align>left</wp:align>
                </wp:positionH>
                <wp:positionV relativeFrom="paragraph">
                  <wp:posOffset>-523451</wp:posOffset>
                </wp:positionV>
                <wp:extent cx="1977656" cy="5229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656" cy="52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5CA20" w14:textId="77777777" w:rsidR="002A7330" w:rsidRPr="002648AE" w:rsidRDefault="002A7330" w:rsidP="002A7330">
                            <w:pPr>
                              <w:rPr>
                                <w:szCs w:val="24"/>
                              </w:rPr>
                            </w:pP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別記</w:t>
                            </w:r>
                          </w:p>
                          <w:p w14:paraId="3D17F7E1" w14:textId="259CA069" w:rsidR="002A7330" w:rsidRPr="002648AE" w:rsidRDefault="002A7330" w:rsidP="002A7330">
                            <w:pPr>
                              <w:rPr>
                                <w:szCs w:val="24"/>
                              </w:rPr>
                            </w:pP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７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号（第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１０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５</w:t>
                            </w:r>
                            <w:r w:rsidRPr="002648AE">
                              <w:rPr>
                                <w:rFonts w:hint="eastAsia"/>
                                <w:szCs w:val="24"/>
                              </w:rPr>
                              <w:t>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E2E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1.2pt;width:155.7pt;height:41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" filled="f" stroked="f" strokeweight=".5pt">
                <v:textbox>
                  <w:txbxContent>
                    <w:p w14:paraId="34B5CA20" w14:textId="77777777" w:rsidR="002A7330" w:rsidRPr="002648AE" w:rsidRDefault="002A7330" w:rsidP="002A7330">
                      <w:pPr>
                        <w:rPr>
                          <w:szCs w:val="24"/>
                        </w:rPr>
                      </w:pPr>
                      <w:r w:rsidRPr="002648AE">
                        <w:rPr>
                          <w:rFonts w:hint="eastAsia"/>
                          <w:szCs w:val="24"/>
                        </w:rPr>
                        <w:t>別記</w:t>
                      </w:r>
                    </w:p>
                    <w:p w14:paraId="3D17F7E1" w14:textId="259CA069" w:rsidR="002A7330" w:rsidRPr="002648AE" w:rsidRDefault="002A7330" w:rsidP="002A7330">
                      <w:pPr>
                        <w:rPr>
                          <w:szCs w:val="24"/>
                        </w:rPr>
                      </w:pPr>
                      <w:r w:rsidRPr="002648AE">
                        <w:rPr>
                          <w:rFonts w:hint="eastAsia"/>
                          <w:szCs w:val="24"/>
                        </w:rPr>
                        <w:t>様式第</w:t>
                      </w:r>
                      <w:r>
                        <w:rPr>
                          <w:rFonts w:hint="eastAsia"/>
                          <w:szCs w:val="24"/>
                        </w:rPr>
                        <w:t>７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号（第</w:t>
                      </w:r>
                      <w:r>
                        <w:rPr>
                          <w:rFonts w:hint="eastAsia"/>
                          <w:szCs w:val="24"/>
                        </w:rPr>
                        <w:t>１０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条第</w:t>
                      </w:r>
                      <w:r>
                        <w:rPr>
                          <w:rFonts w:hint="eastAsia"/>
                          <w:szCs w:val="24"/>
                        </w:rPr>
                        <w:t>５</w:t>
                      </w:r>
                      <w:r w:rsidRPr="002648AE">
                        <w:rPr>
                          <w:rFonts w:hint="eastAsia"/>
                          <w:szCs w:val="24"/>
                        </w:rPr>
                        <w:t>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777A" w:rsidRPr="006F039B">
        <w:rPr>
          <w:rFonts w:hint="eastAsia"/>
          <w:sz w:val="28"/>
          <w:szCs w:val="28"/>
        </w:rPr>
        <w:t>緑化協定</w:t>
      </w:r>
      <w:r w:rsidR="00374F41" w:rsidRPr="006F039B">
        <w:rPr>
          <w:rFonts w:hint="eastAsia"/>
          <w:sz w:val="28"/>
          <w:szCs w:val="28"/>
        </w:rPr>
        <w:t>廃止</w:t>
      </w:r>
      <w:r w:rsidR="000A777A" w:rsidRPr="006F039B">
        <w:rPr>
          <w:rFonts w:hint="eastAsia"/>
          <w:sz w:val="28"/>
          <w:szCs w:val="28"/>
        </w:rPr>
        <w:t>届出書</w:t>
      </w:r>
    </w:p>
    <w:p w14:paraId="205F6C1F" w14:textId="07C3A6F3" w:rsidR="000A777A" w:rsidRPr="006F039B" w:rsidRDefault="000A777A">
      <w:pPr>
        <w:rPr>
          <w:sz w:val="24"/>
          <w:szCs w:val="24"/>
        </w:rPr>
      </w:pPr>
    </w:p>
    <w:p w14:paraId="77E868E7" w14:textId="016A84C3" w:rsidR="000A777A" w:rsidRPr="006F039B" w:rsidRDefault="000A777A" w:rsidP="000A777A">
      <w:pPr>
        <w:jc w:val="right"/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>年　　月　　日</w:t>
      </w:r>
    </w:p>
    <w:p w14:paraId="6E73CACF" w14:textId="6B385A37" w:rsidR="000A777A" w:rsidRPr="006F039B" w:rsidRDefault="000A777A">
      <w:pPr>
        <w:rPr>
          <w:sz w:val="24"/>
          <w:szCs w:val="24"/>
        </w:rPr>
      </w:pPr>
    </w:p>
    <w:p w14:paraId="6BE9CE76" w14:textId="068DF1CD" w:rsidR="000A777A" w:rsidRPr="006F039B" w:rsidRDefault="000A777A">
      <w:pPr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>（あて先）佐倉市長</w:t>
      </w:r>
    </w:p>
    <w:p w14:paraId="0E81EE16" w14:textId="090E45A8" w:rsidR="000A777A" w:rsidRPr="006F039B" w:rsidRDefault="000A777A">
      <w:pPr>
        <w:rPr>
          <w:sz w:val="24"/>
          <w:szCs w:val="24"/>
        </w:rPr>
      </w:pPr>
    </w:p>
    <w:p w14:paraId="0392EE10" w14:textId="37DD74DF" w:rsidR="00BD2125" w:rsidRPr="006F039B" w:rsidRDefault="00BD2125" w:rsidP="00BD2125">
      <w:pPr>
        <w:ind w:firstLineChars="1949" w:firstLine="4678"/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>（</w:t>
      </w:r>
      <w:r w:rsidR="00374F41" w:rsidRPr="006F039B">
        <w:rPr>
          <w:rFonts w:hint="eastAsia"/>
          <w:sz w:val="24"/>
          <w:szCs w:val="24"/>
        </w:rPr>
        <w:t>届出</w:t>
      </w:r>
      <w:r w:rsidRPr="006F039B">
        <w:rPr>
          <w:rFonts w:hint="eastAsia"/>
          <w:sz w:val="24"/>
          <w:szCs w:val="24"/>
        </w:rPr>
        <w:t>者）</w:t>
      </w:r>
    </w:p>
    <w:p w14:paraId="35177086" w14:textId="65C21EB3" w:rsidR="000A777A" w:rsidRPr="006F039B" w:rsidRDefault="000A777A" w:rsidP="000A777A">
      <w:pPr>
        <w:ind w:firstLineChars="2067" w:firstLine="4961"/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>住所</w:t>
      </w:r>
    </w:p>
    <w:p w14:paraId="6320B508" w14:textId="78CDE558" w:rsidR="000A777A" w:rsidRPr="006F039B" w:rsidRDefault="000A777A" w:rsidP="000A777A">
      <w:pPr>
        <w:ind w:firstLineChars="2067" w:firstLine="4961"/>
        <w:rPr>
          <w:sz w:val="24"/>
          <w:szCs w:val="24"/>
        </w:rPr>
      </w:pPr>
    </w:p>
    <w:p w14:paraId="0DE46153" w14:textId="747FDB1E" w:rsidR="000A777A" w:rsidRPr="006F039B" w:rsidRDefault="000A777A" w:rsidP="000A777A">
      <w:pPr>
        <w:ind w:firstLineChars="2067" w:firstLine="4961"/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>氏名</w:t>
      </w:r>
    </w:p>
    <w:p w14:paraId="6805FE37" w14:textId="7CB4809A" w:rsidR="000A777A" w:rsidRPr="006F039B" w:rsidRDefault="000A777A">
      <w:pPr>
        <w:rPr>
          <w:sz w:val="24"/>
          <w:szCs w:val="24"/>
        </w:rPr>
      </w:pPr>
    </w:p>
    <w:p w14:paraId="33B69A4B" w14:textId="36329B63" w:rsidR="00BD2125" w:rsidRPr="006F039B" w:rsidRDefault="00BD2125" w:rsidP="00BD2125">
      <w:pPr>
        <w:ind w:firstLineChars="2067" w:firstLine="4961"/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>電話番号</w:t>
      </w:r>
    </w:p>
    <w:p w14:paraId="4E7FF729" w14:textId="13DA4DA7" w:rsidR="00BD2125" w:rsidRPr="006F039B" w:rsidRDefault="00BD2125" w:rsidP="00BD2125">
      <w:pPr>
        <w:ind w:firstLineChars="2067" w:firstLine="4961"/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>担当者</w:t>
      </w:r>
    </w:p>
    <w:p w14:paraId="30180057" w14:textId="23D1D104" w:rsidR="000A777A" w:rsidRPr="006F039B" w:rsidRDefault="000A777A">
      <w:pPr>
        <w:rPr>
          <w:sz w:val="24"/>
          <w:szCs w:val="24"/>
        </w:rPr>
      </w:pPr>
    </w:p>
    <w:p w14:paraId="0223D084" w14:textId="58E4491C" w:rsidR="000A777A" w:rsidRPr="006F039B" w:rsidRDefault="000A777A">
      <w:pPr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 xml:space="preserve">　　　　年　　月　　日付けで締結した緑化協定</w:t>
      </w:r>
      <w:r w:rsidR="00374F41" w:rsidRPr="006F039B">
        <w:rPr>
          <w:rFonts w:hint="eastAsia"/>
          <w:sz w:val="24"/>
          <w:szCs w:val="24"/>
        </w:rPr>
        <w:t>を廃止したいので</w:t>
      </w:r>
      <w:r w:rsidRPr="006F039B">
        <w:rPr>
          <w:rFonts w:hint="eastAsia"/>
          <w:sz w:val="24"/>
          <w:szCs w:val="24"/>
        </w:rPr>
        <w:t>届出します。</w:t>
      </w:r>
    </w:p>
    <w:p w14:paraId="1EE80765" w14:textId="46706D88" w:rsidR="000A777A" w:rsidRPr="006F039B" w:rsidRDefault="000A777A">
      <w:pPr>
        <w:rPr>
          <w:sz w:val="24"/>
          <w:szCs w:val="24"/>
        </w:rPr>
      </w:pPr>
    </w:p>
    <w:p w14:paraId="22BC11C9" w14:textId="65EA3002" w:rsidR="000A777A" w:rsidRPr="006F039B" w:rsidRDefault="000A777A" w:rsidP="000A777A">
      <w:pPr>
        <w:pStyle w:val="a3"/>
      </w:pPr>
      <w:r w:rsidRPr="006F039B">
        <w:rPr>
          <w:rFonts w:hint="eastAsia"/>
        </w:rPr>
        <w:t>記</w:t>
      </w:r>
    </w:p>
    <w:p w14:paraId="6440AF97" w14:textId="48D5AB76" w:rsidR="000A777A" w:rsidRPr="006F039B" w:rsidRDefault="000A777A" w:rsidP="000A777A">
      <w:pPr>
        <w:rPr>
          <w:sz w:val="24"/>
          <w:szCs w:val="24"/>
        </w:rPr>
      </w:pPr>
    </w:p>
    <w:p w14:paraId="481FA41C" w14:textId="79C26B18" w:rsidR="00374F41" w:rsidRPr="006F039B" w:rsidRDefault="00374F41" w:rsidP="000A777A">
      <w:pPr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>１　廃止の理由</w:t>
      </w:r>
    </w:p>
    <w:p w14:paraId="3293827D" w14:textId="6001B82B" w:rsidR="00374F41" w:rsidRPr="006F039B" w:rsidRDefault="00374F41" w:rsidP="000A777A">
      <w:pPr>
        <w:rPr>
          <w:sz w:val="24"/>
          <w:szCs w:val="24"/>
        </w:rPr>
      </w:pPr>
    </w:p>
    <w:p w14:paraId="3D0343C1" w14:textId="414B1FCD" w:rsidR="00374F41" w:rsidRPr="006F039B" w:rsidRDefault="00374F41" w:rsidP="000A777A">
      <w:pPr>
        <w:rPr>
          <w:sz w:val="24"/>
          <w:szCs w:val="24"/>
        </w:rPr>
      </w:pPr>
    </w:p>
    <w:p w14:paraId="7A0FC965" w14:textId="4AAE244C" w:rsidR="00374F41" w:rsidRPr="006F039B" w:rsidRDefault="00374F41" w:rsidP="000A777A">
      <w:pPr>
        <w:rPr>
          <w:sz w:val="24"/>
          <w:szCs w:val="24"/>
        </w:rPr>
      </w:pPr>
    </w:p>
    <w:p w14:paraId="15B35426" w14:textId="6F16D92C" w:rsidR="00374F41" w:rsidRPr="006F039B" w:rsidRDefault="00374F41" w:rsidP="000A777A">
      <w:pPr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>２　協定の概要</w:t>
      </w:r>
    </w:p>
    <w:p w14:paraId="676FD253" w14:textId="2AB1A505" w:rsidR="00374F41" w:rsidRPr="006F039B" w:rsidRDefault="00374F41" w:rsidP="000A777A">
      <w:pPr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 xml:space="preserve">　（１）事業所名</w:t>
      </w:r>
    </w:p>
    <w:p w14:paraId="7C1473F3" w14:textId="37B127E4" w:rsidR="00374F41" w:rsidRPr="006F039B" w:rsidRDefault="00374F41" w:rsidP="000A777A">
      <w:pPr>
        <w:rPr>
          <w:sz w:val="24"/>
          <w:szCs w:val="24"/>
        </w:rPr>
      </w:pPr>
    </w:p>
    <w:p w14:paraId="22541DFC" w14:textId="592ECDEC" w:rsidR="00374F41" w:rsidRPr="006F039B" w:rsidRDefault="00374F41" w:rsidP="000A777A">
      <w:pPr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 xml:space="preserve">　（２）事業所所在地</w:t>
      </w:r>
    </w:p>
    <w:p w14:paraId="739EC134" w14:textId="2C66EC5E" w:rsidR="00374F41" w:rsidRPr="006F039B" w:rsidRDefault="00374F41" w:rsidP="000A777A">
      <w:pPr>
        <w:rPr>
          <w:sz w:val="24"/>
          <w:szCs w:val="24"/>
        </w:rPr>
      </w:pPr>
    </w:p>
    <w:p w14:paraId="2F2F838E" w14:textId="2F7FA251" w:rsidR="006F039B" w:rsidRPr="006F039B" w:rsidRDefault="006F039B" w:rsidP="006F039B">
      <w:pPr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 xml:space="preserve">　（３）敷地面積　　　　　　　　</w:t>
      </w:r>
      <w:r>
        <w:rPr>
          <w:rFonts w:hint="eastAsia"/>
          <w:sz w:val="24"/>
          <w:szCs w:val="24"/>
        </w:rPr>
        <w:t xml:space="preserve">　　　　</w:t>
      </w:r>
      <w:r w:rsidRPr="006F039B">
        <w:rPr>
          <w:rFonts w:hint="eastAsia"/>
          <w:sz w:val="24"/>
          <w:szCs w:val="24"/>
        </w:rPr>
        <w:t>㎡</w:t>
      </w:r>
    </w:p>
    <w:p w14:paraId="4CD6A252" w14:textId="77777777" w:rsidR="006F039B" w:rsidRPr="006F039B" w:rsidRDefault="006F039B" w:rsidP="006F039B">
      <w:pPr>
        <w:rPr>
          <w:sz w:val="24"/>
          <w:szCs w:val="24"/>
        </w:rPr>
      </w:pPr>
    </w:p>
    <w:p w14:paraId="611E056B" w14:textId="13802223" w:rsidR="006F039B" w:rsidRPr="006F039B" w:rsidRDefault="006F039B" w:rsidP="006F039B">
      <w:pPr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 xml:space="preserve">　（４）緑化面積（緑化率）　　　　</w:t>
      </w:r>
      <w:r>
        <w:rPr>
          <w:rFonts w:hint="eastAsia"/>
          <w:sz w:val="24"/>
          <w:szCs w:val="24"/>
        </w:rPr>
        <w:t xml:space="preserve">　　　</w:t>
      </w:r>
      <w:r w:rsidRPr="006F039B">
        <w:rPr>
          <w:rFonts w:hint="eastAsia"/>
          <w:sz w:val="24"/>
          <w:szCs w:val="24"/>
        </w:rPr>
        <w:t>㎡（</w:t>
      </w:r>
      <w:r>
        <w:rPr>
          <w:rFonts w:hint="eastAsia"/>
          <w:sz w:val="24"/>
          <w:szCs w:val="24"/>
        </w:rPr>
        <w:t xml:space="preserve">　　　</w:t>
      </w:r>
      <w:r w:rsidRPr="006F039B">
        <w:rPr>
          <w:rFonts w:hint="eastAsia"/>
          <w:sz w:val="24"/>
          <w:szCs w:val="24"/>
        </w:rPr>
        <w:t>％）</w:t>
      </w:r>
    </w:p>
    <w:p w14:paraId="757BC029" w14:textId="77777777" w:rsidR="00374F41" w:rsidRPr="006F039B" w:rsidRDefault="00374F41" w:rsidP="000A777A">
      <w:pPr>
        <w:rPr>
          <w:sz w:val="24"/>
          <w:szCs w:val="24"/>
        </w:rPr>
      </w:pPr>
    </w:p>
    <w:p w14:paraId="1F988E02" w14:textId="77777777" w:rsidR="00374F41" w:rsidRPr="006F039B" w:rsidRDefault="00374F41" w:rsidP="000A777A">
      <w:pPr>
        <w:rPr>
          <w:sz w:val="24"/>
          <w:szCs w:val="24"/>
        </w:rPr>
      </w:pPr>
    </w:p>
    <w:p w14:paraId="31AA5738" w14:textId="2787CB8C" w:rsidR="00374F41" w:rsidRPr="006F039B" w:rsidRDefault="00374F41" w:rsidP="000A777A">
      <w:pPr>
        <w:rPr>
          <w:sz w:val="24"/>
          <w:szCs w:val="24"/>
        </w:rPr>
      </w:pPr>
      <w:r w:rsidRPr="006F039B">
        <w:rPr>
          <w:rFonts w:hint="eastAsia"/>
          <w:sz w:val="24"/>
          <w:szCs w:val="24"/>
        </w:rPr>
        <w:t>※備考：廃止の理由に係る事実を示す資料を添付すること。</w:t>
      </w:r>
    </w:p>
    <w:sectPr w:rsidR="00374F41" w:rsidRPr="006F039B" w:rsidSect="00BD212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B415" w14:textId="77777777" w:rsidR="002A7330" w:rsidRDefault="002A7330" w:rsidP="002A7330">
      <w:r>
        <w:separator/>
      </w:r>
    </w:p>
  </w:endnote>
  <w:endnote w:type="continuationSeparator" w:id="0">
    <w:p w14:paraId="7D408F01" w14:textId="77777777" w:rsidR="002A7330" w:rsidRDefault="002A7330" w:rsidP="002A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93EB" w14:textId="77777777" w:rsidR="002A7330" w:rsidRDefault="002A7330" w:rsidP="002A7330">
      <w:r>
        <w:separator/>
      </w:r>
    </w:p>
  </w:footnote>
  <w:footnote w:type="continuationSeparator" w:id="0">
    <w:p w14:paraId="34DDB194" w14:textId="77777777" w:rsidR="002A7330" w:rsidRDefault="002A7330" w:rsidP="002A7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F2"/>
    <w:rsid w:val="000A777A"/>
    <w:rsid w:val="002A7330"/>
    <w:rsid w:val="00374F41"/>
    <w:rsid w:val="006F039B"/>
    <w:rsid w:val="00B50235"/>
    <w:rsid w:val="00B6066C"/>
    <w:rsid w:val="00BD2125"/>
    <w:rsid w:val="00D85F5E"/>
    <w:rsid w:val="00D867EA"/>
    <w:rsid w:val="00E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D1299"/>
  <w15:chartTrackingRefBased/>
  <w15:docId w15:val="{626D0263-1565-452E-967B-7D48E3B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777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A777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A777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A777A"/>
    <w:rPr>
      <w:sz w:val="24"/>
      <w:szCs w:val="24"/>
    </w:rPr>
  </w:style>
  <w:style w:type="table" w:styleId="a7">
    <w:name w:val="Table Grid"/>
    <w:basedOn w:val="a1"/>
    <w:uiPriority w:val="39"/>
    <w:rsid w:val="00BD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A7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7330"/>
  </w:style>
  <w:style w:type="paragraph" w:styleId="aa">
    <w:name w:val="footer"/>
    <w:basedOn w:val="a"/>
    <w:link w:val="ab"/>
    <w:uiPriority w:val="99"/>
    <w:unhideWhenUsed/>
    <w:rsid w:val="002A7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SakuraCity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2024-02-01T01:17:00Z</cp:lastPrinted>
  <dcterms:created xsi:type="dcterms:W3CDTF">2024-02-01T01:44:00Z</dcterms:created>
  <dcterms:modified xsi:type="dcterms:W3CDTF">2024-02-01T01:44:00Z</dcterms:modified>
</cp:coreProperties>
</file>