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FA88" w14:textId="03B28457" w:rsidR="00D867EA" w:rsidRPr="0046548A" w:rsidRDefault="00BD23DC" w:rsidP="000A777A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99527" wp14:editId="0746B962">
                <wp:simplePos x="0" y="0"/>
                <wp:positionH relativeFrom="margin">
                  <wp:align>left</wp:align>
                </wp:positionH>
                <wp:positionV relativeFrom="paragraph">
                  <wp:posOffset>-525883</wp:posOffset>
                </wp:positionV>
                <wp:extent cx="1977656" cy="5229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52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4BED6" w14:textId="77777777" w:rsidR="00BD23DC" w:rsidRPr="002648AE" w:rsidRDefault="00BD23DC" w:rsidP="00BD23DC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別記</w:t>
                            </w:r>
                          </w:p>
                          <w:p w14:paraId="3D0A189F" w14:textId="6C446E46" w:rsidR="00BD23DC" w:rsidRPr="002648AE" w:rsidRDefault="00BD23DC" w:rsidP="00BD23DC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６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１０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４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99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1.4pt;width:155.7pt;height:4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" filled="f" stroked="f" strokeweight=".5pt">
                <v:textbox>
                  <w:txbxContent>
                    <w:p w14:paraId="7CB4BED6" w14:textId="77777777" w:rsidR="00BD23DC" w:rsidRPr="002648AE" w:rsidRDefault="00BD23DC" w:rsidP="00BD23DC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別記</w:t>
                      </w:r>
                    </w:p>
                    <w:p w14:paraId="3D0A189F" w14:textId="6C446E46" w:rsidR="00BD23DC" w:rsidRPr="002648AE" w:rsidRDefault="00BD23DC" w:rsidP="00BD23DC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Cs w:val="24"/>
                        </w:rPr>
                        <w:t>６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号（第</w:t>
                      </w:r>
                      <w:r>
                        <w:rPr>
                          <w:rFonts w:hint="eastAsia"/>
                          <w:szCs w:val="24"/>
                        </w:rPr>
                        <w:t>１０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条第</w:t>
                      </w:r>
                      <w:r>
                        <w:rPr>
                          <w:rFonts w:hint="eastAsia"/>
                          <w:szCs w:val="24"/>
                        </w:rPr>
                        <w:t>４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77A" w:rsidRPr="0046548A">
        <w:rPr>
          <w:rFonts w:hint="eastAsia"/>
          <w:sz w:val="28"/>
          <w:szCs w:val="28"/>
        </w:rPr>
        <w:t>緑化協定に係る</w:t>
      </w:r>
      <w:r w:rsidR="000434F1" w:rsidRPr="0046548A">
        <w:rPr>
          <w:rFonts w:hint="eastAsia"/>
          <w:sz w:val="28"/>
          <w:szCs w:val="28"/>
        </w:rPr>
        <w:t>地位の継承</w:t>
      </w:r>
      <w:r w:rsidR="00D32BE8">
        <w:rPr>
          <w:rFonts w:hint="eastAsia"/>
          <w:sz w:val="28"/>
          <w:szCs w:val="28"/>
        </w:rPr>
        <w:t>届出書</w:t>
      </w:r>
    </w:p>
    <w:p w14:paraId="205F6C1F" w14:textId="545ED24E" w:rsidR="000A777A" w:rsidRPr="0046548A" w:rsidRDefault="000A777A">
      <w:pPr>
        <w:rPr>
          <w:sz w:val="24"/>
          <w:szCs w:val="24"/>
        </w:rPr>
      </w:pPr>
    </w:p>
    <w:p w14:paraId="77E868E7" w14:textId="2ACE4E93" w:rsidR="000A777A" w:rsidRPr="0046548A" w:rsidRDefault="000A777A" w:rsidP="000A777A">
      <w:pPr>
        <w:jc w:val="right"/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 xml:space="preserve">年　</w:t>
      </w:r>
      <w:r w:rsidR="0046548A">
        <w:rPr>
          <w:rFonts w:hint="eastAsia"/>
          <w:sz w:val="24"/>
          <w:szCs w:val="24"/>
        </w:rPr>
        <w:t xml:space="preserve">　</w:t>
      </w:r>
      <w:r w:rsidRPr="0046548A">
        <w:rPr>
          <w:rFonts w:hint="eastAsia"/>
          <w:sz w:val="24"/>
          <w:szCs w:val="24"/>
        </w:rPr>
        <w:t xml:space="preserve">月　</w:t>
      </w:r>
      <w:r w:rsidR="0046548A">
        <w:rPr>
          <w:rFonts w:hint="eastAsia"/>
          <w:sz w:val="24"/>
          <w:szCs w:val="24"/>
        </w:rPr>
        <w:t xml:space="preserve">　</w:t>
      </w:r>
      <w:r w:rsidRPr="0046548A">
        <w:rPr>
          <w:rFonts w:hint="eastAsia"/>
          <w:sz w:val="24"/>
          <w:szCs w:val="24"/>
        </w:rPr>
        <w:t>日</w:t>
      </w:r>
    </w:p>
    <w:p w14:paraId="6E73CACF" w14:textId="6B385A37" w:rsidR="000A777A" w:rsidRPr="0046548A" w:rsidRDefault="000A777A">
      <w:pPr>
        <w:rPr>
          <w:sz w:val="24"/>
          <w:szCs w:val="24"/>
        </w:rPr>
      </w:pPr>
    </w:p>
    <w:p w14:paraId="6BE9CE76" w14:textId="068DF1CD" w:rsidR="000A777A" w:rsidRPr="0046548A" w:rsidRDefault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（あて先）佐倉市長</w:t>
      </w:r>
    </w:p>
    <w:p w14:paraId="0E81EE16" w14:textId="4C93ECFE" w:rsidR="000A777A" w:rsidRPr="0046548A" w:rsidRDefault="000A777A">
      <w:pPr>
        <w:rPr>
          <w:sz w:val="24"/>
          <w:szCs w:val="24"/>
        </w:rPr>
      </w:pPr>
    </w:p>
    <w:p w14:paraId="61F79D58" w14:textId="619CE2BA" w:rsidR="000434F1" w:rsidRPr="0046548A" w:rsidRDefault="000434F1" w:rsidP="00E55EF9">
      <w:pPr>
        <w:ind w:firstLineChars="1831" w:firstLine="4394"/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（継承人）</w:t>
      </w:r>
    </w:p>
    <w:p w14:paraId="35177086" w14:textId="47A91752" w:rsidR="000A777A" w:rsidRPr="0046548A" w:rsidRDefault="000A777A" w:rsidP="00E55EF9">
      <w:pPr>
        <w:ind w:firstLineChars="1831" w:firstLine="4394"/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住所</w:t>
      </w:r>
      <w:r w:rsidR="00E55EF9" w:rsidRPr="0046548A">
        <w:rPr>
          <w:rFonts w:hint="eastAsia"/>
          <w:sz w:val="24"/>
          <w:szCs w:val="24"/>
        </w:rPr>
        <w:t xml:space="preserve">　</w:t>
      </w:r>
    </w:p>
    <w:p w14:paraId="6320B508" w14:textId="78CDE558" w:rsidR="000A777A" w:rsidRPr="0046548A" w:rsidRDefault="000A777A" w:rsidP="00E55EF9">
      <w:pPr>
        <w:ind w:firstLineChars="1831" w:firstLine="4394"/>
        <w:rPr>
          <w:sz w:val="24"/>
          <w:szCs w:val="24"/>
        </w:rPr>
      </w:pPr>
    </w:p>
    <w:p w14:paraId="0DE46153" w14:textId="738F7D21" w:rsidR="000A777A" w:rsidRPr="0046548A" w:rsidRDefault="000A777A" w:rsidP="00E55EF9">
      <w:pPr>
        <w:ind w:firstLineChars="1831" w:firstLine="4394"/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氏名</w:t>
      </w:r>
      <w:r w:rsidR="00E55EF9" w:rsidRPr="0046548A">
        <w:rPr>
          <w:rFonts w:hint="eastAsia"/>
          <w:sz w:val="24"/>
          <w:szCs w:val="24"/>
        </w:rPr>
        <w:t xml:space="preserve">　</w:t>
      </w:r>
    </w:p>
    <w:p w14:paraId="6805FE37" w14:textId="75803509" w:rsidR="000A777A" w:rsidRPr="0046548A" w:rsidRDefault="000A777A" w:rsidP="00E55EF9">
      <w:pPr>
        <w:ind w:firstLineChars="2131" w:firstLine="5114"/>
        <w:rPr>
          <w:sz w:val="24"/>
          <w:szCs w:val="24"/>
        </w:rPr>
      </w:pPr>
    </w:p>
    <w:p w14:paraId="0BFC8A83" w14:textId="3F2B61C5" w:rsidR="000434F1" w:rsidRPr="0046548A" w:rsidRDefault="000434F1" w:rsidP="00E55EF9">
      <w:pPr>
        <w:ind w:firstLineChars="1831" w:firstLine="4394"/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電話番号</w:t>
      </w:r>
      <w:r w:rsidR="00E55EF9" w:rsidRPr="0046548A">
        <w:rPr>
          <w:rFonts w:hint="eastAsia"/>
          <w:sz w:val="24"/>
          <w:szCs w:val="24"/>
        </w:rPr>
        <w:t xml:space="preserve">　</w:t>
      </w:r>
    </w:p>
    <w:p w14:paraId="392782FD" w14:textId="6F9908AD" w:rsidR="000434F1" w:rsidRPr="0046548A" w:rsidRDefault="000434F1" w:rsidP="00E55EF9">
      <w:pPr>
        <w:ind w:firstLineChars="1831" w:firstLine="4394"/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担当者</w:t>
      </w:r>
      <w:r w:rsidR="00E55EF9" w:rsidRPr="0046548A">
        <w:rPr>
          <w:rFonts w:hint="eastAsia"/>
          <w:sz w:val="24"/>
          <w:szCs w:val="24"/>
        </w:rPr>
        <w:t xml:space="preserve">　　</w:t>
      </w:r>
    </w:p>
    <w:p w14:paraId="30180057" w14:textId="23D1D104" w:rsidR="000A777A" w:rsidRPr="0046548A" w:rsidRDefault="000A777A">
      <w:pPr>
        <w:rPr>
          <w:sz w:val="24"/>
          <w:szCs w:val="24"/>
        </w:rPr>
      </w:pPr>
    </w:p>
    <w:p w14:paraId="434C3DE6" w14:textId="7C80FBEA" w:rsidR="000A777A" w:rsidRPr="0046548A" w:rsidRDefault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 xml:space="preserve">　</w:t>
      </w:r>
      <w:r w:rsidR="0046548A">
        <w:rPr>
          <w:rFonts w:hint="eastAsia"/>
          <w:sz w:val="24"/>
          <w:szCs w:val="24"/>
        </w:rPr>
        <w:t xml:space="preserve">　　　　</w:t>
      </w:r>
      <w:r w:rsidRPr="0046548A">
        <w:rPr>
          <w:rFonts w:hint="eastAsia"/>
          <w:sz w:val="24"/>
          <w:szCs w:val="24"/>
        </w:rPr>
        <w:t xml:space="preserve">年　</w:t>
      </w:r>
      <w:r w:rsidR="0046548A">
        <w:rPr>
          <w:rFonts w:hint="eastAsia"/>
          <w:sz w:val="24"/>
          <w:szCs w:val="24"/>
        </w:rPr>
        <w:t xml:space="preserve">　</w:t>
      </w:r>
      <w:r w:rsidRPr="0046548A">
        <w:rPr>
          <w:rFonts w:hint="eastAsia"/>
          <w:sz w:val="24"/>
          <w:szCs w:val="24"/>
        </w:rPr>
        <w:t xml:space="preserve">月　</w:t>
      </w:r>
      <w:r w:rsidR="0046548A">
        <w:rPr>
          <w:rFonts w:hint="eastAsia"/>
          <w:sz w:val="24"/>
          <w:szCs w:val="24"/>
        </w:rPr>
        <w:t xml:space="preserve">　</w:t>
      </w:r>
      <w:r w:rsidRPr="0046548A">
        <w:rPr>
          <w:rFonts w:hint="eastAsia"/>
          <w:sz w:val="24"/>
          <w:szCs w:val="24"/>
        </w:rPr>
        <w:t>日付けで締結した</w:t>
      </w:r>
      <w:r w:rsidR="000434F1" w:rsidRPr="0046548A">
        <w:rPr>
          <w:rFonts w:hint="eastAsia"/>
          <w:sz w:val="24"/>
          <w:szCs w:val="24"/>
        </w:rPr>
        <w:t>緑化協定について、下記のとおり地位の全部を継承しましたので、緑化協定書第</w:t>
      </w:r>
      <w:r w:rsidR="00BD23DC">
        <w:rPr>
          <w:rFonts w:hint="eastAsia"/>
          <w:sz w:val="24"/>
          <w:szCs w:val="24"/>
        </w:rPr>
        <w:t>８</w:t>
      </w:r>
      <w:r w:rsidR="000434F1" w:rsidRPr="0046548A">
        <w:rPr>
          <w:rFonts w:hint="eastAsia"/>
          <w:sz w:val="24"/>
          <w:szCs w:val="24"/>
        </w:rPr>
        <w:t>条の規定により届出</w:t>
      </w:r>
      <w:r w:rsidR="00794762">
        <w:rPr>
          <w:rFonts w:hint="eastAsia"/>
          <w:sz w:val="24"/>
          <w:szCs w:val="24"/>
        </w:rPr>
        <w:t>し</w:t>
      </w:r>
      <w:r w:rsidR="000434F1" w:rsidRPr="0046548A">
        <w:rPr>
          <w:rFonts w:hint="eastAsia"/>
          <w:sz w:val="24"/>
          <w:szCs w:val="24"/>
        </w:rPr>
        <w:t>ます。</w:t>
      </w:r>
    </w:p>
    <w:p w14:paraId="22BC11C9" w14:textId="65EA3002" w:rsidR="000A777A" w:rsidRPr="0046548A" w:rsidRDefault="000A777A" w:rsidP="000A777A">
      <w:pPr>
        <w:pStyle w:val="a3"/>
      </w:pPr>
      <w:r w:rsidRPr="0046548A">
        <w:rPr>
          <w:rFonts w:hint="eastAsia"/>
        </w:rPr>
        <w:t>記</w:t>
      </w:r>
    </w:p>
    <w:p w14:paraId="6440AF97" w14:textId="062C88A5" w:rsidR="000A777A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１．継承の概要</w:t>
      </w:r>
    </w:p>
    <w:p w14:paraId="7582D94F" w14:textId="5773549A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（１）被継承人の住所及び氏名</w:t>
      </w:r>
      <w:r w:rsidR="00E55EF9" w:rsidRPr="0046548A">
        <w:rPr>
          <w:rFonts w:hint="eastAsia"/>
          <w:sz w:val="24"/>
          <w:szCs w:val="24"/>
        </w:rPr>
        <w:t xml:space="preserve">　</w:t>
      </w:r>
    </w:p>
    <w:p w14:paraId="3CAD74DB" w14:textId="634D5696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（２）継承前の事業所名</w:t>
      </w:r>
      <w:r w:rsidR="00E55EF9" w:rsidRPr="0046548A">
        <w:rPr>
          <w:rFonts w:hint="eastAsia"/>
          <w:sz w:val="24"/>
          <w:szCs w:val="24"/>
        </w:rPr>
        <w:t xml:space="preserve">　　　　</w:t>
      </w:r>
    </w:p>
    <w:p w14:paraId="36B9827C" w14:textId="72F1BF84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（３）継承年月日</w:t>
      </w:r>
      <w:r w:rsidR="00E55EF9" w:rsidRPr="0046548A">
        <w:rPr>
          <w:rFonts w:hint="eastAsia"/>
          <w:sz w:val="24"/>
          <w:szCs w:val="24"/>
        </w:rPr>
        <w:t xml:space="preserve">　　　　　　　</w:t>
      </w:r>
    </w:p>
    <w:p w14:paraId="2350480C" w14:textId="70046727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（４）継承の原因</w:t>
      </w:r>
      <w:r w:rsidR="00E55EF9" w:rsidRPr="0046548A">
        <w:rPr>
          <w:rFonts w:hint="eastAsia"/>
          <w:sz w:val="24"/>
          <w:szCs w:val="24"/>
        </w:rPr>
        <w:t xml:space="preserve">　　　　　　　</w:t>
      </w:r>
    </w:p>
    <w:p w14:paraId="6E571862" w14:textId="1E4F66D5" w:rsidR="000434F1" w:rsidRPr="0046548A" w:rsidRDefault="000434F1" w:rsidP="000A777A">
      <w:pPr>
        <w:rPr>
          <w:sz w:val="24"/>
          <w:szCs w:val="24"/>
        </w:rPr>
      </w:pPr>
    </w:p>
    <w:p w14:paraId="6728BD56" w14:textId="79E6F506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２．継承後の協定概要</w:t>
      </w:r>
    </w:p>
    <w:p w14:paraId="2C52EB5B" w14:textId="1DE6B0E0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（１）事業地</w:t>
      </w:r>
      <w:r w:rsidR="00E55EF9" w:rsidRPr="0046548A">
        <w:rPr>
          <w:rFonts w:hint="eastAsia"/>
          <w:sz w:val="24"/>
          <w:szCs w:val="24"/>
        </w:rPr>
        <w:t xml:space="preserve">　　　　　　　　　</w:t>
      </w:r>
    </w:p>
    <w:p w14:paraId="2C3CA99E" w14:textId="4824D6F1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（２）事業所名</w:t>
      </w:r>
      <w:r w:rsidR="00E55EF9" w:rsidRPr="0046548A">
        <w:rPr>
          <w:rFonts w:hint="eastAsia"/>
          <w:sz w:val="24"/>
          <w:szCs w:val="24"/>
        </w:rPr>
        <w:t xml:space="preserve">　　　　　　　　</w:t>
      </w:r>
    </w:p>
    <w:p w14:paraId="79FA7801" w14:textId="43BACF62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（３）事業面積</w:t>
      </w:r>
      <w:r w:rsidR="00E55EF9" w:rsidRPr="0046548A">
        <w:rPr>
          <w:rFonts w:hint="eastAsia"/>
          <w:sz w:val="24"/>
          <w:szCs w:val="24"/>
        </w:rPr>
        <w:t xml:space="preserve">　　　　　　　　　　　　　　</w:t>
      </w:r>
      <w:r w:rsidR="0046548A">
        <w:rPr>
          <w:rFonts w:hint="eastAsia"/>
          <w:sz w:val="24"/>
          <w:szCs w:val="24"/>
        </w:rPr>
        <w:t xml:space="preserve">　　　　</w:t>
      </w:r>
      <w:r w:rsidR="00E55EF9" w:rsidRPr="0046548A">
        <w:rPr>
          <w:rFonts w:hint="eastAsia"/>
          <w:sz w:val="24"/>
          <w:szCs w:val="24"/>
        </w:rPr>
        <w:t>㎡</w:t>
      </w:r>
    </w:p>
    <w:p w14:paraId="208A5909" w14:textId="0B01E6D0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 xml:space="preserve">（４）緑地面積及び緑化率　　　　　　　　　　</w:t>
      </w:r>
      <w:r w:rsidR="0046548A">
        <w:rPr>
          <w:rFonts w:hint="eastAsia"/>
          <w:sz w:val="24"/>
          <w:szCs w:val="24"/>
        </w:rPr>
        <w:t xml:space="preserve">　　　</w:t>
      </w:r>
      <w:r w:rsidRPr="0046548A">
        <w:rPr>
          <w:rFonts w:hint="eastAsia"/>
          <w:sz w:val="24"/>
          <w:szCs w:val="24"/>
        </w:rPr>
        <w:t>㎡（</w:t>
      </w:r>
      <w:r w:rsidR="0046548A">
        <w:rPr>
          <w:rFonts w:hint="eastAsia"/>
          <w:sz w:val="24"/>
          <w:szCs w:val="24"/>
        </w:rPr>
        <w:t xml:space="preserve">　　</w:t>
      </w:r>
      <w:r w:rsidRPr="0046548A">
        <w:rPr>
          <w:rFonts w:hint="eastAsia"/>
          <w:sz w:val="24"/>
          <w:szCs w:val="24"/>
        </w:rPr>
        <w:t>％）</w:t>
      </w:r>
    </w:p>
    <w:p w14:paraId="3C9E3516" w14:textId="68B9E17F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（５）緑地の管理責任者　　氏　名：</w:t>
      </w:r>
    </w:p>
    <w:p w14:paraId="18B6FC03" w14:textId="3880011E" w:rsidR="000434F1" w:rsidRPr="0046548A" w:rsidRDefault="000434F1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 xml:space="preserve">　　　　　　　　　　　　　連絡先：</w:t>
      </w:r>
    </w:p>
    <w:p w14:paraId="7871B9E6" w14:textId="3DF59B00" w:rsidR="0084759E" w:rsidRPr="0046548A" w:rsidRDefault="0084759E" w:rsidP="000A777A">
      <w:pPr>
        <w:rPr>
          <w:sz w:val="24"/>
          <w:szCs w:val="24"/>
        </w:rPr>
      </w:pPr>
    </w:p>
    <w:p w14:paraId="12482C97" w14:textId="75E34B4F" w:rsidR="0084759E" w:rsidRPr="0046548A" w:rsidRDefault="0084759E" w:rsidP="000A777A">
      <w:pPr>
        <w:rPr>
          <w:sz w:val="24"/>
          <w:szCs w:val="24"/>
        </w:rPr>
      </w:pPr>
    </w:p>
    <w:p w14:paraId="0F79178D" w14:textId="4DAEEF57" w:rsidR="0084759E" w:rsidRPr="0046548A" w:rsidRDefault="0084759E" w:rsidP="000A777A">
      <w:pPr>
        <w:rPr>
          <w:sz w:val="24"/>
          <w:szCs w:val="24"/>
        </w:rPr>
      </w:pPr>
      <w:r w:rsidRPr="0046548A">
        <w:rPr>
          <w:rFonts w:hint="eastAsia"/>
          <w:sz w:val="24"/>
          <w:szCs w:val="24"/>
        </w:rPr>
        <w:t>※備考：継承の事実を示す資料を添付すること。</w:t>
      </w:r>
    </w:p>
    <w:sectPr w:rsidR="0084759E" w:rsidRPr="0046548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6088" w14:textId="77777777" w:rsidR="00E55EF9" w:rsidRDefault="00E55EF9" w:rsidP="00E55EF9">
      <w:r>
        <w:separator/>
      </w:r>
    </w:p>
  </w:endnote>
  <w:endnote w:type="continuationSeparator" w:id="0">
    <w:p w14:paraId="3F6311A3" w14:textId="77777777" w:rsidR="00E55EF9" w:rsidRDefault="00E55EF9" w:rsidP="00E5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BE58" w14:textId="77777777" w:rsidR="00E55EF9" w:rsidRDefault="00E55EF9" w:rsidP="00E55EF9">
      <w:r>
        <w:separator/>
      </w:r>
    </w:p>
  </w:footnote>
  <w:footnote w:type="continuationSeparator" w:id="0">
    <w:p w14:paraId="2F382598" w14:textId="77777777" w:rsidR="00E55EF9" w:rsidRDefault="00E55EF9" w:rsidP="00E5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FDA5" w14:textId="50EA2D07" w:rsidR="00E55EF9" w:rsidRPr="00E55EF9" w:rsidRDefault="00E55EF9" w:rsidP="00E55EF9">
    <w:pPr>
      <w:pStyle w:val="a7"/>
      <w:jc w:val="center"/>
      <w:rPr>
        <w:rFonts w:ascii="HG丸ｺﾞｼｯｸM-PRO" w:eastAsia="HG丸ｺﾞｼｯｸM-PRO" w:hAnsi="HG丸ｺﾞｼｯｸM-PRO"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F2"/>
    <w:rsid w:val="000434F1"/>
    <w:rsid w:val="000A777A"/>
    <w:rsid w:val="003D36C5"/>
    <w:rsid w:val="0046548A"/>
    <w:rsid w:val="004A34CD"/>
    <w:rsid w:val="00794762"/>
    <w:rsid w:val="0084759E"/>
    <w:rsid w:val="00BD23DC"/>
    <w:rsid w:val="00D32BE8"/>
    <w:rsid w:val="00D867EA"/>
    <w:rsid w:val="00E55EF2"/>
    <w:rsid w:val="00E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D1299"/>
  <w15:chartTrackingRefBased/>
  <w15:docId w15:val="{626D0263-1565-452E-967B-7D48E3B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77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777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777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777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5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5EF9"/>
  </w:style>
  <w:style w:type="paragraph" w:styleId="a9">
    <w:name w:val="footer"/>
    <w:basedOn w:val="a"/>
    <w:link w:val="aa"/>
    <w:uiPriority w:val="99"/>
    <w:unhideWhenUsed/>
    <w:rsid w:val="00E55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2024-02-08T05:19:00Z</dcterms:created>
  <dcterms:modified xsi:type="dcterms:W3CDTF">2024-02-08T05:19:00Z</dcterms:modified>
</cp:coreProperties>
</file>