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56E68" w14:textId="4195722D" w:rsidR="007B0C10" w:rsidRPr="00C83DDE" w:rsidRDefault="00D05711" w:rsidP="007B0C10">
      <w:pPr>
        <w:rPr>
          <w:rFonts w:asciiTheme="minorEastAsia" w:eastAsiaTheme="minorEastAsia" w:hAnsiTheme="minorEastAsia"/>
        </w:rPr>
      </w:pPr>
      <w:r w:rsidRPr="00C83DDE">
        <w:rPr>
          <w:rFonts w:asciiTheme="minorEastAsia" w:eastAsiaTheme="minorEastAsia" w:hAnsiTheme="minorEastAsia" w:hint="eastAsia"/>
        </w:rPr>
        <w:t>様式第</w:t>
      </w:r>
      <w:r w:rsidR="007A3715" w:rsidRPr="00C83DDE">
        <w:rPr>
          <w:rFonts w:asciiTheme="minorEastAsia" w:eastAsiaTheme="minorEastAsia" w:hAnsiTheme="minorEastAsia" w:hint="eastAsia"/>
        </w:rPr>
        <w:t>５</w:t>
      </w:r>
      <w:r w:rsidR="007B0C10" w:rsidRPr="00C83DDE">
        <w:rPr>
          <w:rFonts w:asciiTheme="minorEastAsia" w:eastAsiaTheme="minorEastAsia" w:hAnsiTheme="minorEastAsia" w:hint="eastAsia"/>
        </w:rPr>
        <w:t>号</w:t>
      </w:r>
      <w:r w:rsidR="009303EF" w:rsidRPr="00C83DDE">
        <w:rPr>
          <w:rFonts w:asciiTheme="minorEastAsia" w:eastAsiaTheme="minorEastAsia" w:hAnsiTheme="minorEastAsia" w:hint="eastAsia"/>
        </w:rPr>
        <w:t>（第</w:t>
      </w:r>
      <w:r w:rsidR="007A3715" w:rsidRPr="00C83DDE">
        <w:rPr>
          <w:rFonts w:asciiTheme="minorEastAsia" w:eastAsiaTheme="minorEastAsia" w:hAnsiTheme="minorEastAsia" w:hint="eastAsia"/>
        </w:rPr>
        <w:t>１１</w:t>
      </w:r>
      <w:r w:rsidR="009303EF" w:rsidRPr="00C83DDE">
        <w:rPr>
          <w:rFonts w:asciiTheme="minorEastAsia" w:eastAsiaTheme="minorEastAsia" w:hAnsiTheme="minorEastAsia" w:hint="eastAsia"/>
        </w:rPr>
        <w:t>条関係）</w:t>
      </w:r>
    </w:p>
    <w:p w14:paraId="4C59841E" w14:textId="77777777" w:rsidR="007B0C10" w:rsidRPr="00C83DDE" w:rsidRDefault="007B0C10" w:rsidP="007B0C10">
      <w:pPr>
        <w:rPr>
          <w:rFonts w:asciiTheme="minorEastAsia" w:eastAsiaTheme="minorEastAsia" w:hAnsiTheme="minorEastAsia"/>
        </w:rPr>
      </w:pPr>
    </w:p>
    <w:p w14:paraId="212E41F3" w14:textId="5CD18EFA" w:rsidR="007B0C10" w:rsidRPr="00C83DDE" w:rsidRDefault="00F42D89" w:rsidP="007B0C10">
      <w:pPr>
        <w:jc w:val="center"/>
        <w:rPr>
          <w:rFonts w:asciiTheme="minorEastAsia" w:eastAsiaTheme="minorEastAsia" w:hAnsiTheme="minorEastAsia"/>
        </w:rPr>
      </w:pPr>
      <w:r w:rsidRPr="00C83DDE">
        <w:rPr>
          <w:rFonts w:asciiTheme="minorEastAsia" w:eastAsiaTheme="minorEastAsia" w:hAnsiTheme="minorEastAsia" w:hint="eastAsia"/>
        </w:rPr>
        <w:t>補助事業</w:t>
      </w:r>
      <w:r w:rsidR="007B0C10" w:rsidRPr="00C83DDE">
        <w:rPr>
          <w:rFonts w:asciiTheme="minorEastAsia" w:eastAsiaTheme="minorEastAsia" w:hAnsiTheme="minorEastAsia" w:hint="eastAsia"/>
        </w:rPr>
        <w:t>実績報告書</w:t>
      </w:r>
    </w:p>
    <w:p w14:paraId="06A4D2F5" w14:textId="77777777" w:rsidR="007B0C10" w:rsidRPr="00C83DDE" w:rsidRDefault="007B0C10" w:rsidP="007B0C10">
      <w:pPr>
        <w:rPr>
          <w:rFonts w:asciiTheme="minorEastAsia" w:eastAsiaTheme="minorEastAsia" w:hAnsiTheme="minorEastAsia"/>
        </w:rPr>
      </w:pPr>
    </w:p>
    <w:p w14:paraId="7C3DC602" w14:textId="77777777" w:rsidR="007B0C10" w:rsidRPr="00C83DDE" w:rsidRDefault="007B0C10" w:rsidP="007B0C10">
      <w:pPr>
        <w:ind w:firstLineChars="200" w:firstLine="454"/>
        <w:jc w:val="right"/>
        <w:rPr>
          <w:rFonts w:asciiTheme="minorEastAsia" w:eastAsiaTheme="minorEastAsia" w:hAnsiTheme="minorEastAsia"/>
        </w:rPr>
      </w:pPr>
      <w:r w:rsidRPr="00C83DDE">
        <w:rPr>
          <w:rFonts w:asciiTheme="minorEastAsia" w:eastAsiaTheme="minorEastAsia" w:hAnsiTheme="minorEastAsia" w:hint="eastAsia"/>
        </w:rPr>
        <w:t>年　　月　　日</w:t>
      </w:r>
    </w:p>
    <w:p w14:paraId="68E24617" w14:textId="77777777" w:rsidR="007B0C10" w:rsidRPr="00C83DDE" w:rsidRDefault="007B0C10" w:rsidP="007B0C10">
      <w:pPr>
        <w:rPr>
          <w:rFonts w:asciiTheme="minorEastAsia" w:eastAsiaTheme="minorEastAsia" w:hAnsiTheme="minorEastAsia"/>
        </w:rPr>
      </w:pPr>
    </w:p>
    <w:p w14:paraId="4BA7DADD" w14:textId="77777777" w:rsidR="007B0C10" w:rsidRPr="00C83DDE" w:rsidRDefault="008443A1" w:rsidP="007B0C10">
      <w:pPr>
        <w:rPr>
          <w:rFonts w:asciiTheme="minorEastAsia" w:eastAsiaTheme="minorEastAsia" w:hAnsiTheme="minorEastAsia"/>
        </w:rPr>
      </w:pPr>
      <w:r w:rsidRPr="00C83DDE">
        <w:rPr>
          <w:rFonts w:asciiTheme="minorEastAsia" w:eastAsiaTheme="minorEastAsia" w:hAnsiTheme="minorEastAsia" w:hint="eastAsia"/>
        </w:rPr>
        <w:t>（宛</w:t>
      </w:r>
      <w:r w:rsidR="007B0C10" w:rsidRPr="00C83DDE">
        <w:rPr>
          <w:rFonts w:asciiTheme="minorEastAsia" w:eastAsiaTheme="minorEastAsia" w:hAnsiTheme="minorEastAsia" w:hint="eastAsia"/>
        </w:rPr>
        <w:t>先）佐倉市長</w:t>
      </w:r>
    </w:p>
    <w:p w14:paraId="01842974" w14:textId="77777777" w:rsidR="007B0C10" w:rsidRPr="00C83DDE" w:rsidRDefault="007B0C10" w:rsidP="007B0C10">
      <w:pPr>
        <w:rPr>
          <w:rFonts w:asciiTheme="minorEastAsia" w:eastAsiaTheme="minorEastAsia" w:hAnsiTheme="minorEastAsia"/>
        </w:rPr>
      </w:pPr>
    </w:p>
    <w:p w14:paraId="014AD945" w14:textId="0A54B79E" w:rsidR="00F42D89" w:rsidRPr="00C83DDE" w:rsidRDefault="007B0C10" w:rsidP="00F42D89">
      <w:pPr>
        <w:jc w:val="center"/>
        <w:rPr>
          <w:rFonts w:asciiTheme="minorEastAsia" w:eastAsiaTheme="minorEastAsia" w:hAnsiTheme="minorEastAsia"/>
          <w:snapToGrid w:val="0"/>
        </w:rPr>
      </w:pPr>
      <w:r w:rsidRPr="00C83DDE">
        <w:rPr>
          <w:rFonts w:asciiTheme="minorEastAsia" w:eastAsiaTheme="minorEastAsia" w:hAnsiTheme="minorEastAsia" w:hint="eastAsia"/>
          <w:snapToGrid w:val="0"/>
        </w:rPr>
        <w:t xml:space="preserve">　　　</w:t>
      </w:r>
      <w:r w:rsidR="00F42D89" w:rsidRPr="00C83DDE">
        <w:rPr>
          <w:rFonts w:asciiTheme="minorEastAsia" w:eastAsiaTheme="minorEastAsia" w:hAnsiTheme="minorEastAsia" w:hint="eastAsia"/>
          <w:snapToGrid w:val="0"/>
        </w:rPr>
        <w:t>住所</w:t>
      </w:r>
    </w:p>
    <w:p w14:paraId="2F7DE9F5" w14:textId="77777777" w:rsidR="00F42D89" w:rsidRPr="00C83DDE" w:rsidRDefault="00F42D89" w:rsidP="00F42D89">
      <w:pPr>
        <w:ind w:firstLineChars="1500" w:firstLine="3402"/>
        <w:rPr>
          <w:rFonts w:asciiTheme="minorEastAsia" w:eastAsiaTheme="minorEastAsia" w:hAnsiTheme="minorEastAsia"/>
          <w:snapToGrid w:val="0"/>
        </w:rPr>
      </w:pPr>
      <w:r w:rsidRPr="00C83DDE">
        <w:rPr>
          <w:rFonts w:asciiTheme="minorEastAsia" w:eastAsiaTheme="minorEastAsia" w:hAnsiTheme="minorEastAsia" w:hint="eastAsia"/>
          <w:snapToGrid w:val="0"/>
        </w:rPr>
        <w:t>申請者</w:t>
      </w:r>
    </w:p>
    <w:p w14:paraId="0C853732" w14:textId="77777777" w:rsidR="00F42D89" w:rsidRPr="00C83DDE" w:rsidRDefault="00F42D89" w:rsidP="00F42D89">
      <w:pPr>
        <w:ind w:right="454"/>
        <w:jc w:val="center"/>
        <w:rPr>
          <w:rFonts w:asciiTheme="minorEastAsia" w:eastAsiaTheme="minorEastAsia" w:hAnsiTheme="minorEastAsia"/>
          <w:snapToGrid w:val="0"/>
        </w:rPr>
      </w:pPr>
      <w:r w:rsidRPr="00C83DDE">
        <w:rPr>
          <w:rFonts w:asciiTheme="minorEastAsia" w:eastAsiaTheme="minorEastAsia" w:hAnsiTheme="minorEastAsia" w:hint="eastAsia"/>
          <w:snapToGrid w:val="0"/>
        </w:rPr>
        <w:t xml:space="preserve">　　　　　氏名</w:t>
      </w:r>
    </w:p>
    <w:p w14:paraId="243DCCB8" w14:textId="6DA33A50" w:rsidR="007B0C10" w:rsidRPr="00C83DDE" w:rsidRDefault="007B0C10" w:rsidP="00F42D89">
      <w:pPr>
        <w:jc w:val="center"/>
        <w:rPr>
          <w:rFonts w:asciiTheme="minorEastAsia" w:eastAsiaTheme="minorEastAsia" w:hAnsiTheme="minorEastAsia"/>
        </w:rPr>
      </w:pPr>
    </w:p>
    <w:p w14:paraId="71E363BE" w14:textId="77777777" w:rsidR="007B0C10" w:rsidRPr="00C83DDE" w:rsidRDefault="007B0C10" w:rsidP="007B0C10">
      <w:pPr>
        <w:rPr>
          <w:rFonts w:asciiTheme="minorEastAsia" w:eastAsiaTheme="minorEastAsia" w:hAnsiTheme="minorEastAsia"/>
        </w:rPr>
      </w:pPr>
      <w:r w:rsidRPr="00C83DDE">
        <w:rPr>
          <w:rFonts w:asciiTheme="minorEastAsia" w:eastAsiaTheme="minorEastAsia" w:hAnsiTheme="minorEastAsia" w:hint="eastAsia"/>
        </w:rPr>
        <w:t xml:space="preserve">　　　年　　月　　日付け　　　　　第　　　号で補助金の交付決定を受けた事業を完了したので、佐倉市補助金等の交付に関する規則に基づき、次のとおり報告します。</w:t>
      </w:r>
    </w:p>
    <w:tbl>
      <w:tblPr>
        <w:tblpPr w:leftFromText="142" w:rightFromText="142" w:vertAnchor="text" w:horzAnchor="margin" w:tblpY="17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6"/>
        <w:gridCol w:w="1560"/>
        <w:gridCol w:w="6135"/>
      </w:tblGrid>
      <w:tr w:rsidR="00C83DDE" w:rsidRPr="00C83DDE" w14:paraId="54B10AED" w14:textId="77777777" w:rsidTr="00F42D89">
        <w:trPr>
          <w:trHeight w:val="509"/>
        </w:trPr>
        <w:tc>
          <w:tcPr>
            <w:tcW w:w="2926" w:type="dxa"/>
            <w:gridSpan w:val="2"/>
            <w:vAlign w:val="center"/>
          </w:tcPr>
          <w:p w14:paraId="3B765301" w14:textId="77777777" w:rsidR="007B0C10" w:rsidRPr="00C83DDE" w:rsidRDefault="007B0C10" w:rsidP="00F742BA">
            <w:pPr>
              <w:jc w:val="center"/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</w:rPr>
              <w:t>補　　助　　年　　度</w:t>
            </w:r>
          </w:p>
        </w:tc>
        <w:tc>
          <w:tcPr>
            <w:tcW w:w="6135" w:type="dxa"/>
            <w:vAlign w:val="center"/>
          </w:tcPr>
          <w:p w14:paraId="455B2541" w14:textId="5406F2B6" w:rsidR="007B0C10" w:rsidRPr="00C83DDE" w:rsidRDefault="007B0C10" w:rsidP="00F742BA">
            <w:pPr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="00F42D89" w:rsidRPr="00C83DDE">
              <w:rPr>
                <w:rFonts w:asciiTheme="minorEastAsia" w:eastAsiaTheme="minorEastAsia" w:hAnsiTheme="minorEastAsia" w:hint="eastAsia"/>
              </w:rPr>
              <w:t xml:space="preserve">　　　　</w:t>
            </w:r>
            <w:r w:rsidRPr="00C83DDE">
              <w:rPr>
                <w:rFonts w:asciiTheme="minorEastAsia" w:eastAsiaTheme="minorEastAsia" w:hAnsiTheme="minorEastAsia" w:hint="eastAsia"/>
              </w:rPr>
              <w:t>年度</w:t>
            </w:r>
          </w:p>
        </w:tc>
      </w:tr>
      <w:tr w:rsidR="00C83DDE" w:rsidRPr="00C83DDE" w14:paraId="1206BADC" w14:textId="77777777" w:rsidTr="00F42D89">
        <w:trPr>
          <w:trHeight w:val="509"/>
        </w:trPr>
        <w:tc>
          <w:tcPr>
            <w:tcW w:w="2926" w:type="dxa"/>
            <w:gridSpan w:val="2"/>
            <w:vAlign w:val="center"/>
          </w:tcPr>
          <w:p w14:paraId="0C8A3EB6" w14:textId="1086901A" w:rsidR="00F42D89" w:rsidRPr="00C83DDE" w:rsidRDefault="00F42D89" w:rsidP="00F42D89">
            <w:pPr>
              <w:jc w:val="center"/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  <w:spacing w:val="83"/>
                <w:kern w:val="0"/>
                <w:fitText w:val="2270" w:id="-1036885504"/>
              </w:rPr>
              <w:t>補助金の名</w:t>
            </w:r>
            <w:r w:rsidRPr="00C83DDE">
              <w:rPr>
                <w:rFonts w:asciiTheme="minorEastAsia" w:eastAsiaTheme="minorEastAsia" w:hAnsiTheme="minorEastAsia" w:hint="eastAsia"/>
                <w:kern w:val="0"/>
                <w:fitText w:val="2270" w:id="-1036885504"/>
              </w:rPr>
              <w:t>称</w:t>
            </w:r>
          </w:p>
        </w:tc>
        <w:tc>
          <w:tcPr>
            <w:tcW w:w="6135" w:type="dxa"/>
            <w:vAlign w:val="center"/>
          </w:tcPr>
          <w:p w14:paraId="2E948032" w14:textId="155300C0" w:rsidR="00F42D89" w:rsidRPr="00C83DDE" w:rsidRDefault="00F42D89" w:rsidP="00F42D89">
            <w:pPr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</w:rPr>
              <w:t>佐倉市住まいの安全・安心リフォーム支援事業補助金</w:t>
            </w:r>
          </w:p>
        </w:tc>
      </w:tr>
      <w:tr w:rsidR="00C83DDE" w:rsidRPr="00C83DDE" w14:paraId="4F7C984F" w14:textId="77777777" w:rsidTr="00F42D89">
        <w:trPr>
          <w:trHeight w:val="325"/>
        </w:trPr>
        <w:tc>
          <w:tcPr>
            <w:tcW w:w="1366" w:type="dxa"/>
            <w:vMerge w:val="restart"/>
            <w:vAlign w:val="center"/>
          </w:tcPr>
          <w:p w14:paraId="26FCF78C" w14:textId="77777777" w:rsidR="007B0C10" w:rsidRPr="00C83DDE" w:rsidRDefault="007B0C10" w:rsidP="0099413E">
            <w:pPr>
              <w:jc w:val="left"/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</w:rPr>
              <w:t>補助を申請する事業の概要</w:t>
            </w:r>
          </w:p>
        </w:tc>
        <w:tc>
          <w:tcPr>
            <w:tcW w:w="1560" w:type="dxa"/>
            <w:vAlign w:val="center"/>
          </w:tcPr>
          <w:p w14:paraId="51B17A58" w14:textId="77777777" w:rsidR="007B0C10" w:rsidRPr="00C83DDE" w:rsidRDefault="007B0C10" w:rsidP="00F742BA">
            <w:pPr>
              <w:jc w:val="center"/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</w:rPr>
              <w:t>名　　　称</w:t>
            </w:r>
          </w:p>
        </w:tc>
        <w:tc>
          <w:tcPr>
            <w:tcW w:w="6135" w:type="dxa"/>
            <w:vAlign w:val="center"/>
          </w:tcPr>
          <w:p w14:paraId="20AF5C8F" w14:textId="77777777" w:rsidR="0099413E" w:rsidRPr="00C83DDE" w:rsidRDefault="0099413E" w:rsidP="0099413E">
            <w:pPr>
              <w:pStyle w:val="ad"/>
              <w:numPr>
                <w:ilvl w:val="0"/>
                <w:numId w:val="8"/>
              </w:numPr>
              <w:spacing w:line="276" w:lineRule="auto"/>
              <w:ind w:leftChars="0"/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</w:rPr>
              <w:t>耐震シェルター設置</w:t>
            </w:r>
            <w:r w:rsidR="009F512D" w:rsidRPr="00C83DDE">
              <w:rPr>
                <w:rFonts w:asciiTheme="minorEastAsia" w:eastAsiaTheme="minorEastAsia" w:hAnsiTheme="minorEastAsia" w:hint="eastAsia"/>
              </w:rPr>
              <w:t>リフォーム</w:t>
            </w:r>
            <w:r w:rsidRPr="00C83DDE">
              <w:rPr>
                <w:rFonts w:asciiTheme="minorEastAsia" w:eastAsiaTheme="minorEastAsia" w:hAnsiTheme="minorEastAsia" w:hint="eastAsia"/>
              </w:rPr>
              <w:t>事業</w:t>
            </w:r>
          </w:p>
          <w:p w14:paraId="027EA495" w14:textId="77777777" w:rsidR="007B0C10" w:rsidRPr="00C83DDE" w:rsidRDefault="0099413E" w:rsidP="0099413E">
            <w:pPr>
              <w:pStyle w:val="ad"/>
              <w:numPr>
                <w:ilvl w:val="0"/>
                <w:numId w:val="8"/>
              </w:numPr>
              <w:spacing w:line="276" w:lineRule="auto"/>
              <w:ind w:leftChars="0"/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</w:rPr>
              <w:t>耐震</w:t>
            </w:r>
            <w:r w:rsidR="009F512D" w:rsidRPr="00C83DDE">
              <w:rPr>
                <w:rFonts w:asciiTheme="minorEastAsia" w:eastAsiaTheme="minorEastAsia" w:hAnsiTheme="minorEastAsia" w:hint="eastAsia"/>
              </w:rPr>
              <w:t>補強</w:t>
            </w:r>
            <w:r w:rsidRPr="00C83DDE">
              <w:rPr>
                <w:rFonts w:asciiTheme="minorEastAsia" w:eastAsiaTheme="minorEastAsia" w:hAnsiTheme="minorEastAsia" w:hint="eastAsia"/>
              </w:rPr>
              <w:t>リフォーム事業</w:t>
            </w:r>
          </w:p>
        </w:tc>
      </w:tr>
      <w:tr w:rsidR="00C83DDE" w:rsidRPr="00C83DDE" w14:paraId="5F9E49C8" w14:textId="77777777" w:rsidTr="00F42D89">
        <w:trPr>
          <w:trHeight w:val="1540"/>
        </w:trPr>
        <w:tc>
          <w:tcPr>
            <w:tcW w:w="1366" w:type="dxa"/>
            <w:vMerge/>
          </w:tcPr>
          <w:p w14:paraId="79EBE0AB" w14:textId="77777777" w:rsidR="00517E31" w:rsidRPr="00C83DDE" w:rsidRDefault="00517E31" w:rsidP="00F742BA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560" w:type="dxa"/>
            <w:vAlign w:val="center"/>
          </w:tcPr>
          <w:p w14:paraId="69170C62" w14:textId="77777777" w:rsidR="00517E31" w:rsidRPr="00C83DDE" w:rsidRDefault="00517E31" w:rsidP="00F742BA">
            <w:pPr>
              <w:jc w:val="center"/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</w:rPr>
              <w:t>目的・内容</w:t>
            </w:r>
          </w:p>
          <w:p w14:paraId="34430D01" w14:textId="77777777" w:rsidR="00517E31" w:rsidRPr="00C83DDE" w:rsidRDefault="00517E31" w:rsidP="00F742BA">
            <w:pPr>
              <w:jc w:val="center"/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</w:rPr>
              <w:t>効果・目標値</w:t>
            </w:r>
          </w:p>
        </w:tc>
        <w:tc>
          <w:tcPr>
            <w:tcW w:w="6135" w:type="dxa"/>
            <w:vAlign w:val="center"/>
          </w:tcPr>
          <w:p w14:paraId="0B56AD71" w14:textId="77777777" w:rsidR="00517E31" w:rsidRPr="00C83DDE" w:rsidRDefault="00517E31" w:rsidP="00F42D89">
            <w:pPr>
              <w:spacing w:line="240" w:lineRule="atLeast"/>
              <w:ind w:left="406" w:hangingChars="179" w:hanging="406"/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</w:rPr>
              <w:t xml:space="preserve">□　</w:t>
            </w:r>
            <w:r w:rsidR="000C6987" w:rsidRPr="00C83DDE">
              <w:rPr>
                <w:rFonts w:asciiTheme="minorEastAsia" w:eastAsiaTheme="minorEastAsia" w:hAnsiTheme="minorEastAsia" w:hint="eastAsia"/>
              </w:rPr>
              <w:t>耐震シェルターを設置して、住まいの安全性・安心性を高める</w:t>
            </w:r>
          </w:p>
          <w:p w14:paraId="174885DF" w14:textId="77777777" w:rsidR="00517E31" w:rsidRPr="00C83DDE" w:rsidRDefault="00517E31" w:rsidP="00F42D89">
            <w:pPr>
              <w:spacing w:before="240" w:line="240" w:lineRule="atLeast"/>
              <w:ind w:left="406" w:hangingChars="179" w:hanging="406"/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</w:rPr>
              <w:t xml:space="preserve">□　</w:t>
            </w:r>
            <w:r w:rsidR="000C6987" w:rsidRPr="00C83DDE">
              <w:rPr>
                <w:rFonts w:asciiTheme="minorEastAsia" w:eastAsiaTheme="minorEastAsia" w:hAnsiTheme="minorEastAsia" w:hint="eastAsia"/>
              </w:rPr>
              <w:t>耐震補強改造工事と同時にリフォームを行い、住まいの安全性・安心性を高める</w:t>
            </w:r>
          </w:p>
          <w:p w14:paraId="544469DE" w14:textId="77777777" w:rsidR="00517E31" w:rsidRPr="00C83DDE" w:rsidRDefault="00517E31" w:rsidP="00F42D89">
            <w:pPr>
              <w:spacing w:line="240" w:lineRule="atLeast"/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</w:rPr>
              <w:t>□　その他（　　　　　　　　　　　　　　　　　　　）</w:t>
            </w:r>
          </w:p>
        </w:tc>
      </w:tr>
      <w:tr w:rsidR="00C83DDE" w:rsidRPr="00C83DDE" w14:paraId="6A0F8612" w14:textId="77777777" w:rsidTr="00F42D89">
        <w:trPr>
          <w:trHeight w:val="695"/>
        </w:trPr>
        <w:tc>
          <w:tcPr>
            <w:tcW w:w="2926" w:type="dxa"/>
            <w:gridSpan w:val="2"/>
            <w:tcBorders>
              <w:bottom w:val="single" w:sz="4" w:space="0" w:color="auto"/>
            </w:tcBorders>
            <w:vAlign w:val="center"/>
          </w:tcPr>
          <w:p w14:paraId="56815938" w14:textId="77777777" w:rsidR="007B0C10" w:rsidRPr="00C83DDE" w:rsidRDefault="007B0C10" w:rsidP="00F742BA">
            <w:pPr>
              <w:jc w:val="center"/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  <w:kern w:val="0"/>
              </w:rPr>
              <w:t>通知を受けた交付決定額</w:t>
            </w:r>
          </w:p>
        </w:tc>
        <w:tc>
          <w:tcPr>
            <w:tcW w:w="6135" w:type="dxa"/>
            <w:tcBorders>
              <w:bottom w:val="single" w:sz="4" w:space="0" w:color="auto"/>
            </w:tcBorders>
            <w:vAlign w:val="center"/>
          </w:tcPr>
          <w:p w14:paraId="3B4891D6" w14:textId="77777777" w:rsidR="007B0C10" w:rsidRPr="00C83DDE" w:rsidRDefault="007B0C10" w:rsidP="00F742BA">
            <w:pPr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円</w:t>
            </w:r>
          </w:p>
        </w:tc>
      </w:tr>
      <w:tr w:rsidR="00C83DDE" w:rsidRPr="00C83DDE" w14:paraId="6D69C704" w14:textId="77777777" w:rsidTr="00F42D89">
        <w:trPr>
          <w:trHeight w:val="871"/>
        </w:trPr>
        <w:tc>
          <w:tcPr>
            <w:tcW w:w="2926" w:type="dxa"/>
            <w:gridSpan w:val="2"/>
            <w:tcBorders>
              <w:bottom w:val="single" w:sz="4" w:space="0" w:color="auto"/>
            </w:tcBorders>
            <w:vAlign w:val="center"/>
          </w:tcPr>
          <w:p w14:paraId="70975DBE" w14:textId="77777777" w:rsidR="007B0C10" w:rsidRPr="00C83DDE" w:rsidRDefault="007B0C10" w:rsidP="00F742BA">
            <w:pPr>
              <w:jc w:val="center"/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</w:rPr>
              <w:t>着手及び完了年月日</w:t>
            </w:r>
          </w:p>
        </w:tc>
        <w:tc>
          <w:tcPr>
            <w:tcW w:w="6135" w:type="dxa"/>
            <w:tcBorders>
              <w:bottom w:val="single" w:sz="4" w:space="0" w:color="auto"/>
            </w:tcBorders>
            <w:vAlign w:val="center"/>
          </w:tcPr>
          <w:p w14:paraId="79F42FDD" w14:textId="77777777" w:rsidR="007B0C10" w:rsidRPr="00C83DDE" w:rsidRDefault="007B0C10" w:rsidP="007B0C10">
            <w:pPr>
              <w:ind w:firstLineChars="100" w:firstLine="227"/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</w:rPr>
              <w:t>着手年月日　　　　　　　　　　年　　月　　日</w:t>
            </w:r>
          </w:p>
          <w:p w14:paraId="27DD3C94" w14:textId="77777777" w:rsidR="007B0C10" w:rsidRPr="00C83DDE" w:rsidRDefault="007B0C10" w:rsidP="007B0C10">
            <w:pPr>
              <w:ind w:firstLineChars="100" w:firstLine="227"/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</w:rPr>
              <w:t>完了年月日　　　　　　　　　　年　　月　　日</w:t>
            </w:r>
          </w:p>
        </w:tc>
      </w:tr>
      <w:tr w:rsidR="00C83DDE" w:rsidRPr="00C83DDE" w14:paraId="2941934E" w14:textId="77777777" w:rsidTr="00F42D89">
        <w:trPr>
          <w:trHeight w:val="940"/>
        </w:trPr>
        <w:tc>
          <w:tcPr>
            <w:tcW w:w="2926" w:type="dxa"/>
            <w:gridSpan w:val="2"/>
            <w:tcBorders>
              <w:bottom w:val="single" w:sz="4" w:space="0" w:color="auto"/>
            </w:tcBorders>
            <w:vAlign w:val="center"/>
          </w:tcPr>
          <w:p w14:paraId="0E04C8B6" w14:textId="77777777" w:rsidR="007B0C10" w:rsidRPr="00C83DDE" w:rsidRDefault="00517E31" w:rsidP="00517E31">
            <w:pPr>
              <w:jc w:val="center"/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</w:rPr>
              <w:t>補助事業</w:t>
            </w:r>
            <w:r w:rsidR="007B0C10" w:rsidRPr="00C83DDE">
              <w:rPr>
                <w:rFonts w:asciiTheme="minorEastAsia" w:eastAsiaTheme="minorEastAsia" w:hAnsiTheme="minorEastAsia" w:hint="eastAsia"/>
              </w:rPr>
              <w:t>の概要</w:t>
            </w:r>
          </w:p>
        </w:tc>
        <w:tc>
          <w:tcPr>
            <w:tcW w:w="6135" w:type="dxa"/>
            <w:tcBorders>
              <w:bottom w:val="single" w:sz="4" w:space="0" w:color="auto"/>
            </w:tcBorders>
          </w:tcPr>
          <w:p w14:paraId="6894A317" w14:textId="77777777" w:rsidR="007B0C10" w:rsidRPr="00C83DDE" w:rsidRDefault="007B0C10" w:rsidP="00517E31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53BCEB08" w14:textId="77777777" w:rsidR="007B0C10" w:rsidRPr="00C83DDE" w:rsidRDefault="007B0C10" w:rsidP="0099413E">
      <w:pPr>
        <w:spacing w:line="300" w:lineRule="exact"/>
        <w:ind w:left="1292" w:hangingChars="692" w:hanging="1292"/>
        <w:rPr>
          <w:rFonts w:asciiTheme="minorEastAsia" w:eastAsiaTheme="minorEastAsia" w:hAnsiTheme="minorEastAsia"/>
          <w:sz w:val="20"/>
          <w:szCs w:val="20"/>
        </w:rPr>
      </w:pPr>
      <w:r w:rsidRPr="00C83DDE">
        <w:rPr>
          <w:rFonts w:asciiTheme="minorEastAsia" w:eastAsiaTheme="minorEastAsia" w:hAnsiTheme="minorEastAsia" w:hint="eastAsia"/>
          <w:sz w:val="20"/>
          <w:szCs w:val="20"/>
        </w:rPr>
        <w:t>※添付書類</w:t>
      </w:r>
    </w:p>
    <w:p w14:paraId="119167A1" w14:textId="77777777" w:rsidR="007B0C10" w:rsidRPr="00C83DDE" w:rsidRDefault="007A3715" w:rsidP="000D5285">
      <w:pPr>
        <w:spacing w:line="300" w:lineRule="exact"/>
        <w:ind w:leftChars="100" w:left="414" w:hangingChars="100" w:hanging="187"/>
        <w:rPr>
          <w:rFonts w:asciiTheme="minorEastAsia" w:eastAsiaTheme="minorEastAsia" w:hAnsiTheme="minorEastAsia" w:cs="ＭＳ ゴシック"/>
          <w:sz w:val="20"/>
          <w:szCs w:val="20"/>
        </w:rPr>
      </w:pPr>
      <w:r w:rsidRPr="00C83DDE">
        <w:rPr>
          <w:rFonts w:asciiTheme="minorEastAsia" w:eastAsiaTheme="minorEastAsia" w:hAnsiTheme="minorEastAsia" w:cs="ＭＳ ゴシック" w:hint="eastAsia"/>
          <w:sz w:val="20"/>
          <w:szCs w:val="20"/>
        </w:rPr>
        <w:t>１</w:t>
      </w:r>
      <w:r w:rsidR="003F5E17" w:rsidRPr="00C83DDE">
        <w:rPr>
          <w:rFonts w:asciiTheme="minorEastAsia" w:eastAsiaTheme="minorEastAsia" w:hAnsiTheme="minorEastAsia" w:cs="ＭＳ ゴシック" w:hint="eastAsia"/>
          <w:sz w:val="20"/>
          <w:szCs w:val="20"/>
        </w:rPr>
        <w:t xml:space="preserve">　</w:t>
      </w:r>
      <w:r w:rsidR="00D05711" w:rsidRPr="00C83DDE">
        <w:rPr>
          <w:rFonts w:asciiTheme="minorEastAsia" w:eastAsiaTheme="minorEastAsia" w:hAnsiTheme="minorEastAsia" w:cs="ＭＳ ゴシック" w:hint="eastAsia"/>
          <w:sz w:val="20"/>
          <w:szCs w:val="20"/>
        </w:rPr>
        <w:t>該当する工事</w:t>
      </w:r>
      <w:r w:rsidR="007B0C10" w:rsidRPr="00C83DDE">
        <w:rPr>
          <w:rFonts w:asciiTheme="minorEastAsia" w:eastAsiaTheme="minorEastAsia" w:hAnsiTheme="minorEastAsia" w:cs="ＭＳ ゴシック" w:hint="eastAsia"/>
          <w:sz w:val="20"/>
          <w:szCs w:val="20"/>
        </w:rPr>
        <w:t>の施工前、施工中及び施工後の状況を示す写真（撮影場所を整理した図面等を含む。）</w:t>
      </w:r>
    </w:p>
    <w:p w14:paraId="1241372D" w14:textId="77777777" w:rsidR="00FA6CC3" w:rsidRPr="00C83DDE" w:rsidRDefault="007A3715" w:rsidP="000D5285">
      <w:pPr>
        <w:spacing w:line="300" w:lineRule="exact"/>
        <w:ind w:leftChars="100" w:left="414" w:hangingChars="100" w:hanging="187"/>
        <w:rPr>
          <w:rFonts w:asciiTheme="minorEastAsia" w:eastAsiaTheme="minorEastAsia" w:hAnsiTheme="minorEastAsia" w:cs="ＭＳ ゴシック"/>
          <w:sz w:val="20"/>
          <w:szCs w:val="20"/>
        </w:rPr>
      </w:pPr>
      <w:r w:rsidRPr="00C83DDE">
        <w:rPr>
          <w:rFonts w:asciiTheme="minorEastAsia" w:eastAsiaTheme="minorEastAsia" w:hAnsiTheme="minorEastAsia" w:cs="ＭＳ ゴシック" w:hint="eastAsia"/>
          <w:sz w:val="20"/>
          <w:szCs w:val="20"/>
        </w:rPr>
        <w:t>２</w:t>
      </w:r>
      <w:r w:rsidR="00FA6CC3" w:rsidRPr="00C83DDE">
        <w:rPr>
          <w:rFonts w:asciiTheme="minorEastAsia" w:eastAsiaTheme="minorEastAsia" w:hAnsiTheme="minorEastAsia" w:cs="ＭＳ ゴシック" w:hint="eastAsia"/>
          <w:sz w:val="20"/>
          <w:szCs w:val="20"/>
        </w:rPr>
        <w:t xml:space="preserve">　事業の実施に係る契約書の写し</w:t>
      </w:r>
    </w:p>
    <w:p w14:paraId="6AEE68DA" w14:textId="41688C25" w:rsidR="00030AA4" w:rsidRPr="00C83DDE" w:rsidRDefault="007A3715" w:rsidP="000D5285">
      <w:pPr>
        <w:spacing w:line="300" w:lineRule="exact"/>
        <w:ind w:leftChars="100" w:left="414" w:hangingChars="100" w:hanging="187"/>
        <w:rPr>
          <w:rFonts w:asciiTheme="minorEastAsia" w:eastAsiaTheme="minorEastAsia" w:hAnsiTheme="minorEastAsia" w:cs="ＭＳ ゴシック"/>
          <w:sz w:val="20"/>
          <w:szCs w:val="20"/>
        </w:rPr>
      </w:pPr>
      <w:r w:rsidRPr="00C83DDE">
        <w:rPr>
          <w:rFonts w:asciiTheme="minorEastAsia" w:eastAsiaTheme="minorEastAsia" w:hAnsiTheme="minorEastAsia" w:cs="ＭＳ ゴシック" w:hint="eastAsia"/>
          <w:sz w:val="20"/>
          <w:szCs w:val="20"/>
        </w:rPr>
        <w:t>３</w:t>
      </w:r>
      <w:r w:rsidR="00FA6CC3" w:rsidRPr="00C83DDE">
        <w:rPr>
          <w:rFonts w:asciiTheme="minorEastAsia" w:eastAsiaTheme="minorEastAsia" w:hAnsiTheme="minorEastAsia" w:cs="ＭＳ ゴシック" w:hint="eastAsia"/>
          <w:sz w:val="20"/>
          <w:szCs w:val="20"/>
        </w:rPr>
        <w:t xml:space="preserve">　事業に要した経費に係る領収書の写し</w:t>
      </w:r>
      <w:r w:rsidR="00030AA4" w:rsidRPr="00C83DDE">
        <w:rPr>
          <w:rFonts w:asciiTheme="minorEastAsia" w:eastAsiaTheme="minorEastAsia" w:hAnsiTheme="minorEastAsia" w:cs="ＭＳ ゴシック" w:hint="eastAsia"/>
          <w:sz w:val="20"/>
          <w:szCs w:val="20"/>
        </w:rPr>
        <w:t>（代理受領の場合は、補助事業に要した事業費に係る請求書の写し</w:t>
      </w:r>
      <w:r w:rsidRPr="00C83DDE">
        <w:rPr>
          <w:rFonts w:asciiTheme="minorEastAsia" w:eastAsiaTheme="minorEastAsia" w:hAnsiTheme="minorEastAsia" w:cs="ＭＳ ゴシック" w:hint="eastAsia"/>
          <w:sz w:val="20"/>
          <w:szCs w:val="20"/>
        </w:rPr>
        <w:t>、</w:t>
      </w:r>
      <w:r w:rsidR="00030AA4" w:rsidRPr="00C83DDE">
        <w:rPr>
          <w:rFonts w:asciiTheme="minorEastAsia" w:eastAsiaTheme="minorEastAsia" w:hAnsiTheme="minorEastAsia" w:cs="ＭＳ ゴシック" w:hint="eastAsia"/>
          <w:sz w:val="20"/>
          <w:szCs w:val="20"/>
        </w:rPr>
        <w:t>当該請求書に係る額から補助金額を差し引いた額の領収書の写し</w:t>
      </w:r>
      <w:r w:rsidRPr="00C83DDE">
        <w:rPr>
          <w:rFonts w:asciiTheme="minorEastAsia" w:eastAsiaTheme="minorEastAsia" w:hAnsiTheme="minorEastAsia" w:cs="ＭＳ ゴシック" w:hint="eastAsia"/>
          <w:sz w:val="20"/>
          <w:szCs w:val="20"/>
        </w:rPr>
        <w:t>及び</w:t>
      </w:r>
      <w:r w:rsidRPr="00C83DDE">
        <w:rPr>
          <w:rFonts w:asciiTheme="minorEastAsia" w:eastAsiaTheme="minorEastAsia" w:hAnsiTheme="minorEastAsia" w:hint="eastAsia"/>
          <w:sz w:val="20"/>
          <w:szCs w:val="20"/>
        </w:rPr>
        <w:t>内訳報告書</w:t>
      </w:r>
      <w:r w:rsidR="00030AA4" w:rsidRPr="00C83DDE">
        <w:rPr>
          <w:rFonts w:asciiTheme="minorEastAsia" w:eastAsiaTheme="minorEastAsia" w:hAnsiTheme="minorEastAsia" w:cs="ＭＳ ゴシック" w:hint="eastAsia"/>
          <w:sz w:val="20"/>
          <w:szCs w:val="20"/>
        </w:rPr>
        <w:t>）</w:t>
      </w:r>
    </w:p>
    <w:p w14:paraId="5739532D" w14:textId="77777777" w:rsidR="007B0C10" w:rsidRPr="00C83DDE" w:rsidRDefault="007A3715" w:rsidP="000D5285">
      <w:pPr>
        <w:spacing w:line="300" w:lineRule="exact"/>
        <w:ind w:leftChars="100" w:left="414" w:hangingChars="100" w:hanging="187"/>
        <w:rPr>
          <w:rFonts w:asciiTheme="minorEastAsia" w:eastAsiaTheme="minorEastAsia" w:hAnsiTheme="minorEastAsia" w:cs="ＭＳ ゴシック"/>
          <w:sz w:val="20"/>
          <w:szCs w:val="20"/>
        </w:rPr>
      </w:pPr>
      <w:r w:rsidRPr="00C83DDE">
        <w:rPr>
          <w:rFonts w:asciiTheme="minorEastAsia" w:eastAsiaTheme="minorEastAsia" w:hAnsiTheme="minorEastAsia" w:cs="ＭＳ ゴシック" w:hint="eastAsia"/>
          <w:sz w:val="20"/>
          <w:szCs w:val="20"/>
        </w:rPr>
        <w:t>４</w:t>
      </w:r>
      <w:r w:rsidR="00FA6CC3" w:rsidRPr="00C83DDE">
        <w:rPr>
          <w:rFonts w:asciiTheme="minorEastAsia" w:eastAsiaTheme="minorEastAsia" w:hAnsiTheme="minorEastAsia" w:cs="ＭＳ ゴシック" w:hint="eastAsia"/>
          <w:sz w:val="20"/>
          <w:szCs w:val="20"/>
        </w:rPr>
        <w:t xml:space="preserve">　【耐震シェルター設置</w:t>
      </w:r>
      <w:r w:rsidR="009F512D" w:rsidRPr="00C83DDE">
        <w:rPr>
          <w:rFonts w:asciiTheme="minorEastAsia" w:eastAsiaTheme="minorEastAsia" w:hAnsiTheme="minorEastAsia" w:cs="ＭＳ ゴシック" w:hint="eastAsia"/>
          <w:sz w:val="20"/>
          <w:szCs w:val="20"/>
        </w:rPr>
        <w:t>リフォーム事業</w:t>
      </w:r>
      <w:r w:rsidR="00FA6CC3" w:rsidRPr="00C83DDE">
        <w:rPr>
          <w:rFonts w:asciiTheme="minorEastAsia" w:eastAsiaTheme="minorEastAsia" w:hAnsiTheme="minorEastAsia" w:cs="ＭＳ ゴシック" w:hint="eastAsia"/>
          <w:sz w:val="20"/>
          <w:szCs w:val="20"/>
        </w:rPr>
        <w:t>の場合】使用した材料の寸法及び</w:t>
      </w:r>
      <w:r w:rsidR="007B0C10" w:rsidRPr="00C83DDE">
        <w:rPr>
          <w:rFonts w:asciiTheme="minorEastAsia" w:eastAsiaTheme="minorEastAsia" w:hAnsiTheme="minorEastAsia" w:cs="ＭＳ ゴシック" w:hint="eastAsia"/>
          <w:sz w:val="20"/>
          <w:szCs w:val="20"/>
        </w:rPr>
        <w:t>仕様を示す写真及び書類</w:t>
      </w:r>
    </w:p>
    <w:p w14:paraId="4D38D969" w14:textId="77777777" w:rsidR="00FA6CC3" w:rsidRPr="00C83DDE" w:rsidRDefault="007A3715" w:rsidP="000D5285">
      <w:pPr>
        <w:spacing w:line="300" w:lineRule="exact"/>
        <w:ind w:leftChars="100" w:left="414" w:hangingChars="100" w:hanging="187"/>
        <w:rPr>
          <w:rFonts w:asciiTheme="minorEastAsia" w:eastAsiaTheme="minorEastAsia" w:hAnsiTheme="minorEastAsia" w:cs="ＭＳ ゴシック"/>
          <w:sz w:val="20"/>
          <w:szCs w:val="20"/>
        </w:rPr>
      </w:pPr>
      <w:r w:rsidRPr="00C83DDE">
        <w:rPr>
          <w:rFonts w:asciiTheme="minorEastAsia" w:eastAsiaTheme="minorEastAsia" w:hAnsiTheme="minorEastAsia" w:cs="ＭＳ ゴシック" w:hint="eastAsia"/>
          <w:sz w:val="20"/>
          <w:szCs w:val="20"/>
        </w:rPr>
        <w:t>５</w:t>
      </w:r>
      <w:r w:rsidR="00FA6CC3" w:rsidRPr="00C83DDE">
        <w:rPr>
          <w:rFonts w:asciiTheme="minorEastAsia" w:eastAsiaTheme="minorEastAsia" w:hAnsiTheme="minorEastAsia" w:cs="ＭＳ ゴシック" w:hint="eastAsia"/>
          <w:sz w:val="20"/>
          <w:szCs w:val="20"/>
        </w:rPr>
        <w:t xml:space="preserve">　【</w:t>
      </w:r>
      <w:r w:rsidR="00D05711" w:rsidRPr="00C83DDE">
        <w:rPr>
          <w:rFonts w:asciiTheme="minorEastAsia" w:eastAsiaTheme="minorEastAsia" w:hAnsiTheme="minorEastAsia" w:cs="ＭＳ ゴシック" w:hint="eastAsia"/>
          <w:sz w:val="20"/>
          <w:szCs w:val="20"/>
        </w:rPr>
        <w:t>耐震シェルター設置</w:t>
      </w:r>
      <w:r w:rsidR="009F512D" w:rsidRPr="00C83DDE">
        <w:rPr>
          <w:rFonts w:asciiTheme="minorEastAsia" w:eastAsiaTheme="minorEastAsia" w:hAnsiTheme="minorEastAsia" w:cs="ＭＳ ゴシック" w:hint="eastAsia"/>
          <w:sz w:val="20"/>
          <w:szCs w:val="20"/>
        </w:rPr>
        <w:t>リフォーム事業</w:t>
      </w:r>
      <w:r w:rsidR="00D05711" w:rsidRPr="00C83DDE">
        <w:rPr>
          <w:rFonts w:asciiTheme="minorEastAsia" w:eastAsiaTheme="minorEastAsia" w:hAnsiTheme="minorEastAsia" w:cs="ＭＳ ゴシック" w:hint="eastAsia"/>
          <w:sz w:val="20"/>
          <w:szCs w:val="20"/>
        </w:rPr>
        <w:t>の場合</w:t>
      </w:r>
      <w:r w:rsidR="00FA6CC3" w:rsidRPr="00C83DDE">
        <w:rPr>
          <w:rFonts w:asciiTheme="minorEastAsia" w:eastAsiaTheme="minorEastAsia" w:hAnsiTheme="minorEastAsia" w:cs="ＭＳ ゴシック" w:hint="eastAsia"/>
          <w:sz w:val="20"/>
          <w:szCs w:val="20"/>
        </w:rPr>
        <w:t>】</w:t>
      </w:r>
      <w:r w:rsidR="00D05711" w:rsidRPr="00C83DDE">
        <w:rPr>
          <w:rFonts w:asciiTheme="minorEastAsia" w:eastAsiaTheme="minorEastAsia" w:hAnsiTheme="minorEastAsia" w:cs="ＭＳ ゴシック" w:hint="eastAsia"/>
          <w:sz w:val="20"/>
          <w:szCs w:val="20"/>
        </w:rPr>
        <w:t>監理報告書の写し</w:t>
      </w:r>
    </w:p>
    <w:p w14:paraId="39D3AF16" w14:textId="1D49F5FA" w:rsidR="000D5285" w:rsidRDefault="000D5285">
      <w:pPr>
        <w:widowControl/>
        <w:jc w:val="left"/>
        <w:rPr>
          <w:rFonts w:asciiTheme="minorEastAsia" w:eastAsiaTheme="minorEastAsia" w:hAnsiTheme="minorEastAsia"/>
        </w:rPr>
      </w:pPr>
    </w:p>
    <w:sectPr w:rsidR="000D5285" w:rsidSect="00AC5524">
      <w:pgSz w:w="11907" w:h="16840" w:code="9"/>
      <w:pgMar w:top="1418" w:right="1418" w:bottom="1418" w:left="1418" w:header="851" w:footer="992" w:gutter="0"/>
      <w:pgNumType w:fmt="numberInDash" w:start="1"/>
      <w:cols w:space="425"/>
      <w:docGrid w:type="linesAndChars" w:linePitch="350" w:charSpace="-2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421B1" w14:textId="77777777" w:rsidR="00E34647" w:rsidRDefault="00E34647">
      <w:r>
        <w:separator/>
      </w:r>
    </w:p>
  </w:endnote>
  <w:endnote w:type="continuationSeparator" w:id="0">
    <w:p w14:paraId="665B14A1" w14:textId="77777777" w:rsidR="00E34647" w:rsidRDefault="00E34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A9D6B" w14:textId="77777777" w:rsidR="00E34647" w:rsidRDefault="00E34647">
      <w:r>
        <w:separator/>
      </w:r>
    </w:p>
  </w:footnote>
  <w:footnote w:type="continuationSeparator" w:id="0">
    <w:p w14:paraId="5D7139A2" w14:textId="77777777" w:rsidR="00E34647" w:rsidRDefault="00E346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627C94"/>
    <w:multiLevelType w:val="hybridMultilevel"/>
    <w:tmpl w:val="238C2C36"/>
    <w:lvl w:ilvl="0" w:tplc="25B6431E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2D25CFB"/>
    <w:multiLevelType w:val="hybridMultilevel"/>
    <w:tmpl w:val="8D44DD0A"/>
    <w:lvl w:ilvl="0" w:tplc="B422E9D8">
      <w:numFmt w:val="bullet"/>
      <w:lvlText w:val="□"/>
      <w:lvlJc w:val="left"/>
      <w:pPr>
        <w:ind w:left="585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2" w15:restartNumberingAfterBreak="0">
    <w:nsid w:val="42B71A47"/>
    <w:multiLevelType w:val="hybridMultilevel"/>
    <w:tmpl w:val="F39EA9D2"/>
    <w:lvl w:ilvl="0" w:tplc="5BA650E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  <w:u w:val="none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DC254A5"/>
    <w:multiLevelType w:val="hybridMultilevel"/>
    <w:tmpl w:val="F224D0E0"/>
    <w:lvl w:ilvl="0" w:tplc="AA18EA3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F08704C"/>
    <w:multiLevelType w:val="hybridMultilevel"/>
    <w:tmpl w:val="EAF0AA40"/>
    <w:lvl w:ilvl="0" w:tplc="0F9C354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34A6023"/>
    <w:multiLevelType w:val="hybridMultilevel"/>
    <w:tmpl w:val="ACEA374E"/>
    <w:lvl w:ilvl="0" w:tplc="F81C017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3C9543D"/>
    <w:multiLevelType w:val="hybridMultilevel"/>
    <w:tmpl w:val="C3A4DBD6"/>
    <w:lvl w:ilvl="0" w:tplc="29F29F0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8B23E93"/>
    <w:multiLevelType w:val="hybridMultilevel"/>
    <w:tmpl w:val="63E812A8"/>
    <w:lvl w:ilvl="0" w:tplc="B7C4729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4"/>
  </w:num>
  <w:num w:numId="5">
    <w:abstractNumId w:val="6"/>
  </w:num>
  <w:num w:numId="6">
    <w:abstractNumId w:val="5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evenAndOddHeaders/>
  <w:drawingGridHorizontalSpacing w:val="227"/>
  <w:drawingGridVerticalSpacing w:val="175"/>
  <w:displayHorizontalDrawingGridEvery w:val="0"/>
  <w:displayVerticalDrawingGridEvery w:val="2"/>
  <w:noPunctuationKerning/>
  <w:characterSpacingControl w:val="doNotCompress"/>
  <w:noLineBreaksAfter w:lang="ja-JP" w:val="([{〈《「『【〔（［｛｢"/>
  <w:noLineBreaksBefore w:lang="ja-JP" w:val="!),.?]、。〉》」』】〕！），．？］｝｡｣､ﾞﾟ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DAE"/>
    <w:rsid w:val="00002BD5"/>
    <w:rsid w:val="00002F82"/>
    <w:rsid w:val="00020F2C"/>
    <w:rsid w:val="000238FC"/>
    <w:rsid w:val="00030AA4"/>
    <w:rsid w:val="00043EE2"/>
    <w:rsid w:val="000444EE"/>
    <w:rsid w:val="00060EDB"/>
    <w:rsid w:val="00066EF4"/>
    <w:rsid w:val="00067494"/>
    <w:rsid w:val="00080257"/>
    <w:rsid w:val="000802BC"/>
    <w:rsid w:val="0008113B"/>
    <w:rsid w:val="0009669D"/>
    <w:rsid w:val="000A2310"/>
    <w:rsid w:val="000A3310"/>
    <w:rsid w:val="000A4294"/>
    <w:rsid w:val="000B4DAE"/>
    <w:rsid w:val="000B52DF"/>
    <w:rsid w:val="000C6987"/>
    <w:rsid w:val="000D5285"/>
    <w:rsid w:val="000D7F45"/>
    <w:rsid w:val="000E5127"/>
    <w:rsid w:val="000F5BA7"/>
    <w:rsid w:val="0010475B"/>
    <w:rsid w:val="00105787"/>
    <w:rsid w:val="001114C4"/>
    <w:rsid w:val="00113271"/>
    <w:rsid w:val="00113A41"/>
    <w:rsid w:val="001141DD"/>
    <w:rsid w:val="001171CD"/>
    <w:rsid w:val="001174A3"/>
    <w:rsid w:val="00117A09"/>
    <w:rsid w:val="00120AC5"/>
    <w:rsid w:val="001344B4"/>
    <w:rsid w:val="00136794"/>
    <w:rsid w:val="001511B5"/>
    <w:rsid w:val="0016385A"/>
    <w:rsid w:val="0017033F"/>
    <w:rsid w:val="00172D01"/>
    <w:rsid w:val="00176EEE"/>
    <w:rsid w:val="0018040D"/>
    <w:rsid w:val="00184120"/>
    <w:rsid w:val="001870BB"/>
    <w:rsid w:val="00190C8A"/>
    <w:rsid w:val="0019506C"/>
    <w:rsid w:val="001A22DF"/>
    <w:rsid w:val="001C4714"/>
    <w:rsid w:val="001E1D75"/>
    <w:rsid w:val="001E340E"/>
    <w:rsid w:val="001E7738"/>
    <w:rsid w:val="001F6FFF"/>
    <w:rsid w:val="00200FDE"/>
    <w:rsid w:val="0020232A"/>
    <w:rsid w:val="00202E5C"/>
    <w:rsid w:val="002062C5"/>
    <w:rsid w:val="0021677E"/>
    <w:rsid w:val="002371A4"/>
    <w:rsid w:val="00237A8E"/>
    <w:rsid w:val="00241BF3"/>
    <w:rsid w:val="00243A73"/>
    <w:rsid w:val="0024585A"/>
    <w:rsid w:val="002505D9"/>
    <w:rsid w:val="00251577"/>
    <w:rsid w:val="00255E14"/>
    <w:rsid w:val="002612E1"/>
    <w:rsid w:val="00270302"/>
    <w:rsid w:val="00277D5A"/>
    <w:rsid w:val="00280351"/>
    <w:rsid w:val="00281A8B"/>
    <w:rsid w:val="00283595"/>
    <w:rsid w:val="00284DCD"/>
    <w:rsid w:val="00292199"/>
    <w:rsid w:val="002A2ECA"/>
    <w:rsid w:val="002A2FC6"/>
    <w:rsid w:val="002A562E"/>
    <w:rsid w:val="002A5F64"/>
    <w:rsid w:val="002B3503"/>
    <w:rsid w:val="002C0517"/>
    <w:rsid w:val="002C37F8"/>
    <w:rsid w:val="002C64D0"/>
    <w:rsid w:val="002C72A4"/>
    <w:rsid w:val="002D4AB7"/>
    <w:rsid w:val="002D72AD"/>
    <w:rsid w:val="002E2AA4"/>
    <w:rsid w:val="002E3E80"/>
    <w:rsid w:val="002E42EC"/>
    <w:rsid w:val="002E4326"/>
    <w:rsid w:val="002E55F7"/>
    <w:rsid w:val="00313500"/>
    <w:rsid w:val="00322962"/>
    <w:rsid w:val="00341FFA"/>
    <w:rsid w:val="00346D0A"/>
    <w:rsid w:val="0035395A"/>
    <w:rsid w:val="00362D04"/>
    <w:rsid w:val="00376B76"/>
    <w:rsid w:val="00380D35"/>
    <w:rsid w:val="003821C2"/>
    <w:rsid w:val="003B036E"/>
    <w:rsid w:val="003B49DC"/>
    <w:rsid w:val="003D6B91"/>
    <w:rsid w:val="003D7368"/>
    <w:rsid w:val="003F254B"/>
    <w:rsid w:val="003F3793"/>
    <w:rsid w:val="003F5E17"/>
    <w:rsid w:val="00414E16"/>
    <w:rsid w:val="004208F2"/>
    <w:rsid w:val="004255BF"/>
    <w:rsid w:val="004438EE"/>
    <w:rsid w:val="00466475"/>
    <w:rsid w:val="00470925"/>
    <w:rsid w:val="00476C2A"/>
    <w:rsid w:val="0048475D"/>
    <w:rsid w:val="004A4C80"/>
    <w:rsid w:val="004B01FE"/>
    <w:rsid w:val="004B0218"/>
    <w:rsid w:val="004B0892"/>
    <w:rsid w:val="004B243C"/>
    <w:rsid w:val="004B442D"/>
    <w:rsid w:val="004B5CBE"/>
    <w:rsid w:val="004C4325"/>
    <w:rsid w:val="004D2858"/>
    <w:rsid w:val="004D3646"/>
    <w:rsid w:val="004D7E8C"/>
    <w:rsid w:val="004E1129"/>
    <w:rsid w:val="004E7660"/>
    <w:rsid w:val="004F0DF9"/>
    <w:rsid w:val="004F5007"/>
    <w:rsid w:val="00514BD5"/>
    <w:rsid w:val="00517E31"/>
    <w:rsid w:val="00525A02"/>
    <w:rsid w:val="00536FA4"/>
    <w:rsid w:val="00542F38"/>
    <w:rsid w:val="00545FAE"/>
    <w:rsid w:val="00547696"/>
    <w:rsid w:val="005525B7"/>
    <w:rsid w:val="00553ABC"/>
    <w:rsid w:val="00556639"/>
    <w:rsid w:val="0056152D"/>
    <w:rsid w:val="00580A4A"/>
    <w:rsid w:val="00581E05"/>
    <w:rsid w:val="005820A2"/>
    <w:rsid w:val="00586BF7"/>
    <w:rsid w:val="005A7450"/>
    <w:rsid w:val="005E0E03"/>
    <w:rsid w:val="005E6A7A"/>
    <w:rsid w:val="005F0BC7"/>
    <w:rsid w:val="00600566"/>
    <w:rsid w:val="00604B5B"/>
    <w:rsid w:val="00607DB5"/>
    <w:rsid w:val="00612D30"/>
    <w:rsid w:val="00612D4C"/>
    <w:rsid w:val="00615AE9"/>
    <w:rsid w:val="00620F3C"/>
    <w:rsid w:val="00626CAB"/>
    <w:rsid w:val="00634B69"/>
    <w:rsid w:val="006401C3"/>
    <w:rsid w:val="006422EB"/>
    <w:rsid w:val="006461D6"/>
    <w:rsid w:val="0065215C"/>
    <w:rsid w:val="00656E00"/>
    <w:rsid w:val="00682717"/>
    <w:rsid w:val="006A238C"/>
    <w:rsid w:val="006A4BF1"/>
    <w:rsid w:val="006C2460"/>
    <w:rsid w:val="006C49B2"/>
    <w:rsid w:val="006D6BC0"/>
    <w:rsid w:val="006E0A67"/>
    <w:rsid w:val="006E7AF3"/>
    <w:rsid w:val="006E7BA8"/>
    <w:rsid w:val="006F1454"/>
    <w:rsid w:val="006F32E2"/>
    <w:rsid w:val="006F45DA"/>
    <w:rsid w:val="00710186"/>
    <w:rsid w:val="0071732D"/>
    <w:rsid w:val="0072233B"/>
    <w:rsid w:val="00725151"/>
    <w:rsid w:val="00734102"/>
    <w:rsid w:val="00734916"/>
    <w:rsid w:val="0073573A"/>
    <w:rsid w:val="00752999"/>
    <w:rsid w:val="00754A77"/>
    <w:rsid w:val="007617E5"/>
    <w:rsid w:val="00770001"/>
    <w:rsid w:val="00775F2C"/>
    <w:rsid w:val="00777872"/>
    <w:rsid w:val="007826FC"/>
    <w:rsid w:val="007973AC"/>
    <w:rsid w:val="007A3715"/>
    <w:rsid w:val="007B0655"/>
    <w:rsid w:val="007B0C10"/>
    <w:rsid w:val="007B4E65"/>
    <w:rsid w:val="007B5581"/>
    <w:rsid w:val="007C1B81"/>
    <w:rsid w:val="007F159F"/>
    <w:rsid w:val="00800DD1"/>
    <w:rsid w:val="008024AE"/>
    <w:rsid w:val="00807FB2"/>
    <w:rsid w:val="008100A8"/>
    <w:rsid w:val="00821FEF"/>
    <w:rsid w:val="0083732E"/>
    <w:rsid w:val="008443A1"/>
    <w:rsid w:val="00850189"/>
    <w:rsid w:val="008661D8"/>
    <w:rsid w:val="008849AA"/>
    <w:rsid w:val="008915AA"/>
    <w:rsid w:val="00895E20"/>
    <w:rsid w:val="00895E92"/>
    <w:rsid w:val="008A0912"/>
    <w:rsid w:val="008D1B85"/>
    <w:rsid w:val="008D68CE"/>
    <w:rsid w:val="008D6F37"/>
    <w:rsid w:val="008E68E5"/>
    <w:rsid w:val="008F5256"/>
    <w:rsid w:val="008F54A7"/>
    <w:rsid w:val="0091174B"/>
    <w:rsid w:val="00912959"/>
    <w:rsid w:val="009303EF"/>
    <w:rsid w:val="009344DA"/>
    <w:rsid w:val="0093676F"/>
    <w:rsid w:val="00940DF3"/>
    <w:rsid w:val="0094298C"/>
    <w:rsid w:val="00950772"/>
    <w:rsid w:val="0095576B"/>
    <w:rsid w:val="00955C72"/>
    <w:rsid w:val="0097136B"/>
    <w:rsid w:val="00981D8E"/>
    <w:rsid w:val="00983FC3"/>
    <w:rsid w:val="00987484"/>
    <w:rsid w:val="0099413E"/>
    <w:rsid w:val="00994381"/>
    <w:rsid w:val="00995C5F"/>
    <w:rsid w:val="009B1BE6"/>
    <w:rsid w:val="009B270E"/>
    <w:rsid w:val="009C0295"/>
    <w:rsid w:val="009C4391"/>
    <w:rsid w:val="009C7D7C"/>
    <w:rsid w:val="009D321F"/>
    <w:rsid w:val="009E3190"/>
    <w:rsid w:val="009E400F"/>
    <w:rsid w:val="009F032C"/>
    <w:rsid w:val="009F07FE"/>
    <w:rsid w:val="009F4EE2"/>
    <w:rsid w:val="009F512D"/>
    <w:rsid w:val="00A012A7"/>
    <w:rsid w:val="00A01839"/>
    <w:rsid w:val="00A01E1F"/>
    <w:rsid w:val="00A037F3"/>
    <w:rsid w:val="00A07F86"/>
    <w:rsid w:val="00A12294"/>
    <w:rsid w:val="00A16887"/>
    <w:rsid w:val="00A20469"/>
    <w:rsid w:val="00A215AA"/>
    <w:rsid w:val="00A319F2"/>
    <w:rsid w:val="00A3454A"/>
    <w:rsid w:val="00A43260"/>
    <w:rsid w:val="00A51640"/>
    <w:rsid w:val="00A51B4E"/>
    <w:rsid w:val="00A56D00"/>
    <w:rsid w:val="00A56E31"/>
    <w:rsid w:val="00A6540B"/>
    <w:rsid w:val="00A6580D"/>
    <w:rsid w:val="00A66386"/>
    <w:rsid w:val="00A71854"/>
    <w:rsid w:val="00A81E6A"/>
    <w:rsid w:val="00A8425B"/>
    <w:rsid w:val="00AB405D"/>
    <w:rsid w:val="00AB7595"/>
    <w:rsid w:val="00AC2287"/>
    <w:rsid w:val="00AC5524"/>
    <w:rsid w:val="00AC6667"/>
    <w:rsid w:val="00AD0B37"/>
    <w:rsid w:val="00AD336D"/>
    <w:rsid w:val="00AD5120"/>
    <w:rsid w:val="00AD7765"/>
    <w:rsid w:val="00AF1D18"/>
    <w:rsid w:val="00AF7F87"/>
    <w:rsid w:val="00B07149"/>
    <w:rsid w:val="00B1102C"/>
    <w:rsid w:val="00B115F9"/>
    <w:rsid w:val="00B13E67"/>
    <w:rsid w:val="00B232B0"/>
    <w:rsid w:val="00B25F9D"/>
    <w:rsid w:val="00B4674A"/>
    <w:rsid w:val="00B67DF5"/>
    <w:rsid w:val="00B77202"/>
    <w:rsid w:val="00B82128"/>
    <w:rsid w:val="00B86C9E"/>
    <w:rsid w:val="00BA35DB"/>
    <w:rsid w:val="00BB4647"/>
    <w:rsid w:val="00BB7316"/>
    <w:rsid w:val="00BC3CC3"/>
    <w:rsid w:val="00BC6506"/>
    <w:rsid w:val="00BC6E2A"/>
    <w:rsid w:val="00BD1AC1"/>
    <w:rsid w:val="00BE7742"/>
    <w:rsid w:val="00BF1926"/>
    <w:rsid w:val="00BF27B6"/>
    <w:rsid w:val="00BF3EC4"/>
    <w:rsid w:val="00C0185B"/>
    <w:rsid w:val="00C3235E"/>
    <w:rsid w:val="00C5071B"/>
    <w:rsid w:val="00C514C6"/>
    <w:rsid w:val="00C516F8"/>
    <w:rsid w:val="00C57920"/>
    <w:rsid w:val="00C6512C"/>
    <w:rsid w:val="00C67C9E"/>
    <w:rsid w:val="00C72F95"/>
    <w:rsid w:val="00C75011"/>
    <w:rsid w:val="00C75A08"/>
    <w:rsid w:val="00C76A7E"/>
    <w:rsid w:val="00C7749E"/>
    <w:rsid w:val="00C83DDE"/>
    <w:rsid w:val="00C84F2F"/>
    <w:rsid w:val="00C84F5C"/>
    <w:rsid w:val="00C92E2A"/>
    <w:rsid w:val="00CA2122"/>
    <w:rsid w:val="00CB5AD1"/>
    <w:rsid w:val="00CC6A57"/>
    <w:rsid w:val="00CC73E8"/>
    <w:rsid w:val="00CD250F"/>
    <w:rsid w:val="00CD2A00"/>
    <w:rsid w:val="00CD437A"/>
    <w:rsid w:val="00CE0E7A"/>
    <w:rsid w:val="00CF3588"/>
    <w:rsid w:val="00CF3A1B"/>
    <w:rsid w:val="00CF602D"/>
    <w:rsid w:val="00D0271B"/>
    <w:rsid w:val="00D05311"/>
    <w:rsid w:val="00D05711"/>
    <w:rsid w:val="00D06044"/>
    <w:rsid w:val="00D1161D"/>
    <w:rsid w:val="00D12941"/>
    <w:rsid w:val="00D1450C"/>
    <w:rsid w:val="00D3260A"/>
    <w:rsid w:val="00D42C4D"/>
    <w:rsid w:val="00D4379C"/>
    <w:rsid w:val="00D679B2"/>
    <w:rsid w:val="00D84C7F"/>
    <w:rsid w:val="00D92866"/>
    <w:rsid w:val="00D97FA1"/>
    <w:rsid w:val="00DA23D3"/>
    <w:rsid w:val="00DA3888"/>
    <w:rsid w:val="00DB0D7F"/>
    <w:rsid w:val="00DB20EF"/>
    <w:rsid w:val="00DB239A"/>
    <w:rsid w:val="00DB3CBD"/>
    <w:rsid w:val="00DB51D7"/>
    <w:rsid w:val="00DC3F7D"/>
    <w:rsid w:val="00DE1587"/>
    <w:rsid w:val="00DE30D5"/>
    <w:rsid w:val="00DE3EDE"/>
    <w:rsid w:val="00DE4BE9"/>
    <w:rsid w:val="00DE7789"/>
    <w:rsid w:val="00DF0BB6"/>
    <w:rsid w:val="00DF6A9F"/>
    <w:rsid w:val="00E01D7F"/>
    <w:rsid w:val="00E02D63"/>
    <w:rsid w:val="00E04CF0"/>
    <w:rsid w:val="00E11E9B"/>
    <w:rsid w:val="00E16BF0"/>
    <w:rsid w:val="00E211BC"/>
    <w:rsid w:val="00E34647"/>
    <w:rsid w:val="00E35225"/>
    <w:rsid w:val="00E52F39"/>
    <w:rsid w:val="00E719C6"/>
    <w:rsid w:val="00E73C0A"/>
    <w:rsid w:val="00E76906"/>
    <w:rsid w:val="00E8384E"/>
    <w:rsid w:val="00E913EC"/>
    <w:rsid w:val="00EB6E2D"/>
    <w:rsid w:val="00ED6AFC"/>
    <w:rsid w:val="00EE1F61"/>
    <w:rsid w:val="00EE7B40"/>
    <w:rsid w:val="00F053CA"/>
    <w:rsid w:val="00F06A2E"/>
    <w:rsid w:val="00F12BD5"/>
    <w:rsid w:val="00F241BF"/>
    <w:rsid w:val="00F278FD"/>
    <w:rsid w:val="00F33176"/>
    <w:rsid w:val="00F33691"/>
    <w:rsid w:val="00F41A3A"/>
    <w:rsid w:val="00F42D89"/>
    <w:rsid w:val="00F50008"/>
    <w:rsid w:val="00F51226"/>
    <w:rsid w:val="00F622A7"/>
    <w:rsid w:val="00F62555"/>
    <w:rsid w:val="00F67FE3"/>
    <w:rsid w:val="00F705C5"/>
    <w:rsid w:val="00F72699"/>
    <w:rsid w:val="00F742BA"/>
    <w:rsid w:val="00F83583"/>
    <w:rsid w:val="00F85A04"/>
    <w:rsid w:val="00F87B09"/>
    <w:rsid w:val="00F94CDB"/>
    <w:rsid w:val="00FA02AB"/>
    <w:rsid w:val="00FA3F82"/>
    <w:rsid w:val="00FA6CC3"/>
    <w:rsid w:val="00FB7A7D"/>
    <w:rsid w:val="00FC6104"/>
    <w:rsid w:val="00FD0ABA"/>
    <w:rsid w:val="00FD71EA"/>
    <w:rsid w:val="00FE1F36"/>
    <w:rsid w:val="00FE44E3"/>
    <w:rsid w:val="00FE4B92"/>
    <w:rsid w:val="00FF5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99D3A4F"/>
  <w15:docId w15:val="{F8C0110D-C84A-4A15-979C-59D1D827E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C5524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1E1D75"/>
    <w:rPr>
      <w:rFonts w:ascii="ＭＳ 明朝" w:hAnsi="Courier New" w:cs="Courier New"/>
    </w:rPr>
  </w:style>
  <w:style w:type="paragraph" w:styleId="a4">
    <w:name w:val="Balloon Text"/>
    <w:basedOn w:val="a"/>
    <w:semiHidden/>
    <w:rsid w:val="001E1D75"/>
    <w:rPr>
      <w:rFonts w:ascii="Arial" w:eastAsia="ＭＳ ゴシック" w:hAnsi="Arial"/>
      <w:sz w:val="18"/>
      <w:szCs w:val="18"/>
    </w:rPr>
  </w:style>
  <w:style w:type="paragraph" w:styleId="a5">
    <w:name w:val="footer"/>
    <w:basedOn w:val="a"/>
    <w:rsid w:val="00656E0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656E00"/>
  </w:style>
  <w:style w:type="paragraph" w:styleId="a7">
    <w:name w:val="header"/>
    <w:basedOn w:val="a"/>
    <w:rsid w:val="00080257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A0183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rsid w:val="008E68E5"/>
    <w:pPr>
      <w:jc w:val="center"/>
    </w:pPr>
    <w:rPr>
      <w:sz w:val="21"/>
    </w:rPr>
  </w:style>
  <w:style w:type="paragraph" w:customStyle="1" w:styleId="aa">
    <w:name w:val="イ"/>
    <w:basedOn w:val="a"/>
    <w:link w:val="Char"/>
    <w:rsid w:val="008E68E5"/>
    <w:pPr>
      <w:wordWrap w:val="0"/>
      <w:autoSpaceDE w:val="0"/>
      <w:autoSpaceDN w:val="0"/>
      <w:adjustRightInd w:val="0"/>
      <w:spacing w:line="347" w:lineRule="exact"/>
    </w:pPr>
    <w:rPr>
      <w:rFonts w:ascii="ＭＳ 明朝" w:hAnsi="ＭＳ 明朝" w:cs="ＭＳ 明朝"/>
      <w:spacing w:val="15"/>
      <w:sz w:val="21"/>
      <w:szCs w:val="21"/>
    </w:rPr>
  </w:style>
  <w:style w:type="character" w:customStyle="1" w:styleId="Char">
    <w:name w:val="イ Char"/>
    <w:basedOn w:val="a0"/>
    <w:link w:val="aa"/>
    <w:rsid w:val="008E68E5"/>
    <w:rPr>
      <w:rFonts w:ascii="ＭＳ 明朝" w:eastAsia="ＭＳ 明朝" w:hAnsi="ＭＳ 明朝" w:cs="ＭＳ 明朝"/>
      <w:spacing w:val="15"/>
      <w:kern w:val="2"/>
      <w:sz w:val="21"/>
      <w:szCs w:val="21"/>
      <w:lang w:val="en-US" w:eastAsia="ja-JP" w:bidi="ar-SA"/>
    </w:rPr>
  </w:style>
  <w:style w:type="paragraph" w:customStyle="1" w:styleId="ab">
    <w:name w:val="一太郎"/>
    <w:rsid w:val="008661D8"/>
    <w:pPr>
      <w:widowControl w:val="0"/>
      <w:wordWrap w:val="0"/>
      <w:autoSpaceDE w:val="0"/>
      <w:autoSpaceDN w:val="0"/>
      <w:adjustRightInd w:val="0"/>
      <w:spacing w:line="579" w:lineRule="exact"/>
      <w:jc w:val="both"/>
    </w:pPr>
    <w:rPr>
      <w:rFonts w:cs="ＭＳ 明朝"/>
      <w:spacing w:val="27"/>
      <w:sz w:val="24"/>
      <w:szCs w:val="24"/>
    </w:rPr>
  </w:style>
  <w:style w:type="paragraph" w:styleId="ac">
    <w:name w:val="Closing"/>
    <w:basedOn w:val="a"/>
    <w:rsid w:val="00B13E67"/>
    <w:pPr>
      <w:jc w:val="right"/>
    </w:pPr>
  </w:style>
  <w:style w:type="paragraph" w:styleId="ad">
    <w:name w:val="List Paragraph"/>
    <w:basedOn w:val="a"/>
    <w:uiPriority w:val="34"/>
    <w:qFormat/>
    <w:rsid w:val="00DF0BB6"/>
    <w:pPr>
      <w:ind w:leftChars="400" w:left="840"/>
    </w:pPr>
  </w:style>
  <w:style w:type="character" w:styleId="ae">
    <w:name w:val="annotation reference"/>
    <w:basedOn w:val="a0"/>
    <w:rsid w:val="00A01E1F"/>
    <w:rPr>
      <w:sz w:val="18"/>
      <w:szCs w:val="18"/>
    </w:rPr>
  </w:style>
  <w:style w:type="paragraph" w:styleId="af">
    <w:name w:val="annotation text"/>
    <w:basedOn w:val="a"/>
    <w:link w:val="af0"/>
    <w:rsid w:val="00A01E1F"/>
    <w:pPr>
      <w:jc w:val="left"/>
    </w:pPr>
  </w:style>
  <w:style w:type="character" w:customStyle="1" w:styleId="af0">
    <w:name w:val="コメント文字列 (文字)"/>
    <w:basedOn w:val="a0"/>
    <w:link w:val="af"/>
    <w:rsid w:val="00A01E1F"/>
    <w:rPr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rsid w:val="00A01E1F"/>
    <w:rPr>
      <w:b/>
      <w:bCs/>
    </w:rPr>
  </w:style>
  <w:style w:type="character" w:customStyle="1" w:styleId="af2">
    <w:name w:val="コメント内容 (文字)"/>
    <w:basedOn w:val="af0"/>
    <w:link w:val="af1"/>
    <w:rsid w:val="00A01E1F"/>
    <w:rPr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859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1DED48-C20D-4F42-9051-50E361329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534</Words>
  <Characters>165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佐倉市条例第　　　号</vt:lpstr>
      <vt:lpstr>佐倉市条例第　　　号</vt:lpstr>
    </vt:vector>
  </TitlesOfParts>
  <Company>佐倉市</Company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佐倉市条例第　　　号</dc:title>
  <dc:creator>情報システム課</dc:creator>
  <cp:lastModifiedBy>島　優太</cp:lastModifiedBy>
  <cp:revision>2</cp:revision>
  <cp:lastPrinted>2020-03-24T02:11:00Z</cp:lastPrinted>
  <dcterms:created xsi:type="dcterms:W3CDTF">2024-04-04T10:18:00Z</dcterms:created>
  <dcterms:modified xsi:type="dcterms:W3CDTF">2024-04-04T10:18:00Z</dcterms:modified>
</cp:coreProperties>
</file>