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D9A0" w14:textId="55A7F480" w:rsidR="00E8384E" w:rsidRPr="00C83DDE" w:rsidRDefault="00D05711" w:rsidP="00E8384E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４</w:t>
      </w:r>
      <w:r w:rsidR="00E8384E"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476C2A" w:rsidRPr="00C83DDE">
        <w:rPr>
          <w:rFonts w:asciiTheme="minorEastAsia" w:eastAsiaTheme="minorEastAsia" w:hAnsiTheme="minorEastAsia" w:hint="eastAsia"/>
        </w:rPr>
        <w:t>１０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03BD9D47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</w:p>
    <w:p w14:paraId="1C477194" w14:textId="77777777" w:rsidR="00E8384E" w:rsidRPr="00C83DDE" w:rsidRDefault="00E8384E" w:rsidP="00E8384E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補助事業変更申請書</w:t>
      </w:r>
    </w:p>
    <w:p w14:paraId="7BDD0ADC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</w:p>
    <w:p w14:paraId="69F6A0CA" w14:textId="77777777" w:rsidR="00E8384E" w:rsidRPr="00C83DDE" w:rsidRDefault="00E8384E" w:rsidP="00E8384E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358363CA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</w:p>
    <w:p w14:paraId="0C980045" w14:textId="77777777" w:rsidR="00E8384E" w:rsidRPr="00C83DDE" w:rsidRDefault="008443A1" w:rsidP="00E8384E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</w:t>
      </w:r>
      <w:r w:rsidR="00E8384E" w:rsidRPr="00C83DDE">
        <w:rPr>
          <w:rFonts w:asciiTheme="minorEastAsia" w:eastAsiaTheme="minorEastAsia" w:hAnsiTheme="minorEastAsia" w:hint="eastAsia"/>
        </w:rPr>
        <w:t>先）佐倉市長</w:t>
      </w:r>
    </w:p>
    <w:p w14:paraId="3E4F2046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</w:p>
    <w:p w14:paraId="7C95E2A9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</w:p>
    <w:p w14:paraId="07673552" w14:textId="09FE26CB" w:rsidR="00F42D89" w:rsidRPr="00C83DDE" w:rsidRDefault="00E8384E" w:rsidP="00F42D89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</w:t>
      </w:r>
      <w:r w:rsidR="00F42D89" w:rsidRPr="00C83DDE">
        <w:rPr>
          <w:rFonts w:asciiTheme="minorEastAsia" w:eastAsiaTheme="minorEastAsia" w:hAnsiTheme="minorEastAsia" w:hint="eastAsia"/>
          <w:snapToGrid w:val="0"/>
        </w:rPr>
        <w:t>住所</w:t>
      </w:r>
    </w:p>
    <w:p w14:paraId="1D75459C" w14:textId="77777777" w:rsidR="00F42D89" w:rsidRPr="00C83DDE" w:rsidRDefault="00F42D89" w:rsidP="00F42D89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36FC3BB4" w14:textId="77777777" w:rsidR="00F42D89" w:rsidRPr="00C83DDE" w:rsidRDefault="00F42D89" w:rsidP="00F42D89">
      <w:pPr>
        <w:ind w:right="454"/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氏名</w:t>
      </w:r>
    </w:p>
    <w:p w14:paraId="7FDF0071" w14:textId="058B2D8E" w:rsidR="00E8384E" w:rsidRPr="00C83DDE" w:rsidRDefault="00E8384E" w:rsidP="00F42D89">
      <w:pPr>
        <w:jc w:val="center"/>
        <w:rPr>
          <w:rFonts w:asciiTheme="minorEastAsia" w:eastAsiaTheme="minorEastAsia" w:hAnsiTheme="minorEastAsia"/>
        </w:rPr>
      </w:pPr>
    </w:p>
    <w:p w14:paraId="2920FCE4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 xml:space="preserve">　　　年　　月　　日付け　　　　　第　　　号で交付決定を受けた補助事業等を変更したいので、佐倉市補助金等の交付に関する規則に基づき、次のとおり申請します。</w:t>
      </w:r>
    </w:p>
    <w:p w14:paraId="71928AD2" w14:textId="77777777" w:rsidR="00E8384E" w:rsidRPr="00C83DDE" w:rsidRDefault="00E8384E" w:rsidP="00E8384E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1561"/>
        <w:gridCol w:w="6023"/>
      </w:tblGrid>
      <w:tr w:rsidR="00C83DDE" w:rsidRPr="00C83DDE" w14:paraId="4EC03720" w14:textId="77777777" w:rsidTr="00F42D89">
        <w:trPr>
          <w:trHeight w:val="693"/>
        </w:trPr>
        <w:tc>
          <w:tcPr>
            <w:tcW w:w="2930" w:type="dxa"/>
            <w:gridSpan w:val="2"/>
            <w:vAlign w:val="center"/>
          </w:tcPr>
          <w:p w14:paraId="1DE48BE2" w14:textId="77777777" w:rsidR="00E8384E" w:rsidRPr="00C83DDE" w:rsidRDefault="00FA6CC3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　助　年</w:t>
            </w:r>
            <w:r w:rsidR="00E8384E" w:rsidRPr="00C83DDE">
              <w:rPr>
                <w:rFonts w:asciiTheme="minorEastAsia" w:eastAsiaTheme="minorEastAsia" w:hAnsiTheme="minorEastAsia" w:hint="eastAsia"/>
              </w:rPr>
              <w:t xml:space="preserve">　度</w:t>
            </w:r>
          </w:p>
        </w:tc>
        <w:tc>
          <w:tcPr>
            <w:tcW w:w="6023" w:type="dxa"/>
            <w:vAlign w:val="center"/>
          </w:tcPr>
          <w:p w14:paraId="63D71EA9" w14:textId="77777777" w:rsidR="00E8384E" w:rsidRPr="00C83DDE" w:rsidRDefault="00E8384E" w:rsidP="00517E31">
            <w:pPr>
              <w:ind w:firstLineChars="200" w:firstLine="454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年度</w:t>
            </w:r>
          </w:p>
        </w:tc>
      </w:tr>
      <w:tr w:rsidR="00C83DDE" w:rsidRPr="00C83DDE" w14:paraId="6A130372" w14:textId="77777777" w:rsidTr="00F42D89">
        <w:trPr>
          <w:trHeight w:val="693"/>
        </w:trPr>
        <w:tc>
          <w:tcPr>
            <w:tcW w:w="2930" w:type="dxa"/>
            <w:gridSpan w:val="2"/>
            <w:vAlign w:val="center"/>
          </w:tcPr>
          <w:p w14:paraId="1A992B87" w14:textId="37EAE86E" w:rsidR="00F42D89" w:rsidRPr="00C83DDE" w:rsidRDefault="00F42D89" w:rsidP="00F42D89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77"/>
              </w:rPr>
              <w:t>補助金の名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-752519677"/>
              </w:rPr>
              <w:t>称</w:t>
            </w:r>
          </w:p>
        </w:tc>
        <w:tc>
          <w:tcPr>
            <w:tcW w:w="6023" w:type="dxa"/>
            <w:vAlign w:val="center"/>
          </w:tcPr>
          <w:p w14:paraId="0127AC8B" w14:textId="49E394F5" w:rsidR="00F42D89" w:rsidRPr="00C83DDE" w:rsidRDefault="00F42D89" w:rsidP="00F42D89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佐倉市住まいの安全・安心リフォーム支援事業補助金</w:t>
            </w:r>
          </w:p>
        </w:tc>
      </w:tr>
      <w:tr w:rsidR="00C83DDE" w:rsidRPr="00C83DDE" w14:paraId="3F54206E" w14:textId="77777777" w:rsidTr="00F42D89">
        <w:trPr>
          <w:trHeight w:val="766"/>
        </w:trPr>
        <w:tc>
          <w:tcPr>
            <w:tcW w:w="2930" w:type="dxa"/>
            <w:gridSpan w:val="2"/>
            <w:vAlign w:val="center"/>
          </w:tcPr>
          <w:p w14:paraId="3F0F9886" w14:textId="4D89FCBB" w:rsidR="00F42D89" w:rsidRPr="00C83DDE" w:rsidRDefault="00F42D89" w:rsidP="00F42D8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752519676"/>
              </w:rPr>
              <w:t>補助事業の名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-752519676"/>
              </w:rPr>
              <w:t>称</w:t>
            </w:r>
          </w:p>
        </w:tc>
        <w:tc>
          <w:tcPr>
            <w:tcW w:w="6023" w:type="dxa"/>
            <w:vAlign w:val="center"/>
          </w:tcPr>
          <w:p w14:paraId="51A25885" w14:textId="77777777" w:rsidR="00F42D89" w:rsidRPr="00C83DDE" w:rsidRDefault="00F42D89" w:rsidP="00F42D89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耐震シェルター設置リフォーム事業</w:t>
            </w:r>
          </w:p>
          <w:p w14:paraId="45328CE6" w14:textId="5C2AC0D4" w:rsidR="00F42D89" w:rsidRPr="00C83DDE" w:rsidRDefault="00F42D89" w:rsidP="00F42D89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耐震補強リフォーム事業</w:t>
            </w:r>
          </w:p>
        </w:tc>
      </w:tr>
      <w:tr w:rsidR="00C83DDE" w:rsidRPr="00C83DDE" w14:paraId="2460AC64" w14:textId="77777777" w:rsidTr="00F42D89">
        <w:trPr>
          <w:trHeight w:val="508"/>
        </w:trPr>
        <w:tc>
          <w:tcPr>
            <w:tcW w:w="1369" w:type="dxa"/>
            <w:vMerge w:val="restart"/>
            <w:vAlign w:val="center"/>
          </w:tcPr>
          <w:p w14:paraId="196D03BD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変更内容</w:t>
            </w:r>
          </w:p>
        </w:tc>
        <w:tc>
          <w:tcPr>
            <w:tcW w:w="1561" w:type="dxa"/>
            <w:vAlign w:val="center"/>
          </w:tcPr>
          <w:p w14:paraId="06353318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3" w:type="dxa"/>
            <w:vAlign w:val="center"/>
          </w:tcPr>
          <w:p w14:paraId="41F5D37F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</w:p>
          <w:p w14:paraId="0EBF7652" w14:textId="77777777" w:rsidR="00FA6CC3" w:rsidRPr="00C83DDE" w:rsidRDefault="00FA6CC3" w:rsidP="00B86C9E">
            <w:pPr>
              <w:rPr>
                <w:rFonts w:asciiTheme="minorEastAsia" w:eastAsiaTheme="minorEastAsia" w:hAnsiTheme="minorEastAsia"/>
              </w:rPr>
            </w:pPr>
          </w:p>
          <w:p w14:paraId="622AF0B1" w14:textId="77777777" w:rsidR="00FA6CC3" w:rsidRPr="00C83DDE" w:rsidRDefault="00FA6CC3" w:rsidP="00B86C9E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02A155FF" w14:textId="77777777" w:rsidTr="00F42D89">
        <w:trPr>
          <w:trHeight w:val="516"/>
        </w:trPr>
        <w:tc>
          <w:tcPr>
            <w:tcW w:w="1369" w:type="dxa"/>
            <w:vMerge/>
          </w:tcPr>
          <w:p w14:paraId="2BC235FF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1" w:type="dxa"/>
            <w:vAlign w:val="center"/>
          </w:tcPr>
          <w:p w14:paraId="549E3DEB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3" w:type="dxa"/>
            <w:vAlign w:val="center"/>
          </w:tcPr>
          <w:p w14:paraId="55BA48BF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</w:p>
          <w:p w14:paraId="6685A233" w14:textId="77777777" w:rsidR="00FA6CC3" w:rsidRPr="00C83DDE" w:rsidRDefault="00FA6CC3" w:rsidP="00B86C9E">
            <w:pPr>
              <w:rPr>
                <w:rFonts w:asciiTheme="minorEastAsia" w:eastAsiaTheme="minorEastAsia" w:hAnsiTheme="minorEastAsia"/>
              </w:rPr>
            </w:pPr>
          </w:p>
          <w:p w14:paraId="2FAC5E10" w14:textId="77777777" w:rsidR="00FA6CC3" w:rsidRPr="00C83DDE" w:rsidRDefault="00FA6CC3" w:rsidP="00B86C9E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6FA1FAA7" w14:textId="77777777" w:rsidTr="00F42D89">
        <w:trPr>
          <w:trHeight w:val="700"/>
        </w:trPr>
        <w:tc>
          <w:tcPr>
            <w:tcW w:w="1369" w:type="dxa"/>
            <w:vMerge/>
          </w:tcPr>
          <w:p w14:paraId="026CC45F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1" w:type="dxa"/>
            <w:vAlign w:val="center"/>
          </w:tcPr>
          <w:p w14:paraId="21B634DA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理　　　由</w:t>
            </w:r>
          </w:p>
        </w:tc>
        <w:tc>
          <w:tcPr>
            <w:tcW w:w="6023" w:type="dxa"/>
            <w:vAlign w:val="center"/>
          </w:tcPr>
          <w:p w14:paraId="66164C7B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</w:p>
          <w:p w14:paraId="0080F336" w14:textId="77777777" w:rsidR="00FA6CC3" w:rsidRPr="00C83DDE" w:rsidRDefault="00FA6CC3" w:rsidP="00B86C9E">
            <w:pPr>
              <w:rPr>
                <w:rFonts w:asciiTheme="minorEastAsia" w:eastAsiaTheme="minorEastAsia" w:hAnsiTheme="minorEastAsia"/>
              </w:rPr>
            </w:pPr>
          </w:p>
          <w:p w14:paraId="6DFF2100" w14:textId="77777777" w:rsidR="00FA6CC3" w:rsidRPr="00C83DDE" w:rsidRDefault="00FA6CC3" w:rsidP="00B86C9E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62B761B9" w14:textId="77777777" w:rsidTr="00F42D89">
        <w:trPr>
          <w:trHeight w:val="519"/>
        </w:trPr>
        <w:tc>
          <w:tcPr>
            <w:tcW w:w="1369" w:type="dxa"/>
            <w:vMerge w:val="restart"/>
            <w:vAlign w:val="center"/>
          </w:tcPr>
          <w:p w14:paraId="3419D593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83DDE">
              <w:rPr>
                <w:rFonts w:asciiTheme="minorEastAsia" w:eastAsiaTheme="minorEastAsia" w:hAnsiTheme="minorEastAsia" w:hint="eastAsia"/>
                <w:kern w:val="0"/>
              </w:rPr>
              <w:t>経　　費</w:t>
            </w:r>
          </w:p>
          <w:p w14:paraId="5E233A73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kern w:val="0"/>
              </w:rPr>
              <w:t>所要総額</w:t>
            </w:r>
          </w:p>
        </w:tc>
        <w:tc>
          <w:tcPr>
            <w:tcW w:w="1561" w:type="dxa"/>
            <w:vAlign w:val="center"/>
          </w:tcPr>
          <w:p w14:paraId="088623A6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3" w:type="dxa"/>
            <w:vAlign w:val="center"/>
          </w:tcPr>
          <w:p w14:paraId="1D1250ED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C83DDE" w:rsidRPr="00C83DDE" w14:paraId="02E77E7E" w14:textId="77777777" w:rsidTr="00F42D89">
        <w:trPr>
          <w:trHeight w:val="513"/>
        </w:trPr>
        <w:tc>
          <w:tcPr>
            <w:tcW w:w="1369" w:type="dxa"/>
            <w:vMerge/>
            <w:vAlign w:val="center"/>
          </w:tcPr>
          <w:p w14:paraId="302CD6F1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561" w:type="dxa"/>
            <w:vAlign w:val="center"/>
          </w:tcPr>
          <w:p w14:paraId="433EA222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3" w:type="dxa"/>
            <w:vAlign w:val="center"/>
          </w:tcPr>
          <w:p w14:paraId="54DED03C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C83DDE" w:rsidRPr="00C83DDE" w14:paraId="52C8C2C9" w14:textId="77777777" w:rsidTr="00F42D89">
        <w:trPr>
          <w:trHeight w:val="488"/>
        </w:trPr>
        <w:tc>
          <w:tcPr>
            <w:tcW w:w="1369" w:type="dxa"/>
            <w:vMerge w:val="restart"/>
            <w:vAlign w:val="center"/>
          </w:tcPr>
          <w:p w14:paraId="05EC6272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着手及び</w:t>
            </w:r>
          </w:p>
          <w:p w14:paraId="58896B82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完了年月日</w:t>
            </w:r>
          </w:p>
        </w:tc>
        <w:tc>
          <w:tcPr>
            <w:tcW w:w="1561" w:type="dxa"/>
            <w:vAlign w:val="center"/>
          </w:tcPr>
          <w:p w14:paraId="2AEE3E9F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3" w:type="dxa"/>
          </w:tcPr>
          <w:p w14:paraId="10E5339B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着 手 年 月 日　　　　　　　　　　年　　月　　日</w:t>
            </w:r>
          </w:p>
          <w:p w14:paraId="43F96C9E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完了予定年月日　　　　　　　　　　年　　月　　日</w:t>
            </w:r>
          </w:p>
        </w:tc>
      </w:tr>
      <w:tr w:rsidR="00C83DDE" w:rsidRPr="00C83DDE" w14:paraId="5CF058EE" w14:textId="77777777" w:rsidTr="00F42D89">
        <w:trPr>
          <w:trHeight w:val="663"/>
        </w:trPr>
        <w:tc>
          <w:tcPr>
            <w:tcW w:w="1369" w:type="dxa"/>
            <w:vMerge/>
            <w:vAlign w:val="center"/>
          </w:tcPr>
          <w:p w14:paraId="7AE58D9B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1" w:type="dxa"/>
            <w:vAlign w:val="center"/>
          </w:tcPr>
          <w:p w14:paraId="5376656C" w14:textId="77777777" w:rsidR="00E8384E" w:rsidRPr="00C83DDE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3" w:type="dxa"/>
          </w:tcPr>
          <w:p w14:paraId="001DD2A7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着 手 年 月 日　　　　　　　　　　年　　月　　日</w:t>
            </w:r>
          </w:p>
          <w:p w14:paraId="13271229" w14:textId="77777777" w:rsidR="00E8384E" w:rsidRPr="00C83DDE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完了予定年月日　　　　　　　　　　年　　月　　日</w:t>
            </w:r>
          </w:p>
        </w:tc>
      </w:tr>
    </w:tbl>
    <w:p w14:paraId="3E7174B9" w14:textId="3B371D30" w:rsidR="00B232B0" w:rsidRPr="006E5C96" w:rsidRDefault="00E8384E" w:rsidP="006E5C96">
      <w:pPr>
        <w:ind w:left="168" w:hangingChars="90" w:hanging="168"/>
        <w:rPr>
          <w:rFonts w:asciiTheme="minorEastAsia" w:eastAsiaTheme="minorEastAsia" w:hAnsiTheme="minorEastAsia" w:cs="ＭＳ ゴシック" w:hint="eastAsia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※添付書類</w:t>
      </w:r>
      <w:r w:rsidR="003F5E17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9F512D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事業の変更を説明する書類</w:t>
      </w:r>
    </w:p>
    <w:sectPr w:rsidR="00B232B0" w:rsidRPr="006E5C96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2460"/>
    <w:rsid w:val="006C49B2"/>
    <w:rsid w:val="006D6BC0"/>
    <w:rsid w:val="006E0A67"/>
    <w:rsid w:val="006E5C96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2024-04-04T10:17:00Z</dcterms:created>
  <dcterms:modified xsi:type="dcterms:W3CDTF">2024-04-04T10:17:00Z</dcterms:modified>
</cp:coreProperties>
</file>