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9A5D8" w14:textId="137C6BEB" w:rsidR="007B0C10" w:rsidRPr="00B16F79" w:rsidRDefault="007B0C10" w:rsidP="00E8384E">
      <w:pPr>
        <w:pStyle w:val="ab"/>
        <w:wordWrap/>
        <w:spacing w:line="240" w:lineRule="auto"/>
        <w:ind w:leftChars="-7" w:hangingChars="7" w:hanging="16"/>
        <w:rPr>
          <w:rFonts w:asciiTheme="minorEastAsia" w:eastAsiaTheme="minorEastAsia" w:hAnsiTheme="minorEastAsia"/>
          <w:spacing w:val="0"/>
        </w:rPr>
      </w:pPr>
      <w:r w:rsidRPr="00B16F79">
        <w:rPr>
          <w:rFonts w:asciiTheme="minorEastAsia" w:eastAsiaTheme="minorEastAsia" w:hAnsiTheme="minorEastAsia" w:hint="eastAsia"/>
          <w:spacing w:val="0"/>
        </w:rPr>
        <w:t>様式第</w:t>
      </w:r>
      <w:r w:rsidR="00925DFC" w:rsidRPr="00B16F79">
        <w:rPr>
          <w:rFonts w:asciiTheme="minorEastAsia" w:eastAsiaTheme="minorEastAsia" w:hAnsiTheme="minorEastAsia" w:hint="eastAsia"/>
          <w:spacing w:val="0"/>
        </w:rPr>
        <w:t>２</w:t>
      </w:r>
      <w:r w:rsidRPr="00B16F79">
        <w:rPr>
          <w:rFonts w:asciiTheme="minorEastAsia" w:eastAsiaTheme="minorEastAsia" w:hAnsiTheme="minorEastAsia" w:hint="eastAsia"/>
          <w:spacing w:val="0"/>
        </w:rPr>
        <w:t>号</w:t>
      </w:r>
      <w:r w:rsidR="00BD11C5" w:rsidRPr="00B16F79">
        <w:rPr>
          <w:rFonts w:asciiTheme="minorEastAsia" w:eastAsiaTheme="minorEastAsia" w:hAnsiTheme="minorEastAsia" w:hint="eastAsia"/>
          <w:spacing w:val="0"/>
        </w:rPr>
        <w:t>（第</w:t>
      </w:r>
      <w:r w:rsidR="00925DFC" w:rsidRPr="00B16F79">
        <w:rPr>
          <w:rFonts w:asciiTheme="minorEastAsia" w:eastAsiaTheme="minorEastAsia" w:hAnsiTheme="minorEastAsia" w:hint="eastAsia"/>
          <w:spacing w:val="0"/>
        </w:rPr>
        <w:t>５</w:t>
      </w:r>
      <w:r w:rsidR="00BD11C5" w:rsidRPr="00B16F79">
        <w:rPr>
          <w:rFonts w:asciiTheme="minorEastAsia" w:eastAsiaTheme="minorEastAsia" w:hAnsiTheme="minorEastAsia" w:hint="eastAsia"/>
          <w:spacing w:val="0"/>
        </w:rPr>
        <w:t>条関係）</w:t>
      </w:r>
    </w:p>
    <w:p w14:paraId="7D5C3BD0" w14:textId="77777777" w:rsidR="007B0C10" w:rsidRPr="00B16F79" w:rsidRDefault="007B0C10" w:rsidP="007B0C10">
      <w:pPr>
        <w:pStyle w:val="ab"/>
        <w:wordWrap/>
        <w:spacing w:line="240" w:lineRule="auto"/>
        <w:ind w:leftChars="-7" w:hangingChars="7" w:hanging="16"/>
        <w:jc w:val="center"/>
        <w:rPr>
          <w:rFonts w:asciiTheme="minorEastAsia" w:eastAsiaTheme="minorEastAsia" w:hAnsiTheme="minorEastAsia"/>
          <w:spacing w:val="0"/>
          <w:lang w:eastAsia="zh-TW"/>
        </w:rPr>
      </w:pPr>
      <w:r w:rsidRPr="00B16F79">
        <w:rPr>
          <w:rFonts w:asciiTheme="minorEastAsia" w:eastAsiaTheme="minorEastAsia" w:hAnsiTheme="minorEastAsia" w:hint="eastAsia"/>
          <w:spacing w:val="0"/>
          <w:lang w:eastAsia="zh-TW"/>
        </w:rPr>
        <w:t>（</w:t>
      </w:r>
      <w:r w:rsidRPr="00B16F79">
        <w:rPr>
          <w:rFonts w:asciiTheme="minorEastAsia" w:eastAsiaTheme="minorEastAsia" w:hAnsiTheme="minorEastAsia" w:hint="eastAsia"/>
          <w:spacing w:val="0"/>
        </w:rPr>
        <w:t>第</w:t>
      </w:r>
      <w:r w:rsidR="00925DFC" w:rsidRPr="00B16F79">
        <w:rPr>
          <w:rFonts w:asciiTheme="minorEastAsia" w:eastAsiaTheme="minorEastAsia" w:hAnsiTheme="minorEastAsia" w:hint="eastAsia"/>
          <w:spacing w:val="0"/>
        </w:rPr>
        <w:t>１</w:t>
      </w:r>
      <w:r w:rsidRPr="00B16F79">
        <w:rPr>
          <w:rFonts w:asciiTheme="minorEastAsia" w:eastAsiaTheme="minorEastAsia" w:hAnsiTheme="minorEastAsia" w:hint="eastAsia"/>
          <w:spacing w:val="0"/>
        </w:rPr>
        <w:t>面</w:t>
      </w:r>
      <w:r w:rsidRPr="00B16F79">
        <w:rPr>
          <w:rFonts w:asciiTheme="minorEastAsia" w:eastAsiaTheme="minorEastAsia" w:hAnsiTheme="minorEastAsia" w:hint="eastAsia"/>
          <w:spacing w:val="0"/>
          <w:lang w:eastAsia="zh-TW"/>
        </w:rPr>
        <w:t>）</w:t>
      </w:r>
    </w:p>
    <w:p w14:paraId="566F8D6D" w14:textId="77777777" w:rsidR="007B0C10" w:rsidRPr="00B16F79" w:rsidRDefault="007B0C10" w:rsidP="007B0C10">
      <w:pPr>
        <w:pStyle w:val="ab"/>
        <w:wordWrap/>
        <w:spacing w:line="240" w:lineRule="auto"/>
        <w:ind w:leftChars="-7" w:left="3" w:hangingChars="7" w:hanging="19"/>
        <w:jc w:val="center"/>
        <w:rPr>
          <w:rFonts w:asciiTheme="minorEastAsia" w:eastAsiaTheme="minorEastAsia" w:hAnsiTheme="minorEastAsia"/>
          <w:spacing w:val="0"/>
          <w:sz w:val="28"/>
          <w:szCs w:val="28"/>
          <w:lang w:eastAsia="zh-TW"/>
        </w:rPr>
      </w:pPr>
      <w:r w:rsidRPr="00B16F79">
        <w:rPr>
          <w:rFonts w:asciiTheme="minorEastAsia" w:eastAsiaTheme="minorEastAsia" w:hAnsiTheme="minorEastAsia" w:hint="eastAsia"/>
          <w:spacing w:val="0"/>
          <w:sz w:val="28"/>
          <w:szCs w:val="28"/>
          <w:lang w:eastAsia="zh-TW"/>
        </w:rPr>
        <w:t>耐震診断事業計画書</w:t>
      </w:r>
    </w:p>
    <w:p w14:paraId="109179F9" w14:textId="0159C89C" w:rsidR="007B0C10" w:rsidRPr="00B16F79" w:rsidRDefault="007B0C10" w:rsidP="007B0C10">
      <w:pPr>
        <w:jc w:val="center"/>
        <w:rPr>
          <w:rFonts w:asciiTheme="minorEastAsia" w:eastAsiaTheme="minorEastAsia" w:hAnsiTheme="minorEastAsia"/>
          <w:snapToGrid w:val="0"/>
        </w:rPr>
      </w:pPr>
      <w:r w:rsidRPr="00B16F79">
        <w:rPr>
          <w:rFonts w:asciiTheme="minorEastAsia" w:eastAsiaTheme="minorEastAsia" w:hAnsiTheme="minorEastAsia" w:hint="eastAsia"/>
          <w:snapToGrid w:val="0"/>
        </w:rPr>
        <w:t xml:space="preserve">　　　　住所</w:t>
      </w:r>
    </w:p>
    <w:p w14:paraId="38010419" w14:textId="77777777" w:rsidR="007B0C10" w:rsidRPr="00B16F79" w:rsidRDefault="007B0C10" w:rsidP="007B0C10">
      <w:pPr>
        <w:ind w:firstLineChars="1500" w:firstLine="3402"/>
        <w:rPr>
          <w:rFonts w:asciiTheme="minorEastAsia" w:eastAsiaTheme="minorEastAsia" w:hAnsiTheme="minorEastAsia"/>
          <w:snapToGrid w:val="0"/>
        </w:rPr>
      </w:pPr>
      <w:r w:rsidRPr="00B16F79">
        <w:rPr>
          <w:rFonts w:asciiTheme="minorEastAsia" w:eastAsiaTheme="minorEastAsia" w:hAnsiTheme="minorEastAsia" w:hint="eastAsia"/>
          <w:snapToGrid w:val="0"/>
        </w:rPr>
        <w:t>申請者</w:t>
      </w:r>
    </w:p>
    <w:p w14:paraId="1A07073B" w14:textId="1B1EA7EB" w:rsidR="007B0C10" w:rsidRPr="00B16F79" w:rsidRDefault="001146BE" w:rsidP="001146BE">
      <w:pPr>
        <w:jc w:val="center"/>
        <w:rPr>
          <w:rFonts w:asciiTheme="minorEastAsia" w:eastAsiaTheme="minorEastAsia" w:hAnsiTheme="minorEastAsia"/>
          <w:snapToGrid w:val="0"/>
        </w:rPr>
      </w:pPr>
      <w:r w:rsidRPr="00B16F79">
        <w:rPr>
          <w:rFonts w:asciiTheme="minorEastAsia" w:eastAsiaTheme="minorEastAsia" w:hAnsiTheme="minorEastAsia" w:hint="eastAsia"/>
          <w:snapToGrid w:val="0"/>
        </w:rPr>
        <w:t xml:space="preserve">　　　　</w:t>
      </w:r>
      <w:r w:rsidR="007B0C10" w:rsidRPr="00B16F79">
        <w:rPr>
          <w:rFonts w:asciiTheme="minorEastAsia" w:eastAsiaTheme="minorEastAsia" w:hAnsiTheme="minorEastAsia" w:hint="eastAsia"/>
          <w:snapToGrid w:val="0"/>
        </w:rPr>
        <w:t>氏名</w:t>
      </w:r>
    </w:p>
    <w:p w14:paraId="1AAD153D" w14:textId="5CC59157" w:rsidR="007B0C10" w:rsidRPr="00B16F79" w:rsidRDefault="007B0C10" w:rsidP="007B0C10">
      <w:pPr>
        <w:pStyle w:val="ab"/>
        <w:wordWrap/>
        <w:spacing w:line="280" w:lineRule="exact"/>
        <w:ind w:leftChars="-7" w:rightChars="-2" w:right="-5" w:hangingChars="7" w:hanging="16"/>
        <w:jc w:val="right"/>
        <w:rPr>
          <w:rFonts w:asciiTheme="minorEastAsia" w:eastAsiaTheme="minorEastAsia" w:hAnsiTheme="minorEastAsia"/>
          <w:spacing w:val="0"/>
        </w:rPr>
      </w:pPr>
    </w:p>
    <w:p w14:paraId="7D147E7A" w14:textId="1BF0D1F0" w:rsidR="007B0C10" w:rsidRPr="00B16F79" w:rsidRDefault="007B0C10" w:rsidP="00B57905">
      <w:pPr>
        <w:rPr>
          <w:rFonts w:asciiTheme="minorEastAsia" w:eastAsiaTheme="minorEastAsia" w:hAnsiTheme="minorEastAsia"/>
        </w:rPr>
      </w:pPr>
      <w:r w:rsidRPr="00B16F79">
        <w:rPr>
          <w:rFonts w:asciiTheme="minorEastAsia" w:eastAsiaTheme="minorEastAsia" w:hAnsiTheme="minorEastAsia" w:hint="eastAsia"/>
        </w:rPr>
        <w:t xml:space="preserve">　私が居住する住宅の概要は、以下のとおりであり、</w:t>
      </w:r>
      <w:r w:rsidR="004804AB" w:rsidRPr="00B16F79">
        <w:rPr>
          <w:rFonts w:asciiTheme="minorEastAsia" w:eastAsiaTheme="minorEastAsia" w:hAnsiTheme="minorEastAsia" w:hint="eastAsia"/>
        </w:rPr>
        <w:t>佐倉市</w:t>
      </w:r>
      <w:r w:rsidRPr="00B16F79">
        <w:rPr>
          <w:rFonts w:asciiTheme="minorEastAsia" w:eastAsiaTheme="minorEastAsia" w:hAnsiTheme="minorEastAsia" w:hint="eastAsia"/>
        </w:rPr>
        <w:t>木造建築物耐震診断補助金及び木造住宅補強改造工事補助金交付要綱第</w:t>
      </w:r>
      <w:r w:rsidR="00925DFC" w:rsidRPr="00B16F79">
        <w:rPr>
          <w:rFonts w:asciiTheme="minorEastAsia" w:eastAsiaTheme="minorEastAsia" w:hAnsiTheme="minorEastAsia" w:hint="eastAsia"/>
        </w:rPr>
        <w:t>３</w:t>
      </w:r>
      <w:r w:rsidRPr="00B16F79">
        <w:rPr>
          <w:rFonts w:asciiTheme="minorEastAsia" w:eastAsiaTheme="minorEastAsia" w:hAnsiTheme="minorEastAsia" w:hint="eastAsia"/>
        </w:rPr>
        <w:t>条第</w:t>
      </w:r>
      <w:r w:rsidR="00925DFC" w:rsidRPr="00B16F79">
        <w:rPr>
          <w:rFonts w:asciiTheme="minorEastAsia" w:eastAsiaTheme="minorEastAsia" w:hAnsiTheme="minorEastAsia" w:hint="eastAsia"/>
        </w:rPr>
        <w:t>１</w:t>
      </w:r>
      <w:r w:rsidRPr="00B16F79">
        <w:rPr>
          <w:rFonts w:asciiTheme="minorEastAsia" w:eastAsiaTheme="minorEastAsia" w:hAnsiTheme="minorEastAsia" w:hint="eastAsia"/>
        </w:rPr>
        <w:t>項に該当する建築物です。また、当該建築物の耐震診断の概要は、以下のとおりです。</w:t>
      </w:r>
      <w:r w:rsidR="00B57905" w:rsidRPr="00B16F79">
        <w:rPr>
          <w:rFonts w:asciiTheme="minorEastAsia" w:eastAsiaTheme="minorEastAsia" w:hAnsiTheme="minorEastAsia" w:hint="eastAsia"/>
        </w:rPr>
        <w:t>なお</w:t>
      </w:r>
      <w:r w:rsidR="00115880" w:rsidRPr="00B16F79">
        <w:rPr>
          <w:rFonts w:asciiTheme="minorEastAsia" w:eastAsiaTheme="minorEastAsia" w:hAnsiTheme="minorEastAsia" w:hint="eastAsia"/>
        </w:rPr>
        <w:t>、</w:t>
      </w:r>
      <w:r w:rsidR="00B57905" w:rsidRPr="00B16F79">
        <w:rPr>
          <w:rFonts w:asciiTheme="minorEastAsia" w:eastAsiaTheme="minorEastAsia" w:hAnsiTheme="minorEastAsia" w:hint="eastAsia"/>
        </w:rPr>
        <w:t>耐震診断の結果、耐震性の不足が判明した場合には、耐震補強工事の実施を検討します。</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6660"/>
        <w:gridCol w:w="1080"/>
      </w:tblGrid>
      <w:tr w:rsidR="00B16F79" w:rsidRPr="00B16F79" w14:paraId="2D75FFB4" w14:textId="77777777" w:rsidTr="00F742BA">
        <w:trPr>
          <w:trHeight w:val="529"/>
        </w:trPr>
        <w:tc>
          <w:tcPr>
            <w:tcW w:w="1728" w:type="dxa"/>
            <w:tcBorders>
              <w:bottom w:val="single" w:sz="4" w:space="0" w:color="auto"/>
            </w:tcBorders>
            <w:vAlign w:val="center"/>
          </w:tcPr>
          <w:p w14:paraId="16450CCD"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項　　　目</w:t>
            </w:r>
          </w:p>
        </w:tc>
        <w:tc>
          <w:tcPr>
            <w:tcW w:w="6660" w:type="dxa"/>
            <w:tcBorders>
              <w:bottom w:val="single" w:sz="4" w:space="0" w:color="auto"/>
            </w:tcBorders>
            <w:vAlign w:val="center"/>
          </w:tcPr>
          <w:p w14:paraId="7208DF53"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記　　　入　　　欄</w:t>
            </w:r>
          </w:p>
        </w:tc>
        <w:tc>
          <w:tcPr>
            <w:tcW w:w="1080" w:type="dxa"/>
            <w:tcBorders>
              <w:bottom w:val="single" w:sz="4" w:space="0" w:color="auto"/>
            </w:tcBorders>
            <w:vAlign w:val="center"/>
          </w:tcPr>
          <w:p w14:paraId="596C5E99"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備　考</w:t>
            </w:r>
          </w:p>
        </w:tc>
      </w:tr>
      <w:tr w:rsidR="00B16F79" w:rsidRPr="00B16F79" w14:paraId="72659FFD" w14:textId="77777777" w:rsidTr="00F742BA">
        <w:trPr>
          <w:trHeight w:val="542"/>
        </w:trPr>
        <w:tc>
          <w:tcPr>
            <w:tcW w:w="9468" w:type="dxa"/>
            <w:gridSpan w:val="3"/>
            <w:shd w:val="clear" w:color="auto" w:fill="auto"/>
            <w:vAlign w:val="center"/>
          </w:tcPr>
          <w:p w14:paraId="22DF7A5A" w14:textId="77777777" w:rsidR="007B0C10" w:rsidRPr="00B16F79" w:rsidRDefault="007B0C10" w:rsidP="00F742BA">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敷地に関すること。</w:t>
            </w:r>
          </w:p>
        </w:tc>
      </w:tr>
      <w:tr w:rsidR="00B16F79" w:rsidRPr="00B16F79" w14:paraId="05D1CC82" w14:textId="77777777" w:rsidTr="00F742BA">
        <w:trPr>
          <w:trHeight w:val="784"/>
        </w:trPr>
        <w:tc>
          <w:tcPr>
            <w:tcW w:w="1728" w:type="dxa"/>
            <w:vAlign w:val="center"/>
          </w:tcPr>
          <w:p w14:paraId="3FB7B02F"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所　在　地</w:t>
            </w:r>
          </w:p>
          <w:p w14:paraId="04EEDDE9"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（地名地番）</w:t>
            </w:r>
          </w:p>
        </w:tc>
        <w:tc>
          <w:tcPr>
            <w:tcW w:w="6660" w:type="dxa"/>
            <w:vAlign w:val="center"/>
          </w:tcPr>
          <w:p w14:paraId="5AC3D729"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佐倉市</w:t>
            </w:r>
          </w:p>
        </w:tc>
        <w:tc>
          <w:tcPr>
            <w:tcW w:w="1080" w:type="dxa"/>
            <w:vAlign w:val="center"/>
          </w:tcPr>
          <w:p w14:paraId="26221D7B" w14:textId="77777777" w:rsidR="007B0C10" w:rsidRPr="00B16F79" w:rsidRDefault="007B0C10" w:rsidP="00F742BA">
            <w:pPr>
              <w:pStyle w:val="ab"/>
              <w:wordWrap/>
              <w:spacing w:line="200" w:lineRule="exact"/>
              <w:rPr>
                <w:rFonts w:asciiTheme="minorEastAsia" w:eastAsiaTheme="minorEastAsia" w:hAnsiTheme="minorEastAsia"/>
                <w:spacing w:val="0"/>
              </w:rPr>
            </w:pPr>
          </w:p>
        </w:tc>
      </w:tr>
      <w:tr w:rsidR="00B16F79" w:rsidRPr="00B16F79" w14:paraId="1394E960" w14:textId="77777777" w:rsidTr="00F742BA">
        <w:trPr>
          <w:trHeight w:val="615"/>
        </w:trPr>
        <w:tc>
          <w:tcPr>
            <w:tcW w:w="1728" w:type="dxa"/>
            <w:vAlign w:val="center"/>
          </w:tcPr>
          <w:p w14:paraId="5C9F3C04"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敷 地 面 積</w:t>
            </w:r>
          </w:p>
        </w:tc>
        <w:tc>
          <w:tcPr>
            <w:tcW w:w="6660" w:type="dxa"/>
            <w:vAlign w:val="center"/>
          </w:tcPr>
          <w:p w14:paraId="63CE4669" w14:textId="77777777" w:rsidR="007B0C10" w:rsidRPr="00B16F79" w:rsidRDefault="007B0C10" w:rsidP="00F742BA">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w:t>
            </w:r>
          </w:p>
        </w:tc>
        <w:tc>
          <w:tcPr>
            <w:tcW w:w="1080" w:type="dxa"/>
            <w:vAlign w:val="center"/>
          </w:tcPr>
          <w:p w14:paraId="7B7005A1" w14:textId="77777777" w:rsidR="007B0C10" w:rsidRPr="00B16F79" w:rsidRDefault="007B0C10" w:rsidP="00F742BA">
            <w:pPr>
              <w:pStyle w:val="ab"/>
              <w:wordWrap/>
              <w:spacing w:line="240" w:lineRule="auto"/>
              <w:rPr>
                <w:rFonts w:asciiTheme="minorEastAsia" w:eastAsiaTheme="minorEastAsia" w:hAnsiTheme="minorEastAsia"/>
                <w:spacing w:val="0"/>
              </w:rPr>
            </w:pPr>
          </w:p>
        </w:tc>
      </w:tr>
      <w:tr w:rsidR="00B16F79" w:rsidRPr="00B16F79" w14:paraId="510E753E" w14:textId="77777777" w:rsidTr="00F742BA">
        <w:trPr>
          <w:trHeight w:val="615"/>
        </w:trPr>
        <w:tc>
          <w:tcPr>
            <w:tcW w:w="1728" w:type="dxa"/>
            <w:tcBorders>
              <w:bottom w:val="single" w:sz="4" w:space="0" w:color="auto"/>
            </w:tcBorders>
            <w:vAlign w:val="center"/>
          </w:tcPr>
          <w:p w14:paraId="52C9D354" w14:textId="77777777" w:rsidR="007B0C10" w:rsidRPr="00B16F79" w:rsidRDefault="007B0C10" w:rsidP="00F742BA">
            <w:pPr>
              <w:pStyle w:val="ab"/>
              <w:wordWrap/>
              <w:spacing w:line="200" w:lineRule="exact"/>
              <w:rPr>
                <w:rFonts w:asciiTheme="minorEastAsia" w:eastAsiaTheme="minorEastAsia" w:hAnsiTheme="minorEastAsia"/>
                <w:spacing w:val="0"/>
                <w:sz w:val="22"/>
                <w:szCs w:val="22"/>
              </w:rPr>
            </w:pPr>
            <w:r w:rsidRPr="00B16F79">
              <w:rPr>
                <w:rFonts w:asciiTheme="minorEastAsia" w:eastAsiaTheme="minorEastAsia" w:hAnsiTheme="minorEastAsia" w:hint="eastAsia"/>
                <w:spacing w:val="0"/>
                <w:sz w:val="22"/>
                <w:szCs w:val="22"/>
              </w:rPr>
              <w:t>敷地内の建築物の数</w:t>
            </w:r>
          </w:p>
        </w:tc>
        <w:tc>
          <w:tcPr>
            <w:tcW w:w="6660" w:type="dxa"/>
            <w:tcBorders>
              <w:bottom w:val="single" w:sz="4" w:space="0" w:color="auto"/>
            </w:tcBorders>
            <w:vAlign w:val="center"/>
          </w:tcPr>
          <w:p w14:paraId="23BD13FC" w14:textId="77777777" w:rsidR="007B0C10" w:rsidRPr="00B16F79" w:rsidRDefault="007B0C10" w:rsidP="00F742BA">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敷地内全体　　　　　　　　 棟</w:t>
            </w:r>
          </w:p>
        </w:tc>
        <w:tc>
          <w:tcPr>
            <w:tcW w:w="1080" w:type="dxa"/>
            <w:tcBorders>
              <w:bottom w:val="single" w:sz="4" w:space="0" w:color="auto"/>
            </w:tcBorders>
            <w:vAlign w:val="center"/>
          </w:tcPr>
          <w:p w14:paraId="27B4758D" w14:textId="77777777" w:rsidR="007B0C10" w:rsidRPr="00B16F79" w:rsidRDefault="007B0C10" w:rsidP="00F742BA">
            <w:pPr>
              <w:pStyle w:val="ab"/>
              <w:wordWrap/>
              <w:spacing w:line="240" w:lineRule="auto"/>
              <w:rPr>
                <w:rFonts w:asciiTheme="minorEastAsia" w:eastAsiaTheme="minorEastAsia" w:hAnsiTheme="minorEastAsia"/>
                <w:spacing w:val="0"/>
              </w:rPr>
            </w:pPr>
          </w:p>
        </w:tc>
      </w:tr>
      <w:tr w:rsidR="00B16F79" w:rsidRPr="00B16F79" w14:paraId="4FE5792E" w14:textId="77777777" w:rsidTr="00F742BA">
        <w:trPr>
          <w:trHeight w:val="1333"/>
        </w:trPr>
        <w:tc>
          <w:tcPr>
            <w:tcW w:w="1728" w:type="dxa"/>
            <w:tcBorders>
              <w:bottom w:val="single" w:sz="4" w:space="0" w:color="auto"/>
            </w:tcBorders>
            <w:vAlign w:val="center"/>
          </w:tcPr>
          <w:p w14:paraId="32B4AF41" w14:textId="77777777" w:rsidR="007B0C10" w:rsidRPr="00B16F79" w:rsidRDefault="007B0C10" w:rsidP="00F742BA">
            <w:pPr>
              <w:pStyle w:val="ab"/>
              <w:wordWrap/>
              <w:spacing w:line="300" w:lineRule="exact"/>
              <w:rPr>
                <w:rFonts w:asciiTheme="minorEastAsia" w:eastAsiaTheme="minorEastAsia" w:hAnsiTheme="minorEastAsia"/>
                <w:spacing w:val="0"/>
              </w:rPr>
            </w:pPr>
            <w:r w:rsidRPr="00B16F79">
              <w:rPr>
                <w:rFonts w:asciiTheme="minorEastAsia" w:eastAsiaTheme="minorEastAsia" w:hAnsiTheme="minorEastAsia" w:hint="eastAsia"/>
                <w:spacing w:val="0"/>
              </w:rPr>
              <w:t>建築基準法の集団関係規定等について</w:t>
            </w:r>
          </w:p>
        </w:tc>
        <w:tc>
          <w:tcPr>
            <w:tcW w:w="6660" w:type="dxa"/>
            <w:tcBorders>
              <w:bottom w:val="single" w:sz="4" w:space="0" w:color="auto"/>
            </w:tcBorders>
            <w:vAlign w:val="center"/>
          </w:tcPr>
          <w:p w14:paraId="58B42163" w14:textId="77777777" w:rsidR="007B0C10" w:rsidRPr="00B16F79" w:rsidRDefault="007B0C10" w:rsidP="007B0C10">
            <w:pPr>
              <w:pStyle w:val="ab"/>
              <w:wordWrap/>
              <w:spacing w:line="240" w:lineRule="auto"/>
              <w:ind w:leftChars="22" w:left="293" w:hangingChars="107" w:hanging="243"/>
              <w:rPr>
                <w:rFonts w:asciiTheme="minorEastAsia" w:eastAsiaTheme="minorEastAsia" w:hAnsiTheme="minorEastAsia"/>
                <w:spacing w:val="0"/>
              </w:rPr>
            </w:pPr>
            <w:r w:rsidRPr="00B16F79">
              <w:rPr>
                <w:rFonts w:asciiTheme="minorEastAsia" w:eastAsiaTheme="minorEastAsia" w:hAnsiTheme="minorEastAsia" w:hint="eastAsia"/>
                <w:spacing w:val="0"/>
              </w:rPr>
              <w:t>□補助の対象となる建築物及び敷地内の他の建築物を含め、補助金の申請時において建築基準法の集団関係規定等に抵触していない。</w:t>
            </w:r>
          </w:p>
        </w:tc>
        <w:tc>
          <w:tcPr>
            <w:tcW w:w="1080" w:type="dxa"/>
            <w:tcBorders>
              <w:bottom w:val="single" w:sz="4" w:space="0" w:color="auto"/>
            </w:tcBorders>
            <w:vAlign w:val="center"/>
          </w:tcPr>
          <w:p w14:paraId="1171A577" w14:textId="77777777" w:rsidR="007B0C10" w:rsidRPr="00B16F79" w:rsidRDefault="007B0C10" w:rsidP="00F742BA">
            <w:pPr>
              <w:pStyle w:val="ab"/>
              <w:wordWrap/>
              <w:spacing w:line="240" w:lineRule="auto"/>
              <w:rPr>
                <w:rFonts w:asciiTheme="minorEastAsia" w:eastAsiaTheme="minorEastAsia" w:hAnsiTheme="minorEastAsia"/>
                <w:spacing w:val="0"/>
              </w:rPr>
            </w:pPr>
          </w:p>
        </w:tc>
      </w:tr>
      <w:tr w:rsidR="00B16F79" w:rsidRPr="00B16F79" w14:paraId="4EF9D7C0" w14:textId="77777777" w:rsidTr="00F742BA">
        <w:trPr>
          <w:trHeight w:val="547"/>
        </w:trPr>
        <w:tc>
          <w:tcPr>
            <w:tcW w:w="9468" w:type="dxa"/>
            <w:gridSpan w:val="3"/>
            <w:shd w:val="clear" w:color="auto" w:fill="auto"/>
            <w:vAlign w:val="center"/>
          </w:tcPr>
          <w:p w14:paraId="3166C755" w14:textId="77777777" w:rsidR="007B0C10" w:rsidRPr="00B16F79" w:rsidRDefault="007B0C10" w:rsidP="00F742BA">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耐震診断を行う予定の建築物に関すること。</w:t>
            </w:r>
          </w:p>
        </w:tc>
      </w:tr>
      <w:tr w:rsidR="00B16F79" w:rsidRPr="00B16F79" w14:paraId="0596B9D8" w14:textId="77777777" w:rsidTr="00F742BA">
        <w:trPr>
          <w:trHeight w:val="567"/>
        </w:trPr>
        <w:tc>
          <w:tcPr>
            <w:tcW w:w="1728" w:type="dxa"/>
            <w:vAlign w:val="center"/>
          </w:tcPr>
          <w:p w14:paraId="61D6D2B7" w14:textId="77777777"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建築年月日</w:t>
            </w:r>
          </w:p>
        </w:tc>
        <w:tc>
          <w:tcPr>
            <w:tcW w:w="6660" w:type="dxa"/>
            <w:vAlign w:val="center"/>
          </w:tcPr>
          <w:p w14:paraId="095E9AE3" w14:textId="77777777" w:rsidR="007B0C10" w:rsidRPr="00B16F79" w:rsidRDefault="007B0C10" w:rsidP="007B0C10">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年　　　月　　　日</w:t>
            </w:r>
          </w:p>
        </w:tc>
        <w:tc>
          <w:tcPr>
            <w:tcW w:w="1080" w:type="dxa"/>
            <w:vAlign w:val="center"/>
          </w:tcPr>
          <w:p w14:paraId="0D68B93B" w14:textId="77777777" w:rsidR="007B0C10" w:rsidRPr="00B16F79" w:rsidRDefault="007B0C10" w:rsidP="00F742BA">
            <w:pPr>
              <w:pStyle w:val="ab"/>
              <w:wordWrap/>
              <w:spacing w:line="240" w:lineRule="auto"/>
              <w:rPr>
                <w:rFonts w:asciiTheme="minorEastAsia" w:eastAsiaTheme="minorEastAsia" w:hAnsiTheme="minorEastAsia"/>
                <w:spacing w:val="0"/>
              </w:rPr>
            </w:pPr>
          </w:p>
        </w:tc>
      </w:tr>
      <w:tr w:rsidR="00B16F79" w:rsidRPr="00B16F79" w14:paraId="76E9C286" w14:textId="77777777" w:rsidTr="00F742BA">
        <w:trPr>
          <w:trHeight w:val="3522"/>
        </w:trPr>
        <w:tc>
          <w:tcPr>
            <w:tcW w:w="1728" w:type="dxa"/>
            <w:vAlign w:val="center"/>
          </w:tcPr>
          <w:p w14:paraId="026449CC" w14:textId="338A43BB" w:rsidR="007B0C10" w:rsidRPr="00B16F79" w:rsidRDefault="007B0C10" w:rsidP="00F742BA">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木造建築物の</w:t>
            </w:r>
            <w:r w:rsidR="001146BE" w:rsidRPr="00B16F79">
              <w:rPr>
                <w:rFonts w:asciiTheme="minorEastAsia" w:eastAsiaTheme="minorEastAsia" w:hAnsiTheme="minorEastAsia" w:hint="eastAsia"/>
                <w:spacing w:val="0"/>
              </w:rPr>
              <w:t>工</w:t>
            </w:r>
            <w:r w:rsidRPr="00B16F79">
              <w:rPr>
                <w:rFonts w:asciiTheme="minorEastAsia" w:eastAsiaTheme="minorEastAsia" w:hAnsiTheme="minorEastAsia" w:hint="eastAsia"/>
                <w:spacing w:val="0"/>
              </w:rPr>
              <w:t>法規模等</w:t>
            </w:r>
          </w:p>
        </w:tc>
        <w:tc>
          <w:tcPr>
            <w:tcW w:w="6660" w:type="dxa"/>
          </w:tcPr>
          <w:p w14:paraId="5C6FBEAC" w14:textId="7B41FECE" w:rsidR="007B0C10" w:rsidRPr="00B16F79" w:rsidRDefault="001146BE" w:rsidP="007B0C10">
            <w:pPr>
              <w:pStyle w:val="ab"/>
              <w:wordWrap/>
              <w:spacing w:line="36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工</w:t>
            </w:r>
            <w:r w:rsidR="007B0C10" w:rsidRPr="00B16F79">
              <w:rPr>
                <w:rFonts w:asciiTheme="minorEastAsia" w:eastAsiaTheme="minorEastAsia" w:hAnsiTheme="minorEastAsia" w:hint="eastAsia"/>
                <w:spacing w:val="0"/>
              </w:rPr>
              <w:t xml:space="preserve">　　法　 □在来軸組工法</w:t>
            </w:r>
            <w:r w:rsidRPr="00B16F79">
              <w:rPr>
                <w:rFonts w:asciiTheme="minorEastAsia" w:eastAsiaTheme="minorEastAsia" w:hAnsiTheme="minorEastAsia" w:hint="eastAsia"/>
                <w:spacing w:val="0"/>
              </w:rPr>
              <w:t xml:space="preserve">　　　□枠組壁工法</w:t>
            </w:r>
          </w:p>
          <w:p w14:paraId="45F2A2BB" w14:textId="4AE21914" w:rsidR="007B0C10" w:rsidRPr="00B16F79" w:rsidRDefault="007B0C10" w:rsidP="007B0C10">
            <w:pPr>
              <w:pStyle w:val="ab"/>
              <w:wordWrap/>
              <w:spacing w:line="360" w:lineRule="auto"/>
              <w:ind w:leftChars="620" w:left="1406" w:firstLineChars="1" w:firstLine="2"/>
              <w:rPr>
                <w:rFonts w:asciiTheme="minorEastAsia" w:eastAsiaTheme="minorEastAsia" w:hAnsiTheme="minorEastAsia"/>
                <w:spacing w:val="0"/>
              </w:rPr>
            </w:pPr>
            <w:r w:rsidRPr="00B16F79">
              <w:rPr>
                <w:rFonts w:asciiTheme="minorEastAsia" w:eastAsiaTheme="minorEastAsia" w:hAnsiTheme="minorEastAsia" w:hint="eastAsia"/>
                <w:spacing w:val="0"/>
              </w:rPr>
              <w:t>□その他の</w:t>
            </w:r>
            <w:r w:rsidR="001146BE" w:rsidRPr="00B16F79">
              <w:rPr>
                <w:rFonts w:asciiTheme="minorEastAsia" w:eastAsiaTheme="minorEastAsia" w:hAnsiTheme="minorEastAsia" w:hint="eastAsia"/>
                <w:spacing w:val="0"/>
              </w:rPr>
              <w:t>工</w:t>
            </w:r>
            <w:r w:rsidRPr="00B16F79">
              <w:rPr>
                <w:rFonts w:asciiTheme="minorEastAsia" w:eastAsiaTheme="minorEastAsia" w:hAnsiTheme="minorEastAsia" w:hint="eastAsia"/>
                <w:spacing w:val="0"/>
              </w:rPr>
              <w:t xml:space="preserve">法（　　　　　　　　</w:t>
            </w:r>
            <w:r w:rsidR="001146BE" w:rsidRPr="00B16F79">
              <w:rPr>
                <w:rFonts w:asciiTheme="minorEastAsia" w:eastAsiaTheme="minorEastAsia" w:hAnsiTheme="minorEastAsia" w:hint="eastAsia"/>
                <w:spacing w:val="0"/>
              </w:rPr>
              <w:t>工</w:t>
            </w:r>
            <w:r w:rsidRPr="00B16F79">
              <w:rPr>
                <w:rFonts w:asciiTheme="minorEastAsia" w:eastAsiaTheme="minorEastAsia" w:hAnsiTheme="minorEastAsia" w:hint="eastAsia"/>
                <w:spacing w:val="0"/>
              </w:rPr>
              <w:t>法）</w:t>
            </w:r>
          </w:p>
          <w:p w14:paraId="0859AD0A" w14:textId="77777777" w:rsidR="007B0C10" w:rsidRPr="00B16F79" w:rsidRDefault="007B0C10" w:rsidP="007B0C10">
            <w:pPr>
              <w:pStyle w:val="ab"/>
              <w:wordWrap/>
              <w:spacing w:line="36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規　　模　 □平屋建て　　　□</w:t>
            </w:r>
            <w:r w:rsidR="00925DFC" w:rsidRPr="00B16F79">
              <w:rPr>
                <w:rFonts w:asciiTheme="minorEastAsia" w:eastAsiaTheme="minorEastAsia" w:hAnsiTheme="minorEastAsia" w:hint="eastAsia"/>
                <w:spacing w:val="0"/>
              </w:rPr>
              <w:t>２</w:t>
            </w:r>
            <w:r w:rsidRPr="00B16F79">
              <w:rPr>
                <w:rFonts w:asciiTheme="minorEastAsia" w:eastAsiaTheme="minorEastAsia" w:hAnsiTheme="minorEastAsia" w:hint="eastAsia"/>
                <w:spacing w:val="0"/>
              </w:rPr>
              <w:t>階建て</w:t>
            </w:r>
          </w:p>
          <w:p w14:paraId="73500896" w14:textId="77777777" w:rsidR="007B0C10" w:rsidRPr="00B16F79" w:rsidRDefault="007B0C10" w:rsidP="007B0C10">
            <w:pPr>
              <w:pStyle w:val="ab"/>
              <w:wordWrap/>
              <w:spacing w:line="36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建築面積　　　　　　　　　　　㎡</w:t>
            </w:r>
          </w:p>
          <w:p w14:paraId="606645EC" w14:textId="77777777" w:rsidR="007B0C10" w:rsidRPr="00B16F79" w:rsidRDefault="007B0C10" w:rsidP="007B0C10">
            <w:pPr>
              <w:pStyle w:val="ab"/>
              <w:wordWrap/>
              <w:spacing w:line="36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延べ面積　</w:t>
            </w:r>
            <w:r w:rsidR="00925DFC" w:rsidRPr="00B16F79">
              <w:rPr>
                <w:rFonts w:asciiTheme="minorEastAsia" w:eastAsiaTheme="minorEastAsia" w:hAnsiTheme="minorEastAsia" w:hint="eastAsia"/>
                <w:spacing w:val="0"/>
              </w:rPr>
              <w:t>２</w:t>
            </w:r>
            <w:r w:rsidRPr="00B16F79">
              <w:rPr>
                <w:rFonts w:asciiTheme="minorEastAsia" w:eastAsiaTheme="minorEastAsia" w:hAnsiTheme="minorEastAsia" w:hint="eastAsia"/>
                <w:spacing w:val="0"/>
              </w:rPr>
              <w:t>階　　　　　　　　㎡</w:t>
            </w:r>
          </w:p>
          <w:p w14:paraId="4E954A12" w14:textId="77777777" w:rsidR="007B0C10" w:rsidRPr="00B16F79" w:rsidRDefault="007B0C10" w:rsidP="007B0C10">
            <w:pPr>
              <w:pStyle w:val="ab"/>
              <w:wordWrap/>
              <w:spacing w:line="36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w:t>
            </w:r>
            <w:r w:rsidR="00925DFC" w:rsidRPr="00B16F79">
              <w:rPr>
                <w:rFonts w:asciiTheme="minorEastAsia" w:eastAsiaTheme="minorEastAsia" w:hAnsiTheme="minorEastAsia" w:hint="eastAsia"/>
                <w:spacing w:val="0"/>
              </w:rPr>
              <w:t>１</w:t>
            </w:r>
            <w:r w:rsidRPr="00B16F79">
              <w:rPr>
                <w:rFonts w:asciiTheme="minorEastAsia" w:eastAsiaTheme="minorEastAsia" w:hAnsiTheme="minorEastAsia" w:hint="eastAsia"/>
                <w:spacing w:val="0"/>
              </w:rPr>
              <w:t>階　　　　　　　　㎡</w:t>
            </w:r>
          </w:p>
          <w:p w14:paraId="50477E7D" w14:textId="77777777" w:rsidR="007B0C10" w:rsidRPr="00B16F79" w:rsidRDefault="007B0C10" w:rsidP="007B0C10">
            <w:pPr>
              <w:pStyle w:val="ab"/>
              <w:wordWrap/>
              <w:spacing w:line="36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計　　 　　　　　 ㎡</w:t>
            </w:r>
          </w:p>
        </w:tc>
        <w:tc>
          <w:tcPr>
            <w:tcW w:w="1080" w:type="dxa"/>
            <w:vAlign w:val="center"/>
          </w:tcPr>
          <w:p w14:paraId="61CC551A" w14:textId="77777777" w:rsidR="007B0C10" w:rsidRPr="00B16F79" w:rsidRDefault="007B0C10" w:rsidP="00F742BA">
            <w:pPr>
              <w:pStyle w:val="ab"/>
              <w:wordWrap/>
              <w:spacing w:line="240" w:lineRule="auto"/>
              <w:rPr>
                <w:rFonts w:asciiTheme="minorEastAsia" w:eastAsiaTheme="minorEastAsia" w:hAnsiTheme="minorEastAsia"/>
                <w:spacing w:val="0"/>
              </w:rPr>
            </w:pPr>
          </w:p>
        </w:tc>
      </w:tr>
    </w:tbl>
    <w:p w14:paraId="00D88718" w14:textId="15D656BE" w:rsidR="007B0C10" w:rsidRPr="00B16F79" w:rsidRDefault="007B0C10" w:rsidP="005B2E95">
      <w:pPr>
        <w:rPr>
          <w:rFonts w:asciiTheme="minorEastAsia" w:eastAsiaTheme="minorEastAsia" w:hAnsiTheme="minorEastAsia"/>
        </w:rPr>
      </w:pPr>
      <w:r w:rsidRPr="00B16F79">
        <w:rPr>
          <w:rFonts w:asciiTheme="minorEastAsia" w:eastAsiaTheme="minorEastAsia" w:hAnsiTheme="minorEastAsia"/>
        </w:rPr>
        <w:br w:type="page"/>
      </w:r>
    </w:p>
    <w:tbl>
      <w:tblPr>
        <w:tblpPr w:leftFromText="142" w:rightFromText="142" w:vertAnchor="page" w:horzAnchor="margin" w:tblpY="972"/>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5"/>
        <w:gridCol w:w="6665"/>
        <w:gridCol w:w="1078"/>
      </w:tblGrid>
      <w:tr w:rsidR="00B16F79" w:rsidRPr="00B16F79" w14:paraId="195F7191" w14:textId="77777777" w:rsidTr="008E1D44">
        <w:trPr>
          <w:trHeight w:val="354"/>
        </w:trPr>
        <w:tc>
          <w:tcPr>
            <w:tcW w:w="9468" w:type="dxa"/>
            <w:gridSpan w:val="3"/>
            <w:tcBorders>
              <w:top w:val="nil"/>
              <w:left w:val="nil"/>
              <w:bottom w:val="single" w:sz="4" w:space="0" w:color="auto"/>
              <w:right w:val="nil"/>
            </w:tcBorders>
            <w:vAlign w:val="center"/>
          </w:tcPr>
          <w:p w14:paraId="0DC3534D" w14:textId="77777777" w:rsidR="008E1D44" w:rsidRPr="00B16F79" w:rsidRDefault="008E1D44" w:rsidP="008E1D44">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cs="Times New Roman"/>
                <w:spacing w:val="0"/>
                <w:kern w:val="2"/>
              </w:rPr>
              <w:lastRenderedPageBreak/>
              <w:br w:type="page"/>
            </w:r>
            <w:r w:rsidRPr="00B16F79">
              <w:rPr>
                <w:rFonts w:asciiTheme="minorEastAsia" w:eastAsiaTheme="minorEastAsia" w:hAnsiTheme="minorEastAsia" w:hint="eastAsia"/>
                <w:spacing w:val="0"/>
              </w:rPr>
              <w:t>（第２面）</w:t>
            </w:r>
          </w:p>
        </w:tc>
      </w:tr>
      <w:tr w:rsidR="00B16F79" w:rsidRPr="00B16F79" w14:paraId="233BC0C7" w14:textId="77777777" w:rsidTr="008E1D44">
        <w:trPr>
          <w:trHeight w:val="567"/>
        </w:trPr>
        <w:tc>
          <w:tcPr>
            <w:tcW w:w="1725" w:type="dxa"/>
            <w:tcBorders>
              <w:bottom w:val="single" w:sz="4" w:space="0" w:color="auto"/>
            </w:tcBorders>
            <w:vAlign w:val="center"/>
          </w:tcPr>
          <w:p w14:paraId="7D947651" w14:textId="77777777" w:rsidR="008E1D44" w:rsidRPr="00B16F79" w:rsidRDefault="008E1D44" w:rsidP="008E1D44">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建築確認等年月日及び番号</w:t>
            </w:r>
          </w:p>
        </w:tc>
        <w:tc>
          <w:tcPr>
            <w:tcW w:w="6665" w:type="dxa"/>
            <w:tcBorders>
              <w:bottom w:val="single" w:sz="4" w:space="0" w:color="auto"/>
            </w:tcBorders>
            <w:vAlign w:val="center"/>
          </w:tcPr>
          <w:p w14:paraId="438BF12E" w14:textId="77777777" w:rsidR="008E1D44" w:rsidRPr="00B16F79" w:rsidRDefault="008E1D44" w:rsidP="008E1D44">
            <w:pPr>
              <w:pStyle w:val="ab"/>
              <w:wordWrap/>
              <w:spacing w:line="240" w:lineRule="auto"/>
              <w:rPr>
                <w:rFonts w:asciiTheme="minorEastAsia" w:eastAsiaTheme="minorEastAsia" w:hAnsiTheme="minorEastAsia"/>
                <w:spacing w:val="0"/>
                <w:lang w:eastAsia="zh-TW"/>
              </w:rPr>
            </w:pPr>
            <w:r w:rsidRPr="00B16F79">
              <w:rPr>
                <w:rFonts w:asciiTheme="minorEastAsia" w:eastAsiaTheme="minorEastAsia" w:hAnsiTheme="minorEastAsia" w:hint="eastAsia"/>
                <w:spacing w:val="0"/>
                <w:lang w:eastAsia="zh-TW"/>
              </w:rPr>
              <w:t>（建築確認）　　　　　　年　　　月　　　日</w:t>
            </w:r>
          </w:p>
          <w:p w14:paraId="6AB05B95" w14:textId="77777777" w:rsidR="008E1D44" w:rsidRPr="00B16F79" w:rsidRDefault="008E1D44" w:rsidP="008E1D44">
            <w:pPr>
              <w:pStyle w:val="ab"/>
              <w:wordWrap/>
              <w:spacing w:line="240" w:lineRule="auto"/>
              <w:rPr>
                <w:rFonts w:asciiTheme="minorEastAsia" w:eastAsiaTheme="minorEastAsia" w:hAnsiTheme="minorEastAsia"/>
                <w:spacing w:val="0"/>
                <w:lang w:eastAsia="zh-TW"/>
              </w:rPr>
            </w:pPr>
            <w:r w:rsidRPr="00B16F79">
              <w:rPr>
                <w:rFonts w:asciiTheme="minorEastAsia" w:eastAsiaTheme="minorEastAsia" w:hAnsiTheme="minorEastAsia" w:hint="eastAsia"/>
                <w:spacing w:val="0"/>
                <w:lang w:eastAsia="zh-TW"/>
              </w:rPr>
              <w:t xml:space="preserve">　　　　　　　第　　　　　　　　　　　　号</w:t>
            </w:r>
          </w:p>
          <w:p w14:paraId="0AB65639" w14:textId="77777777" w:rsidR="008E1D44" w:rsidRPr="00B16F79" w:rsidRDefault="008E1D44" w:rsidP="008E1D44">
            <w:pPr>
              <w:pStyle w:val="ab"/>
              <w:wordWrap/>
              <w:spacing w:line="240" w:lineRule="auto"/>
              <w:rPr>
                <w:rFonts w:asciiTheme="minorEastAsia" w:eastAsiaTheme="minorEastAsia" w:hAnsiTheme="minorEastAsia"/>
                <w:spacing w:val="0"/>
                <w:lang w:eastAsia="zh-TW"/>
              </w:rPr>
            </w:pPr>
            <w:r w:rsidRPr="00B16F79">
              <w:rPr>
                <w:rFonts w:asciiTheme="minorEastAsia" w:eastAsiaTheme="minorEastAsia" w:hAnsiTheme="minorEastAsia" w:hint="eastAsia"/>
                <w:spacing w:val="0"/>
                <w:lang w:eastAsia="zh-TW"/>
              </w:rPr>
              <w:t>（検査済証）　　　　　　年　　　月　　　日</w:t>
            </w:r>
          </w:p>
          <w:p w14:paraId="10167C30" w14:textId="77777777" w:rsidR="008E1D44" w:rsidRPr="00B16F79" w:rsidRDefault="008E1D44" w:rsidP="008E1D44">
            <w:pPr>
              <w:pStyle w:val="ab"/>
              <w:wordWrap/>
              <w:spacing w:line="240" w:lineRule="auto"/>
              <w:rPr>
                <w:rFonts w:asciiTheme="minorEastAsia" w:eastAsiaTheme="minorEastAsia" w:hAnsiTheme="minorEastAsia"/>
                <w:spacing w:val="0"/>
                <w:lang w:eastAsia="zh-TW"/>
              </w:rPr>
            </w:pPr>
            <w:r w:rsidRPr="00B16F79">
              <w:rPr>
                <w:rFonts w:asciiTheme="minorEastAsia" w:eastAsiaTheme="minorEastAsia" w:hAnsiTheme="minorEastAsia" w:hint="eastAsia"/>
                <w:spacing w:val="0"/>
                <w:lang w:eastAsia="zh-TW"/>
              </w:rPr>
              <w:t xml:space="preserve">　　　　　　　第　　　　　　　　　　　　号</w:t>
            </w:r>
          </w:p>
        </w:tc>
        <w:tc>
          <w:tcPr>
            <w:tcW w:w="1078" w:type="dxa"/>
            <w:tcBorders>
              <w:bottom w:val="single" w:sz="4" w:space="0" w:color="auto"/>
            </w:tcBorders>
            <w:vAlign w:val="center"/>
          </w:tcPr>
          <w:p w14:paraId="49A6E8BF" w14:textId="77777777" w:rsidR="008E1D44" w:rsidRPr="00B16F79" w:rsidRDefault="008E1D44" w:rsidP="008E1D44">
            <w:pPr>
              <w:pStyle w:val="ab"/>
              <w:wordWrap/>
              <w:spacing w:line="240" w:lineRule="auto"/>
              <w:rPr>
                <w:rFonts w:asciiTheme="minorEastAsia" w:eastAsiaTheme="minorEastAsia" w:hAnsiTheme="minorEastAsia"/>
                <w:spacing w:val="0"/>
                <w:lang w:eastAsia="zh-TW"/>
              </w:rPr>
            </w:pPr>
          </w:p>
        </w:tc>
      </w:tr>
      <w:tr w:rsidR="00B16F79" w:rsidRPr="00B16F79" w14:paraId="22A4D71E" w14:textId="77777777" w:rsidTr="008E1D44">
        <w:trPr>
          <w:trHeight w:val="567"/>
        </w:trPr>
        <w:tc>
          <w:tcPr>
            <w:tcW w:w="1725" w:type="dxa"/>
            <w:tcBorders>
              <w:bottom w:val="single" w:sz="4" w:space="0" w:color="auto"/>
            </w:tcBorders>
            <w:vAlign w:val="center"/>
          </w:tcPr>
          <w:p w14:paraId="465F6085" w14:textId="77777777" w:rsidR="008E1D44" w:rsidRPr="00B16F79" w:rsidRDefault="008E1D44" w:rsidP="008E1D44">
            <w:pPr>
              <w:pStyle w:val="ab"/>
              <w:wordWrap/>
              <w:spacing w:line="240" w:lineRule="auto"/>
              <w:jc w:val="center"/>
              <w:rPr>
                <w:rFonts w:asciiTheme="minorEastAsia" w:eastAsiaTheme="minorEastAsia" w:hAnsiTheme="minorEastAsia"/>
                <w:spacing w:val="0"/>
              </w:rPr>
            </w:pPr>
            <w:r w:rsidRPr="00B16F79">
              <w:rPr>
                <w:rFonts w:asciiTheme="minorEastAsia" w:eastAsiaTheme="minorEastAsia" w:hAnsiTheme="minorEastAsia" w:hint="eastAsia"/>
                <w:spacing w:val="0"/>
              </w:rPr>
              <w:t>増築の有無他</w:t>
            </w:r>
          </w:p>
        </w:tc>
        <w:tc>
          <w:tcPr>
            <w:tcW w:w="6665" w:type="dxa"/>
            <w:tcBorders>
              <w:bottom w:val="single" w:sz="4" w:space="0" w:color="auto"/>
            </w:tcBorders>
            <w:vAlign w:val="center"/>
          </w:tcPr>
          <w:p w14:paraId="54069A11" w14:textId="77777777" w:rsidR="008E1D44" w:rsidRPr="00B16F79" w:rsidRDefault="008E1D44" w:rsidP="008E1D44">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増築なし</w:t>
            </w:r>
          </w:p>
          <w:p w14:paraId="1C517085" w14:textId="77777777" w:rsidR="008E1D44" w:rsidRPr="00B16F79" w:rsidRDefault="008E1D44" w:rsidP="008E1D44">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増築あり</w:t>
            </w:r>
          </w:p>
          <w:p w14:paraId="7B5658D5" w14:textId="77777777" w:rsidR="008E1D44" w:rsidRPr="00B16F79" w:rsidRDefault="008E1D44" w:rsidP="008E1D44">
            <w:pPr>
              <w:pStyle w:val="ab"/>
              <w:wordWrap/>
              <w:spacing w:line="240" w:lineRule="auto"/>
              <w:ind w:leftChars="68" w:left="154"/>
              <w:rPr>
                <w:rFonts w:asciiTheme="minorEastAsia" w:eastAsiaTheme="minorEastAsia" w:hAnsiTheme="minorEastAsia"/>
                <w:spacing w:val="0"/>
                <w:lang w:eastAsia="zh-TW"/>
              </w:rPr>
            </w:pPr>
            <w:r w:rsidRPr="00B16F79">
              <w:rPr>
                <w:rFonts w:asciiTheme="minorEastAsia" w:eastAsiaTheme="minorEastAsia" w:hAnsiTheme="minorEastAsia" w:hint="eastAsia"/>
                <w:spacing w:val="0"/>
                <w:lang w:eastAsia="zh-TW"/>
              </w:rPr>
              <w:t xml:space="preserve">　　　　　　　年　　　月頃</w:t>
            </w:r>
          </w:p>
          <w:p w14:paraId="3A9ADE43" w14:textId="77777777" w:rsidR="008E1D44" w:rsidRPr="00B16F79" w:rsidRDefault="008E1D44" w:rsidP="008E1D44">
            <w:pPr>
              <w:pStyle w:val="ab"/>
              <w:wordWrap/>
              <w:spacing w:line="240" w:lineRule="auto"/>
              <w:ind w:leftChars="68" w:left="154"/>
              <w:rPr>
                <w:rFonts w:asciiTheme="minorEastAsia" w:eastAsiaTheme="minorEastAsia" w:hAnsiTheme="minorEastAsia"/>
                <w:spacing w:val="0"/>
                <w:lang w:eastAsia="zh-TW"/>
              </w:rPr>
            </w:pPr>
            <w:r w:rsidRPr="00B16F79">
              <w:rPr>
                <w:rFonts w:asciiTheme="minorEastAsia" w:eastAsiaTheme="minorEastAsia" w:hAnsiTheme="minorEastAsia" w:hint="eastAsia"/>
                <w:spacing w:val="0"/>
                <w:lang w:eastAsia="zh-TW"/>
              </w:rPr>
              <w:t xml:space="preserve">　　概要：　　　　　　　　　　　　　　　　　　</w:t>
            </w:r>
          </w:p>
          <w:p w14:paraId="624D85FB" w14:textId="77777777" w:rsidR="008E1D44" w:rsidRPr="00B16F79" w:rsidRDefault="008E1D44" w:rsidP="008E1D44">
            <w:pPr>
              <w:pStyle w:val="ab"/>
              <w:wordWrap/>
              <w:spacing w:line="240" w:lineRule="auto"/>
              <w:rPr>
                <w:rFonts w:asciiTheme="minorEastAsia" w:eastAsiaTheme="minorEastAsia" w:hAnsiTheme="minorEastAsia"/>
                <w:spacing w:val="0"/>
                <w:lang w:eastAsia="zh-TW"/>
              </w:rPr>
            </w:pPr>
          </w:p>
        </w:tc>
        <w:tc>
          <w:tcPr>
            <w:tcW w:w="1078" w:type="dxa"/>
            <w:tcBorders>
              <w:bottom w:val="single" w:sz="4" w:space="0" w:color="auto"/>
            </w:tcBorders>
            <w:vAlign w:val="center"/>
          </w:tcPr>
          <w:p w14:paraId="5319DFA0" w14:textId="77777777" w:rsidR="008E1D44" w:rsidRPr="00B16F79" w:rsidRDefault="008E1D44" w:rsidP="008E1D44">
            <w:pPr>
              <w:pStyle w:val="ab"/>
              <w:wordWrap/>
              <w:spacing w:line="240" w:lineRule="auto"/>
              <w:rPr>
                <w:rFonts w:asciiTheme="minorEastAsia" w:eastAsiaTheme="minorEastAsia" w:hAnsiTheme="minorEastAsia"/>
                <w:spacing w:val="0"/>
                <w:lang w:eastAsia="zh-TW"/>
              </w:rPr>
            </w:pPr>
          </w:p>
        </w:tc>
      </w:tr>
      <w:tr w:rsidR="00B16F79" w:rsidRPr="00B16F79" w14:paraId="6182E17C" w14:textId="77777777" w:rsidTr="008E1D44">
        <w:trPr>
          <w:trHeight w:val="567"/>
        </w:trPr>
        <w:tc>
          <w:tcPr>
            <w:tcW w:w="1725" w:type="dxa"/>
            <w:tcBorders>
              <w:bottom w:val="single" w:sz="4" w:space="0" w:color="auto"/>
            </w:tcBorders>
            <w:vAlign w:val="center"/>
          </w:tcPr>
          <w:p w14:paraId="28DD5325" w14:textId="77777777" w:rsidR="008E1D44" w:rsidRPr="00B16F79" w:rsidRDefault="008E1D44" w:rsidP="008E1D44">
            <w:pPr>
              <w:pStyle w:val="ab"/>
              <w:wordWrap/>
              <w:spacing w:line="300" w:lineRule="exact"/>
              <w:rPr>
                <w:rFonts w:asciiTheme="minorEastAsia" w:eastAsiaTheme="minorEastAsia" w:hAnsiTheme="minorEastAsia"/>
                <w:spacing w:val="0"/>
              </w:rPr>
            </w:pPr>
            <w:r w:rsidRPr="00B16F79">
              <w:rPr>
                <w:rFonts w:asciiTheme="minorEastAsia" w:eastAsiaTheme="minorEastAsia" w:hAnsiTheme="minorEastAsia" w:hint="eastAsia"/>
                <w:spacing w:val="0"/>
              </w:rPr>
              <w:t>建築基準法の構造関係規定について</w:t>
            </w:r>
          </w:p>
        </w:tc>
        <w:tc>
          <w:tcPr>
            <w:tcW w:w="6665" w:type="dxa"/>
            <w:tcBorders>
              <w:bottom w:val="single" w:sz="4" w:space="0" w:color="auto"/>
            </w:tcBorders>
            <w:vAlign w:val="center"/>
          </w:tcPr>
          <w:p w14:paraId="4DCB8397" w14:textId="77777777" w:rsidR="008E1D44" w:rsidRPr="00B16F79" w:rsidRDefault="008E1D44" w:rsidP="008E1D44">
            <w:pPr>
              <w:pStyle w:val="ab"/>
              <w:wordWrap/>
              <w:spacing w:line="300" w:lineRule="exact"/>
              <w:ind w:leftChars="57" w:left="349" w:hangingChars="97" w:hanging="220"/>
              <w:rPr>
                <w:rFonts w:asciiTheme="minorEastAsia" w:eastAsiaTheme="minorEastAsia" w:hAnsiTheme="minorEastAsia"/>
                <w:spacing w:val="0"/>
              </w:rPr>
            </w:pPr>
            <w:r w:rsidRPr="00B16F79">
              <w:rPr>
                <w:rFonts w:asciiTheme="minorEastAsia" w:eastAsiaTheme="minorEastAsia" w:hAnsiTheme="minorEastAsia" w:hint="eastAsia"/>
                <w:spacing w:val="0"/>
              </w:rPr>
              <w:t>□補助の対象となる建築物は、建築時における建築基準法の構造耐力規定に適合し、昭和５６年６月１日以降に増築がなされていない。</w:t>
            </w:r>
          </w:p>
          <w:p w14:paraId="138406D5" w14:textId="77777777" w:rsidR="008E1D44" w:rsidRPr="00B16F79" w:rsidRDefault="008E1D44" w:rsidP="008E1D44">
            <w:pPr>
              <w:pStyle w:val="ab"/>
              <w:wordWrap/>
              <w:spacing w:line="300" w:lineRule="exact"/>
              <w:ind w:leftChars="57" w:left="349" w:hangingChars="97" w:hanging="220"/>
              <w:rPr>
                <w:rFonts w:asciiTheme="minorEastAsia" w:eastAsiaTheme="minorEastAsia" w:hAnsiTheme="minorEastAsia"/>
                <w:spacing w:val="0"/>
              </w:rPr>
            </w:pPr>
            <w:r w:rsidRPr="00B16F79">
              <w:rPr>
                <w:rFonts w:asciiTheme="minorEastAsia" w:eastAsiaTheme="minorEastAsia" w:hAnsiTheme="minorEastAsia" w:hint="eastAsia"/>
                <w:spacing w:val="0"/>
              </w:rPr>
              <w:t>□補助の対象となる建築物は、建築時における建築基準法の構造耐力規定に適合し、平成１２年６月１日以降に増築がなされていない。</w:t>
            </w:r>
          </w:p>
        </w:tc>
        <w:tc>
          <w:tcPr>
            <w:tcW w:w="1078" w:type="dxa"/>
            <w:tcBorders>
              <w:bottom w:val="single" w:sz="4" w:space="0" w:color="auto"/>
            </w:tcBorders>
            <w:vAlign w:val="center"/>
          </w:tcPr>
          <w:p w14:paraId="4B06DE16" w14:textId="77777777" w:rsidR="008E1D44" w:rsidRPr="00B16F79" w:rsidRDefault="008E1D44" w:rsidP="008E1D44">
            <w:pPr>
              <w:pStyle w:val="ab"/>
              <w:wordWrap/>
              <w:spacing w:line="240" w:lineRule="auto"/>
              <w:rPr>
                <w:rFonts w:asciiTheme="minorEastAsia" w:eastAsiaTheme="minorEastAsia" w:hAnsiTheme="minorEastAsia"/>
                <w:spacing w:val="0"/>
              </w:rPr>
            </w:pPr>
          </w:p>
        </w:tc>
      </w:tr>
      <w:tr w:rsidR="00B16F79" w:rsidRPr="00B16F79" w14:paraId="306B6284" w14:textId="77777777" w:rsidTr="008E1D44">
        <w:trPr>
          <w:trHeight w:val="196"/>
        </w:trPr>
        <w:tc>
          <w:tcPr>
            <w:tcW w:w="9468" w:type="dxa"/>
            <w:gridSpan w:val="3"/>
            <w:shd w:val="clear" w:color="auto" w:fill="auto"/>
            <w:vAlign w:val="center"/>
          </w:tcPr>
          <w:p w14:paraId="751136AC" w14:textId="77777777" w:rsidR="008E1D44" w:rsidRPr="00B16F79" w:rsidRDefault="008E1D44" w:rsidP="008E1D44">
            <w:pPr>
              <w:pStyle w:val="ab"/>
              <w:wordWrap/>
              <w:spacing w:line="360" w:lineRule="auto"/>
              <w:rPr>
                <w:rFonts w:asciiTheme="minorEastAsia" w:eastAsiaTheme="minorEastAsia" w:hAnsiTheme="minorEastAsia"/>
                <w:spacing w:val="0"/>
              </w:rPr>
            </w:pPr>
            <w:r w:rsidRPr="00B16F79">
              <w:rPr>
                <w:rFonts w:asciiTheme="minorEastAsia" w:eastAsiaTheme="minorEastAsia" w:hAnsiTheme="minorEastAsia" w:hint="eastAsia"/>
                <w:spacing w:val="0"/>
              </w:rPr>
              <w:t>耐震診断に関すること。</w:t>
            </w:r>
          </w:p>
        </w:tc>
      </w:tr>
      <w:tr w:rsidR="00B16F79" w:rsidRPr="00B16F79" w14:paraId="08058666" w14:textId="77777777" w:rsidTr="00D06046">
        <w:trPr>
          <w:trHeight w:val="786"/>
        </w:trPr>
        <w:tc>
          <w:tcPr>
            <w:tcW w:w="1725" w:type="dxa"/>
            <w:vAlign w:val="center"/>
          </w:tcPr>
          <w:p w14:paraId="22AF2983" w14:textId="77777777" w:rsidR="008E1D44" w:rsidRPr="00B16F79" w:rsidRDefault="008E1D44" w:rsidP="008E1D44">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耐震診断の種別</w:t>
            </w:r>
          </w:p>
        </w:tc>
        <w:tc>
          <w:tcPr>
            <w:tcW w:w="6665" w:type="dxa"/>
            <w:vAlign w:val="center"/>
          </w:tcPr>
          <w:p w14:paraId="34D84BF9" w14:textId="77777777" w:rsidR="008E1D44" w:rsidRPr="00B16F79" w:rsidRDefault="008E1D44" w:rsidP="008E1D44">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□一般診断法による耐震診断</w:t>
            </w:r>
          </w:p>
          <w:p w14:paraId="68E770F0" w14:textId="77777777" w:rsidR="008E1D44" w:rsidRPr="00B16F79" w:rsidRDefault="008E1D44" w:rsidP="008E1D44">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□精密診断法による耐震診断</w:t>
            </w:r>
          </w:p>
        </w:tc>
        <w:tc>
          <w:tcPr>
            <w:tcW w:w="1078" w:type="dxa"/>
            <w:vAlign w:val="center"/>
          </w:tcPr>
          <w:p w14:paraId="11E48D18" w14:textId="77777777" w:rsidR="008E1D44" w:rsidRPr="00B16F79" w:rsidRDefault="008E1D44" w:rsidP="008E1D44">
            <w:pPr>
              <w:pStyle w:val="ab"/>
              <w:wordWrap/>
              <w:spacing w:line="240" w:lineRule="auto"/>
              <w:rPr>
                <w:rFonts w:asciiTheme="minorEastAsia" w:eastAsiaTheme="minorEastAsia" w:hAnsiTheme="minorEastAsia"/>
                <w:spacing w:val="0"/>
              </w:rPr>
            </w:pPr>
          </w:p>
        </w:tc>
      </w:tr>
      <w:tr w:rsidR="00B16F79" w:rsidRPr="00B16F79" w14:paraId="12E5DAF1" w14:textId="77777777" w:rsidTr="008E1D44">
        <w:trPr>
          <w:trHeight w:val="567"/>
        </w:trPr>
        <w:tc>
          <w:tcPr>
            <w:tcW w:w="1725" w:type="dxa"/>
            <w:vAlign w:val="center"/>
          </w:tcPr>
          <w:p w14:paraId="57019EC4" w14:textId="77777777" w:rsidR="008E1D44" w:rsidRPr="00B16F79" w:rsidRDefault="008E1D44" w:rsidP="008E1D44">
            <w:pPr>
              <w:pStyle w:val="ab"/>
              <w:wordWrap/>
              <w:spacing w:line="240" w:lineRule="auto"/>
              <w:rPr>
                <w:rFonts w:asciiTheme="minorEastAsia" w:eastAsiaTheme="minorEastAsia" w:hAnsiTheme="minorEastAsia"/>
                <w:spacing w:val="0"/>
              </w:rPr>
            </w:pPr>
            <w:r w:rsidRPr="00B16F79">
              <w:rPr>
                <w:rFonts w:asciiTheme="minorEastAsia" w:eastAsiaTheme="minorEastAsia" w:hAnsiTheme="minorEastAsia" w:hint="eastAsia"/>
                <w:spacing w:val="0"/>
              </w:rPr>
              <w:t>耐震診断を行う予定の建築士名等</w:t>
            </w:r>
          </w:p>
        </w:tc>
        <w:tc>
          <w:tcPr>
            <w:tcW w:w="6665" w:type="dxa"/>
            <w:vAlign w:val="center"/>
          </w:tcPr>
          <w:p w14:paraId="7434A961" w14:textId="77777777" w:rsidR="008E1D44" w:rsidRPr="00B16F79" w:rsidRDefault="008E1D44" w:rsidP="008E1D44">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建築士名：</w:t>
            </w:r>
          </w:p>
          <w:p w14:paraId="2352E8D3" w14:textId="77777777" w:rsidR="008E1D44" w:rsidRPr="00B16F79" w:rsidRDefault="008E1D44" w:rsidP="008E1D44">
            <w:pPr>
              <w:pStyle w:val="ab"/>
              <w:wordWrap/>
              <w:spacing w:line="300" w:lineRule="exact"/>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資格：（　　　　　）建築士</w:t>
            </w:r>
          </w:p>
          <w:p w14:paraId="3EBAA06C" w14:textId="77777777" w:rsidR="008E1D44" w:rsidRPr="00B16F79" w:rsidRDefault="008E1D44" w:rsidP="008E1D44">
            <w:pPr>
              <w:pStyle w:val="ab"/>
              <w:wordWrap/>
              <w:spacing w:line="300" w:lineRule="exact"/>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　　　　　）登録第　　　　　　　号</w:t>
            </w:r>
          </w:p>
          <w:p w14:paraId="18A92ACD" w14:textId="77777777" w:rsidR="008E1D44" w:rsidRPr="00B16F79" w:rsidRDefault="008E1D44" w:rsidP="008E1D44">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建築士事務所名：</w:t>
            </w:r>
          </w:p>
          <w:p w14:paraId="2CDBAC9A" w14:textId="77777777" w:rsidR="008E1D44" w:rsidRPr="00B16F79" w:rsidRDefault="008E1D44" w:rsidP="008E1D44">
            <w:pPr>
              <w:pStyle w:val="ab"/>
              <w:wordWrap/>
              <w:spacing w:line="300" w:lineRule="exact"/>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登録：（　　　　　）建築士事務所</w:t>
            </w:r>
          </w:p>
          <w:p w14:paraId="02795748" w14:textId="77777777" w:rsidR="008E1D44" w:rsidRPr="00B16F79" w:rsidRDefault="008E1D44" w:rsidP="008E1D44">
            <w:pPr>
              <w:pStyle w:val="ab"/>
              <w:wordWrap/>
              <w:spacing w:line="300" w:lineRule="exact"/>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　　　　　）知事登録第　　　　　号</w:t>
            </w:r>
          </w:p>
          <w:p w14:paraId="041615A4" w14:textId="77777777" w:rsidR="008E1D44" w:rsidRPr="00B16F79" w:rsidRDefault="008E1D44" w:rsidP="008E1D44">
            <w:pPr>
              <w:pStyle w:val="ab"/>
              <w:wordWrap/>
              <w:spacing w:line="300" w:lineRule="exact"/>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耐震講習会</w:t>
            </w:r>
          </w:p>
          <w:p w14:paraId="5E48D5B2" w14:textId="77777777" w:rsidR="008E1D44" w:rsidRPr="00B16F79" w:rsidRDefault="008E1D44" w:rsidP="008E1D44">
            <w:pPr>
              <w:pStyle w:val="ab"/>
              <w:wordWrap/>
              <w:spacing w:line="300" w:lineRule="exact"/>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 xml:space="preserve">　　　 　 （　　　　　）登録第　　　　　　　号</w:t>
            </w:r>
          </w:p>
        </w:tc>
        <w:tc>
          <w:tcPr>
            <w:tcW w:w="1078" w:type="dxa"/>
            <w:vAlign w:val="center"/>
          </w:tcPr>
          <w:p w14:paraId="2B3B0970" w14:textId="77777777" w:rsidR="008E1D44" w:rsidRPr="00B16F79" w:rsidRDefault="008E1D44" w:rsidP="008E1D44">
            <w:pPr>
              <w:pStyle w:val="ab"/>
              <w:wordWrap/>
              <w:spacing w:line="240" w:lineRule="auto"/>
              <w:rPr>
                <w:rFonts w:asciiTheme="minorEastAsia" w:eastAsiaTheme="minorEastAsia" w:hAnsiTheme="minorEastAsia"/>
                <w:spacing w:val="0"/>
              </w:rPr>
            </w:pPr>
          </w:p>
        </w:tc>
      </w:tr>
      <w:tr w:rsidR="00B16F79" w:rsidRPr="00B16F79" w14:paraId="2A3CB406" w14:textId="77777777" w:rsidTr="00D06046">
        <w:trPr>
          <w:trHeight w:val="2762"/>
        </w:trPr>
        <w:tc>
          <w:tcPr>
            <w:tcW w:w="1725" w:type="dxa"/>
            <w:tcBorders>
              <w:bottom w:val="single" w:sz="4" w:space="0" w:color="auto"/>
            </w:tcBorders>
            <w:vAlign w:val="center"/>
          </w:tcPr>
          <w:p w14:paraId="170D0D72" w14:textId="77777777" w:rsidR="008E1D44" w:rsidRPr="00B16F79" w:rsidRDefault="008E1D44" w:rsidP="008E1D44">
            <w:pPr>
              <w:pStyle w:val="ab"/>
              <w:rPr>
                <w:rFonts w:asciiTheme="minorEastAsia" w:eastAsiaTheme="minorEastAsia" w:hAnsiTheme="minorEastAsia"/>
                <w:spacing w:val="0"/>
              </w:rPr>
            </w:pPr>
            <w:r w:rsidRPr="00B16F79">
              <w:rPr>
                <w:rFonts w:asciiTheme="minorEastAsia" w:eastAsiaTheme="minorEastAsia" w:hAnsiTheme="minorEastAsia" w:hint="eastAsia"/>
                <w:spacing w:val="0"/>
              </w:rPr>
              <w:t>耐震診断補助金の交付の有無</w:t>
            </w:r>
          </w:p>
        </w:tc>
        <w:tc>
          <w:tcPr>
            <w:tcW w:w="6665" w:type="dxa"/>
            <w:tcBorders>
              <w:bottom w:val="single" w:sz="4" w:space="0" w:color="auto"/>
            </w:tcBorders>
            <w:vAlign w:val="center"/>
          </w:tcPr>
          <w:p w14:paraId="6AC9833C" w14:textId="77777777" w:rsidR="008E1D44" w:rsidRPr="00B16F79" w:rsidRDefault="008E1D44" w:rsidP="008E1D44">
            <w:pPr>
              <w:pStyle w:val="ab"/>
              <w:wordWrap/>
              <w:spacing w:line="240" w:lineRule="auto"/>
              <w:ind w:leftChars="68" w:left="154"/>
              <w:rPr>
                <w:rFonts w:asciiTheme="minorEastAsia" w:eastAsiaTheme="minorEastAsia" w:hAnsiTheme="minorEastAsia"/>
                <w:spacing w:val="0"/>
              </w:rPr>
            </w:pPr>
            <w:r w:rsidRPr="00B16F79">
              <w:rPr>
                <w:rFonts w:asciiTheme="minorEastAsia" w:eastAsiaTheme="minorEastAsia" w:hAnsiTheme="minorEastAsia" w:hint="eastAsia"/>
                <w:spacing w:val="0"/>
              </w:rPr>
              <w:t>□なし</w:t>
            </w:r>
          </w:p>
          <w:p w14:paraId="4FBC972C" w14:textId="77777777" w:rsidR="008E1D44" w:rsidRPr="00B16F79" w:rsidRDefault="008E1D44" w:rsidP="008E1D44">
            <w:pPr>
              <w:pStyle w:val="ab"/>
              <w:wordWrap/>
              <w:spacing w:line="280" w:lineRule="exact"/>
              <w:ind w:leftChars="68" w:left="154"/>
              <w:rPr>
                <w:rFonts w:asciiTheme="minorEastAsia" w:eastAsiaTheme="minorEastAsia" w:hAnsiTheme="minorEastAsia"/>
                <w:spacing w:val="0"/>
                <w:sz w:val="22"/>
                <w:szCs w:val="22"/>
              </w:rPr>
            </w:pPr>
            <w:r w:rsidRPr="00B16F79">
              <w:rPr>
                <w:rFonts w:asciiTheme="minorEastAsia" w:eastAsiaTheme="minorEastAsia" w:hAnsiTheme="minorEastAsia" w:hint="eastAsia"/>
                <w:spacing w:val="0"/>
              </w:rPr>
              <w:t xml:space="preserve">□あり　 </w:t>
            </w:r>
            <w:r w:rsidRPr="00B16F79">
              <w:rPr>
                <w:rFonts w:asciiTheme="minorEastAsia" w:eastAsiaTheme="minorEastAsia" w:hAnsiTheme="minorEastAsia" w:hint="eastAsia"/>
                <w:spacing w:val="26"/>
                <w:sz w:val="22"/>
                <w:szCs w:val="22"/>
                <w:fitText w:val="1035" w:id="-2100109055"/>
              </w:rPr>
              <w:t>交付年</w:t>
            </w:r>
            <w:r w:rsidRPr="00B16F79">
              <w:rPr>
                <w:rFonts w:asciiTheme="minorEastAsia" w:eastAsiaTheme="minorEastAsia" w:hAnsiTheme="minorEastAsia" w:hint="eastAsia"/>
                <w:spacing w:val="0"/>
                <w:sz w:val="22"/>
                <w:szCs w:val="22"/>
                <w:fitText w:val="1035" w:id="-2100109055"/>
              </w:rPr>
              <w:t>度</w:t>
            </w:r>
            <w:r w:rsidRPr="00B16F79">
              <w:rPr>
                <w:rFonts w:asciiTheme="minorEastAsia" w:eastAsiaTheme="minorEastAsia" w:hAnsiTheme="minorEastAsia" w:hint="eastAsia"/>
                <w:spacing w:val="0"/>
                <w:sz w:val="22"/>
                <w:szCs w:val="22"/>
              </w:rPr>
              <w:t>：　　　　　　　　年度</w:t>
            </w:r>
          </w:p>
          <w:p w14:paraId="11004EED" w14:textId="77777777" w:rsidR="008E1D44" w:rsidRPr="00B16F79" w:rsidRDefault="008E1D44" w:rsidP="008E1D44">
            <w:pPr>
              <w:pStyle w:val="ab"/>
              <w:wordWrap/>
              <w:spacing w:line="280" w:lineRule="exact"/>
              <w:ind w:leftChars="68" w:left="154"/>
              <w:rPr>
                <w:rFonts w:asciiTheme="minorEastAsia" w:eastAsiaTheme="minorEastAsia" w:hAnsiTheme="minorEastAsia"/>
                <w:spacing w:val="0"/>
                <w:sz w:val="22"/>
                <w:szCs w:val="22"/>
              </w:rPr>
            </w:pPr>
            <w:r w:rsidRPr="00B16F79">
              <w:rPr>
                <w:rFonts w:asciiTheme="minorEastAsia" w:eastAsiaTheme="minorEastAsia" w:hAnsiTheme="minorEastAsia" w:hint="eastAsia"/>
                <w:spacing w:val="0"/>
                <w:sz w:val="22"/>
                <w:szCs w:val="22"/>
              </w:rPr>
              <w:t xml:space="preserve">　　　　　交付済金額：　　　　　　　　　円</w:t>
            </w:r>
          </w:p>
          <w:p w14:paraId="53E088B4" w14:textId="77777777" w:rsidR="008E1D44" w:rsidRPr="00B16F79" w:rsidRDefault="008E1D44" w:rsidP="008E1D44">
            <w:pPr>
              <w:pStyle w:val="ab"/>
              <w:wordWrap/>
              <w:spacing w:line="280" w:lineRule="exact"/>
              <w:ind w:leftChars="68" w:left="154"/>
              <w:rPr>
                <w:rFonts w:asciiTheme="minorEastAsia" w:eastAsiaTheme="minorEastAsia" w:hAnsiTheme="minorEastAsia"/>
                <w:spacing w:val="0"/>
                <w:sz w:val="22"/>
                <w:szCs w:val="22"/>
              </w:rPr>
            </w:pPr>
            <w:r w:rsidRPr="00B16F79">
              <w:rPr>
                <w:rFonts w:asciiTheme="minorEastAsia" w:eastAsiaTheme="minorEastAsia" w:hAnsiTheme="minorEastAsia" w:hint="eastAsia"/>
                <w:spacing w:val="0"/>
                <w:sz w:val="22"/>
                <w:szCs w:val="22"/>
              </w:rPr>
              <w:t xml:space="preserve">　　　　　判　　　定：</w:t>
            </w:r>
          </w:p>
          <w:p w14:paraId="67E93A7A" w14:textId="77777777" w:rsidR="008E1D44" w:rsidRPr="00B16F79" w:rsidRDefault="008E1D44" w:rsidP="008E1D44">
            <w:pPr>
              <w:pStyle w:val="ab"/>
              <w:wordWrap/>
              <w:spacing w:line="280" w:lineRule="exact"/>
              <w:ind w:leftChars="68" w:left="154"/>
              <w:rPr>
                <w:rFonts w:asciiTheme="minorEastAsia" w:eastAsiaTheme="minorEastAsia" w:hAnsiTheme="minorEastAsia"/>
                <w:spacing w:val="0"/>
                <w:sz w:val="22"/>
                <w:szCs w:val="22"/>
              </w:rPr>
            </w:pPr>
            <w:r w:rsidRPr="00B16F79">
              <w:rPr>
                <w:rFonts w:asciiTheme="minorEastAsia" w:eastAsiaTheme="minorEastAsia" w:hAnsiTheme="minorEastAsia" w:hint="eastAsia"/>
                <w:spacing w:val="0"/>
                <w:sz w:val="22"/>
                <w:szCs w:val="22"/>
              </w:rPr>
              <w:t xml:space="preserve">　　　　　評　　　点：最低値　　　　　　　</w:t>
            </w:r>
          </w:p>
          <w:tbl>
            <w:tblPr>
              <w:tblW w:w="4500" w:type="dxa"/>
              <w:tblInd w:w="1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1710"/>
              <w:gridCol w:w="1710"/>
            </w:tblGrid>
            <w:tr w:rsidR="00B16F79" w:rsidRPr="00B16F79" w14:paraId="172CDD0D" w14:textId="77777777" w:rsidTr="009C32B1">
              <w:tc>
                <w:tcPr>
                  <w:tcW w:w="1080" w:type="dxa"/>
                </w:tcPr>
                <w:p w14:paraId="79755965" w14:textId="77777777" w:rsidR="008E1D44" w:rsidRPr="00B16F79" w:rsidRDefault="008E1D44" w:rsidP="00B169CB">
                  <w:pPr>
                    <w:pStyle w:val="ab"/>
                    <w:framePr w:hSpace="142" w:wrap="around" w:vAnchor="page" w:hAnchor="margin" w:y="972"/>
                    <w:wordWrap/>
                    <w:spacing w:line="280" w:lineRule="exact"/>
                    <w:jc w:val="center"/>
                    <w:rPr>
                      <w:rFonts w:asciiTheme="minorEastAsia" w:eastAsiaTheme="minorEastAsia" w:hAnsiTheme="minorEastAsia"/>
                      <w:spacing w:val="0"/>
                      <w:sz w:val="22"/>
                      <w:szCs w:val="22"/>
                    </w:rPr>
                  </w:pPr>
                </w:p>
              </w:tc>
              <w:tc>
                <w:tcPr>
                  <w:tcW w:w="1710" w:type="dxa"/>
                </w:tcPr>
                <w:p w14:paraId="25F37A4B" w14:textId="77777777" w:rsidR="008E1D44" w:rsidRPr="00B16F79" w:rsidRDefault="008E1D44" w:rsidP="00B169CB">
                  <w:pPr>
                    <w:pStyle w:val="ab"/>
                    <w:framePr w:hSpace="142" w:wrap="around" w:vAnchor="page" w:hAnchor="margin" w:y="972"/>
                    <w:wordWrap/>
                    <w:spacing w:line="280" w:lineRule="exact"/>
                    <w:jc w:val="center"/>
                    <w:rPr>
                      <w:rFonts w:asciiTheme="minorEastAsia" w:eastAsiaTheme="minorEastAsia" w:hAnsiTheme="minorEastAsia"/>
                      <w:spacing w:val="0"/>
                      <w:sz w:val="22"/>
                      <w:szCs w:val="22"/>
                    </w:rPr>
                  </w:pPr>
                  <w:r w:rsidRPr="00B16F79">
                    <w:rPr>
                      <w:rFonts w:asciiTheme="minorEastAsia" w:eastAsiaTheme="minorEastAsia" w:hAnsiTheme="minorEastAsia" w:hint="eastAsia"/>
                      <w:spacing w:val="0"/>
                      <w:sz w:val="22"/>
                      <w:szCs w:val="22"/>
                    </w:rPr>
                    <w:t>Ｘ方向</w:t>
                  </w:r>
                </w:p>
              </w:tc>
              <w:tc>
                <w:tcPr>
                  <w:tcW w:w="1710" w:type="dxa"/>
                </w:tcPr>
                <w:p w14:paraId="08A759CE" w14:textId="77777777" w:rsidR="008E1D44" w:rsidRPr="00B16F79" w:rsidRDefault="008E1D44" w:rsidP="00B169CB">
                  <w:pPr>
                    <w:pStyle w:val="ab"/>
                    <w:framePr w:hSpace="142" w:wrap="around" w:vAnchor="page" w:hAnchor="margin" w:y="972"/>
                    <w:wordWrap/>
                    <w:spacing w:line="280" w:lineRule="exact"/>
                    <w:jc w:val="center"/>
                    <w:rPr>
                      <w:rFonts w:asciiTheme="minorEastAsia" w:eastAsiaTheme="minorEastAsia" w:hAnsiTheme="minorEastAsia"/>
                      <w:spacing w:val="0"/>
                      <w:sz w:val="22"/>
                      <w:szCs w:val="22"/>
                    </w:rPr>
                  </w:pPr>
                  <w:r w:rsidRPr="00B16F79">
                    <w:rPr>
                      <w:rFonts w:asciiTheme="minorEastAsia" w:eastAsiaTheme="minorEastAsia" w:hAnsiTheme="minorEastAsia" w:hint="eastAsia"/>
                      <w:spacing w:val="0"/>
                      <w:sz w:val="22"/>
                      <w:szCs w:val="22"/>
                    </w:rPr>
                    <w:t>Ｙ方向</w:t>
                  </w:r>
                </w:p>
              </w:tc>
            </w:tr>
            <w:tr w:rsidR="00B16F79" w:rsidRPr="00B16F79" w14:paraId="22FB1576" w14:textId="77777777" w:rsidTr="009C32B1">
              <w:tc>
                <w:tcPr>
                  <w:tcW w:w="1080" w:type="dxa"/>
                </w:tcPr>
                <w:p w14:paraId="2F28EB74" w14:textId="77777777" w:rsidR="008E1D44" w:rsidRPr="00B16F79" w:rsidRDefault="008E1D44" w:rsidP="00B169CB">
                  <w:pPr>
                    <w:pStyle w:val="ab"/>
                    <w:framePr w:hSpace="142" w:wrap="around" w:vAnchor="page" w:hAnchor="margin" w:y="972"/>
                    <w:wordWrap/>
                    <w:spacing w:line="280" w:lineRule="exact"/>
                    <w:jc w:val="center"/>
                    <w:rPr>
                      <w:rFonts w:asciiTheme="minorEastAsia" w:eastAsiaTheme="minorEastAsia" w:hAnsiTheme="minorEastAsia"/>
                      <w:spacing w:val="0"/>
                      <w:sz w:val="22"/>
                      <w:szCs w:val="22"/>
                    </w:rPr>
                  </w:pPr>
                  <w:r w:rsidRPr="00B16F79">
                    <w:rPr>
                      <w:rFonts w:asciiTheme="minorEastAsia" w:eastAsiaTheme="minorEastAsia" w:hAnsiTheme="minorEastAsia" w:hint="eastAsia"/>
                      <w:spacing w:val="0"/>
                      <w:sz w:val="22"/>
                      <w:szCs w:val="22"/>
                    </w:rPr>
                    <w:t>２階</w:t>
                  </w:r>
                </w:p>
              </w:tc>
              <w:tc>
                <w:tcPr>
                  <w:tcW w:w="1710" w:type="dxa"/>
                </w:tcPr>
                <w:p w14:paraId="4FDD8FAA" w14:textId="77777777" w:rsidR="008E1D44" w:rsidRPr="00B16F79" w:rsidRDefault="008E1D44" w:rsidP="00B169CB">
                  <w:pPr>
                    <w:pStyle w:val="ab"/>
                    <w:framePr w:hSpace="142" w:wrap="around" w:vAnchor="page" w:hAnchor="margin" w:y="972"/>
                    <w:wordWrap/>
                    <w:spacing w:line="280" w:lineRule="exact"/>
                    <w:jc w:val="center"/>
                    <w:rPr>
                      <w:rFonts w:asciiTheme="minorEastAsia" w:eastAsiaTheme="minorEastAsia" w:hAnsiTheme="minorEastAsia"/>
                      <w:spacing w:val="0"/>
                      <w:sz w:val="22"/>
                      <w:szCs w:val="22"/>
                    </w:rPr>
                  </w:pPr>
                </w:p>
              </w:tc>
              <w:tc>
                <w:tcPr>
                  <w:tcW w:w="1710" w:type="dxa"/>
                </w:tcPr>
                <w:p w14:paraId="01DD5463" w14:textId="77777777" w:rsidR="008E1D44" w:rsidRPr="00B16F79" w:rsidRDefault="008E1D44" w:rsidP="00B169CB">
                  <w:pPr>
                    <w:pStyle w:val="ab"/>
                    <w:framePr w:hSpace="142" w:wrap="around" w:vAnchor="page" w:hAnchor="margin" w:y="972"/>
                    <w:wordWrap/>
                    <w:spacing w:line="280" w:lineRule="exact"/>
                    <w:jc w:val="center"/>
                    <w:rPr>
                      <w:rFonts w:asciiTheme="minorEastAsia" w:eastAsiaTheme="minorEastAsia" w:hAnsiTheme="minorEastAsia"/>
                      <w:spacing w:val="0"/>
                      <w:sz w:val="22"/>
                      <w:szCs w:val="22"/>
                    </w:rPr>
                  </w:pPr>
                </w:p>
              </w:tc>
            </w:tr>
            <w:tr w:rsidR="00B16F79" w:rsidRPr="00B16F79" w14:paraId="33FDC005" w14:textId="77777777" w:rsidTr="009C32B1">
              <w:tc>
                <w:tcPr>
                  <w:tcW w:w="1080" w:type="dxa"/>
                </w:tcPr>
                <w:p w14:paraId="15730BE4" w14:textId="77777777" w:rsidR="008E1D44" w:rsidRPr="00B16F79" w:rsidRDefault="008E1D44" w:rsidP="00B169CB">
                  <w:pPr>
                    <w:pStyle w:val="ab"/>
                    <w:framePr w:hSpace="142" w:wrap="around" w:vAnchor="page" w:hAnchor="margin" w:y="972"/>
                    <w:wordWrap/>
                    <w:spacing w:line="280" w:lineRule="exact"/>
                    <w:jc w:val="center"/>
                    <w:rPr>
                      <w:rFonts w:asciiTheme="minorEastAsia" w:eastAsiaTheme="minorEastAsia" w:hAnsiTheme="minorEastAsia"/>
                      <w:spacing w:val="0"/>
                      <w:sz w:val="22"/>
                      <w:szCs w:val="22"/>
                    </w:rPr>
                  </w:pPr>
                  <w:r w:rsidRPr="00B16F79">
                    <w:rPr>
                      <w:rFonts w:asciiTheme="minorEastAsia" w:eastAsiaTheme="minorEastAsia" w:hAnsiTheme="minorEastAsia" w:hint="eastAsia"/>
                      <w:spacing w:val="0"/>
                      <w:sz w:val="22"/>
                      <w:szCs w:val="22"/>
                    </w:rPr>
                    <w:t>１階</w:t>
                  </w:r>
                </w:p>
              </w:tc>
              <w:tc>
                <w:tcPr>
                  <w:tcW w:w="1710" w:type="dxa"/>
                </w:tcPr>
                <w:p w14:paraId="799BE0E6" w14:textId="77777777" w:rsidR="008E1D44" w:rsidRPr="00B16F79" w:rsidRDefault="008E1D44" w:rsidP="00B169CB">
                  <w:pPr>
                    <w:pStyle w:val="ab"/>
                    <w:framePr w:hSpace="142" w:wrap="around" w:vAnchor="page" w:hAnchor="margin" w:y="972"/>
                    <w:wordWrap/>
                    <w:spacing w:line="280" w:lineRule="exact"/>
                    <w:jc w:val="center"/>
                    <w:rPr>
                      <w:rFonts w:asciiTheme="minorEastAsia" w:eastAsiaTheme="minorEastAsia" w:hAnsiTheme="minorEastAsia"/>
                      <w:spacing w:val="0"/>
                      <w:sz w:val="22"/>
                      <w:szCs w:val="22"/>
                    </w:rPr>
                  </w:pPr>
                </w:p>
              </w:tc>
              <w:tc>
                <w:tcPr>
                  <w:tcW w:w="1710" w:type="dxa"/>
                </w:tcPr>
                <w:p w14:paraId="6C0FC4CC" w14:textId="77777777" w:rsidR="008E1D44" w:rsidRPr="00B16F79" w:rsidRDefault="008E1D44" w:rsidP="00B169CB">
                  <w:pPr>
                    <w:pStyle w:val="ab"/>
                    <w:framePr w:hSpace="142" w:wrap="around" w:vAnchor="page" w:hAnchor="margin" w:y="972"/>
                    <w:wordWrap/>
                    <w:spacing w:line="280" w:lineRule="exact"/>
                    <w:jc w:val="center"/>
                    <w:rPr>
                      <w:rFonts w:asciiTheme="minorEastAsia" w:eastAsiaTheme="minorEastAsia" w:hAnsiTheme="minorEastAsia"/>
                      <w:spacing w:val="0"/>
                      <w:sz w:val="22"/>
                      <w:szCs w:val="22"/>
                    </w:rPr>
                  </w:pPr>
                </w:p>
              </w:tc>
            </w:tr>
          </w:tbl>
          <w:p w14:paraId="28BC47AD" w14:textId="77777777" w:rsidR="008E1D44" w:rsidRPr="00B16F79" w:rsidRDefault="008E1D44" w:rsidP="008E1D44">
            <w:pPr>
              <w:pStyle w:val="ab"/>
              <w:wordWrap/>
              <w:spacing w:line="280" w:lineRule="exact"/>
              <w:ind w:leftChars="68" w:left="154"/>
              <w:rPr>
                <w:rFonts w:asciiTheme="minorEastAsia" w:eastAsiaTheme="minorEastAsia" w:hAnsiTheme="minorEastAsia"/>
                <w:spacing w:val="0"/>
                <w:sz w:val="22"/>
                <w:szCs w:val="22"/>
              </w:rPr>
            </w:pPr>
            <w:r w:rsidRPr="00B16F79">
              <w:rPr>
                <w:rFonts w:asciiTheme="minorEastAsia" w:eastAsiaTheme="minorEastAsia" w:hAnsiTheme="minorEastAsia" w:hint="eastAsia"/>
                <w:spacing w:val="0"/>
                <w:sz w:val="22"/>
                <w:szCs w:val="22"/>
              </w:rPr>
              <w:t xml:space="preserve">　　　　　特記すべき事項：</w:t>
            </w:r>
          </w:p>
        </w:tc>
        <w:tc>
          <w:tcPr>
            <w:tcW w:w="1078" w:type="dxa"/>
            <w:tcBorders>
              <w:bottom w:val="single" w:sz="4" w:space="0" w:color="auto"/>
            </w:tcBorders>
            <w:vAlign w:val="center"/>
          </w:tcPr>
          <w:p w14:paraId="5A1672BD" w14:textId="77777777" w:rsidR="008E1D44" w:rsidRPr="00B16F79" w:rsidRDefault="008E1D44" w:rsidP="008E1D44">
            <w:pPr>
              <w:pStyle w:val="ab"/>
              <w:wordWrap/>
              <w:spacing w:line="240" w:lineRule="auto"/>
              <w:rPr>
                <w:rFonts w:asciiTheme="minorEastAsia" w:eastAsiaTheme="minorEastAsia" w:hAnsiTheme="minorEastAsia"/>
                <w:spacing w:val="0"/>
              </w:rPr>
            </w:pPr>
          </w:p>
        </w:tc>
      </w:tr>
    </w:tbl>
    <w:p w14:paraId="75D30B37" w14:textId="77777777" w:rsidR="00E719C6" w:rsidRPr="00B16F79" w:rsidRDefault="007B0C10" w:rsidP="008E1D44">
      <w:pPr>
        <w:pStyle w:val="ab"/>
        <w:wordWrap/>
        <w:spacing w:line="240" w:lineRule="exact"/>
        <w:ind w:leftChars="-7" w:left="-3" w:hangingChars="7" w:hanging="13"/>
        <w:rPr>
          <w:rFonts w:asciiTheme="minorEastAsia" w:eastAsiaTheme="minorEastAsia" w:hAnsiTheme="minorEastAsia"/>
          <w:spacing w:val="0"/>
          <w:sz w:val="20"/>
          <w:szCs w:val="20"/>
        </w:rPr>
      </w:pPr>
      <w:r w:rsidRPr="00B16F79">
        <w:rPr>
          <w:rFonts w:asciiTheme="minorEastAsia" w:eastAsiaTheme="minorEastAsia" w:hAnsiTheme="minorEastAsia" w:hint="eastAsia"/>
          <w:spacing w:val="0"/>
          <w:sz w:val="20"/>
          <w:szCs w:val="20"/>
        </w:rPr>
        <w:t>※添付書類</w:t>
      </w:r>
    </w:p>
    <w:p w14:paraId="3C62304C" w14:textId="5CBE6F6A" w:rsidR="007B0C10" w:rsidRPr="00B16F79" w:rsidRDefault="00925DFC" w:rsidP="008E1D44">
      <w:pPr>
        <w:pStyle w:val="ab"/>
        <w:wordWrap/>
        <w:spacing w:line="220" w:lineRule="exact"/>
        <w:ind w:firstLineChars="100" w:firstLine="187"/>
        <w:rPr>
          <w:rFonts w:asciiTheme="minorEastAsia" w:eastAsiaTheme="minorEastAsia" w:hAnsiTheme="minorEastAsia"/>
          <w:spacing w:val="0"/>
          <w:sz w:val="20"/>
          <w:szCs w:val="20"/>
        </w:rPr>
      </w:pPr>
      <w:r w:rsidRPr="00B16F79">
        <w:rPr>
          <w:rFonts w:asciiTheme="minorEastAsia" w:eastAsiaTheme="minorEastAsia" w:hAnsiTheme="minorEastAsia" w:hint="eastAsia"/>
          <w:spacing w:val="0"/>
          <w:sz w:val="20"/>
          <w:szCs w:val="20"/>
        </w:rPr>
        <w:t>１</w:t>
      </w:r>
      <w:r w:rsidR="003F5E17" w:rsidRPr="00B16F79">
        <w:rPr>
          <w:rFonts w:asciiTheme="minorEastAsia" w:eastAsiaTheme="minorEastAsia" w:hAnsiTheme="minorEastAsia" w:hint="eastAsia"/>
          <w:spacing w:val="0"/>
          <w:sz w:val="20"/>
          <w:szCs w:val="20"/>
        </w:rPr>
        <w:t xml:space="preserve">　</w:t>
      </w:r>
      <w:r w:rsidR="007B0C10" w:rsidRPr="00B16F79">
        <w:rPr>
          <w:rFonts w:asciiTheme="minorEastAsia" w:eastAsiaTheme="minorEastAsia" w:hAnsiTheme="minorEastAsia" w:hint="eastAsia"/>
          <w:spacing w:val="0"/>
          <w:sz w:val="20"/>
          <w:szCs w:val="20"/>
        </w:rPr>
        <w:t>案内図</w:t>
      </w:r>
    </w:p>
    <w:p w14:paraId="27C1C7CE" w14:textId="05FCD2AE" w:rsidR="007B0C10" w:rsidRPr="00B16F79" w:rsidRDefault="008E1D44" w:rsidP="00D06046">
      <w:pPr>
        <w:spacing w:line="220" w:lineRule="exact"/>
        <w:ind w:left="308" w:hangingChars="165" w:hanging="308"/>
        <w:rPr>
          <w:rFonts w:asciiTheme="minorEastAsia" w:eastAsiaTheme="minorEastAsia" w:hAnsiTheme="minorEastAsia"/>
          <w:sz w:val="20"/>
          <w:szCs w:val="20"/>
        </w:rPr>
      </w:pPr>
      <w:r w:rsidRPr="00B16F79">
        <w:rPr>
          <w:rFonts w:ascii="ＭＳ 明朝" w:cs="ＭＳ 明朝" w:hint="eastAsia"/>
          <w:kern w:val="0"/>
          <w:sz w:val="20"/>
          <w:szCs w:val="20"/>
        </w:rPr>
        <w:t xml:space="preserve">　２　</w:t>
      </w:r>
      <w:r w:rsidR="007B0C10" w:rsidRPr="00B16F79">
        <w:rPr>
          <w:rFonts w:asciiTheme="minorEastAsia" w:eastAsiaTheme="minorEastAsia" w:hAnsiTheme="minorEastAsia" w:hint="eastAsia"/>
          <w:sz w:val="20"/>
          <w:szCs w:val="20"/>
        </w:rPr>
        <w:t>耐震診断に係る見積書の写し</w:t>
      </w:r>
    </w:p>
    <w:p w14:paraId="501B00FA" w14:textId="42D879DA" w:rsidR="00E719C6" w:rsidRPr="00B16F79" w:rsidRDefault="005A4F9D">
      <w:pPr>
        <w:spacing w:line="220" w:lineRule="exact"/>
        <w:ind w:firstLineChars="100" w:firstLine="187"/>
        <w:rPr>
          <w:rFonts w:asciiTheme="minorEastAsia" w:eastAsiaTheme="minorEastAsia" w:hAnsiTheme="minorEastAsia"/>
          <w:sz w:val="20"/>
          <w:szCs w:val="20"/>
        </w:rPr>
      </w:pPr>
      <w:r w:rsidRPr="00B16F79">
        <w:rPr>
          <w:rFonts w:asciiTheme="minorEastAsia" w:eastAsiaTheme="minorEastAsia" w:hAnsiTheme="minorEastAsia" w:hint="eastAsia"/>
          <w:sz w:val="20"/>
          <w:szCs w:val="20"/>
        </w:rPr>
        <w:t>３</w:t>
      </w:r>
      <w:r w:rsidR="003F5E17" w:rsidRPr="00B16F79">
        <w:rPr>
          <w:rFonts w:asciiTheme="minorEastAsia" w:eastAsiaTheme="minorEastAsia" w:hAnsiTheme="minorEastAsia" w:hint="eastAsia"/>
          <w:sz w:val="20"/>
          <w:szCs w:val="20"/>
        </w:rPr>
        <w:t xml:space="preserve">　</w:t>
      </w:r>
      <w:r w:rsidR="00E719C6" w:rsidRPr="00B16F79">
        <w:rPr>
          <w:rFonts w:asciiTheme="minorEastAsia" w:eastAsiaTheme="minorEastAsia" w:hAnsiTheme="minorEastAsia" w:hint="eastAsia"/>
          <w:sz w:val="20"/>
          <w:szCs w:val="20"/>
        </w:rPr>
        <w:t>住民票の写し</w:t>
      </w:r>
      <w:bookmarkStart w:id="0" w:name="_Hlk127539729"/>
      <w:r w:rsidR="00891FDC" w:rsidRPr="00B16F79">
        <w:rPr>
          <w:rFonts w:asciiTheme="minorEastAsia" w:eastAsiaTheme="minorEastAsia" w:hAnsiTheme="minorEastAsia" w:hint="eastAsia"/>
          <w:sz w:val="20"/>
          <w:szCs w:val="20"/>
        </w:rPr>
        <w:t>（様式第１号</w:t>
      </w:r>
      <w:bookmarkEnd w:id="0"/>
      <w:r w:rsidR="00233D05" w:rsidRPr="00B16F79">
        <w:rPr>
          <w:rFonts w:asciiTheme="minorEastAsia" w:eastAsiaTheme="minorEastAsia" w:hAnsiTheme="minorEastAsia" w:hint="eastAsia"/>
          <w:sz w:val="20"/>
          <w:szCs w:val="20"/>
        </w:rPr>
        <w:t xml:space="preserve">　申請者の申出において「同意します」の場合には不要</w:t>
      </w:r>
      <w:r w:rsidR="00E7294C" w:rsidRPr="00B16F79">
        <w:rPr>
          <w:rFonts w:asciiTheme="minorEastAsia" w:eastAsiaTheme="minorEastAsia" w:hAnsiTheme="minorEastAsia" w:hint="eastAsia"/>
          <w:sz w:val="20"/>
          <w:szCs w:val="20"/>
        </w:rPr>
        <w:t>）</w:t>
      </w:r>
    </w:p>
    <w:p w14:paraId="37015A2D" w14:textId="28E3B2B4" w:rsidR="007B0C10" w:rsidRPr="00B16F79" w:rsidRDefault="005A4F9D" w:rsidP="008E1D44">
      <w:pPr>
        <w:spacing w:line="220" w:lineRule="exact"/>
        <w:ind w:firstLineChars="100" w:firstLine="187"/>
        <w:rPr>
          <w:rFonts w:asciiTheme="minorEastAsia" w:eastAsiaTheme="minorEastAsia" w:hAnsiTheme="minorEastAsia" w:cs="ＭＳ ゴシック"/>
          <w:sz w:val="20"/>
          <w:szCs w:val="20"/>
        </w:rPr>
      </w:pPr>
      <w:r w:rsidRPr="00B16F79">
        <w:rPr>
          <w:rFonts w:asciiTheme="minorEastAsia" w:eastAsiaTheme="minorEastAsia" w:hAnsiTheme="minorEastAsia" w:cs="ＭＳ ゴシック" w:hint="eastAsia"/>
          <w:sz w:val="20"/>
          <w:szCs w:val="20"/>
        </w:rPr>
        <w:t>４</w:t>
      </w:r>
      <w:r w:rsidR="003F5E17" w:rsidRPr="00B16F79">
        <w:rPr>
          <w:rFonts w:asciiTheme="minorEastAsia" w:eastAsiaTheme="minorEastAsia" w:hAnsiTheme="minorEastAsia" w:cs="ＭＳ ゴシック" w:hint="eastAsia"/>
          <w:sz w:val="20"/>
          <w:szCs w:val="20"/>
        </w:rPr>
        <w:t xml:space="preserve">　</w:t>
      </w:r>
      <w:r w:rsidR="003B036E" w:rsidRPr="00B16F79">
        <w:rPr>
          <w:rFonts w:asciiTheme="minorEastAsia" w:eastAsiaTheme="minorEastAsia" w:hAnsiTheme="minorEastAsia" w:cs="ＭＳ ゴシック" w:hint="eastAsia"/>
          <w:sz w:val="20"/>
          <w:szCs w:val="20"/>
        </w:rPr>
        <w:t>当該建築物の</w:t>
      </w:r>
      <w:r w:rsidR="007B0C10" w:rsidRPr="00B16F79">
        <w:rPr>
          <w:rFonts w:asciiTheme="minorEastAsia" w:eastAsiaTheme="minorEastAsia" w:hAnsiTheme="minorEastAsia" w:cs="ＭＳ ゴシック" w:hint="eastAsia"/>
          <w:sz w:val="20"/>
          <w:szCs w:val="20"/>
        </w:rPr>
        <w:t>登記事項証明書又は昭和</w:t>
      </w:r>
      <w:r w:rsidR="00925DFC" w:rsidRPr="00B16F79">
        <w:rPr>
          <w:rFonts w:asciiTheme="minorEastAsia" w:eastAsiaTheme="minorEastAsia" w:hAnsiTheme="minorEastAsia" w:cs="ＭＳ ゴシック" w:hint="eastAsia"/>
          <w:sz w:val="20"/>
          <w:szCs w:val="20"/>
        </w:rPr>
        <w:t>５６</w:t>
      </w:r>
      <w:r w:rsidR="007B0C10" w:rsidRPr="00B16F79">
        <w:rPr>
          <w:rFonts w:asciiTheme="minorEastAsia" w:eastAsiaTheme="minorEastAsia" w:hAnsiTheme="minorEastAsia" w:cs="ＭＳ ゴシック" w:hint="eastAsia"/>
          <w:sz w:val="20"/>
          <w:szCs w:val="20"/>
        </w:rPr>
        <w:t>年</w:t>
      </w:r>
      <w:r w:rsidR="00925DFC" w:rsidRPr="00B16F79">
        <w:rPr>
          <w:rFonts w:asciiTheme="minorEastAsia" w:eastAsiaTheme="minorEastAsia" w:hAnsiTheme="minorEastAsia" w:cs="ＭＳ ゴシック" w:hint="eastAsia"/>
          <w:sz w:val="20"/>
          <w:szCs w:val="20"/>
        </w:rPr>
        <w:t>５</w:t>
      </w:r>
      <w:r w:rsidR="007B0C10" w:rsidRPr="00B16F79">
        <w:rPr>
          <w:rFonts w:asciiTheme="minorEastAsia" w:eastAsiaTheme="minorEastAsia" w:hAnsiTheme="minorEastAsia" w:cs="ＭＳ ゴシック" w:hint="eastAsia"/>
          <w:sz w:val="20"/>
          <w:szCs w:val="20"/>
        </w:rPr>
        <w:t>月</w:t>
      </w:r>
      <w:r w:rsidR="00925DFC" w:rsidRPr="00B16F79">
        <w:rPr>
          <w:rFonts w:asciiTheme="minorEastAsia" w:eastAsiaTheme="minorEastAsia" w:hAnsiTheme="minorEastAsia" w:cs="ＭＳ ゴシック" w:hint="eastAsia"/>
          <w:sz w:val="20"/>
          <w:szCs w:val="20"/>
        </w:rPr>
        <w:t>３１</w:t>
      </w:r>
      <w:r w:rsidR="007B0C10" w:rsidRPr="00B16F79">
        <w:rPr>
          <w:rFonts w:asciiTheme="minorEastAsia" w:eastAsiaTheme="minorEastAsia" w:hAnsiTheme="minorEastAsia" w:cs="ＭＳ ゴシック" w:hint="eastAsia"/>
          <w:sz w:val="20"/>
          <w:szCs w:val="20"/>
        </w:rPr>
        <w:t>日以前に建築されたことを証する書類</w:t>
      </w:r>
      <w:r w:rsidR="00A037F3" w:rsidRPr="00B16F79">
        <w:rPr>
          <w:rFonts w:asciiTheme="minorEastAsia" w:eastAsiaTheme="minorEastAsia" w:hAnsiTheme="minorEastAsia" w:cs="ＭＳ ゴシック" w:hint="eastAsia"/>
          <w:sz w:val="20"/>
          <w:szCs w:val="20"/>
        </w:rPr>
        <w:t>の写し</w:t>
      </w:r>
    </w:p>
    <w:p w14:paraId="49ED44A4" w14:textId="612A9EFB" w:rsidR="007B0C10" w:rsidRPr="00B16F79" w:rsidRDefault="005A4F9D" w:rsidP="008E1D44">
      <w:pPr>
        <w:spacing w:line="220" w:lineRule="exact"/>
        <w:ind w:firstLineChars="100" w:firstLine="187"/>
        <w:rPr>
          <w:rFonts w:asciiTheme="minorEastAsia" w:eastAsiaTheme="minorEastAsia" w:hAnsiTheme="minorEastAsia"/>
          <w:sz w:val="20"/>
          <w:szCs w:val="20"/>
        </w:rPr>
      </w:pPr>
      <w:r w:rsidRPr="00B16F79">
        <w:rPr>
          <w:rFonts w:asciiTheme="minorEastAsia" w:eastAsiaTheme="minorEastAsia" w:hAnsiTheme="minorEastAsia" w:cs="ＭＳ ゴシック" w:hint="eastAsia"/>
          <w:sz w:val="20"/>
          <w:szCs w:val="20"/>
        </w:rPr>
        <w:t>５</w:t>
      </w:r>
      <w:r w:rsidR="003F5E17" w:rsidRPr="00B16F79">
        <w:rPr>
          <w:rFonts w:asciiTheme="minorEastAsia" w:eastAsiaTheme="minorEastAsia" w:hAnsiTheme="minorEastAsia" w:cs="ＭＳ ゴシック" w:hint="eastAsia"/>
          <w:sz w:val="20"/>
          <w:szCs w:val="20"/>
        </w:rPr>
        <w:t xml:space="preserve">　</w:t>
      </w:r>
      <w:r w:rsidR="007B0C10" w:rsidRPr="00B16F79">
        <w:rPr>
          <w:rFonts w:asciiTheme="minorEastAsia" w:eastAsiaTheme="minorEastAsia" w:hAnsiTheme="minorEastAsia" w:cs="ＭＳ ゴシック" w:hint="eastAsia"/>
          <w:sz w:val="20"/>
          <w:szCs w:val="20"/>
        </w:rPr>
        <w:t>木造住宅耐震診断士の</w:t>
      </w:r>
      <w:r w:rsidR="007B0C10" w:rsidRPr="00B16F79">
        <w:rPr>
          <w:rFonts w:asciiTheme="minorEastAsia" w:eastAsiaTheme="minorEastAsia" w:hAnsiTheme="minorEastAsia" w:hint="eastAsia"/>
          <w:sz w:val="20"/>
          <w:szCs w:val="20"/>
        </w:rPr>
        <w:t>耐震診断に関する講習の修了証の写し</w:t>
      </w:r>
    </w:p>
    <w:p w14:paraId="2E6F2EAE" w14:textId="68DE4662" w:rsidR="00504BC7" w:rsidRPr="00B16F79" w:rsidRDefault="005A4F9D" w:rsidP="008E1D44">
      <w:pPr>
        <w:spacing w:line="220" w:lineRule="exact"/>
        <w:ind w:firstLineChars="100" w:firstLine="187"/>
        <w:rPr>
          <w:rFonts w:asciiTheme="minorEastAsia" w:eastAsiaTheme="minorEastAsia" w:hAnsiTheme="minorEastAsia" w:cs="ＭＳ ゴシック"/>
          <w:sz w:val="20"/>
          <w:szCs w:val="20"/>
        </w:rPr>
      </w:pPr>
      <w:r w:rsidRPr="00B16F79">
        <w:rPr>
          <w:rFonts w:asciiTheme="minorEastAsia" w:eastAsiaTheme="minorEastAsia" w:hAnsiTheme="minorEastAsia" w:hint="eastAsia"/>
          <w:sz w:val="20"/>
          <w:szCs w:val="20"/>
        </w:rPr>
        <w:t>６</w:t>
      </w:r>
      <w:r w:rsidR="00504BC7" w:rsidRPr="00B16F79">
        <w:rPr>
          <w:rFonts w:asciiTheme="minorEastAsia" w:eastAsiaTheme="minorEastAsia" w:hAnsiTheme="minorEastAsia" w:hint="eastAsia"/>
          <w:sz w:val="20"/>
          <w:szCs w:val="20"/>
        </w:rPr>
        <w:t xml:space="preserve">　</w:t>
      </w:r>
      <w:r w:rsidR="00BD4288" w:rsidRPr="00B16F79">
        <w:rPr>
          <w:rFonts w:asciiTheme="minorEastAsia" w:eastAsiaTheme="minorEastAsia" w:hAnsiTheme="minorEastAsia" w:hint="eastAsia"/>
          <w:sz w:val="20"/>
          <w:szCs w:val="20"/>
        </w:rPr>
        <w:t>代理受領予定届出書</w:t>
      </w:r>
      <w:r w:rsidR="00504BC7" w:rsidRPr="00B16F79">
        <w:rPr>
          <w:rFonts w:asciiTheme="minorEastAsia" w:eastAsiaTheme="minorEastAsia" w:hAnsiTheme="minorEastAsia" w:hint="eastAsia"/>
          <w:sz w:val="20"/>
          <w:szCs w:val="20"/>
        </w:rPr>
        <w:t>（代理受領の場合）</w:t>
      </w:r>
    </w:p>
    <w:p w14:paraId="17DCFD4B" w14:textId="55AE543D" w:rsidR="00957088" w:rsidRPr="00B16F79" w:rsidRDefault="00957088" w:rsidP="00B169CB">
      <w:pPr>
        <w:pStyle w:val="ab"/>
        <w:wordWrap/>
        <w:spacing w:line="240" w:lineRule="auto"/>
        <w:rPr>
          <w:rFonts w:asciiTheme="minorEastAsia" w:eastAsiaTheme="minorEastAsia" w:hAnsiTheme="minorEastAsia"/>
        </w:rPr>
      </w:pPr>
    </w:p>
    <w:sectPr w:rsidR="00957088" w:rsidRPr="00B16F79" w:rsidSect="00B169CB">
      <w:pgSz w:w="11907" w:h="16840" w:code="9"/>
      <w:pgMar w:top="1418" w:right="1418" w:bottom="1418" w:left="1418" w:header="851" w:footer="992" w:gutter="0"/>
      <w:pgNumType w:fmt="numberInDash" w:start="1"/>
      <w:cols w:space="425"/>
      <w:docGrid w:type="linesAndChars" w:linePitch="350"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FD138" w14:textId="77777777" w:rsidR="00CB6113" w:rsidRDefault="00CB6113">
      <w:r>
        <w:separator/>
      </w:r>
    </w:p>
  </w:endnote>
  <w:endnote w:type="continuationSeparator" w:id="0">
    <w:p w14:paraId="5229CA6F" w14:textId="77777777" w:rsidR="00CB6113" w:rsidRDefault="00CB6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9AAC7" w14:textId="77777777" w:rsidR="00CB6113" w:rsidRDefault="00CB6113">
      <w:r>
        <w:separator/>
      </w:r>
    </w:p>
  </w:footnote>
  <w:footnote w:type="continuationSeparator" w:id="0">
    <w:p w14:paraId="7804B694" w14:textId="77777777" w:rsidR="00CB6113" w:rsidRDefault="00CB61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27C94"/>
    <w:multiLevelType w:val="hybridMultilevel"/>
    <w:tmpl w:val="238C2C36"/>
    <w:lvl w:ilvl="0" w:tplc="25B6431E">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227"/>
  <w:drawingGridVerticalSpacing w:val="175"/>
  <w:displayHorizontalDrawingGridEvery w:val="0"/>
  <w:displayVerticalDrawingGridEvery w:val="2"/>
  <w:noPunctuationKerning/>
  <w:characterSpacingControl w:val="doNotCompress"/>
  <w:noLineBreaksAfter w:lang="ja-JP" w:val="([{〈《「『【〔（［｛｢"/>
  <w:noLineBreaksBefore w:lang="ja-JP" w:val="!),.?]、。〉》」』】〕！），．？］｝｡｣､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DAE"/>
    <w:rsid w:val="00002BD5"/>
    <w:rsid w:val="00002F82"/>
    <w:rsid w:val="000077AC"/>
    <w:rsid w:val="00011F79"/>
    <w:rsid w:val="00020F2C"/>
    <w:rsid w:val="000238FC"/>
    <w:rsid w:val="00043EE2"/>
    <w:rsid w:val="000444EE"/>
    <w:rsid w:val="00066283"/>
    <w:rsid w:val="00080257"/>
    <w:rsid w:val="000802BC"/>
    <w:rsid w:val="0008113B"/>
    <w:rsid w:val="0009669D"/>
    <w:rsid w:val="000A3310"/>
    <w:rsid w:val="000A4294"/>
    <w:rsid w:val="000B4DAE"/>
    <w:rsid w:val="000B52DF"/>
    <w:rsid w:val="000D65E7"/>
    <w:rsid w:val="000D7F45"/>
    <w:rsid w:val="000E39A8"/>
    <w:rsid w:val="000E5127"/>
    <w:rsid w:val="0010475B"/>
    <w:rsid w:val="00105787"/>
    <w:rsid w:val="001114C4"/>
    <w:rsid w:val="00113A41"/>
    <w:rsid w:val="001141DD"/>
    <w:rsid w:val="001146BE"/>
    <w:rsid w:val="00115880"/>
    <w:rsid w:val="001171CD"/>
    <w:rsid w:val="001174A3"/>
    <w:rsid w:val="00117A09"/>
    <w:rsid w:val="00120AC5"/>
    <w:rsid w:val="001344B4"/>
    <w:rsid w:val="00136794"/>
    <w:rsid w:val="001511B5"/>
    <w:rsid w:val="001618CA"/>
    <w:rsid w:val="0016385A"/>
    <w:rsid w:val="0017033F"/>
    <w:rsid w:val="00176EEE"/>
    <w:rsid w:val="0018040D"/>
    <w:rsid w:val="00184120"/>
    <w:rsid w:val="00195037"/>
    <w:rsid w:val="001A22DF"/>
    <w:rsid w:val="001C4714"/>
    <w:rsid w:val="001D5A23"/>
    <w:rsid w:val="001D7712"/>
    <w:rsid w:val="001E1D75"/>
    <w:rsid w:val="001E340E"/>
    <w:rsid w:val="001F6FFF"/>
    <w:rsid w:val="00200FDE"/>
    <w:rsid w:val="0020232A"/>
    <w:rsid w:val="00202E5C"/>
    <w:rsid w:val="002062C5"/>
    <w:rsid w:val="0021677E"/>
    <w:rsid w:val="00221528"/>
    <w:rsid w:val="00224D50"/>
    <w:rsid w:val="00233D05"/>
    <w:rsid w:val="002341AA"/>
    <w:rsid w:val="002371A4"/>
    <w:rsid w:val="00237A8E"/>
    <w:rsid w:val="00241BF3"/>
    <w:rsid w:val="00243A73"/>
    <w:rsid w:val="002505D9"/>
    <w:rsid w:val="002612E1"/>
    <w:rsid w:val="00270302"/>
    <w:rsid w:val="00277D5A"/>
    <w:rsid w:val="00280351"/>
    <w:rsid w:val="00283595"/>
    <w:rsid w:val="00283CF5"/>
    <w:rsid w:val="00284DCD"/>
    <w:rsid w:val="00292199"/>
    <w:rsid w:val="002A2FC6"/>
    <w:rsid w:val="002A562E"/>
    <w:rsid w:val="002C0517"/>
    <w:rsid w:val="002C37F8"/>
    <w:rsid w:val="002C64D0"/>
    <w:rsid w:val="002C72A4"/>
    <w:rsid w:val="002C7F39"/>
    <w:rsid w:val="002D4AB7"/>
    <w:rsid w:val="002D72AD"/>
    <w:rsid w:val="002E2AA4"/>
    <w:rsid w:val="002E3E80"/>
    <w:rsid w:val="002E4326"/>
    <w:rsid w:val="002E55F7"/>
    <w:rsid w:val="00317861"/>
    <w:rsid w:val="00322962"/>
    <w:rsid w:val="0033256D"/>
    <w:rsid w:val="00337F82"/>
    <w:rsid w:val="00346D0A"/>
    <w:rsid w:val="0035395A"/>
    <w:rsid w:val="00362D04"/>
    <w:rsid w:val="00376B76"/>
    <w:rsid w:val="00380D35"/>
    <w:rsid w:val="003821C2"/>
    <w:rsid w:val="00387C07"/>
    <w:rsid w:val="003A4FE4"/>
    <w:rsid w:val="003A7BDC"/>
    <w:rsid w:val="003B036E"/>
    <w:rsid w:val="003B49DC"/>
    <w:rsid w:val="003C6001"/>
    <w:rsid w:val="003D3394"/>
    <w:rsid w:val="003E4131"/>
    <w:rsid w:val="003F254B"/>
    <w:rsid w:val="003F3793"/>
    <w:rsid w:val="003F5E17"/>
    <w:rsid w:val="003F6FA2"/>
    <w:rsid w:val="00414E16"/>
    <w:rsid w:val="004208F2"/>
    <w:rsid w:val="004255BF"/>
    <w:rsid w:val="004438EE"/>
    <w:rsid w:val="00464ED0"/>
    <w:rsid w:val="00466475"/>
    <w:rsid w:val="00470925"/>
    <w:rsid w:val="00473F9F"/>
    <w:rsid w:val="004802FA"/>
    <w:rsid w:val="004804AB"/>
    <w:rsid w:val="0048475D"/>
    <w:rsid w:val="00497545"/>
    <w:rsid w:val="004B01FE"/>
    <w:rsid w:val="004B0218"/>
    <w:rsid w:val="004B0892"/>
    <w:rsid w:val="004B243C"/>
    <w:rsid w:val="004B5CBE"/>
    <w:rsid w:val="004C4325"/>
    <w:rsid w:val="004C69D7"/>
    <w:rsid w:val="004D2569"/>
    <w:rsid w:val="004D2858"/>
    <w:rsid w:val="004D3646"/>
    <w:rsid w:val="004D7E8C"/>
    <w:rsid w:val="004E1129"/>
    <w:rsid w:val="004F5007"/>
    <w:rsid w:val="00504BC7"/>
    <w:rsid w:val="00525A02"/>
    <w:rsid w:val="00536FA4"/>
    <w:rsid w:val="00542F38"/>
    <w:rsid w:val="00545FAE"/>
    <w:rsid w:val="005525B7"/>
    <w:rsid w:val="00553ABC"/>
    <w:rsid w:val="00556639"/>
    <w:rsid w:val="0056152D"/>
    <w:rsid w:val="00581E05"/>
    <w:rsid w:val="005820A2"/>
    <w:rsid w:val="00586BF7"/>
    <w:rsid w:val="005A4F9D"/>
    <w:rsid w:val="005A7450"/>
    <w:rsid w:val="005B2E95"/>
    <w:rsid w:val="005E0E03"/>
    <w:rsid w:val="005E6A7A"/>
    <w:rsid w:val="005F0BC7"/>
    <w:rsid w:val="005F3903"/>
    <w:rsid w:val="00600566"/>
    <w:rsid w:val="00604B5B"/>
    <w:rsid w:val="00607DB5"/>
    <w:rsid w:val="00612D30"/>
    <w:rsid w:val="00612D4C"/>
    <w:rsid w:val="00620F3C"/>
    <w:rsid w:val="00626CAB"/>
    <w:rsid w:val="00634B69"/>
    <w:rsid w:val="006401C3"/>
    <w:rsid w:val="006422EB"/>
    <w:rsid w:val="006461D6"/>
    <w:rsid w:val="0065215C"/>
    <w:rsid w:val="00656E00"/>
    <w:rsid w:val="00682717"/>
    <w:rsid w:val="00685DF6"/>
    <w:rsid w:val="006A238C"/>
    <w:rsid w:val="006A4BF1"/>
    <w:rsid w:val="006C2460"/>
    <w:rsid w:val="006C49B2"/>
    <w:rsid w:val="006E0A67"/>
    <w:rsid w:val="006E7AF3"/>
    <w:rsid w:val="006E7BA8"/>
    <w:rsid w:val="006F32E2"/>
    <w:rsid w:val="006F45DA"/>
    <w:rsid w:val="006F5A5C"/>
    <w:rsid w:val="0071732D"/>
    <w:rsid w:val="00722D13"/>
    <w:rsid w:val="00725151"/>
    <w:rsid w:val="00734102"/>
    <w:rsid w:val="0073573A"/>
    <w:rsid w:val="00752999"/>
    <w:rsid w:val="007617E5"/>
    <w:rsid w:val="00770001"/>
    <w:rsid w:val="00775F2C"/>
    <w:rsid w:val="00795547"/>
    <w:rsid w:val="007973AC"/>
    <w:rsid w:val="007B0655"/>
    <w:rsid w:val="007B0C10"/>
    <w:rsid w:val="007B4E65"/>
    <w:rsid w:val="007B5581"/>
    <w:rsid w:val="007C1B81"/>
    <w:rsid w:val="007F2E9C"/>
    <w:rsid w:val="007F7376"/>
    <w:rsid w:val="00800DD1"/>
    <w:rsid w:val="008024AE"/>
    <w:rsid w:val="00807FB2"/>
    <w:rsid w:val="008100A8"/>
    <w:rsid w:val="00821FEF"/>
    <w:rsid w:val="008443A1"/>
    <w:rsid w:val="00850189"/>
    <w:rsid w:val="00863526"/>
    <w:rsid w:val="00864D8E"/>
    <w:rsid w:val="008661D8"/>
    <w:rsid w:val="008849AA"/>
    <w:rsid w:val="008915AA"/>
    <w:rsid w:val="00891FDC"/>
    <w:rsid w:val="00895E20"/>
    <w:rsid w:val="00895E92"/>
    <w:rsid w:val="008A0912"/>
    <w:rsid w:val="008D1B85"/>
    <w:rsid w:val="008D5F74"/>
    <w:rsid w:val="008D68CE"/>
    <w:rsid w:val="008D6F37"/>
    <w:rsid w:val="008E1D44"/>
    <w:rsid w:val="008E68E5"/>
    <w:rsid w:val="008F5256"/>
    <w:rsid w:val="008F54A7"/>
    <w:rsid w:val="0091174B"/>
    <w:rsid w:val="00912959"/>
    <w:rsid w:val="00925DFC"/>
    <w:rsid w:val="009344DA"/>
    <w:rsid w:val="00935B9E"/>
    <w:rsid w:val="0093676F"/>
    <w:rsid w:val="0093783D"/>
    <w:rsid w:val="00940DF3"/>
    <w:rsid w:val="0094298C"/>
    <w:rsid w:val="00950772"/>
    <w:rsid w:val="0095576B"/>
    <w:rsid w:val="00955C72"/>
    <w:rsid w:val="00957088"/>
    <w:rsid w:val="00957B83"/>
    <w:rsid w:val="0097136B"/>
    <w:rsid w:val="00975977"/>
    <w:rsid w:val="00981D8E"/>
    <w:rsid w:val="00983FC3"/>
    <w:rsid w:val="00987484"/>
    <w:rsid w:val="00994381"/>
    <w:rsid w:val="00995C5F"/>
    <w:rsid w:val="009B1BE6"/>
    <w:rsid w:val="009B1CA7"/>
    <w:rsid w:val="009C0295"/>
    <w:rsid w:val="009C32B1"/>
    <w:rsid w:val="009C4391"/>
    <w:rsid w:val="009C7D7C"/>
    <w:rsid w:val="009D321F"/>
    <w:rsid w:val="009E3190"/>
    <w:rsid w:val="009E400F"/>
    <w:rsid w:val="009F032C"/>
    <w:rsid w:val="009F07FE"/>
    <w:rsid w:val="009F4EE2"/>
    <w:rsid w:val="00A012A7"/>
    <w:rsid w:val="00A01839"/>
    <w:rsid w:val="00A037F3"/>
    <w:rsid w:val="00A05F1A"/>
    <w:rsid w:val="00A12294"/>
    <w:rsid w:val="00A215AA"/>
    <w:rsid w:val="00A43260"/>
    <w:rsid w:val="00A510CC"/>
    <w:rsid w:val="00A51640"/>
    <w:rsid w:val="00A51B4E"/>
    <w:rsid w:val="00A539EF"/>
    <w:rsid w:val="00A54C1F"/>
    <w:rsid w:val="00A56D00"/>
    <w:rsid w:val="00A6540B"/>
    <w:rsid w:val="00A6580D"/>
    <w:rsid w:val="00A66386"/>
    <w:rsid w:val="00A672C7"/>
    <w:rsid w:val="00A71854"/>
    <w:rsid w:val="00A8425B"/>
    <w:rsid w:val="00A84B12"/>
    <w:rsid w:val="00AB405D"/>
    <w:rsid w:val="00AC2287"/>
    <w:rsid w:val="00AC5524"/>
    <w:rsid w:val="00AC6667"/>
    <w:rsid w:val="00AD02A4"/>
    <w:rsid w:val="00AD0B37"/>
    <w:rsid w:val="00AD336D"/>
    <w:rsid w:val="00AD5120"/>
    <w:rsid w:val="00AD7765"/>
    <w:rsid w:val="00AF1D18"/>
    <w:rsid w:val="00B02CEB"/>
    <w:rsid w:val="00B07149"/>
    <w:rsid w:val="00B115F9"/>
    <w:rsid w:val="00B13E67"/>
    <w:rsid w:val="00B169CB"/>
    <w:rsid w:val="00B16F79"/>
    <w:rsid w:val="00B25F9D"/>
    <w:rsid w:val="00B4674A"/>
    <w:rsid w:val="00B57905"/>
    <w:rsid w:val="00B67DF5"/>
    <w:rsid w:val="00B77202"/>
    <w:rsid w:val="00B82128"/>
    <w:rsid w:val="00B85082"/>
    <w:rsid w:val="00B86C9E"/>
    <w:rsid w:val="00B876F5"/>
    <w:rsid w:val="00BA35DB"/>
    <w:rsid w:val="00BA7C69"/>
    <w:rsid w:val="00BB4647"/>
    <w:rsid w:val="00BC6506"/>
    <w:rsid w:val="00BC6E2A"/>
    <w:rsid w:val="00BD11C5"/>
    <w:rsid w:val="00BD1AC1"/>
    <w:rsid w:val="00BD4288"/>
    <w:rsid w:val="00BF1926"/>
    <w:rsid w:val="00C0185B"/>
    <w:rsid w:val="00C50648"/>
    <w:rsid w:val="00C5071B"/>
    <w:rsid w:val="00C516F8"/>
    <w:rsid w:val="00C57920"/>
    <w:rsid w:val="00C6512C"/>
    <w:rsid w:val="00C67C9E"/>
    <w:rsid w:val="00C72F95"/>
    <w:rsid w:val="00C76A7E"/>
    <w:rsid w:val="00C7749E"/>
    <w:rsid w:val="00C84F2F"/>
    <w:rsid w:val="00C84F5C"/>
    <w:rsid w:val="00CB6113"/>
    <w:rsid w:val="00CC6A57"/>
    <w:rsid w:val="00CC73E8"/>
    <w:rsid w:val="00CD250F"/>
    <w:rsid w:val="00CD437A"/>
    <w:rsid w:val="00CE0E7A"/>
    <w:rsid w:val="00CF054B"/>
    <w:rsid w:val="00CF3588"/>
    <w:rsid w:val="00CF3A1B"/>
    <w:rsid w:val="00CF602D"/>
    <w:rsid w:val="00D06044"/>
    <w:rsid w:val="00D06046"/>
    <w:rsid w:val="00D07BAA"/>
    <w:rsid w:val="00D1568A"/>
    <w:rsid w:val="00D3260A"/>
    <w:rsid w:val="00D4379C"/>
    <w:rsid w:val="00D84C7F"/>
    <w:rsid w:val="00D97FA1"/>
    <w:rsid w:val="00DA23D3"/>
    <w:rsid w:val="00DA3888"/>
    <w:rsid w:val="00DB20EF"/>
    <w:rsid w:val="00DB239A"/>
    <w:rsid w:val="00DB3CBD"/>
    <w:rsid w:val="00DB51D7"/>
    <w:rsid w:val="00DC3F7D"/>
    <w:rsid w:val="00DE1587"/>
    <w:rsid w:val="00DE30D5"/>
    <w:rsid w:val="00DE3EDE"/>
    <w:rsid w:val="00DE4BE9"/>
    <w:rsid w:val="00DE7789"/>
    <w:rsid w:val="00DF6A9F"/>
    <w:rsid w:val="00E01D7F"/>
    <w:rsid w:val="00E02D63"/>
    <w:rsid w:val="00E04CF0"/>
    <w:rsid w:val="00E11E9B"/>
    <w:rsid w:val="00E1634D"/>
    <w:rsid w:val="00E16BF0"/>
    <w:rsid w:val="00E52F39"/>
    <w:rsid w:val="00E719C6"/>
    <w:rsid w:val="00E7294C"/>
    <w:rsid w:val="00E73C0A"/>
    <w:rsid w:val="00E76906"/>
    <w:rsid w:val="00E8384E"/>
    <w:rsid w:val="00EB6E2D"/>
    <w:rsid w:val="00ED6AFC"/>
    <w:rsid w:val="00EE1F61"/>
    <w:rsid w:val="00EE7B40"/>
    <w:rsid w:val="00F053CA"/>
    <w:rsid w:val="00F06A2E"/>
    <w:rsid w:val="00F10D12"/>
    <w:rsid w:val="00F1413F"/>
    <w:rsid w:val="00F2057C"/>
    <w:rsid w:val="00F21064"/>
    <w:rsid w:val="00F22E12"/>
    <w:rsid w:val="00F241BF"/>
    <w:rsid w:val="00F278FD"/>
    <w:rsid w:val="00F33176"/>
    <w:rsid w:val="00F33691"/>
    <w:rsid w:val="00F41A3A"/>
    <w:rsid w:val="00F47301"/>
    <w:rsid w:val="00F50008"/>
    <w:rsid w:val="00F622A7"/>
    <w:rsid w:val="00F62555"/>
    <w:rsid w:val="00F65BC4"/>
    <w:rsid w:val="00F67FE3"/>
    <w:rsid w:val="00F705C5"/>
    <w:rsid w:val="00F7162F"/>
    <w:rsid w:val="00F72699"/>
    <w:rsid w:val="00F742BA"/>
    <w:rsid w:val="00F83583"/>
    <w:rsid w:val="00F85A04"/>
    <w:rsid w:val="00F87B09"/>
    <w:rsid w:val="00F90085"/>
    <w:rsid w:val="00F93DCD"/>
    <w:rsid w:val="00F94CDB"/>
    <w:rsid w:val="00FA02AB"/>
    <w:rsid w:val="00FA3F82"/>
    <w:rsid w:val="00FD0ABA"/>
    <w:rsid w:val="00FD0DCC"/>
    <w:rsid w:val="00FD71EA"/>
    <w:rsid w:val="00FE1F36"/>
    <w:rsid w:val="00FE43CE"/>
    <w:rsid w:val="00FE44E3"/>
    <w:rsid w:val="00FF5D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BDFBD7B"/>
  <w15:docId w15:val="{3BD02A74-21B7-4546-A146-851C8BDFF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C5524"/>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1E1D75"/>
    <w:rPr>
      <w:rFonts w:ascii="ＭＳ 明朝" w:hAnsi="Courier New" w:cs="Courier New"/>
    </w:rPr>
  </w:style>
  <w:style w:type="paragraph" w:styleId="a4">
    <w:name w:val="Balloon Text"/>
    <w:basedOn w:val="a"/>
    <w:semiHidden/>
    <w:rsid w:val="001E1D75"/>
    <w:rPr>
      <w:rFonts w:ascii="Arial" w:eastAsia="ＭＳ ゴシック" w:hAnsi="Arial"/>
      <w:sz w:val="18"/>
      <w:szCs w:val="18"/>
    </w:rPr>
  </w:style>
  <w:style w:type="paragraph" w:styleId="a5">
    <w:name w:val="footer"/>
    <w:basedOn w:val="a"/>
    <w:rsid w:val="00656E00"/>
    <w:pPr>
      <w:tabs>
        <w:tab w:val="center" w:pos="4252"/>
        <w:tab w:val="right" w:pos="8504"/>
      </w:tabs>
      <w:snapToGrid w:val="0"/>
    </w:pPr>
  </w:style>
  <w:style w:type="character" w:styleId="a6">
    <w:name w:val="page number"/>
    <w:basedOn w:val="a0"/>
    <w:rsid w:val="00656E00"/>
  </w:style>
  <w:style w:type="paragraph" w:styleId="a7">
    <w:name w:val="header"/>
    <w:basedOn w:val="a"/>
    <w:rsid w:val="00080257"/>
    <w:pPr>
      <w:tabs>
        <w:tab w:val="center" w:pos="4252"/>
        <w:tab w:val="right" w:pos="8504"/>
      </w:tabs>
      <w:snapToGrid w:val="0"/>
    </w:pPr>
  </w:style>
  <w:style w:type="table" w:styleId="a8">
    <w:name w:val="Table Grid"/>
    <w:basedOn w:val="a1"/>
    <w:rsid w:val="00A018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rsid w:val="008E68E5"/>
    <w:pPr>
      <w:jc w:val="center"/>
    </w:pPr>
    <w:rPr>
      <w:sz w:val="21"/>
    </w:rPr>
  </w:style>
  <w:style w:type="paragraph" w:customStyle="1" w:styleId="aa">
    <w:name w:val="イ"/>
    <w:basedOn w:val="a"/>
    <w:link w:val="Char"/>
    <w:rsid w:val="008E68E5"/>
    <w:pPr>
      <w:wordWrap w:val="0"/>
      <w:autoSpaceDE w:val="0"/>
      <w:autoSpaceDN w:val="0"/>
      <w:adjustRightInd w:val="0"/>
      <w:spacing w:line="347" w:lineRule="exact"/>
    </w:pPr>
    <w:rPr>
      <w:rFonts w:ascii="ＭＳ 明朝" w:hAnsi="ＭＳ 明朝" w:cs="ＭＳ 明朝"/>
      <w:spacing w:val="15"/>
      <w:sz w:val="21"/>
      <w:szCs w:val="21"/>
    </w:rPr>
  </w:style>
  <w:style w:type="character" w:customStyle="1" w:styleId="Char">
    <w:name w:val="イ Char"/>
    <w:basedOn w:val="a0"/>
    <w:link w:val="aa"/>
    <w:rsid w:val="008E68E5"/>
    <w:rPr>
      <w:rFonts w:ascii="ＭＳ 明朝" w:eastAsia="ＭＳ 明朝" w:hAnsi="ＭＳ 明朝" w:cs="ＭＳ 明朝"/>
      <w:spacing w:val="15"/>
      <w:kern w:val="2"/>
      <w:sz w:val="21"/>
      <w:szCs w:val="21"/>
      <w:lang w:val="en-US" w:eastAsia="ja-JP" w:bidi="ar-SA"/>
    </w:rPr>
  </w:style>
  <w:style w:type="paragraph" w:customStyle="1" w:styleId="ab">
    <w:name w:val="一太郎"/>
    <w:rsid w:val="008661D8"/>
    <w:pPr>
      <w:widowControl w:val="0"/>
      <w:wordWrap w:val="0"/>
      <w:autoSpaceDE w:val="0"/>
      <w:autoSpaceDN w:val="0"/>
      <w:adjustRightInd w:val="0"/>
      <w:spacing w:line="579" w:lineRule="exact"/>
      <w:jc w:val="both"/>
    </w:pPr>
    <w:rPr>
      <w:rFonts w:cs="ＭＳ 明朝"/>
      <w:spacing w:val="27"/>
      <w:sz w:val="24"/>
      <w:szCs w:val="24"/>
    </w:rPr>
  </w:style>
  <w:style w:type="paragraph" w:styleId="ac">
    <w:name w:val="Closing"/>
    <w:basedOn w:val="a"/>
    <w:rsid w:val="00B13E67"/>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59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11296-5F3B-4B63-A07A-E97FBB3BD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924</Words>
  <Characters>470</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佐倉市条例第　　　号</vt:lpstr>
      <vt:lpstr>佐倉市条例第　　　号</vt:lpstr>
    </vt:vector>
  </TitlesOfParts>
  <Company>佐倉市</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佐倉市条例第　　　号</dc:title>
  <dc:subject/>
  <dc:creator>情報システム課</dc:creator>
  <cp:keywords/>
  <dc:description/>
  <cp:lastModifiedBy>島　優太</cp:lastModifiedBy>
  <cp:revision>2</cp:revision>
  <cp:lastPrinted>2020-03-24T10:15:00Z</cp:lastPrinted>
  <dcterms:created xsi:type="dcterms:W3CDTF">2024-04-04T10:37:00Z</dcterms:created>
  <dcterms:modified xsi:type="dcterms:W3CDTF">2024-04-04T10:37:00Z</dcterms:modified>
</cp:coreProperties>
</file>