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80CC" w14:textId="39C90A06" w:rsidR="007B0C10" w:rsidRPr="00B16F79" w:rsidRDefault="007B0C10" w:rsidP="007B0C10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７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８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718DE341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6B5429F3" w14:textId="77777777" w:rsidR="007B0C10" w:rsidRPr="00B16F79" w:rsidRDefault="007B0C10" w:rsidP="007B0C10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耐震補強工事補助事業実績報告書</w:t>
      </w:r>
    </w:p>
    <w:p w14:paraId="16DA3A81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4D0317A4" w14:textId="77777777" w:rsidR="007B0C10" w:rsidRPr="00B16F79" w:rsidRDefault="007B0C10" w:rsidP="007B0C10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0AAED1F0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6FB8921E" w14:textId="77777777" w:rsidR="007B0C10" w:rsidRPr="00B16F79" w:rsidRDefault="008443A1" w:rsidP="007B0C10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</w:t>
      </w:r>
      <w:r w:rsidR="007B0C10" w:rsidRPr="00B16F79">
        <w:rPr>
          <w:rFonts w:asciiTheme="minorEastAsia" w:eastAsiaTheme="minorEastAsia" w:hAnsiTheme="minorEastAsia" w:hint="eastAsia"/>
        </w:rPr>
        <w:t>先）佐倉市長</w:t>
      </w:r>
    </w:p>
    <w:p w14:paraId="16CA7001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48B5982B" w14:textId="51B0EAAF" w:rsidR="005F3903" w:rsidRPr="00B16F79" w:rsidRDefault="007B0C10" w:rsidP="005F3903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5F3903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799B7838" w14:textId="77777777" w:rsidR="005F3903" w:rsidRPr="00B16F79" w:rsidRDefault="005F3903" w:rsidP="005F3903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5C5FEAF0" w14:textId="77777777" w:rsidR="005F3903" w:rsidRPr="00B16F79" w:rsidRDefault="005F3903" w:rsidP="005F3903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2CA39E0E" w14:textId="66C4D6EC" w:rsidR="007B0C10" w:rsidRPr="00B16F79" w:rsidRDefault="007B0C10" w:rsidP="005F3903">
      <w:pPr>
        <w:jc w:val="center"/>
        <w:rPr>
          <w:rFonts w:asciiTheme="minorEastAsia" w:eastAsiaTheme="minorEastAsia" w:hAnsiTheme="minorEastAsia"/>
        </w:rPr>
      </w:pPr>
    </w:p>
    <w:p w14:paraId="1BF3405A" w14:textId="5AAA205A" w:rsidR="007B0C10" w:rsidRPr="00B16F79" w:rsidRDefault="007B0C10" w:rsidP="007B0C10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　　年　　月　　</w:t>
      </w:r>
      <w:proofErr w:type="gramStart"/>
      <w:r w:rsidRPr="00B16F79">
        <w:rPr>
          <w:rFonts w:asciiTheme="minorEastAsia" w:eastAsiaTheme="minorEastAsia" w:hAnsiTheme="minorEastAsia" w:hint="eastAsia"/>
        </w:rPr>
        <w:t>日付け</w:t>
      </w:r>
      <w:proofErr w:type="gramEnd"/>
      <w:r w:rsidRPr="00B16F79">
        <w:rPr>
          <w:rFonts w:asciiTheme="minorEastAsia" w:eastAsiaTheme="minorEastAsia" w:hAnsiTheme="minorEastAsia" w:hint="eastAsia"/>
        </w:rPr>
        <w:t xml:space="preserve">　　　　　第　　　号で補助金の交付決定を受けた事業を完了したので、佐倉市補助金等の交付に関する規則に基づき、次のとおり報告します。</w:t>
      </w:r>
    </w:p>
    <w:tbl>
      <w:tblPr>
        <w:tblpPr w:leftFromText="142" w:rightFromText="142" w:vertAnchor="text" w:horzAnchor="margin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1"/>
        <w:gridCol w:w="1577"/>
        <w:gridCol w:w="6103"/>
      </w:tblGrid>
      <w:tr w:rsidR="00B16F79" w:rsidRPr="00B16F79" w14:paraId="2CF75DB9" w14:textId="77777777" w:rsidTr="004802FA">
        <w:trPr>
          <w:trHeight w:val="509"/>
        </w:trPr>
        <w:tc>
          <w:tcPr>
            <w:tcW w:w="2958" w:type="dxa"/>
            <w:gridSpan w:val="2"/>
            <w:vAlign w:val="center"/>
          </w:tcPr>
          <w:p w14:paraId="5DF87830" w14:textId="77777777" w:rsidR="007B0C10" w:rsidRPr="00B16F79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103" w:type="dxa"/>
            <w:vAlign w:val="center"/>
          </w:tcPr>
          <w:p w14:paraId="2027ABD2" w14:textId="575B5BF6" w:rsidR="007B0C10" w:rsidRPr="00B16F79" w:rsidRDefault="007B0C10" w:rsidP="00F742B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5F3903" w:rsidRPr="00B16F79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B16F79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B16F79" w:rsidRPr="00B16F79" w14:paraId="0DC1F097" w14:textId="77777777" w:rsidTr="005F3903">
        <w:trPr>
          <w:trHeight w:val="567"/>
        </w:trPr>
        <w:tc>
          <w:tcPr>
            <w:tcW w:w="2958" w:type="dxa"/>
            <w:gridSpan w:val="2"/>
            <w:vAlign w:val="center"/>
          </w:tcPr>
          <w:p w14:paraId="0D7F0227" w14:textId="77777777" w:rsidR="004802FA" w:rsidRPr="00B16F79" w:rsidRDefault="004802FA" w:rsidP="004802F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1037284351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1037284351"/>
              </w:rPr>
              <w:t>称</w:t>
            </w:r>
          </w:p>
        </w:tc>
        <w:tc>
          <w:tcPr>
            <w:tcW w:w="6103" w:type="dxa"/>
            <w:vAlign w:val="center"/>
          </w:tcPr>
          <w:p w14:paraId="5C824C9C" w14:textId="571E4802" w:rsidR="004802FA" w:rsidRPr="00B16F79" w:rsidRDefault="004804AB" w:rsidP="004802FA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佐倉市木造住宅補強改造工事</w:t>
            </w:r>
            <w:r w:rsidR="004802FA" w:rsidRPr="00B16F79">
              <w:rPr>
                <w:rFonts w:asciiTheme="minorEastAsia" w:eastAsiaTheme="minorEastAsia" w:hAnsiTheme="minorEastAsia" w:hint="eastAsia"/>
              </w:rPr>
              <w:t>補助金</w:t>
            </w:r>
          </w:p>
        </w:tc>
      </w:tr>
      <w:tr w:rsidR="00B16F79" w:rsidRPr="00B16F79" w14:paraId="3567E90F" w14:textId="77777777" w:rsidTr="005F3903">
        <w:trPr>
          <w:trHeight w:val="550"/>
        </w:trPr>
        <w:tc>
          <w:tcPr>
            <w:tcW w:w="1381" w:type="dxa"/>
            <w:vMerge w:val="restart"/>
            <w:vAlign w:val="center"/>
          </w:tcPr>
          <w:p w14:paraId="64378441" w14:textId="77777777" w:rsidR="004802FA" w:rsidRPr="00B16F79" w:rsidRDefault="004802FA" w:rsidP="004802F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補助を申請する事業の概要</w:t>
            </w:r>
          </w:p>
        </w:tc>
        <w:tc>
          <w:tcPr>
            <w:tcW w:w="1577" w:type="dxa"/>
            <w:vAlign w:val="center"/>
          </w:tcPr>
          <w:p w14:paraId="40D9A2AE" w14:textId="77777777" w:rsidR="004802FA" w:rsidRPr="00B16F79" w:rsidRDefault="004802FA" w:rsidP="004802F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名　　　称</w:t>
            </w:r>
          </w:p>
        </w:tc>
        <w:tc>
          <w:tcPr>
            <w:tcW w:w="6103" w:type="dxa"/>
            <w:vAlign w:val="center"/>
          </w:tcPr>
          <w:p w14:paraId="7842CAB8" w14:textId="5563D650" w:rsidR="004802FA" w:rsidRPr="00B16F79" w:rsidRDefault="004802FA" w:rsidP="004802FA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耐震</w:t>
            </w:r>
            <w:r w:rsidR="001618CA" w:rsidRPr="00B16F79">
              <w:rPr>
                <w:rFonts w:asciiTheme="minorEastAsia" w:eastAsiaTheme="minorEastAsia" w:hAnsiTheme="minorEastAsia" w:hint="eastAsia"/>
              </w:rPr>
              <w:t>補強工事</w:t>
            </w:r>
            <w:r w:rsidRPr="00B16F79">
              <w:rPr>
                <w:rFonts w:asciiTheme="minorEastAsia" w:eastAsiaTheme="minorEastAsia" w:hAnsiTheme="minorEastAsia" w:hint="eastAsia"/>
              </w:rPr>
              <w:t>補助事業</w:t>
            </w:r>
          </w:p>
        </w:tc>
      </w:tr>
      <w:tr w:rsidR="00B16F79" w:rsidRPr="00B16F79" w14:paraId="63FA7B3C" w14:textId="77777777" w:rsidTr="005F3903">
        <w:trPr>
          <w:trHeight w:val="907"/>
        </w:trPr>
        <w:tc>
          <w:tcPr>
            <w:tcW w:w="1381" w:type="dxa"/>
            <w:vMerge/>
          </w:tcPr>
          <w:p w14:paraId="6E64B3CC" w14:textId="77777777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7" w:type="dxa"/>
            <w:vAlign w:val="center"/>
          </w:tcPr>
          <w:p w14:paraId="285280A9" w14:textId="77777777" w:rsidR="004802FA" w:rsidRPr="00B16F79" w:rsidRDefault="004802FA" w:rsidP="004802F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目的・内容</w:t>
            </w:r>
          </w:p>
        </w:tc>
        <w:tc>
          <w:tcPr>
            <w:tcW w:w="6103" w:type="dxa"/>
            <w:vAlign w:val="center"/>
          </w:tcPr>
          <w:p w14:paraId="001EAE70" w14:textId="753A65FE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地震に備え、耐震性を</w:t>
            </w:r>
            <w:r w:rsidR="005F3903" w:rsidRPr="00B16F79">
              <w:rPr>
                <w:rFonts w:asciiTheme="minorEastAsia" w:eastAsiaTheme="minorEastAsia" w:hAnsiTheme="minorEastAsia" w:hint="eastAsia"/>
              </w:rPr>
              <w:t>向上させる</w:t>
            </w:r>
          </w:p>
          <w:p w14:paraId="3416A667" w14:textId="77777777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37863CF2" w14:textId="77777777" w:rsidTr="005F3903">
        <w:trPr>
          <w:trHeight w:val="907"/>
        </w:trPr>
        <w:tc>
          <w:tcPr>
            <w:tcW w:w="1381" w:type="dxa"/>
            <w:vMerge/>
          </w:tcPr>
          <w:p w14:paraId="1B568F68" w14:textId="77777777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7" w:type="dxa"/>
            <w:vAlign w:val="center"/>
          </w:tcPr>
          <w:p w14:paraId="62C83DC1" w14:textId="77777777" w:rsidR="004802FA" w:rsidRPr="00B16F79" w:rsidRDefault="004802FA" w:rsidP="004802F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効果・目標値</w:t>
            </w:r>
          </w:p>
        </w:tc>
        <w:tc>
          <w:tcPr>
            <w:tcW w:w="6103" w:type="dxa"/>
            <w:vAlign w:val="center"/>
          </w:tcPr>
          <w:p w14:paraId="36F5FF10" w14:textId="68F38D09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耐震診断を行い、上部構造評点1.0以上</w:t>
            </w:r>
            <w:r w:rsidR="005F3903" w:rsidRPr="00B16F79">
              <w:rPr>
                <w:rFonts w:asciiTheme="minorEastAsia" w:eastAsiaTheme="minorEastAsia" w:hAnsiTheme="minorEastAsia" w:hint="eastAsia"/>
              </w:rPr>
              <w:t>とする</w:t>
            </w:r>
          </w:p>
          <w:p w14:paraId="1646DC83" w14:textId="77777777" w:rsidR="004802FA" w:rsidRPr="00B16F79" w:rsidRDefault="004802FA" w:rsidP="004802F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4B3E1E50" w14:textId="77777777" w:rsidTr="005F3903">
        <w:trPr>
          <w:trHeight w:val="729"/>
        </w:trPr>
        <w:tc>
          <w:tcPr>
            <w:tcW w:w="2958" w:type="dxa"/>
            <w:gridSpan w:val="2"/>
            <w:tcBorders>
              <w:bottom w:val="single" w:sz="4" w:space="0" w:color="auto"/>
            </w:tcBorders>
            <w:vAlign w:val="center"/>
          </w:tcPr>
          <w:p w14:paraId="2C12053B" w14:textId="77777777" w:rsidR="007B0C10" w:rsidRPr="00B16F79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通知を受けた交付決定額</w:t>
            </w:r>
          </w:p>
        </w:tc>
        <w:tc>
          <w:tcPr>
            <w:tcW w:w="6103" w:type="dxa"/>
            <w:tcBorders>
              <w:bottom w:val="single" w:sz="4" w:space="0" w:color="auto"/>
            </w:tcBorders>
            <w:vAlign w:val="center"/>
          </w:tcPr>
          <w:p w14:paraId="4A5F75FC" w14:textId="77777777" w:rsidR="007B0C10" w:rsidRPr="00B16F79" w:rsidRDefault="007B0C10" w:rsidP="00F742B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4B841B3A" w14:textId="77777777" w:rsidTr="004802FA">
        <w:trPr>
          <w:trHeight w:val="871"/>
        </w:trPr>
        <w:tc>
          <w:tcPr>
            <w:tcW w:w="2958" w:type="dxa"/>
            <w:gridSpan w:val="2"/>
            <w:tcBorders>
              <w:bottom w:val="single" w:sz="4" w:space="0" w:color="auto"/>
            </w:tcBorders>
            <w:vAlign w:val="center"/>
          </w:tcPr>
          <w:p w14:paraId="291DADC5" w14:textId="77777777" w:rsidR="007B0C10" w:rsidRPr="00B16F79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着手及び完了年月日</w:t>
            </w:r>
          </w:p>
        </w:tc>
        <w:tc>
          <w:tcPr>
            <w:tcW w:w="6103" w:type="dxa"/>
            <w:tcBorders>
              <w:bottom w:val="single" w:sz="4" w:space="0" w:color="auto"/>
            </w:tcBorders>
            <w:vAlign w:val="center"/>
          </w:tcPr>
          <w:p w14:paraId="72A015B6" w14:textId="77777777" w:rsidR="007B0C10" w:rsidRPr="00B16F79" w:rsidRDefault="007B0C10" w:rsidP="007B0C10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着手年月日　　　　　　　　　　年　　月　　日</w:t>
            </w:r>
          </w:p>
          <w:p w14:paraId="026DDB56" w14:textId="77777777" w:rsidR="007B0C10" w:rsidRPr="00B16F79" w:rsidRDefault="007B0C10" w:rsidP="007B0C10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完了年月日　　　　　　　　　　年　　月　　日</w:t>
            </w:r>
          </w:p>
        </w:tc>
      </w:tr>
      <w:tr w:rsidR="00B16F79" w:rsidRPr="00B16F79" w14:paraId="7998541A" w14:textId="77777777" w:rsidTr="005F3903">
        <w:trPr>
          <w:trHeight w:val="1317"/>
        </w:trPr>
        <w:tc>
          <w:tcPr>
            <w:tcW w:w="2958" w:type="dxa"/>
            <w:gridSpan w:val="2"/>
            <w:tcBorders>
              <w:bottom w:val="single" w:sz="4" w:space="0" w:color="auto"/>
            </w:tcBorders>
            <w:vAlign w:val="center"/>
          </w:tcPr>
          <w:p w14:paraId="261567A0" w14:textId="77777777" w:rsidR="007B0C10" w:rsidRPr="00B16F79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耐震補強工事の概要</w:t>
            </w:r>
          </w:p>
        </w:tc>
        <w:tc>
          <w:tcPr>
            <w:tcW w:w="6103" w:type="dxa"/>
            <w:tcBorders>
              <w:bottom w:val="single" w:sz="4" w:space="0" w:color="auto"/>
            </w:tcBorders>
          </w:tcPr>
          <w:p w14:paraId="1E3530A8" w14:textId="77777777" w:rsidR="007B0C10" w:rsidRPr="00B16F79" w:rsidRDefault="007B0C10" w:rsidP="007B0C10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</w:p>
        </w:tc>
      </w:tr>
    </w:tbl>
    <w:p w14:paraId="63DF56B0" w14:textId="77777777" w:rsidR="007B0C10" w:rsidRPr="00B16F79" w:rsidRDefault="007B0C10" w:rsidP="004802FA">
      <w:pPr>
        <w:spacing w:line="280" w:lineRule="exact"/>
        <w:ind w:left="1292" w:hangingChars="692" w:hanging="1292"/>
        <w:rPr>
          <w:rFonts w:asciiTheme="minorEastAsia" w:eastAsiaTheme="minorEastAsia" w:hAnsiTheme="minorEastAsia"/>
          <w:sz w:val="20"/>
          <w:szCs w:val="20"/>
        </w:rPr>
      </w:pPr>
      <w:r w:rsidRPr="00B16F79">
        <w:rPr>
          <w:rFonts w:asciiTheme="minorEastAsia" w:eastAsiaTheme="minorEastAsia" w:hAnsiTheme="minorEastAsia" w:hint="eastAsia"/>
          <w:sz w:val="20"/>
          <w:szCs w:val="20"/>
        </w:rPr>
        <w:t>※添付書類</w:t>
      </w:r>
    </w:p>
    <w:p w14:paraId="0A0D97D9" w14:textId="77777777" w:rsidR="007B0C10" w:rsidRPr="00B16F79" w:rsidRDefault="00925DFC" w:rsidP="00F22E12">
      <w:pPr>
        <w:spacing w:line="28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１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耐震補強工事を行う部位ごとの施工前、施工中及び施工後の状況を示す写真（撮影場所を整理した図面等を含む。）</w:t>
      </w:r>
    </w:p>
    <w:p w14:paraId="4687279D" w14:textId="77777777" w:rsidR="007B0C10" w:rsidRPr="00B16F79" w:rsidRDefault="00925DFC" w:rsidP="00F22E12">
      <w:pPr>
        <w:spacing w:line="28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２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使用した材料の寸法及び仕様を示す写真及び書類</w:t>
      </w:r>
    </w:p>
    <w:p w14:paraId="4A078C53" w14:textId="77777777" w:rsidR="007B0C10" w:rsidRPr="00B16F79" w:rsidRDefault="00925DFC" w:rsidP="00F22E12">
      <w:pPr>
        <w:spacing w:line="28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３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耐震補強工事の監理報告書</w:t>
      </w:r>
      <w:r w:rsidR="004B243C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の写し</w:t>
      </w:r>
    </w:p>
    <w:p w14:paraId="1E9F2146" w14:textId="77777777" w:rsidR="007B0C10" w:rsidRPr="00B16F79" w:rsidRDefault="00925DFC" w:rsidP="00F22E12">
      <w:pPr>
        <w:spacing w:line="28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４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耐震補強</w:t>
      </w:r>
      <w:r w:rsidR="00FA02AB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工事、補強設計及び工事監理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の実施に係る契約書の写し</w:t>
      </w:r>
    </w:p>
    <w:p w14:paraId="59CC3B17" w14:textId="190C69D5" w:rsidR="00504BC7" w:rsidRPr="00B16F79" w:rsidRDefault="00925DFC" w:rsidP="00F22E12">
      <w:pPr>
        <w:spacing w:line="28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５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耐震補強</w:t>
      </w:r>
      <w:r w:rsidR="00FA02AB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工事、補強設計及び工事監理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に要した経費に係る領収書の写し</w:t>
      </w:r>
      <w:r w:rsidR="0033256D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（代理受領の場合は、補助事業に要した事業費に係る請求書の写し、</w:t>
      </w:r>
      <w:r w:rsidR="00504BC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当該請求書に係る額から補助金額を差し引いた額の領収書の写し</w:t>
      </w:r>
      <w:r w:rsidR="0033256D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及び</w:t>
      </w:r>
      <w:r w:rsidR="0033256D" w:rsidRPr="00B16F79">
        <w:rPr>
          <w:rFonts w:asciiTheme="minorEastAsia" w:eastAsiaTheme="minorEastAsia" w:hAnsiTheme="minorEastAsia" w:hint="eastAsia"/>
          <w:sz w:val="20"/>
          <w:szCs w:val="20"/>
        </w:rPr>
        <w:t>内訳報告書</w:t>
      </w:r>
      <w:r w:rsidR="00504BC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）</w:t>
      </w:r>
    </w:p>
    <w:p w14:paraId="17DCFD4B" w14:textId="78156195" w:rsidR="00957088" w:rsidRPr="00B16F79" w:rsidRDefault="00957088" w:rsidP="009142D5">
      <w:pPr>
        <w:rPr>
          <w:rFonts w:asciiTheme="minorEastAsia" w:eastAsiaTheme="minorEastAsia" w:hAnsiTheme="minorEastAsia"/>
        </w:rPr>
      </w:pPr>
    </w:p>
    <w:sectPr w:rsidR="00957088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142D5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2024-04-04T10:42:00Z</dcterms:created>
  <dcterms:modified xsi:type="dcterms:W3CDTF">2024-04-04T10:42:00Z</dcterms:modified>
</cp:coreProperties>
</file>