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4792" w14:textId="604B4D83" w:rsidR="00F87D69" w:rsidRDefault="00F87D69" w:rsidP="00E14F78">
      <w:r>
        <w:rPr>
          <w:rFonts w:hint="eastAsia"/>
        </w:rPr>
        <w:t>別紙（第３関係）</w:t>
      </w:r>
    </w:p>
    <w:p w14:paraId="1F35F7D4" w14:textId="323DC8F0" w:rsidR="00E14F78" w:rsidRDefault="00E14F78" w:rsidP="00E14F78">
      <w:r>
        <w:rPr>
          <w:rFonts w:hint="eastAsia"/>
        </w:rPr>
        <w:t>居住環境基準／災害配慮基準　適合状況確認シート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27"/>
        <w:gridCol w:w="5657"/>
      </w:tblGrid>
      <w:tr w:rsidR="00E14F78" w:rsidRPr="002D58AF" w14:paraId="1329B78E" w14:textId="77777777" w:rsidTr="0079004A">
        <w:tc>
          <w:tcPr>
            <w:tcW w:w="2830" w:type="dxa"/>
            <w:tcBorders>
              <w:top w:val="single" w:sz="8" w:space="0" w:color="auto"/>
              <w:left w:val="single" w:sz="8" w:space="0" w:color="auto"/>
            </w:tcBorders>
          </w:tcPr>
          <w:p w14:paraId="74713882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申請者の氏名又は名称</w:t>
            </w:r>
          </w:p>
        </w:tc>
        <w:tc>
          <w:tcPr>
            <w:tcW w:w="5664" w:type="dxa"/>
            <w:tcBorders>
              <w:top w:val="single" w:sz="8" w:space="0" w:color="auto"/>
              <w:right w:val="single" w:sz="8" w:space="0" w:color="auto"/>
            </w:tcBorders>
          </w:tcPr>
          <w:p w14:paraId="3691D1C8" w14:textId="77777777" w:rsidR="00E14F78" w:rsidRPr="002D58AF" w:rsidRDefault="00E14F78" w:rsidP="0079004A">
            <w:pPr>
              <w:rPr>
                <w:sz w:val="20"/>
                <w:szCs w:val="20"/>
              </w:rPr>
            </w:pPr>
          </w:p>
        </w:tc>
      </w:tr>
      <w:tr w:rsidR="00E14F78" w:rsidRPr="002D58AF" w14:paraId="3FACFB96" w14:textId="77777777" w:rsidTr="0079004A">
        <w:tc>
          <w:tcPr>
            <w:tcW w:w="2830" w:type="dxa"/>
            <w:tcBorders>
              <w:left w:val="single" w:sz="8" w:space="0" w:color="auto"/>
              <w:bottom w:val="single" w:sz="8" w:space="0" w:color="auto"/>
            </w:tcBorders>
          </w:tcPr>
          <w:p w14:paraId="42738A84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建築地の地名地番</w:t>
            </w:r>
          </w:p>
        </w:tc>
        <w:tc>
          <w:tcPr>
            <w:tcW w:w="5664" w:type="dxa"/>
            <w:tcBorders>
              <w:bottom w:val="single" w:sz="8" w:space="0" w:color="auto"/>
              <w:right w:val="single" w:sz="8" w:space="0" w:color="auto"/>
            </w:tcBorders>
          </w:tcPr>
          <w:p w14:paraId="6595D22D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佐倉市</w:t>
            </w:r>
          </w:p>
        </w:tc>
      </w:tr>
    </w:tbl>
    <w:p w14:paraId="6A3C9144" w14:textId="77777777" w:rsidR="00E14F78" w:rsidRDefault="00E14F78" w:rsidP="00E14F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※以下を記入してください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660"/>
        <w:gridCol w:w="3021"/>
        <w:gridCol w:w="1276"/>
        <w:gridCol w:w="1275"/>
        <w:gridCol w:w="2268"/>
      </w:tblGrid>
      <w:tr w:rsidR="00E14F78" w:rsidRPr="002D58AF" w14:paraId="18E582D8" w14:textId="77777777" w:rsidTr="0079004A">
        <w:trPr>
          <w:trHeight w:val="82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309DCD7F" w14:textId="5BA240B9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居住環境基準</w:t>
            </w:r>
          </w:p>
        </w:tc>
        <w:tc>
          <w:tcPr>
            <w:tcW w:w="3021" w:type="dxa"/>
            <w:tcBorders>
              <w:top w:val="single" w:sz="8" w:space="0" w:color="auto"/>
            </w:tcBorders>
          </w:tcPr>
          <w:p w14:paraId="30E15B47" w14:textId="77777777" w:rsidR="00E14F78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地区計画</w:t>
            </w:r>
            <w:r>
              <w:rPr>
                <w:rFonts w:hint="eastAsia"/>
                <w:sz w:val="20"/>
                <w:szCs w:val="20"/>
              </w:rPr>
              <w:t>区域</w:t>
            </w:r>
          </w:p>
          <w:p w14:paraId="507779F9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名称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28F34BB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1AE6934C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1AAD8847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届出の</w:t>
            </w:r>
          </w:p>
          <w:p w14:paraId="0E51D214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14:paraId="73F50B46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勧告の有無</w:t>
            </w:r>
          </w:p>
          <w:p w14:paraId="1ABE7D9C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14F78" w:rsidRPr="002D58AF" w14:paraId="70DDB45C" w14:textId="77777777" w:rsidTr="0079004A">
        <w:trPr>
          <w:trHeight w:val="850"/>
        </w:trPr>
        <w:tc>
          <w:tcPr>
            <w:tcW w:w="660" w:type="dxa"/>
            <w:vMerge/>
            <w:tcBorders>
              <w:left w:val="single" w:sz="8" w:space="0" w:color="auto"/>
            </w:tcBorders>
            <w:textDirection w:val="tbRlV"/>
          </w:tcPr>
          <w:p w14:paraId="37D962A6" w14:textId="05E24E0C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9AA4D67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景観計画区域</w:t>
            </w:r>
          </w:p>
        </w:tc>
        <w:tc>
          <w:tcPr>
            <w:tcW w:w="1276" w:type="dxa"/>
          </w:tcPr>
          <w:p w14:paraId="05682CC2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0889B4C5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1275" w:type="dxa"/>
          </w:tcPr>
          <w:p w14:paraId="25E89613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届出の</w:t>
            </w:r>
          </w:p>
          <w:p w14:paraId="66D22CB1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80981AE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勧告の有無</w:t>
            </w:r>
          </w:p>
          <w:p w14:paraId="0FC0C1F6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あり・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E14F78" w:rsidRPr="002D58AF" w14:paraId="4980E7B6" w14:textId="77777777" w:rsidTr="0079004A">
        <w:trPr>
          <w:trHeight w:val="888"/>
        </w:trPr>
        <w:tc>
          <w:tcPr>
            <w:tcW w:w="660" w:type="dxa"/>
            <w:vMerge/>
            <w:tcBorders>
              <w:left w:val="single" w:sz="8" w:space="0" w:color="auto"/>
            </w:tcBorders>
            <w:textDirection w:val="tbRlV"/>
          </w:tcPr>
          <w:p w14:paraId="045D1DE5" w14:textId="4F959F77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3508009" w14:textId="77777777" w:rsidR="00E14F78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促進区域</w:t>
            </w:r>
          </w:p>
          <w:p w14:paraId="424C8255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名称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C30BF0A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451DAA0A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1E111F72" w14:textId="7FB52D56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除外規定の適用（第１（４）ア）</w:t>
            </w:r>
          </w:p>
          <w:p w14:paraId="11F01BC7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43666015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66694EB8" w14:textId="77777777" w:rsidTr="0079004A">
        <w:tc>
          <w:tcPr>
            <w:tcW w:w="660" w:type="dxa"/>
            <w:vMerge/>
            <w:tcBorders>
              <w:left w:val="single" w:sz="8" w:space="0" w:color="auto"/>
            </w:tcBorders>
            <w:textDirection w:val="tbRlV"/>
          </w:tcPr>
          <w:p w14:paraId="71460209" w14:textId="77777777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5C91A11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都市計画施設</w:t>
            </w:r>
          </w:p>
          <w:p w14:paraId="2EF9CF53" w14:textId="77777777" w:rsidR="00E14F78" w:rsidRPr="002D58AF" w:rsidRDefault="00E14F78" w:rsidP="007900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37221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738E20B2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2E893C29" w14:textId="63E4C7DA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除外規定の適用（第１（４）</w:t>
            </w:r>
            <w:r w:rsidR="001A2536">
              <w:rPr>
                <w:rFonts w:hint="eastAsia"/>
                <w:sz w:val="20"/>
                <w:szCs w:val="20"/>
              </w:rPr>
              <w:t>ア・</w:t>
            </w:r>
            <w:r>
              <w:rPr>
                <w:rFonts w:hint="eastAsia"/>
                <w:sz w:val="20"/>
                <w:szCs w:val="20"/>
              </w:rPr>
              <w:t>イ）</w:t>
            </w:r>
          </w:p>
          <w:p w14:paraId="61D5AF29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14:paraId="4D44AFBC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  <w:p w14:paraId="5DAD8F8F" w14:textId="5F16A68C" w:rsidR="001A2536" w:rsidRPr="002D58AF" w:rsidRDefault="001A2536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000D3014" w14:textId="77777777" w:rsidTr="0079004A">
        <w:tc>
          <w:tcPr>
            <w:tcW w:w="660" w:type="dxa"/>
            <w:vMerge/>
            <w:tcBorders>
              <w:left w:val="single" w:sz="8" w:space="0" w:color="auto"/>
            </w:tcBorders>
            <w:textDirection w:val="tbRlV"/>
          </w:tcPr>
          <w:p w14:paraId="70FDC6A7" w14:textId="77777777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2BADE64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市街地開発事業</w:t>
            </w:r>
          </w:p>
          <w:p w14:paraId="65F2878E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名称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4473BA3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5BC7A904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15ABDF43" w14:textId="0CEEC34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除外規定の適用（第１（４）ア）</w:t>
            </w:r>
          </w:p>
          <w:p w14:paraId="7DA0DAE3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1EFA3698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615C7926" w14:textId="77777777" w:rsidTr="0079004A">
        <w:trPr>
          <w:cantSplit/>
          <w:trHeight w:val="501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textDirection w:val="tbRlV"/>
          </w:tcPr>
          <w:p w14:paraId="14FA0DFD" w14:textId="329B7356" w:rsidR="00E14F78" w:rsidRPr="002D58AF" w:rsidRDefault="00E14F78" w:rsidP="0079004A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災害配慮基準</w:t>
            </w:r>
          </w:p>
        </w:tc>
        <w:tc>
          <w:tcPr>
            <w:tcW w:w="3021" w:type="dxa"/>
          </w:tcPr>
          <w:p w14:paraId="57F76885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地すべり防止区域</w:t>
            </w:r>
          </w:p>
        </w:tc>
        <w:tc>
          <w:tcPr>
            <w:tcW w:w="1276" w:type="dxa"/>
          </w:tcPr>
          <w:p w14:paraId="497193FF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2547718F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40DC3F36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</w:t>
            </w:r>
          </w:p>
          <w:p w14:paraId="5C71C04D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12EB20F8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59C86110" w14:textId="77777777" w:rsidTr="0079004A">
        <w:tc>
          <w:tcPr>
            <w:tcW w:w="660" w:type="dxa"/>
            <w:vMerge/>
            <w:tcBorders>
              <w:left w:val="single" w:sz="8" w:space="0" w:color="auto"/>
            </w:tcBorders>
          </w:tcPr>
          <w:p w14:paraId="33A08358" w14:textId="77777777" w:rsidR="00E14F78" w:rsidRPr="002D58AF" w:rsidRDefault="00E14F78" w:rsidP="0079004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FDB86F5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急傾斜地崩壊危険区域</w:t>
            </w:r>
          </w:p>
        </w:tc>
        <w:tc>
          <w:tcPr>
            <w:tcW w:w="1276" w:type="dxa"/>
          </w:tcPr>
          <w:p w14:paraId="13D5437E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778AEE1F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27DE01B1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</w:t>
            </w:r>
          </w:p>
          <w:p w14:paraId="0AF3A278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3FAC8DCA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5E75F805" w14:textId="77777777" w:rsidTr="0079004A">
        <w:trPr>
          <w:trHeight w:val="58"/>
        </w:trPr>
        <w:tc>
          <w:tcPr>
            <w:tcW w:w="660" w:type="dxa"/>
            <w:vMerge/>
            <w:tcBorders>
              <w:left w:val="single" w:sz="8" w:space="0" w:color="auto"/>
            </w:tcBorders>
          </w:tcPr>
          <w:p w14:paraId="7740851E" w14:textId="77777777" w:rsidR="00E14F78" w:rsidRPr="002D58AF" w:rsidRDefault="00E14F78" w:rsidP="0079004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13FB5BB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土砂災害特別警戒区域</w:t>
            </w:r>
          </w:p>
        </w:tc>
        <w:tc>
          <w:tcPr>
            <w:tcW w:w="1276" w:type="dxa"/>
          </w:tcPr>
          <w:p w14:paraId="042B74B8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122969A6" w14:textId="77777777" w:rsidR="00E14F78" w:rsidRPr="00B664D3" w:rsidRDefault="00E14F78" w:rsidP="0079004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right w:val="single" w:sz="8" w:space="0" w:color="auto"/>
            </w:tcBorders>
          </w:tcPr>
          <w:p w14:paraId="59C6CA1F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</w:t>
            </w:r>
          </w:p>
          <w:p w14:paraId="3A44E667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0047D2FE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E14F78" w:rsidRPr="002D58AF" w14:paraId="785D795D" w14:textId="77777777" w:rsidTr="0079004A"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EB8B5ED" w14:textId="77777777" w:rsidR="00E14F78" w:rsidRPr="002D58AF" w:rsidRDefault="00E14F78" w:rsidP="0079004A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8" w:space="0" w:color="auto"/>
            </w:tcBorders>
          </w:tcPr>
          <w:p w14:paraId="3F2832B8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 w:rsidRPr="002D58AF">
              <w:rPr>
                <w:rFonts w:hint="eastAsia"/>
                <w:sz w:val="20"/>
                <w:szCs w:val="20"/>
              </w:rPr>
              <w:t>災害危険区域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042E8CCC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区域の</w:t>
            </w:r>
          </w:p>
          <w:p w14:paraId="08DC1A52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外</w:t>
            </w:r>
          </w:p>
        </w:tc>
        <w:tc>
          <w:tcPr>
            <w:tcW w:w="354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EEA75B5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除外規定の適用</w:t>
            </w:r>
          </w:p>
          <w:p w14:paraId="03B28A42" w14:textId="77777777" w:rsidR="00E14F78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  <w:p w14:paraId="736EAFDC" w14:textId="77777777" w:rsidR="00E14F78" w:rsidRPr="002D58AF" w:rsidRDefault="00E14F78" w:rsidP="00790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有の内容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5C7CE4F1" w14:textId="77777777" w:rsidR="008E709F" w:rsidRDefault="008E709F"/>
    <w:sectPr w:rsidR="008E709F" w:rsidSect="008E1A1E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6A9D" w14:textId="77777777" w:rsidR="00382313" w:rsidRDefault="00382313" w:rsidP="00190515">
      <w:r>
        <w:separator/>
      </w:r>
    </w:p>
  </w:endnote>
  <w:endnote w:type="continuationSeparator" w:id="0">
    <w:p w14:paraId="5E226B58" w14:textId="77777777" w:rsidR="00382313" w:rsidRDefault="00382313" w:rsidP="0019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C2DA" w14:textId="77777777" w:rsidR="00382313" w:rsidRDefault="00382313" w:rsidP="00190515">
      <w:r>
        <w:separator/>
      </w:r>
    </w:p>
  </w:footnote>
  <w:footnote w:type="continuationSeparator" w:id="0">
    <w:p w14:paraId="11C3DD94" w14:textId="77777777" w:rsidR="00382313" w:rsidRDefault="00382313" w:rsidP="0019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459"/>
    <w:multiLevelType w:val="hybridMultilevel"/>
    <w:tmpl w:val="C9FC46EC"/>
    <w:lvl w:ilvl="0" w:tplc="94F870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F04FB"/>
    <w:multiLevelType w:val="hybridMultilevel"/>
    <w:tmpl w:val="80D04AC4"/>
    <w:lvl w:ilvl="0" w:tplc="94F870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C450F"/>
    <w:multiLevelType w:val="hybridMultilevel"/>
    <w:tmpl w:val="4D4E2EC2"/>
    <w:lvl w:ilvl="0" w:tplc="A50E94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2C7D77"/>
    <w:multiLevelType w:val="hybridMultilevel"/>
    <w:tmpl w:val="B9B01F6C"/>
    <w:lvl w:ilvl="0" w:tplc="C2642A5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2E"/>
    <w:rsid w:val="00005ED6"/>
    <w:rsid w:val="00020D18"/>
    <w:rsid w:val="00051927"/>
    <w:rsid w:val="000A4216"/>
    <w:rsid w:val="000C29EE"/>
    <w:rsid w:val="000C3D15"/>
    <w:rsid w:val="000F0BD8"/>
    <w:rsid w:val="00143559"/>
    <w:rsid w:val="00184D2B"/>
    <w:rsid w:val="00190515"/>
    <w:rsid w:val="00192FCA"/>
    <w:rsid w:val="001A2536"/>
    <w:rsid w:val="001A7726"/>
    <w:rsid w:val="001E0FA9"/>
    <w:rsid w:val="002927DA"/>
    <w:rsid w:val="002B3866"/>
    <w:rsid w:val="002D58AF"/>
    <w:rsid w:val="002E7F50"/>
    <w:rsid w:val="00311FFC"/>
    <w:rsid w:val="0032767F"/>
    <w:rsid w:val="003376F4"/>
    <w:rsid w:val="00342547"/>
    <w:rsid w:val="0037648B"/>
    <w:rsid w:val="00382313"/>
    <w:rsid w:val="00384FBF"/>
    <w:rsid w:val="00393764"/>
    <w:rsid w:val="003A2858"/>
    <w:rsid w:val="003B0992"/>
    <w:rsid w:val="00401282"/>
    <w:rsid w:val="0042544A"/>
    <w:rsid w:val="0044188B"/>
    <w:rsid w:val="0047101E"/>
    <w:rsid w:val="00486370"/>
    <w:rsid w:val="00493331"/>
    <w:rsid w:val="004D265F"/>
    <w:rsid w:val="004F588F"/>
    <w:rsid w:val="00506888"/>
    <w:rsid w:val="00526BFC"/>
    <w:rsid w:val="00547969"/>
    <w:rsid w:val="00553A8D"/>
    <w:rsid w:val="005B4AAB"/>
    <w:rsid w:val="005D2EEE"/>
    <w:rsid w:val="00600D33"/>
    <w:rsid w:val="00605BFF"/>
    <w:rsid w:val="006060F3"/>
    <w:rsid w:val="00626A37"/>
    <w:rsid w:val="0063547F"/>
    <w:rsid w:val="00680DFE"/>
    <w:rsid w:val="006C4FB6"/>
    <w:rsid w:val="00700208"/>
    <w:rsid w:val="00717E33"/>
    <w:rsid w:val="00724837"/>
    <w:rsid w:val="00737FCD"/>
    <w:rsid w:val="00764C7F"/>
    <w:rsid w:val="007A12D9"/>
    <w:rsid w:val="007E1BCC"/>
    <w:rsid w:val="008266BA"/>
    <w:rsid w:val="00837C2E"/>
    <w:rsid w:val="00870CC1"/>
    <w:rsid w:val="008A020C"/>
    <w:rsid w:val="008A442B"/>
    <w:rsid w:val="008D5045"/>
    <w:rsid w:val="008D7C8B"/>
    <w:rsid w:val="008E1A1E"/>
    <w:rsid w:val="008E709F"/>
    <w:rsid w:val="0096044B"/>
    <w:rsid w:val="009668D6"/>
    <w:rsid w:val="0098473C"/>
    <w:rsid w:val="009B7C5F"/>
    <w:rsid w:val="009E2535"/>
    <w:rsid w:val="00A06309"/>
    <w:rsid w:val="00A50282"/>
    <w:rsid w:val="00A61591"/>
    <w:rsid w:val="00A62B47"/>
    <w:rsid w:val="00A64918"/>
    <w:rsid w:val="00A7656A"/>
    <w:rsid w:val="00AB3589"/>
    <w:rsid w:val="00AC7D93"/>
    <w:rsid w:val="00AD1C09"/>
    <w:rsid w:val="00B664D3"/>
    <w:rsid w:val="00B70DE3"/>
    <w:rsid w:val="00B80F03"/>
    <w:rsid w:val="00BA095D"/>
    <w:rsid w:val="00BD3A6F"/>
    <w:rsid w:val="00BE7CF6"/>
    <w:rsid w:val="00BF4611"/>
    <w:rsid w:val="00C145E2"/>
    <w:rsid w:val="00C41D3C"/>
    <w:rsid w:val="00C449E4"/>
    <w:rsid w:val="00C76882"/>
    <w:rsid w:val="00C91FCC"/>
    <w:rsid w:val="00CA2F5F"/>
    <w:rsid w:val="00CA6385"/>
    <w:rsid w:val="00CD312E"/>
    <w:rsid w:val="00CF7855"/>
    <w:rsid w:val="00D21092"/>
    <w:rsid w:val="00D641DF"/>
    <w:rsid w:val="00DC0A06"/>
    <w:rsid w:val="00E14F78"/>
    <w:rsid w:val="00E70D1C"/>
    <w:rsid w:val="00F16AFB"/>
    <w:rsid w:val="00F30F29"/>
    <w:rsid w:val="00F45F18"/>
    <w:rsid w:val="00F520BE"/>
    <w:rsid w:val="00F55295"/>
    <w:rsid w:val="00F56687"/>
    <w:rsid w:val="00F82FA6"/>
    <w:rsid w:val="00F87D69"/>
    <w:rsid w:val="00FC50DC"/>
    <w:rsid w:val="00FD15D5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617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5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515"/>
  </w:style>
  <w:style w:type="paragraph" w:styleId="a5">
    <w:name w:val="footer"/>
    <w:basedOn w:val="a"/>
    <w:link w:val="a6"/>
    <w:uiPriority w:val="99"/>
    <w:unhideWhenUsed/>
    <w:rsid w:val="0019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515"/>
  </w:style>
  <w:style w:type="paragraph" w:styleId="a7">
    <w:name w:val="List Paragraph"/>
    <w:basedOn w:val="a"/>
    <w:uiPriority w:val="34"/>
    <w:qFormat/>
    <w:rsid w:val="00190515"/>
    <w:pPr>
      <w:ind w:leftChars="400" w:left="840"/>
    </w:pPr>
  </w:style>
  <w:style w:type="table" w:styleId="a8">
    <w:name w:val="Table Grid"/>
    <w:basedOn w:val="a1"/>
    <w:uiPriority w:val="39"/>
    <w:rsid w:val="00FC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7C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E1B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1B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1BC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1B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1BCC"/>
    <w:rPr>
      <w:b/>
      <w:bCs/>
      <w:sz w:val="24"/>
    </w:rPr>
  </w:style>
  <w:style w:type="paragraph" w:styleId="af0">
    <w:name w:val="Revision"/>
    <w:hidden/>
    <w:uiPriority w:val="99"/>
    <w:semiHidden/>
    <w:rsid w:val="00F30F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2022-11-25T07:02:00Z</dcterms:created>
  <dcterms:modified xsi:type="dcterms:W3CDTF">2022-11-25T07:03:00Z</dcterms:modified>
</cp:coreProperties>
</file>