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C5F9" w14:textId="720BD054" w:rsidR="00437A36" w:rsidRDefault="00437A36" w:rsidP="006E0509">
      <w:pPr>
        <w:pStyle w:val="Default"/>
        <w:jc w:val="center"/>
        <w:rPr>
          <w:rFonts w:ascii="ＭＳ 明朝" w:eastAsia="ＭＳ 明朝"/>
          <w:sz w:val="28"/>
          <w:szCs w:val="28"/>
        </w:rPr>
      </w:pPr>
      <w:r w:rsidRPr="001D0C11">
        <w:rPr>
          <w:rFonts w:ascii="ＭＳ 明朝" w:eastAsia="ＭＳ 明朝" w:hint="eastAsia"/>
          <w:sz w:val="28"/>
          <w:szCs w:val="28"/>
        </w:rPr>
        <w:t>開発行為に関する同意の一覧表</w:t>
      </w:r>
    </w:p>
    <w:p w14:paraId="501AC782" w14:textId="77777777" w:rsidR="00B6621B" w:rsidRDefault="00B6621B" w:rsidP="00437A36">
      <w:pPr>
        <w:pStyle w:val="Default"/>
        <w:ind w:firstLine="233"/>
        <w:rPr>
          <w:rFonts w:ascii="ＭＳ 明朝" w:eastAsia="ＭＳ 明朝"/>
          <w:sz w:val="21"/>
          <w:szCs w:val="21"/>
        </w:rPr>
      </w:pPr>
    </w:p>
    <w:p w14:paraId="77C4A377" w14:textId="279311B3" w:rsidR="00437A36" w:rsidRPr="00B6621B" w:rsidRDefault="00437A36" w:rsidP="00437A36">
      <w:pPr>
        <w:pStyle w:val="Default"/>
        <w:ind w:firstLine="233"/>
        <w:rPr>
          <w:rFonts w:ascii="ＭＳ 明朝" w:eastAsia="ＭＳ 明朝"/>
          <w:sz w:val="20"/>
          <w:szCs w:val="20"/>
        </w:rPr>
      </w:pPr>
      <w:r w:rsidRPr="00B6621B">
        <w:rPr>
          <w:rFonts w:ascii="ＭＳ 明朝" w:eastAsia="ＭＳ 明朝" w:hint="eastAsia"/>
          <w:sz w:val="20"/>
          <w:szCs w:val="20"/>
        </w:rPr>
        <w:t>（あて先）</w:t>
      </w:r>
      <w:r w:rsidR="00C121CF" w:rsidRPr="00B6621B">
        <w:rPr>
          <w:rFonts w:ascii="ＭＳ 明朝" w:eastAsia="ＭＳ 明朝" w:hint="eastAsia"/>
          <w:sz w:val="20"/>
          <w:szCs w:val="20"/>
        </w:rPr>
        <w:t>佐倉</w:t>
      </w:r>
      <w:r w:rsidRPr="00B6621B">
        <w:rPr>
          <w:rFonts w:ascii="ＭＳ 明朝" w:eastAsia="ＭＳ 明朝" w:hint="eastAsia"/>
          <w:sz w:val="20"/>
          <w:szCs w:val="20"/>
        </w:rPr>
        <w:t>市長</w:t>
      </w:r>
      <w:r w:rsidRPr="00B6621B">
        <w:rPr>
          <w:rFonts w:ascii="ＭＳ 明朝" w:eastAsia="ＭＳ 明朝"/>
          <w:sz w:val="20"/>
          <w:szCs w:val="20"/>
        </w:rPr>
        <w:t xml:space="preserve"> </w:t>
      </w:r>
    </w:p>
    <w:p w14:paraId="3465C8F8" w14:textId="77777777" w:rsidR="004D7777" w:rsidRPr="001D0C11" w:rsidRDefault="004D7777" w:rsidP="00437A36">
      <w:pPr>
        <w:pStyle w:val="Default"/>
        <w:ind w:firstLine="233"/>
        <w:rPr>
          <w:rFonts w:ascii="ＭＳ 明朝" w:eastAsia="ＭＳ 明朝"/>
          <w:sz w:val="21"/>
          <w:szCs w:val="21"/>
        </w:rPr>
      </w:pPr>
    </w:p>
    <w:p w14:paraId="0DE6BE25" w14:textId="05E0D4A6" w:rsidR="00437A36" w:rsidRPr="003A1678" w:rsidRDefault="00437A36" w:rsidP="003A1678">
      <w:pPr>
        <w:pStyle w:val="Default"/>
        <w:ind w:leftChars="1300" w:left="2730"/>
        <w:rPr>
          <w:rFonts w:ascii="ＭＳ 明朝" w:eastAsia="ＭＳ 明朝"/>
          <w:sz w:val="20"/>
          <w:szCs w:val="20"/>
        </w:rPr>
      </w:pPr>
      <w:r w:rsidRPr="001D0C11">
        <w:rPr>
          <w:rFonts w:ascii="ＭＳ 明朝" w:eastAsia="ＭＳ 明朝" w:hint="eastAsia"/>
          <w:sz w:val="20"/>
          <w:szCs w:val="20"/>
        </w:rPr>
        <w:t>申請者</w:t>
      </w:r>
      <w:r w:rsidR="00B64722">
        <w:rPr>
          <w:rFonts w:ascii="ＭＳ 明朝" w:eastAsia="ＭＳ 明朝" w:hint="eastAsia"/>
          <w:sz w:val="20"/>
          <w:szCs w:val="20"/>
        </w:rPr>
        <w:t xml:space="preserve">　</w:t>
      </w:r>
      <w:r w:rsidRPr="001D0C11">
        <w:rPr>
          <w:rFonts w:ascii="ＭＳ 明朝" w:eastAsia="ＭＳ 明朝" w:hint="eastAsia"/>
          <w:sz w:val="20"/>
          <w:szCs w:val="20"/>
        </w:rPr>
        <w:t>住所</w:t>
      </w:r>
      <w:r w:rsidR="003A1678">
        <w:rPr>
          <w:rFonts w:ascii="ＭＳ 明朝" w:eastAsia="ＭＳ 明朝" w:hint="eastAsia"/>
          <w:sz w:val="16"/>
          <w:szCs w:val="16"/>
        </w:rPr>
        <w:t xml:space="preserve">　</w:t>
      </w:r>
    </w:p>
    <w:p w14:paraId="5BCF2E50" w14:textId="50E46E61" w:rsidR="00437A36" w:rsidRDefault="00437A36" w:rsidP="003A1678">
      <w:pPr>
        <w:pStyle w:val="Default"/>
        <w:ind w:leftChars="1700" w:left="3570"/>
        <w:rPr>
          <w:rFonts w:ascii="ＭＳ 明朝" w:eastAsia="ＭＳ 明朝"/>
          <w:sz w:val="20"/>
          <w:szCs w:val="20"/>
        </w:rPr>
      </w:pPr>
      <w:r w:rsidRPr="001D0C11">
        <w:rPr>
          <w:rFonts w:ascii="ＭＳ 明朝" w:eastAsia="ＭＳ 明朝" w:hint="eastAsia"/>
          <w:sz w:val="20"/>
          <w:szCs w:val="20"/>
        </w:rPr>
        <w:t>氏名</w:t>
      </w:r>
      <w:r w:rsidR="003A1678">
        <w:rPr>
          <w:rFonts w:ascii="ＭＳ 明朝" w:eastAsia="ＭＳ 明朝" w:hint="eastAsia"/>
          <w:sz w:val="20"/>
          <w:szCs w:val="20"/>
        </w:rPr>
        <w:t xml:space="preserve">　</w:t>
      </w:r>
    </w:p>
    <w:p w14:paraId="0B2AFFFE" w14:textId="4F3B8DE4" w:rsidR="00B64722" w:rsidRPr="001D0C11" w:rsidRDefault="00B64722" w:rsidP="00B64722">
      <w:pPr>
        <w:pStyle w:val="Default"/>
        <w:jc w:val="right"/>
        <w:rPr>
          <w:rFonts w:ascii="ＭＳ 明朝" w:eastAsia="ＭＳ 明朝"/>
          <w:sz w:val="16"/>
          <w:szCs w:val="16"/>
        </w:rPr>
      </w:pPr>
      <w:r>
        <w:rPr>
          <w:rFonts w:ascii="ＭＳ 明朝" w:eastAsia="ＭＳ 明朝" w:hint="eastAsia"/>
          <w:sz w:val="16"/>
          <w:szCs w:val="16"/>
        </w:rPr>
        <w:t>（</w:t>
      </w:r>
      <w:r w:rsidRPr="00B64722">
        <w:rPr>
          <w:rFonts w:ascii="ＭＳ 明朝" w:eastAsia="ＭＳ 明朝" w:hint="eastAsia"/>
          <w:sz w:val="16"/>
          <w:szCs w:val="16"/>
        </w:rPr>
        <w:t>法人にあっては、主たる事務所の所在地並びに名称及び代表者の氏名</w:t>
      </w:r>
      <w:r>
        <w:rPr>
          <w:rFonts w:ascii="ＭＳ 明朝" w:eastAsia="ＭＳ 明朝" w:hint="eastAsia"/>
          <w:sz w:val="16"/>
          <w:szCs w:val="16"/>
        </w:rPr>
        <w:t>）</w:t>
      </w:r>
    </w:p>
    <w:p w14:paraId="597F8353" w14:textId="77777777" w:rsidR="00437A36" w:rsidRPr="001D0C11" w:rsidRDefault="00437A36" w:rsidP="00B64722">
      <w:pPr>
        <w:pStyle w:val="Default"/>
        <w:rPr>
          <w:rFonts w:ascii="ＭＳ 明朝" w:eastAsia="ＭＳ 明朝"/>
          <w:sz w:val="16"/>
          <w:szCs w:val="16"/>
        </w:rPr>
      </w:pPr>
    </w:p>
    <w:p w14:paraId="5B03F917" w14:textId="3CF05698" w:rsidR="00437A36" w:rsidRDefault="00437A36" w:rsidP="006E0509">
      <w:pPr>
        <w:pStyle w:val="Default"/>
        <w:ind w:firstLineChars="100" w:firstLine="200"/>
        <w:rPr>
          <w:rFonts w:ascii="ＭＳ 明朝" w:eastAsia="ＭＳ 明朝"/>
          <w:sz w:val="20"/>
          <w:szCs w:val="20"/>
        </w:rPr>
      </w:pPr>
      <w:r w:rsidRPr="001D0C11">
        <w:rPr>
          <w:rFonts w:ascii="ＭＳ 明朝" w:eastAsia="ＭＳ 明朝" w:hint="eastAsia"/>
          <w:sz w:val="20"/>
          <w:szCs w:val="20"/>
        </w:rPr>
        <w:t>都市計画法第</w:t>
      </w:r>
      <w:r w:rsidRPr="001D0C11">
        <w:rPr>
          <w:rFonts w:ascii="ＭＳ 明朝" w:eastAsia="ＭＳ 明朝"/>
          <w:sz w:val="20"/>
          <w:szCs w:val="20"/>
        </w:rPr>
        <w:t>32</w:t>
      </w:r>
      <w:r w:rsidRPr="001D0C11">
        <w:rPr>
          <w:rFonts w:ascii="ＭＳ 明朝" w:eastAsia="ＭＳ 明朝" w:hint="eastAsia"/>
          <w:sz w:val="20"/>
          <w:szCs w:val="20"/>
        </w:rPr>
        <w:t>条の規定に基づき下記のとおり同意を得ました。</w:t>
      </w:r>
      <w:r w:rsidRPr="001D0C11">
        <w:rPr>
          <w:rFonts w:ascii="ＭＳ 明朝" w:eastAsia="ＭＳ 明朝"/>
          <w:sz w:val="20"/>
          <w:szCs w:val="20"/>
        </w:rPr>
        <w:t xml:space="preserve"> </w:t>
      </w:r>
    </w:p>
    <w:p w14:paraId="33CA4C1B" w14:textId="77777777" w:rsidR="006E0509" w:rsidRPr="001D0C11" w:rsidRDefault="006E0509" w:rsidP="006E0509">
      <w:pPr>
        <w:pStyle w:val="Default"/>
        <w:ind w:firstLineChars="100" w:firstLine="200"/>
        <w:rPr>
          <w:rFonts w:ascii="ＭＳ 明朝" w:eastAsia="ＭＳ 明朝"/>
          <w:sz w:val="20"/>
          <w:szCs w:val="20"/>
        </w:rPr>
      </w:pPr>
    </w:p>
    <w:p w14:paraId="03014468" w14:textId="77777777" w:rsidR="00437A36" w:rsidRDefault="00437A36" w:rsidP="004D7777">
      <w:pPr>
        <w:pStyle w:val="Default"/>
        <w:tabs>
          <w:tab w:val="left" w:pos="284"/>
        </w:tabs>
        <w:ind w:firstLine="199"/>
        <w:rPr>
          <w:rFonts w:ascii="ＭＳ 明朝" w:eastAsia="ＭＳ 明朝"/>
          <w:sz w:val="20"/>
          <w:szCs w:val="20"/>
        </w:rPr>
      </w:pPr>
      <w:r w:rsidRPr="006E2526">
        <w:rPr>
          <w:rFonts w:ascii="ＭＳ 明朝" w:eastAsia="ＭＳ 明朝"/>
          <w:sz w:val="20"/>
          <w:szCs w:val="20"/>
        </w:rPr>
        <w:t xml:space="preserve">1. </w:t>
      </w:r>
      <w:r w:rsidRPr="006E2526">
        <w:rPr>
          <w:rFonts w:ascii="ＭＳ 明朝" w:eastAsia="ＭＳ 明朝" w:hint="eastAsia"/>
          <w:sz w:val="20"/>
          <w:szCs w:val="20"/>
        </w:rPr>
        <w:t>公共施設の管理者</w:t>
      </w:r>
      <w:r w:rsidRPr="006E2526">
        <w:rPr>
          <w:rFonts w:ascii="ＭＳ 明朝" w:eastAsia="ＭＳ 明朝"/>
          <w:sz w:val="20"/>
          <w:szCs w:val="20"/>
        </w:rPr>
        <w:t xml:space="preserve"> </w:t>
      </w:r>
    </w:p>
    <w:tbl>
      <w:tblPr>
        <w:tblStyle w:val="aa"/>
        <w:tblW w:w="8526" w:type="dxa"/>
        <w:tblLayout w:type="fixed"/>
        <w:tblLook w:val="04A0" w:firstRow="1" w:lastRow="0" w:firstColumn="1" w:lastColumn="0" w:noHBand="0" w:noVBand="1"/>
      </w:tblPr>
      <w:tblGrid>
        <w:gridCol w:w="2109"/>
        <w:gridCol w:w="2139"/>
        <w:gridCol w:w="2139"/>
        <w:gridCol w:w="2139"/>
      </w:tblGrid>
      <w:tr w:rsidR="00731BBD" w:rsidRPr="006E2526" w14:paraId="32B11630" w14:textId="77777777" w:rsidTr="00623E57">
        <w:trPr>
          <w:trHeight w:val="760"/>
        </w:trPr>
        <w:tc>
          <w:tcPr>
            <w:tcW w:w="2109" w:type="dxa"/>
            <w:vAlign w:val="center"/>
          </w:tcPr>
          <w:p w14:paraId="7077BD24" w14:textId="681F8E6E" w:rsidR="001A0B24" w:rsidRPr="006E2526" w:rsidRDefault="00731BBD" w:rsidP="001A0B24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種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類</w:t>
            </w:r>
          </w:p>
        </w:tc>
        <w:tc>
          <w:tcPr>
            <w:tcW w:w="2139" w:type="dxa"/>
            <w:vAlign w:val="center"/>
          </w:tcPr>
          <w:p w14:paraId="3CA005E4" w14:textId="77777777" w:rsidR="00731BBD" w:rsidRPr="006E2526" w:rsidRDefault="00731BBD" w:rsidP="00C04371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管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理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2139" w:type="dxa"/>
            <w:vAlign w:val="center"/>
          </w:tcPr>
          <w:p w14:paraId="620EC063" w14:textId="77777777" w:rsidR="00731BBD" w:rsidRPr="006E2526" w:rsidRDefault="00731BBD" w:rsidP="00C04371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同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意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年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月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139" w:type="dxa"/>
            <w:vAlign w:val="center"/>
          </w:tcPr>
          <w:p w14:paraId="6AF77785" w14:textId="77777777" w:rsidR="00731BBD" w:rsidRPr="006E2526" w:rsidRDefault="00731BBD" w:rsidP="00C04371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摘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要</w:t>
            </w:r>
          </w:p>
        </w:tc>
      </w:tr>
      <w:tr w:rsidR="00C93D42" w:rsidRPr="006E2526" w14:paraId="72D47AA3" w14:textId="77777777" w:rsidTr="00731BBD">
        <w:tc>
          <w:tcPr>
            <w:tcW w:w="2109" w:type="dxa"/>
          </w:tcPr>
          <w:p w14:paraId="4EAD066E" w14:textId="77777777" w:rsidR="00C93D42" w:rsidRPr="006E2526" w:rsidRDefault="00C93D42" w:rsidP="00C93D42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給水施設（上水道）</w:t>
            </w:r>
            <w:r w:rsidRPr="006E25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14:paraId="5EDC7F61" w14:textId="0EDEE1AA" w:rsidR="00C93D42" w:rsidRPr="009B1D25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39" w:type="dxa"/>
          </w:tcPr>
          <w:p w14:paraId="4C0F88C6" w14:textId="1A84C842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2139" w:type="dxa"/>
          </w:tcPr>
          <w:p w14:paraId="0AFEFA49" w14:textId="59F46F7D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</w:tr>
      <w:tr w:rsidR="006D4D08" w:rsidRPr="006E2526" w14:paraId="5C6DA1C0" w14:textId="77777777" w:rsidTr="00731BBD">
        <w:tc>
          <w:tcPr>
            <w:tcW w:w="2109" w:type="dxa"/>
          </w:tcPr>
          <w:p w14:paraId="378A010A" w14:textId="386D52E5" w:rsidR="006D4D08" w:rsidRPr="006E2526" w:rsidRDefault="006D4D08" w:rsidP="006D4D08">
            <w:pPr>
              <w:ind w:leftChars="0" w:left="0" w:firstLineChars="0" w:firstLine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</w:t>
            </w:r>
            <w:r w:rsidRPr="006E2526">
              <w:rPr>
                <w:rFonts w:hint="eastAsia"/>
                <w:sz w:val="20"/>
                <w:szCs w:val="20"/>
              </w:rPr>
              <w:t>水施設（</w:t>
            </w:r>
            <w:r>
              <w:rPr>
                <w:rFonts w:hint="eastAsia"/>
                <w:sz w:val="20"/>
                <w:szCs w:val="20"/>
              </w:rPr>
              <w:t>下</w:t>
            </w:r>
            <w:r w:rsidRPr="006E2526">
              <w:rPr>
                <w:rFonts w:hint="eastAsia"/>
                <w:sz w:val="20"/>
                <w:szCs w:val="20"/>
              </w:rPr>
              <w:t>水道）</w:t>
            </w:r>
            <w:r w:rsidRPr="006E25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14:paraId="4456BB91" w14:textId="77777777" w:rsidR="006D4D08" w:rsidRPr="009B1D25" w:rsidRDefault="006D4D08" w:rsidP="006D4D08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39" w:type="dxa"/>
          </w:tcPr>
          <w:p w14:paraId="4E6688D6" w14:textId="2941D778" w:rsidR="006D4D08" w:rsidRPr="00C262B7" w:rsidRDefault="006D4D08" w:rsidP="006D4D08">
            <w:pPr>
              <w:ind w:leftChars="0" w:left="0" w:firstLineChars="0" w:firstLine="0"/>
              <w:rPr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2139" w:type="dxa"/>
          </w:tcPr>
          <w:p w14:paraId="4E9C4771" w14:textId="7BB08353" w:rsidR="006D4D08" w:rsidRPr="008D4183" w:rsidRDefault="006D4D08" w:rsidP="006D4D08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</w:tr>
      <w:tr w:rsidR="00C93D42" w:rsidRPr="006E2526" w14:paraId="78A04BCE" w14:textId="77777777" w:rsidTr="00731BBD">
        <w:tc>
          <w:tcPr>
            <w:tcW w:w="2109" w:type="dxa"/>
          </w:tcPr>
          <w:p w14:paraId="52F347B9" w14:textId="77777777" w:rsidR="00C93D42" w:rsidRPr="006E2526" w:rsidRDefault="00C93D42" w:rsidP="00C93D42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消防水利施設</w:t>
            </w:r>
            <w:r w:rsidRPr="006E25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14:paraId="5A136D8E" w14:textId="3331AF95" w:rsidR="00C93D42" w:rsidRPr="009B1D25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39" w:type="dxa"/>
          </w:tcPr>
          <w:p w14:paraId="365EC943" w14:textId="6035B334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2139" w:type="dxa"/>
          </w:tcPr>
          <w:p w14:paraId="6D5BDFA9" w14:textId="49E5CF37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</w:tr>
      <w:tr w:rsidR="00C93D42" w:rsidRPr="006E2526" w14:paraId="4ECFC16F" w14:textId="77777777" w:rsidTr="00731BBD">
        <w:tc>
          <w:tcPr>
            <w:tcW w:w="2109" w:type="dxa"/>
          </w:tcPr>
          <w:p w14:paraId="38890FF4" w14:textId="77777777" w:rsidR="00C93D42" w:rsidRPr="006E2526" w:rsidRDefault="00C93D42" w:rsidP="00C93D42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道路</w:t>
            </w:r>
            <w:r w:rsidRPr="006E25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14:paraId="7D35CFB0" w14:textId="728F53CF" w:rsidR="00C93D42" w:rsidRPr="009B1D25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39" w:type="dxa"/>
          </w:tcPr>
          <w:p w14:paraId="146DA128" w14:textId="0728B0FA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2139" w:type="dxa"/>
          </w:tcPr>
          <w:p w14:paraId="4CCC25B7" w14:textId="1429C0D2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</w:tr>
      <w:tr w:rsidR="00C93D42" w:rsidRPr="006E2526" w14:paraId="77F22C49" w14:textId="77777777" w:rsidTr="00731BBD">
        <w:tc>
          <w:tcPr>
            <w:tcW w:w="2109" w:type="dxa"/>
          </w:tcPr>
          <w:p w14:paraId="133CA501" w14:textId="77777777" w:rsidR="00C93D42" w:rsidRPr="006E2526" w:rsidRDefault="00C93D42" w:rsidP="00C93D42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水路</w:t>
            </w:r>
            <w:r w:rsidRPr="006E25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14:paraId="1892DD80" w14:textId="4182F49A" w:rsidR="00C93D42" w:rsidRPr="009B1D25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39" w:type="dxa"/>
          </w:tcPr>
          <w:p w14:paraId="55482B93" w14:textId="3F1A2D8E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2139" w:type="dxa"/>
          </w:tcPr>
          <w:p w14:paraId="4CBC8975" w14:textId="7F8F2009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</w:tr>
      <w:tr w:rsidR="006018B4" w:rsidRPr="006E2526" w14:paraId="55134032" w14:textId="77777777" w:rsidTr="00731BBD">
        <w:tc>
          <w:tcPr>
            <w:tcW w:w="2109" w:type="dxa"/>
          </w:tcPr>
          <w:p w14:paraId="5AE502C4" w14:textId="77777777" w:rsidR="006018B4" w:rsidRPr="006E2526" w:rsidRDefault="006018B4" w:rsidP="006018B4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1EA7F7FD" w14:textId="77777777" w:rsidR="006018B4" w:rsidRPr="009B1D25" w:rsidRDefault="006018B4" w:rsidP="006018B4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39" w:type="dxa"/>
          </w:tcPr>
          <w:p w14:paraId="2CE17622" w14:textId="0A010E73" w:rsidR="006018B4" w:rsidRPr="00C262B7" w:rsidRDefault="006018B4" w:rsidP="006018B4">
            <w:pPr>
              <w:ind w:leftChars="0" w:left="0" w:firstLineChars="0" w:firstLine="0"/>
              <w:rPr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2139" w:type="dxa"/>
          </w:tcPr>
          <w:p w14:paraId="607DCC4B" w14:textId="77777777" w:rsidR="006018B4" w:rsidRPr="008D4183" w:rsidRDefault="006018B4" w:rsidP="006018B4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</w:tr>
      <w:tr w:rsidR="006018B4" w:rsidRPr="006E2526" w14:paraId="394DF16C" w14:textId="77777777" w:rsidTr="00731BBD">
        <w:tc>
          <w:tcPr>
            <w:tcW w:w="2109" w:type="dxa"/>
          </w:tcPr>
          <w:p w14:paraId="2E607CA7" w14:textId="77777777" w:rsidR="006018B4" w:rsidRPr="006E2526" w:rsidRDefault="006018B4" w:rsidP="006018B4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14:paraId="469AE949" w14:textId="77777777" w:rsidR="006018B4" w:rsidRPr="009B1D25" w:rsidRDefault="006018B4" w:rsidP="006018B4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39" w:type="dxa"/>
          </w:tcPr>
          <w:p w14:paraId="3FF46E76" w14:textId="65940028" w:rsidR="006018B4" w:rsidRPr="00C262B7" w:rsidRDefault="006018B4" w:rsidP="006018B4">
            <w:pPr>
              <w:ind w:leftChars="0" w:left="0" w:firstLineChars="0" w:firstLine="0"/>
              <w:rPr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2139" w:type="dxa"/>
          </w:tcPr>
          <w:p w14:paraId="1F3E6FA6" w14:textId="77777777" w:rsidR="006018B4" w:rsidRPr="008D4183" w:rsidRDefault="006018B4" w:rsidP="006018B4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</w:tr>
      <w:tr w:rsidR="00C93D42" w:rsidRPr="006E2526" w14:paraId="7D9C414C" w14:textId="77777777" w:rsidTr="00731BBD">
        <w:tc>
          <w:tcPr>
            <w:tcW w:w="2109" w:type="dxa"/>
          </w:tcPr>
          <w:p w14:paraId="2099E41B" w14:textId="77777777" w:rsidR="00C93D42" w:rsidRPr="006E2526" w:rsidRDefault="00C93D42" w:rsidP="00C93D42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※教育施設</w:t>
            </w:r>
            <w:r w:rsidRPr="006E25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14:paraId="4AD0B5C0" w14:textId="552A93BD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39" w:type="dxa"/>
          </w:tcPr>
          <w:p w14:paraId="43D96DB4" w14:textId="5C3090A6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2139" w:type="dxa"/>
          </w:tcPr>
          <w:p w14:paraId="07525BE6" w14:textId="57EE93CE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</w:tr>
      <w:tr w:rsidR="00C93D42" w:rsidRPr="006E2526" w14:paraId="3B5DA26E" w14:textId="77777777" w:rsidTr="00731BBD">
        <w:tc>
          <w:tcPr>
            <w:tcW w:w="2109" w:type="dxa"/>
          </w:tcPr>
          <w:p w14:paraId="6E81EA08" w14:textId="77777777" w:rsidR="00C93D42" w:rsidRPr="006E2526" w:rsidRDefault="00C93D42" w:rsidP="00C93D42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※電気施設</w:t>
            </w:r>
            <w:r w:rsidRPr="006E25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14:paraId="08FC24A1" w14:textId="3AAF9690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39" w:type="dxa"/>
          </w:tcPr>
          <w:p w14:paraId="4C15E15F" w14:textId="4E2A2831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2139" w:type="dxa"/>
          </w:tcPr>
          <w:p w14:paraId="7E73CBC8" w14:textId="5D729200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</w:tr>
      <w:tr w:rsidR="00C93D42" w:rsidRPr="006E2526" w14:paraId="1E0ED3CE" w14:textId="77777777" w:rsidTr="00731BBD">
        <w:tc>
          <w:tcPr>
            <w:tcW w:w="2109" w:type="dxa"/>
          </w:tcPr>
          <w:p w14:paraId="122D29A9" w14:textId="77777777" w:rsidR="00C93D42" w:rsidRPr="006E2526" w:rsidRDefault="00C93D42" w:rsidP="00C93D42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※ガス施設</w:t>
            </w:r>
            <w:r w:rsidRPr="006E25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14:paraId="69A3E7BF" w14:textId="1DC34874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39" w:type="dxa"/>
          </w:tcPr>
          <w:p w14:paraId="4FFE82CC" w14:textId="4254C242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2139" w:type="dxa"/>
          </w:tcPr>
          <w:p w14:paraId="71ECA1F9" w14:textId="7D2FD90B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</w:tr>
      <w:tr w:rsidR="00C93D42" w:rsidRPr="006E2526" w14:paraId="795B9C07" w14:textId="77777777" w:rsidTr="00731BBD">
        <w:tc>
          <w:tcPr>
            <w:tcW w:w="2109" w:type="dxa"/>
          </w:tcPr>
          <w:p w14:paraId="39E0538A" w14:textId="77777777" w:rsidR="00C93D42" w:rsidRPr="006E2526" w:rsidRDefault="00C93D42" w:rsidP="00C93D42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※輸送施設</w:t>
            </w:r>
            <w:r w:rsidRPr="006E25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14:paraId="6DF19678" w14:textId="4317E42C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39" w:type="dxa"/>
          </w:tcPr>
          <w:p w14:paraId="6826626B" w14:textId="48AD2B61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2139" w:type="dxa"/>
          </w:tcPr>
          <w:p w14:paraId="239A8135" w14:textId="67BF4C86" w:rsidR="00C93D42" w:rsidRPr="008D4183" w:rsidRDefault="00C93D42" w:rsidP="00C93D42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</w:p>
        </w:tc>
      </w:tr>
    </w:tbl>
    <w:p w14:paraId="4DDB0BD9" w14:textId="77777777" w:rsidR="00A254A9" w:rsidRPr="006E2526" w:rsidRDefault="00A254A9" w:rsidP="00437A36">
      <w:pPr>
        <w:ind w:leftChars="0" w:left="0" w:firstLineChars="0" w:firstLine="0"/>
        <w:rPr>
          <w:sz w:val="20"/>
          <w:szCs w:val="20"/>
        </w:rPr>
      </w:pPr>
      <w:r w:rsidRPr="006E2526">
        <w:rPr>
          <w:rFonts w:hint="eastAsia"/>
          <w:sz w:val="20"/>
          <w:szCs w:val="20"/>
        </w:rPr>
        <w:t>備考</w:t>
      </w:r>
    </w:p>
    <w:p w14:paraId="7AAD1209" w14:textId="67627366" w:rsidR="007A4A63" w:rsidRPr="006E2526" w:rsidRDefault="00A74A72" w:rsidP="00A254A9">
      <w:pPr>
        <w:ind w:left="510" w:hangingChars="150" w:hanging="300"/>
        <w:rPr>
          <w:sz w:val="20"/>
          <w:szCs w:val="20"/>
        </w:rPr>
      </w:pPr>
      <w:r w:rsidRPr="006E2526">
        <w:rPr>
          <w:rFonts w:hint="eastAsia"/>
          <w:sz w:val="20"/>
          <w:szCs w:val="20"/>
        </w:rPr>
        <w:t xml:space="preserve">１　</w:t>
      </w:r>
      <w:r w:rsidR="00C121CF" w:rsidRPr="006E2526">
        <w:rPr>
          <w:rFonts w:hint="eastAsia"/>
          <w:sz w:val="20"/>
          <w:szCs w:val="20"/>
        </w:rPr>
        <w:t>※印の施設の同意は、</w:t>
      </w:r>
      <w:r w:rsidR="00C121CF" w:rsidRPr="006E2526">
        <w:rPr>
          <w:sz w:val="20"/>
          <w:szCs w:val="20"/>
        </w:rPr>
        <w:t>20ha</w:t>
      </w:r>
      <w:r w:rsidR="00C121CF" w:rsidRPr="006E2526">
        <w:rPr>
          <w:rFonts w:hint="eastAsia"/>
          <w:sz w:val="20"/>
          <w:szCs w:val="20"/>
        </w:rPr>
        <w:t>未満の開発の場合は不要。</w:t>
      </w:r>
    </w:p>
    <w:p w14:paraId="4C140A7D" w14:textId="0AE0452C" w:rsidR="00CB079C" w:rsidRPr="006E2526" w:rsidRDefault="00A74A72" w:rsidP="00A254A9">
      <w:pPr>
        <w:ind w:left="510" w:hangingChars="150" w:hanging="300"/>
        <w:rPr>
          <w:sz w:val="20"/>
          <w:szCs w:val="20"/>
        </w:rPr>
      </w:pPr>
      <w:r w:rsidRPr="006E2526">
        <w:rPr>
          <w:rFonts w:hint="eastAsia"/>
          <w:sz w:val="20"/>
          <w:szCs w:val="20"/>
        </w:rPr>
        <w:t xml:space="preserve">２　</w:t>
      </w:r>
      <w:r w:rsidR="00B6621B" w:rsidRPr="006E2526">
        <w:rPr>
          <w:rFonts w:hint="eastAsia"/>
          <w:sz w:val="20"/>
          <w:szCs w:val="20"/>
        </w:rPr>
        <w:t>なお、</w:t>
      </w:r>
      <w:r w:rsidR="00CB079C" w:rsidRPr="006E2526">
        <w:rPr>
          <w:sz w:val="20"/>
          <w:szCs w:val="20"/>
        </w:rPr>
        <w:t>佐倉市開発事業の手続及び基準に関する条例第13条第1項の規定による協議書の締結をもって、本市所管の公共施設に係る法第32条第1項に規定する公共施設の管理者の同意があったものとみなす。</w:t>
      </w:r>
    </w:p>
    <w:p w14:paraId="08049DAE" w14:textId="09482849" w:rsidR="00DD09B1" w:rsidRPr="006E2526" w:rsidRDefault="00DD09B1" w:rsidP="00DD09B1">
      <w:pPr>
        <w:ind w:left="510" w:hangingChars="150" w:hanging="300"/>
        <w:rPr>
          <w:sz w:val="20"/>
          <w:szCs w:val="20"/>
        </w:rPr>
      </w:pPr>
      <w:r w:rsidRPr="006E2526">
        <w:rPr>
          <w:rFonts w:hint="eastAsia"/>
          <w:sz w:val="20"/>
          <w:szCs w:val="20"/>
        </w:rPr>
        <w:t>３　ただし、</w:t>
      </w:r>
      <w:r w:rsidRPr="006E2526">
        <w:rPr>
          <w:sz w:val="20"/>
          <w:szCs w:val="20"/>
        </w:rPr>
        <w:t>国、県その他本市以外の者が管理する公共施設については、この限りでなく、開発許可申請前までに当該管理者の同意を得るものとする。</w:t>
      </w:r>
    </w:p>
    <w:p w14:paraId="0A866DC8" w14:textId="111B883F" w:rsidR="00B6621B" w:rsidRPr="006E2526" w:rsidRDefault="00DD09B1" w:rsidP="00B6621B">
      <w:pPr>
        <w:ind w:left="510" w:hangingChars="150" w:hanging="300"/>
        <w:rPr>
          <w:sz w:val="20"/>
          <w:szCs w:val="20"/>
        </w:rPr>
      </w:pPr>
      <w:r w:rsidRPr="006E2526">
        <w:rPr>
          <w:rFonts w:hint="eastAsia"/>
          <w:sz w:val="20"/>
          <w:szCs w:val="20"/>
        </w:rPr>
        <w:t>４</w:t>
      </w:r>
      <w:r w:rsidR="00B6621B" w:rsidRPr="006E2526">
        <w:rPr>
          <w:rFonts w:hint="eastAsia"/>
          <w:sz w:val="20"/>
          <w:szCs w:val="20"/>
        </w:rPr>
        <w:t xml:space="preserve">　当該同意は</w:t>
      </w:r>
      <w:r w:rsidR="00B6621B" w:rsidRPr="006E2526">
        <w:rPr>
          <w:sz w:val="20"/>
          <w:szCs w:val="20"/>
        </w:rPr>
        <w:t>、道路法、河川法、下水道法、水道法その他関係法令に基づく許可、承認、占用その他の手続を不要とするものでは</w:t>
      </w:r>
      <w:r w:rsidR="00B6621B" w:rsidRPr="006E2526">
        <w:rPr>
          <w:rFonts w:hint="eastAsia"/>
          <w:sz w:val="20"/>
          <w:szCs w:val="20"/>
        </w:rPr>
        <w:t>ない</w:t>
      </w:r>
      <w:r w:rsidR="00B6621B" w:rsidRPr="006E2526">
        <w:rPr>
          <w:sz w:val="20"/>
          <w:szCs w:val="20"/>
        </w:rPr>
        <w:t>。</w:t>
      </w:r>
    </w:p>
    <w:p w14:paraId="780D403A" w14:textId="625ABC53" w:rsidR="00DD09B1" w:rsidRPr="006E2526" w:rsidRDefault="00DD09B1" w:rsidP="00DD09B1">
      <w:pPr>
        <w:ind w:left="510" w:hangingChars="150" w:hanging="300"/>
        <w:rPr>
          <w:sz w:val="20"/>
          <w:szCs w:val="20"/>
        </w:rPr>
      </w:pPr>
      <w:r w:rsidRPr="006E2526">
        <w:rPr>
          <w:rFonts w:hint="eastAsia"/>
          <w:sz w:val="20"/>
          <w:szCs w:val="20"/>
        </w:rPr>
        <w:t xml:space="preserve">５　</w:t>
      </w:r>
      <w:r w:rsidRPr="006E2526">
        <w:rPr>
          <w:sz w:val="20"/>
          <w:szCs w:val="20"/>
        </w:rPr>
        <w:t>計画又は設計に変更が生じた場合は、必要に応じ再協議を要す</w:t>
      </w:r>
      <w:r w:rsidRPr="006E2526">
        <w:rPr>
          <w:rFonts w:hint="eastAsia"/>
          <w:sz w:val="20"/>
          <w:szCs w:val="20"/>
        </w:rPr>
        <w:t>る。</w:t>
      </w:r>
      <w:r w:rsidRPr="006E2526">
        <w:rPr>
          <w:sz w:val="20"/>
          <w:szCs w:val="20"/>
        </w:rPr>
        <w:br w:type="page"/>
      </w:r>
    </w:p>
    <w:p w14:paraId="64B7D6BA" w14:textId="0977971F" w:rsidR="00704964" w:rsidRDefault="004D7777" w:rsidP="004D7777">
      <w:pPr>
        <w:pStyle w:val="Default"/>
        <w:tabs>
          <w:tab w:val="left" w:pos="284"/>
        </w:tabs>
        <w:ind w:firstLine="199"/>
        <w:rPr>
          <w:rFonts w:ascii="ＭＳ 明朝" w:eastAsia="ＭＳ 明朝"/>
          <w:sz w:val="20"/>
          <w:szCs w:val="20"/>
        </w:rPr>
      </w:pPr>
      <w:r w:rsidRPr="006E2526">
        <w:rPr>
          <w:rFonts w:ascii="ＭＳ 明朝" w:eastAsia="ＭＳ 明朝" w:hint="eastAsia"/>
          <w:sz w:val="20"/>
          <w:szCs w:val="20"/>
        </w:rPr>
        <w:lastRenderedPageBreak/>
        <w:t>2</w:t>
      </w:r>
      <w:r w:rsidRPr="006E2526">
        <w:rPr>
          <w:rFonts w:ascii="ＭＳ 明朝" w:eastAsia="ＭＳ 明朝"/>
          <w:sz w:val="20"/>
          <w:szCs w:val="20"/>
        </w:rPr>
        <w:t xml:space="preserve">. </w:t>
      </w:r>
      <w:r w:rsidRPr="006E2526">
        <w:rPr>
          <w:rFonts w:ascii="ＭＳ 明朝" w:eastAsia="ＭＳ 明朝" w:hint="eastAsia"/>
          <w:sz w:val="20"/>
          <w:szCs w:val="20"/>
        </w:rPr>
        <w:t>新たに設置される公共施設</w:t>
      </w:r>
      <w:r w:rsidRPr="006E2526">
        <w:rPr>
          <w:rFonts w:ascii="ＭＳ 明朝" w:eastAsia="ＭＳ 明朝"/>
          <w:sz w:val="20"/>
          <w:szCs w:val="20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1246"/>
        <w:gridCol w:w="2208"/>
        <w:gridCol w:w="1292"/>
        <w:gridCol w:w="1292"/>
        <w:gridCol w:w="1292"/>
      </w:tblGrid>
      <w:tr w:rsidR="00C262B7" w:rsidRPr="00C262B7" w14:paraId="7204D3A0" w14:textId="77777777" w:rsidTr="00C262B7">
        <w:trPr>
          <w:cantSplit/>
          <w:trHeight w:val="761"/>
        </w:trPr>
        <w:tc>
          <w:tcPr>
            <w:tcW w:w="494" w:type="dxa"/>
            <w:textDirection w:val="tbRlV"/>
            <w:vAlign w:val="center"/>
          </w:tcPr>
          <w:p w14:paraId="2EDCD290" w14:textId="4C67B5B7" w:rsidR="00C262B7" w:rsidRPr="00C262B7" w:rsidRDefault="00C262B7" w:rsidP="00C262B7">
            <w:pPr>
              <w:pStyle w:val="Default"/>
              <w:tabs>
                <w:tab w:val="left" w:pos="284"/>
              </w:tabs>
              <w:ind w:left="113" w:right="113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C262B7">
              <w:rPr>
                <w:rFonts w:ascii="ＭＳ 明朝" w:eastAsia="ＭＳ 明朝" w:hint="eastAsia"/>
                <w:sz w:val="20"/>
                <w:szCs w:val="20"/>
              </w:rPr>
              <w:t>種</w:t>
            </w:r>
            <w:r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r w:rsidRPr="00C262B7">
              <w:rPr>
                <w:rFonts w:ascii="ＭＳ 明朝" w:eastAsia="ＭＳ 明朝"/>
                <w:sz w:val="20"/>
                <w:szCs w:val="20"/>
              </w:rPr>
              <w:t>類</w:t>
            </w:r>
          </w:p>
        </w:tc>
        <w:tc>
          <w:tcPr>
            <w:tcW w:w="494" w:type="dxa"/>
            <w:textDirection w:val="tbRlV"/>
            <w:vAlign w:val="center"/>
          </w:tcPr>
          <w:p w14:paraId="68869ED3" w14:textId="41B307EB" w:rsidR="00C262B7" w:rsidRPr="00C262B7" w:rsidRDefault="00C262B7" w:rsidP="00C262B7">
            <w:pPr>
              <w:pStyle w:val="Default"/>
              <w:tabs>
                <w:tab w:val="left" w:pos="284"/>
              </w:tabs>
              <w:ind w:left="113" w:right="113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C262B7">
              <w:rPr>
                <w:rFonts w:ascii="ＭＳ 明朝" w:eastAsia="ＭＳ 明朝"/>
                <w:sz w:val="20"/>
                <w:szCs w:val="20"/>
              </w:rPr>
              <w:t>番</w:t>
            </w:r>
            <w:r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r w:rsidRPr="00C262B7">
              <w:rPr>
                <w:rFonts w:ascii="ＭＳ 明朝" w:eastAsia="ＭＳ 明朝"/>
                <w:sz w:val="20"/>
                <w:szCs w:val="20"/>
              </w:rPr>
              <w:t>号</w:t>
            </w:r>
          </w:p>
        </w:tc>
        <w:tc>
          <w:tcPr>
            <w:tcW w:w="1275" w:type="dxa"/>
            <w:vAlign w:val="center"/>
          </w:tcPr>
          <w:p w14:paraId="0F87ED8E" w14:textId="3BEBBB5D" w:rsidR="00C262B7" w:rsidRPr="00C262B7" w:rsidRDefault="00C262B7" w:rsidP="00C262B7">
            <w:pPr>
              <w:pStyle w:val="Default"/>
              <w:tabs>
                <w:tab w:val="left" w:pos="284"/>
              </w:tabs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C262B7">
              <w:rPr>
                <w:rFonts w:ascii="ＭＳ 明朝" w:eastAsia="ＭＳ 明朝"/>
                <w:sz w:val="20"/>
                <w:szCs w:val="20"/>
              </w:rPr>
              <w:t>概 要</w:t>
            </w:r>
          </w:p>
        </w:tc>
        <w:tc>
          <w:tcPr>
            <w:tcW w:w="2268" w:type="dxa"/>
            <w:vAlign w:val="center"/>
          </w:tcPr>
          <w:p w14:paraId="6CB11F73" w14:textId="5D7FAFA2" w:rsidR="00C262B7" w:rsidRPr="00C262B7" w:rsidRDefault="00C262B7" w:rsidP="00C262B7">
            <w:pPr>
              <w:pStyle w:val="Default"/>
              <w:tabs>
                <w:tab w:val="left" w:pos="284"/>
              </w:tabs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C262B7">
              <w:rPr>
                <w:rFonts w:ascii="ＭＳ 明朝" w:eastAsia="ＭＳ 明朝"/>
                <w:sz w:val="20"/>
                <w:szCs w:val="20"/>
              </w:rPr>
              <w:t>同 意 年 月 日</w:t>
            </w:r>
          </w:p>
        </w:tc>
        <w:tc>
          <w:tcPr>
            <w:tcW w:w="1321" w:type="dxa"/>
            <w:vAlign w:val="center"/>
          </w:tcPr>
          <w:p w14:paraId="621067D3" w14:textId="0681B352" w:rsidR="00C262B7" w:rsidRPr="00C262B7" w:rsidRDefault="00C262B7" w:rsidP="00C262B7">
            <w:pPr>
              <w:pStyle w:val="Default"/>
              <w:tabs>
                <w:tab w:val="left" w:pos="284"/>
              </w:tabs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C262B7">
              <w:rPr>
                <w:rFonts w:ascii="ＭＳ 明朝" w:eastAsia="ＭＳ 明朝"/>
                <w:sz w:val="20"/>
                <w:szCs w:val="20"/>
              </w:rPr>
              <w:t>管 理 者</w:t>
            </w:r>
          </w:p>
        </w:tc>
        <w:tc>
          <w:tcPr>
            <w:tcW w:w="1321" w:type="dxa"/>
            <w:vAlign w:val="center"/>
          </w:tcPr>
          <w:p w14:paraId="2A6BFCF8" w14:textId="38C8FF9F" w:rsidR="00C262B7" w:rsidRPr="00C262B7" w:rsidRDefault="00C262B7" w:rsidP="00C262B7">
            <w:pPr>
              <w:pStyle w:val="Default"/>
              <w:tabs>
                <w:tab w:val="left" w:pos="284"/>
              </w:tabs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C262B7">
              <w:rPr>
                <w:rFonts w:ascii="ＭＳ 明朝" w:eastAsia="ＭＳ 明朝"/>
                <w:sz w:val="20"/>
                <w:szCs w:val="20"/>
              </w:rPr>
              <w:t>用地の帰属</w:t>
            </w:r>
          </w:p>
        </w:tc>
        <w:tc>
          <w:tcPr>
            <w:tcW w:w="1321" w:type="dxa"/>
            <w:vAlign w:val="center"/>
          </w:tcPr>
          <w:p w14:paraId="0BD47E7A" w14:textId="12033E65" w:rsidR="00C262B7" w:rsidRPr="00C262B7" w:rsidRDefault="00C262B7" w:rsidP="00C262B7">
            <w:pPr>
              <w:pStyle w:val="Default"/>
              <w:tabs>
                <w:tab w:val="left" w:pos="284"/>
              </w:tabs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C262B7">
              <w:rPr>
                <w:rFonts w:ascii="ＭＳ 明朝" w:eastAsia="ＭＳ 明朝"/>
                <w:sz w:val="20"/>
                <w:szCs w:val="20"/>
              </w:rPr>
              <w:t>摘 要</w:t>
            </w:r>
          </w:p>
        </w:tc>
      </w:tr>
      <w:tr w:rsidR="00C262B7" w:rsidRPr="00C262B7" w14:paraId="6E181857" w14:textId="77777777" w:rsidTr="00C262B7">
        <w:tc>
          <w:tcPr>
            <w:tcW w:w="494" w:type="dxa"/>
          </w:tcPr>
          <w:p w14:paraId="3E37A201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94" w:type="dxa"/>
          </w:tcPr>
          <w:p w14:paraId="774EC405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C2F4D8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37D438" w14:textId="217D750C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  <w:r w:rsidRPr="00C262B7">
              <w:rPr>
                <w:rFonts w:ascii="ＭＳ 明朝" w:eastAsia="ＭＳ 明朝"/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21" w:type="dxa"/>
          </w:tcPr>
          <w:p w14:paraId="3DD52257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21" w:type="dxa"/>
          </w:tcPr>
          <w:p w14:paraId="34932DB6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D4D6B3F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C262B7" w:rsidRPr="00C262B7" w14:paraId="08A3308F" w14:textId="77777777" w:rsidTr="00C262B7">
        <w:tc>
          <w:tcPr>
            <w:tcW w:w="494" w:type="dxa"/>
          </w:tcPr>
          <w:p w14:paraId="2D6AB43F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94" w:type="dxa"/>
          </w:tcPr>
          <w:p w14:paraId="7191AB6D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6A6CEE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E1DBE0" w14:textId="6500045B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  <w:r w:rsidRPr="00C262B7">
              <w:rPr>
                <w:rFonts w:ascii="ＭＳ 明朝" w:eastAsia="ＭＳ 明朝"/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21" w:type="dxa"/>
          </w:tcPr>
          <w:p w14:paraId="08BCEC22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2BB79F7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21" w:type="dxa"/>
          </w:tcPr>
          <w:p w14:paraId="7D42D99C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C262B7" w:rsidRPr="00C262B7" w14:paraId="5B475E9E" w14:textId="77777777" w:rsidTr="00C262B7">
        <w:tc>
          <w:tcPr>
            <w:tcW w:w="494" w:type="dxa"/>
          </w:tcPr>
          <w:p w14:paraId="778A8D3A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94" w:type="dxa"/>
          </w:tcPr>
          <w:p w14:paraId="1958DB84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EA0ABC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AA6F1E" w14:textId="4CB3FD56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  <w:r w:rsidRPr="00C262B7">
              <w:rPr>
                <w:rFonts w:ascii="ＭＳ 明朝" w:eastAsia="ＭＳ 明朝"/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21" w:type="dxa"/>
          </w:tcPr>
          <w:p w14:paraId="7E759ACD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0C0AC11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21" w:type="dxa"/>
          </w:tcPr>
          <w:p w14:paraId="7A95AE29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C262B7" w:rsidRPr="00C262B7" w14:paraId="5DF55DE0" w14:textId="77777777" w:rsidTr="00C262B7">
        <w:tc>
          <w:tcPr>
            <w:tcW w:w="494" w:type="dxa"/>
          </w:tcPr>
          <w:p w14:paraId="5C05C537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94" w:type="dxa"/>
          </w:tcPr>
          <w:p w14:paraId="646BA572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B6F7C9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4C86AD" w14:textId="300AA3C2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  <w:r w:rsidRPr="00C262B7">
              <w:rPr>
                <w:rFonts w:ascii="ＭＳ 明朝" w:eastAsia="ＭＳ 明朝"/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21" w:type="dxa"/>
          </w:tcPr>
          <w:p w14:paraId="50D77E94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21" w:type="dxa"/>
          </w:tcPr>
          <w:p w14:paraId="761FC489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21" w:type="dxa"/>
          </w:tcPr>
          <w:p w14:paraId="3BC3B4A1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C262B7" w:rsidRPr="00C262B7" w14:paraId="114DC366" w14:textId="77777777" w:rsidTr="00C262B7">
        <w:tc>
          <w:tcPr>
            <w:tcW w:w="494" w:type="dxa"/>
          </w:tcPr>
          <w:p w14:paraId="27B92778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94" w:type="dxa"/>
          </w:tcPr>
          <w:p w14:paraId="052C0096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1F33BE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10AACF" w14:textId="23392950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  <w:r w:rsidRPr="00C262B7">
              <w:rPr>
                <w:rFonts w:ascii="ＭＳ 明朝" w:eastAsia="ＭＳ 明朝"/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21" w:type="dxa"/>
          </w:tcPr>
          <w:p w14:paraId="6675962C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21" w:type="dxa"/>
          </w:tcPr>
          <w:p w14:paraId="480F010F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2A86595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C262B7" w:rsidRPr="00C262B7" w14:paraId="5C37B751" w14:textId="77777777" w:rsidTr="00C262B7">
        <w:tc>
          <w:tcPr>
            <w:tcW w:w="494" w:type="dxa"/>
          </w:tcPr>
          <w:p w14:paraId="1088D3DE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94" w:type="dxa"/>
          </w:tcPr>
          <w:p w14:paraId="6C34A784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0B68D1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C0E920" w14:textId="62F2A1C0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  <w:r w:rsidRPr="00C262B7">
              <w:rPr>
                <w:rFonts w:ascii="ＭＳ 明朝" w:eastAsia="ＭＳ 明朝"/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21" w:type="dxa"/>
          </w:tcPr>
          <w:p w14:paraId="66BC4A3D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21" w:type="dxa"/>
          </w:tcPr>
          <w:p w14:paraId="6078E94A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99AA1A3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C262B7" w:rsidRPr="00C262B7" w14:paraId="23D9F1D8" w14:textId="77777777" w:rsidTr="00C262B7">
        <w:tc>
          <w:tcPr>
            <w:tcW w:w="494" w:type="dxa"/>
          </w:tcPr>
          <w:p w14:paraId="65ADECF9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94" w:type="dxa"/>
          </w:tcPr>
          <w:p w14:paraId="5C68FBB9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8DDE4B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95C746" w14:textId="11342BBA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  <w:r w:rsidRPr="00C262B7">
              <w:rPr>
                <w:rFonts w:ascii="ＭＳ 明朝" w:eastAsia="ＭＳ 明朝"/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21" w:type="dxa"/>
          </w:tcPr>
          <w:p w14:paraId="280AB514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21" w:type="dxa"/>
          </w:tcPr>
          <w:p w14:paraId="3DD18247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97FB89C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C262B7" w:rsidRPr="00C262B7" w14:paraId="692464C7" w14:textId="77777777" w:rsidTr="00C262B7">
        <w:tc>
          <w:tcPr>
            <w:tcW w:w="494" w:type="dxa"/>
          </w:tcPr>
          <w:p w14:paraId="013B26E9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94" w:type="dxa"/>
          </w:tcPr>
          <w:p w14:paraId="55505F88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6DC8AA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B7E20D" w14:textId="197E4468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  <w:r w:rsidRPr="00C262B7">
              <w:rPr>
                <w:rFonts w:ascii="ＭＳ 明朝" w:eastAsia="ＭＳ 明朝"/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21" w:type="dxa"/>
          </w:tcPr>
          <w:p w14:paraId="3E67BA5B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C65004A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21" w:type="dxa"/>
          </w:tcPr>
          <w:p w14:paraId="39C8D872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C262B7" w:rsidRPr="00C262B7" w14:paraId="7544E4AA" w14:textId="77777777" w:rsidTr="00C262B7">
        <w:tc>
          <w:tcPr>
            <w:tcW w:w="494" w:type="dxa"/>
          </w:tcPr>
          <w:p w14:paraId="291F4EF7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94" w:type="dxa"/>
          </w:tcPr>
          <w:p w14:paraId="3125257C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1BD205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551110" w14:textId="1C130859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  <w:r w:rsidRPr="00C262B7">
              <w:rPr>
                <w:rFonts w:ascii="ＭＳ 明朝" w:eastAsia="ＭＳ 明朝"/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21" w:type="dxa"/>
          </w:tcPr>
          <w:p w14:paraId="497C6768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21" w:type="dxa"/>
          </w:tcPr>
          <w:p w14:paraId="4497DD65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11532A7" w14:textId="77777777" w:rsidR="00C262B7" w:rsidRPr="00C262B7" w:rsidRDefault="00C262B7" w:rsidP="00C262B7">
            <w:pPr>
              <w:pStyle w:val="Default"/>
              <w:tabs>
                <w:tab w:val="left" w:pos="284"/>
              </w:tabs>
              <w:rPr>
                <w:rFonts w:ascii="ＭＳ 明朝" w:eastAsia="ＭＳ 明朝"/>
                <w:sz w:val="20"/>
                <w:szCs w:val="20"/>
              </w:rPr>
            </w:pPr>
          </w:p>
        </w:tc>
      </w:tr>
    </w:tbl>
    <w:p w14:paraId="56AB8F62" w14:textId="77777777" w:rsidR="00F5392B" w:rsidRPr="006E2526" w:rsidRDefault="00F5392B" w:rsidP="00437A36">
      <w:pPr>
        <w:ind w:leftChars="0" w:left="0" w:firstLineChars="0" w:firstLine="0"/>
        <w:rPr>
          <w:sz w:val="20"/>
          <w:szCs w:val="20"/>
        </w:rPr>
      </w:pPr>
    </w:p>
    <w:p w14:paraId="31E53B8E" w14:textId="07F337F4" w:rsidR="00704964" w:rsidRPr="006E2526" w:rsidRDefault="004D7777" w:rsidP="004D7777">
      <w:pPr>
        <w:pStyle w:val="Default"/>
        <w:tabs>
          <w:tab w:val="left" w:pos="284"/>
        </w:tabs>
        <w:ind w:firstLine="199"/>
        <w:rPr>
          <w:rFonts w:ascii="ＭＳ 明朝" w:eastAsia="ＭＳ 明朝"/>
          <w:sz w:val="20"/>
          <w:szCs w:val="20"/>
        </w:rPr>
      </w:pPr>
      <w:r w:rsidRPr="006E2526">
        <w:rPr>
          <w:rFonts w:ascii="ＭＳ 明朝" w:eastAsia="ＭＳ 明朝" w:hint="eastAsia"/>
          <w:sz w:val="20"/>
          <w:szCs w:val="20"/>
        </w:rPr>
        <w:t>3</w:t>
      </w:r>
      <w:r w:rsidRPr="006E2526">
        <w:rPr>
          <w:rFonts w:ascii="ＭＳ 明朝" w:eastAsia="ＭＳ 明朝"/>
          <w:sz w:val="20"/>
          <w:szCs w:val="20"/>
        </w:rPr>
        <w:t xml:space="preserve">. </w:t>
      </w:r>
      <w:r w:rsidRPr="006E2526">
        <w:rPr>
          <w:rFonts w:ascii="ＭＳ 明朝" w:eastAsia="ＭＳ 明朝" w:hint="eastAsia"/>
          <w:sz w:val="20"/>
          <w:szCs w:val="20"/>
        </w:rPr>
        <w:t>法第</w:t>
      </w:r>
      <w:r w:rsidRPr="006E2526">
        <w:rPr>
          <w:rFonts w:ascii="ＭＳ 明朝" w:eastAsia="ＭＳ 明朝"/>
          <w:sz w:val="20"/>
          <w:szCs w:val="20"/>
        </w:rPr>
        <w:t>40条第1項の規定が適用される従前の公共施設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1246"/>
        <w:gridCol w:w="2208"/>
        <w:gridCol w:w="1292"/>
        <w:gridCol w:w="1292"/>
        <w:gridCol w:w="1292"/>
      </w:tblGrid>
      <w:tr w:rsidR="00C262B7" w:rsidRPr="00C262B7" w14:paraId="0DFF67A2" w14:textId="77777777" w:rsidTr="00676ACA">
        <w:trPr>
          <w:cantSplit/>
          <w:trHeight w:val="761"/>
        </w:trPr>
        <w:tc>
          <w:tcPr>
            <w:tcW w:w="494" w:type="dxa"/>
            <w:textDirection w:val="tbRlV"/>
            <w:vAlign w:val="center"/>
          </w:tcPr>
          <w:p w14:paraId="2076E0E1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C262B7">
              <w:rPr>
                <w:rFonts w:hint="eastAsia"/>
                <w:sz w:val="20"/>
                <w:szCs w:val="20"/>
              </w:rPr>
              <w:t xml:space="preserve">種 </w:t>
            </w:r>
            <w:r w:rsidRPr="00C262B7">
              <w:rPr>
                <w:sz w:val="20"/>
                <w:szCs w:val="20"/>
              </w:rPr>
              <w:t>類</w:t>
            </w:r>
          </w:p>
        </w:tc>
        <w:tc>
          <w:tcPr>
            <w:tcW w:w="494" w:type="dxa"/>
            <w:textDirection w:val="tbRlV"/>
            <w:vAlign w:val="center"/>
          </w:tcPr>
          <w:p w14:paraId="0B9DD662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>番</w:t>
            </w:r>
            <w:r w:rsidRPr="00C262B7">
              <w:rPr>
                <w:rFonts w:hint="eastAsia"/>
                <w:sz w:val="20"/>
                <w:szCs w:val="20"/>
              </w:rPr>
              <w:t xml:space="preserve"> </w:t>
            </w:r>
            <w:r w:rsidRPr="00C262B7">
              <w:rPr>
                <w:sz w:val="20"/>
                <w:szCs w:val="20"/>
              </w:rPr>
              <w:t>号</w:t>
            </w:r>
          </w:p>
        </w:tc>
        <w:tc>
          <w:tcPr>
            <w:tcW w:w="1275" w:type="dxa"/>
            <w:vAlign w:val="center"/>
          </w:tcPr>
          <w:p w14:paraId="41361B62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>概 要</w:t>
            </w:r>
          </w:p>
        </w:tc>
        <w:tc>
          <w:tcPr>
            <w:tcW w:w="2268" w:type="dxa"/>
            <w:vAlign w:val="center"/>
          </w:tcPr>
          <w:p w14:paraId="53C557C4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>同 意 年 月 日</w:t>
            </w:r>
          </w:p>
        </w:tc>
        <w:tc>
          <w:tcPr>
            <w:tcW w:w="1321" w:type="dxa"/>
            <w:vAlign w:val="center"/>
          </w:tcPr>
          <w:p w14:paraId="54C4D9E3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>管 理 者</w:t>
            </w:r>
          </w:p>
        </w:tc>
        <w:tc>
          <w:tcPr>
            <w:tcW w:w="1321" w:type="dxa"/>
            <w:vAlign w:val="center"/>
          </w:tcPr>
          <w:p w14:paraId="1EE7B195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>用地の帰属</w:t>
            </w:r>
          </w:p>
        </w:tc>
        <w:tc>
          <w:tcPr>
            <w:tcW w:w="1321" w:type="dxa"/>
            <w:vAlign w:val="center"/>
          </w:tcPr>
          <w:p w14:paraId="39946BFC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>摘 要</w:t>
            </w:r>
          </w:p>
        </w:tc>
      </w:tr>
      <w:tr w:rsidR="00C262B7" w:rsidRPr="00C262B7" w14:paraId="2B91E0C4" w14:textId="77777777" w:rsidTr="00676ACA">
        <w:tc>
          <w:tcPr>
            <w:tcW w:w="494" w:type="dxa"/>
          </w:tcPr>
          <w:p w14:paraId="1A377776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14:paraId="5CEEB9E4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D5E395E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2CBA750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21" w:type="dxa"/>
          </w:tcPr>
          <w:p w14:paraId="49DE6B93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4D1B320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BD1D2D4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C262B7" w:rsidRPr="00C262B7" w14:paraId="26855C32" w14:textId="77777777" w:rsidTr="00676ACA">
        <w:tc>
          <w:tcPr>
            <w:tcW w:w="494" w:type="dxa"/>
          </w:tcPr>
          <w:p w14:paraId="16687933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14:paraId="40FE63A2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A4109FA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28AAA4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21" w:type="dxa"/>
          </w:tcPr>
          <w:p w14:paraId="2F2721EE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0B4D84D3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37ED5291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C262B7" w:rsidRPr="00C262B7" w14:paraId="14548174" w14:textId="77777777" w:rsidTr="00676ACA">
        <w:tc>
          <w:tcPr>
            <w:tcW w:w="494" w:type="dxa"/>
          </w:tcPr>
          <w:p w14:paraId="652EA3A2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14:paraId="494863E7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92D7DE4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1438006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21" w:type="dxa"/>
          </w:tcPr>
          <w:p w14:paraId="75934B1B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EB53E59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A25B9C4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C262B7" w:rsidRPr="00C262B7" w14:paraId="46EC18D3" w14:textId="77777777" w:rsidTr="00676ACA">
        <w:tc>
          <w:tcPr>
            <w:tcW w:w="494" w:type="dxa"/>
          </w:tcPr>
          <w:p w14:paraId="08F6EC53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14:paraId="03D4F3F0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B9EF21E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BBB17A7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21" w:type="dxa"/>
          </w:tcPr>
          <w:p w14:paraId="138748B3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FCA523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2580CB3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C262B7" w:rsidRPr="00C262B7" w14:paraId="73149237" w14:textId="77777777" w:rsidTr="00676ACA">
        <w:tc>
          <w:tcPr>
            <w:tcW w:w="494" w:type="dxa"/>
          </w:tcPr>
          <w:p w14:paraId="6A8142C6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14:paraId="7BEB83E3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52F9321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D2C0F9C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21" w:type="dxa"/>
          </w:tcPr>
          <w:p w14:paraId="7E5FBD78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39F490B7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6609A83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C262B7" w:rsidRPr="00C262B7" w14:paraId="7B3D823E" w14:textId="77777777" w:rsidTr="00676ACA">
        <w:tc>
          <w:tcPr>
            <w:tcW w:w="494" w:type="dxa"/>
          </w:tcPr>
          <w:p w14:paraId="773A4748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14:paraId="11CD8660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4A8D609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27E3D9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21" w:type="dxa"/>
          </w:tcPr>
          <w:p w14:paraId="115CC7BD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F675136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9A35D42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C262B7" w:rsidRPr="00C262B7" w14:paraId="2D92CB0B" w14:textId="77777777" w:rsidTr="00676ACA">
        <w:tc>
          <w:tcPr>
            <w:tcW w:w="494" w:type="dxa"/>
          </w:tcPr>
          <w:p w14:paraId="01BA797E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14:paraId="69D378B7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0CAE92F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360A5B6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21" w:type="dxa"/>
          </w:tcPr>
          <w:p w14:paraId="1DC217DA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3A19CCC7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0AD1CC2F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C262B7" w:rsidRPr="00C262B7" w14:paraId="6B80E4C3" w14:textId="77777777" w:rsidTr="00676ACA">
        <w:tc>
          <w:tcPr>
            <w:tcW w:w="494" w:type="dxa"/>
          </w:tcPr>
          <w:p w14:paraId="73841FAA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14:paraId="2EBF9F37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84BCE89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F3F112B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21" w:type="dxa"/>
          </w:tcPr>
          <w:p w14:paraId="11828FB1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58CF3072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F8279A1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C262B7" w:rsidRPr="00C262B7" w14:paraId="45E62333" w14:textId="77777777" w:rsidTr="00676ACA">
        <w:tc>
          <w:tcPr>
            <w:tcW w:w="494" w:type="dxa"/>
          </w:tcPr>
          <w:p w14:paraId="4AD4ED6C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14:paraId="65A52751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BE23B86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1124924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  <w:r w:rsidRPr="00C262B7">
              <w:rPr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21" w:type="dxa"/>
          </w:tcPr>
          <w:p w14:paraId="358CAC2A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0B5A90A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0422CB83" w14:textId="77777777" w:rsidR="00C262B7" w:rsidRPr="00C262B7" w:rsidRDefault="00C262B7" w:rsidP="00C262B7">
            <w:pPr>
              <w:spacing w:line="240" w:lineRule="atLeast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</w:tbl>
    <w:p w14:paraId="19E4CE24" w14:textId="77777777" w:rsidR="00BC18F6" w:rsidRPr="006E2526" w:rsidRDefault="00BC18F6" w:rsidP="00BC18F6">
      <w:pPr>
        <w:ind w:leftChars="0" w:left="0" w:firstLineChars="0" w:firstLine="0"/>
        <w:rPr>
          <w:sz w:val="20"/>
          <w:szCs w:val="20"/>
        </w:rPr>
      </w:pPr>
      <w:r w:rsidRPr="006E2526">
        <w:rPr>
          <w:rFonts w:hint="eastAsia"/>
          <w:sz w:val="20"/>
          <w:szCs w:val="20"/>
        </w:rPr>
        <w:t>備考</w:t>
      </w:r>
    </w:p>
    <w:p w14:paraId="79C4E961" w14:textId="60F5C043" w:rsidR="00BC18F6" w:rsidRPr="006E2526" w:rsidRDefault="00BC18F6" w:rsidP="00BC18F6">
      <w:pPr>
        <w:ind w:left="510" w:hangingChars="150" w:hanging="300"/>
        <w:rPr>
          <w:sz w:val="20"/>
          <w:szCs w:val="20"/>
        </w:rPr>
      </w:pPr>
      <w:r w:rsidRPr="006E2526">
        <w:rPr>
          <w:rFonts w:hint="eastAsia"/>
          <w:sz w:val="20"/>
          <w:szCs w:val="20"/>
        </w:rPr>
        <w:t xml:space="preserve">１　</w:t>
      </w:r>
      <w:r w:rsidR="00C7781D" w:rsidRPr="006E2526">
        <w:rPr>
          <w:rFonts w:hint="eastAsia"/>
          <w:sz w:val="20"/>
          <w:szCs w:val="20"/>
        </w:rPr>
        <w:t>一つの公共施設用地が二つ以上の者に帰属することとなる場合は、摘要欄にその旨を記載し、その帰属の状態を図面に明示</w:t>
      </w:r>
      <w:r w:rsidR="00E15E2E" w:rsidRPr="006E2526">
        <w:rPr>
          <w:rFonts w:hint="eastAsia"/>
          <w:sz w:val="20"/>
          <w:szCs w:val="20"/>
        </w:rPr>
        <w:t>すること</w:t>
      </w:r>
      <w:r w:rsidR="00C7781D" w:rsidRPr="006E2526">
        <w:rPr>
          <w:rFonts w:hint="eastAsia"/>
          <w:sz w:val="20"/>
          <w:szCs w:val="20"/>
        </w:rPr>
        <w:t>。</w:t>
      </w:r>
    </w:p>
    <w:p w14:paraId="123A382F" w14:textId="155FC1F1" w:rsidR="00BC18F6" w:rsidRPr="006E2526" w:rsidRDefault="00BC18F6" w:rsidP="00BC18F6">
      <w:pPr>
        <w:ind w:left="510" w:hangingChars="150" w:hanging="300"/>
        <w:rPr>
          <w:sz w:val="20"/>
          <w:szCs w:val="20"/>
        </w:rPr>
      </w:pPr>
      <w:r w:rsidRPr="006E2526">
        <w:rPr>
          <w:rFonts w:hint="eastAsia"/>
          <w:sz w:val="20"/>
          <w:szCs w:val="20"/>
        </w:rPr>
        <w:t xml:space="preserve">２　</w:t>
      </w:r>
      <w:r w:rsidR="00C7781D" w:rsidRPr="006E2526">
        <w:rPr>
          <w:rFonts w:hint="eastAsia"/>
          <w:sz w:val="20"/>
          <w:szCs w:val="20"/>
        </w:rPr>
        <w:t>概要欄には、広場、公園、緑地及び消防の用に供する貯水施設については、面積のみを記載してください。また、上･下水道管渠については、寸法及び延長のみを記載</w:t>
      </w:r>
      <w:r w:rsidR="00E55AA6" w:rsidRPr="006E2526">
        <w:rPr>
          <w:rFonts w:hint="eastAsia"/>
          <w:sz w:val="20"/>
          <w:szCs w:val="20"/>
        </w:rPr>
        <w:t>すること</w:t>
      </w:r>
      <w:r w:rsidR="00C7781D" w:rsidRPr="006E2526">
        <w:rPr>
          <w:rFonts w:hint="eastAsia"/>
          <w:sz w:val="20"/>
          <w:szCs w:val="20"/>
        </w:rPr>
        <w:t>。</w:t>
      </w:r>
    </w:p>
    <w:p w14:paraId="7701AB1C" w14:textId="63B02539" w:rsidR="003A1678" w:rsidRDefault="003A1678" w:rsidP="00437A36">
      <w:pPr>
        <w:ind w:leftChars="0" w:left="0"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7128A3C5" w14:textId="77777777" w:rsidR="003A1678" w:rsidRPr="0087351D" w:rsidRDefault="003A1678" w:rsidP="003A1678">
      <w:pPr>
        <w:ind w:leftChars="0" w:left="0" w:firstLineChars="0" w:firstLine="0"/>
        <w:rPr>
          <w:b/>
          <w:bCs/>
          <w:color w:val="FF0000"/>
          <w:sz w:val="28"/>
          <w:szCs w:val="28"/>
        </w:rPr>
      </w:pPr>
      <w:r w:rsidRPr="0087351D">
        <w:rPr>
          <w:rFonts w:hint="eastAsia"/>
          <w:b/>
          <w:bCs/>
          <w:color w:val="FF0000"/>
          <w:sz w:val="28"/>
          <w:szCs w:val="28"/>
        </w:rPr>
        <w:lastRenderedPageBreak/>
        <w:t>記</w:t>
      </w:r>
      <w:r>
        <w:rPr>
          <w:rFonts w:hint="eastAsia"/>
          <w:b/>
          <w:bCs/>
          <w:color w:val="FF0000"/>
          <w:sz w:val="28"/>
          <w:szCs w:val="28"/>
        </w:rPr>
        <w:t xml:space="preserve">　</w:t>
      </w:r>
      <w:r w:rsidRPr="0087351D">
        <w:rPr>
          <w:rFonts w:hint="eastAsia"/>
          <w:b/>
          <w:bCs/>
          <w:color w:val="FF0000"/>
          <w:sz w:val="28"/>
          <w:szCs w:val="28"/>
        </w:rPr>
        <w:t>載</w:t>
      </w:r>
      <w:r>
        <w:rPr>
          <w:rFonts w:hint="eastAsia"/>
          <w:b/>
          <w:bCs/>
          <w:color w:val="FF0000"/>
          <w:sz w:val="28"/>
          <w:szCs w:val="28"/>
        </w:rPr>
        <w:t xml:space="preserve">　</w:t>
      </w:r>
      <w:r w:rsidRPr="0087351D">
        <w:rPr>
          <w:rFonts w:hint="eastAsia"/>
          <w:b/>
          <w:bCs/>
          <w:color w:val="FF0000"/>
          <w:sz w:val="28"/>
          <w:szCs w:val="28"/>
        </w:rPr>
        <w:t>例</w:t>
      </w:r>
    </w:p>
    <w:p w14:paraId="0ADE87B7" w14:textId="571B08AE" w:rsidR="003A1678" w:rsidRDefault="00AB1787" w:rsidP="003A1678">
      <w:pPr>
        <w:pStyle w:val="Default"/>
        <w:ind w:left="210" w:firstLine="280"/>
        <w:jc w:val="center"/>
        <w:rPr>
          <w:rFonts w:ascii="ＭＳ 明朝" w:eastAsia="ＭＳ 明朝"/>
          <w:sz w:val="28"/>
          <w:szCs w:val="28"/>
        </w:rPr>
      </w:pPr>
      <w:r>
        <w:rPr>
          <w:rFonts w:ascii="ＭＳ 明朝" w:eastAsia="ＭＳ 明朝" w:hint="eastAsia"/>
          <w:sz w:val="28"/>
          <w:szCs w:val="28"/>
        </w:rPr>
        <w:t>開発</w:t>
      </w:r>
      <w:r w:rsidR="003A1678" w:rsidRPr="001D0C11">
        <w:rPr>
          <w:rFonts w:ascii="ＭＳ 明朝" w:eastAsia="ＭＳ 明朝" w:hint="eastAsia"/>
          <w:sz w:val="28"/>
          <w:szCs w:val="28"/>
        </w:rPr>
        <w:t>行為に関する同意の一覧表</w:t>
      </w:r>
    </w:p>
    <w:p w14:paraId="160930F4" w14:textId="77777777" w:rsidR="003A1678" w:rsidRDefault="003A1678" w:rsidP="003A1678">
      <w:pPr>
        <w:pStyle w:val="Default"/>
        <w:ind w:left="210" w:firstLine="210"/>
        <w:rPr>
          <w:rFonts w:ascii="ＭＳ 明朝" w:eastAsia="ＭＳ 明朝"/>
          <w:sz w:val="21"/>
          <w:szCs w:val="21"/>
        </w:rPr>
      </w:pPr>
    </w:p>
    <w:p w14:paraId="79A7C054" w14:textId="77777777" w:rsidR="003A1678" w:rsidRPr="00B6621B" w:rsidRDefault="003A1678" w:rsidP="003A1678">
      <w:pPr>
        <w:pStyle w:val="Default"/>
        <w:ind w:left="210" w:firstLine="200"/>
        <w:rPr>
          <w:rFonts w:ascii="ＭＳ 明朝" w:eastAsia="ＭＳ 明朝"/>
          <w:sz w:val="20"/>
          <w:szCs w:val="20"/>
        </w:rPr>
      </w:pPr>
      <w:r w:rsidRPr="00B6621B">
        <w:rPr>
          <w:rFonts w:ascii="ＭＳ 明朝" w:eastAsia="ＭＳ 明朝" w:hint="eastAsia"/>
          <w:sz w:val="20"/>
          <w:szCs w:val="20"/>
        </w:rPr>
        <w:t>（あて先）佐倉市長</w:t>
      </w:r>
      <w:r w:rsidRPr="00B6621B">
        <w:rPr>
          <w:rFonts w:ascii="ＭＳ 明朝" w:eastAsia="ＭＳ 明朝"/>
          <w:sz w:val="20"/>
          <w:szCs w:val="20"/>
        </w:rPr>
        <w:t xml:space="preserve"> </w:t>
      </w:r>
    </w:p>
    <w:p w14:paraId="338A3F7E" w14:textId="77777777" w:rsidR="003A1678" w:rsidRPr="001D0C11" w:rsidRDefault="003A1678" w:rsidP="003A1678">
      <w:pPr>
        <w:pStyle w:val="Default"/>
        <w:ind w:left="210" w:firstLine="210"/>
        <w:rPr>
          <w:rFonts w:ascii="ＭＳ 明朝" w:eastAsia="ＭＳ 明朝"/>
          <w:sz w:val="21"/>
          <w:szCs w:val="21"/>
        </w:rPr>
      </w:pPr>
    </w:p>
    <w:p w14:paraId="59B28AAE" w14:textId="6845A4C5" w:rsidR="003A1678" w:rsidRPr="003A1678" w:rsidRDefault="003A1678" w:rsidP="003A1678">
      <w:pPr>
        <w:pStyle w:val="Default"/>
        <w:ind w:leftChars="1600" w:left="3360" w:firstLine="200"/>
        <w:rPr>
          <w:rFonts w:ascii="ＭＳ 明朝" w:eastAsia="ＭＳ 明朝"/>
          <w:color w:val="FF0000"/>
          <w:sz w:val="20"/>
          <w:szCs w:val="20"/>
        </w:rPr>
      </w:pPr>
      <w:r w:rsidRPr="001D0C11">
        <w:rPr>
          <w:rFonts w:ascii="ＭＳ 明朝" w:eastAsia="ＭＳ 明朝" w:hint="eastAsia"/>
          <w:sz w:val="20"/>
          <w:szCs w:val="20"/>
        </w:rPr>
        <w:t>申請者</w:t>
      </w:r>
      <w:r>
        <w:rPr>
          <w:rFonts w:ascii="ＭＳ 明朝" w:eastAsia="ＭＳ 明朝" w:hint="eastAsia"/>
          <w:sz w:val="20"/>
          <w:szCs w:val="20"/>
        </w:rPr>
        <w:t xml:space="preserve">　</w:t>
      </w:r>
      <w:r w:rsidRPr="001D0C11">
        <w:rPr>
          <w:rFonts w:ascii="ＭＳ 明朝" w:eastAsia="ＭＳ 明朝" w:hint="eastAsia"/>
          <w:sz w:val="20"/>
          <w:szCs w:val="20"/>
        </w:rPr>
        <w:t>住所</w:t>
      </w:r>
      <w:r w:rsidRPr="003A1678">
        <w:rPr>
          <w:rFonts w:ascii="ＭＳ 明朝" w:eastAsia="ＭＳ 明朝" w:hint="eastAsia"/>
          <w:color w:val="FF0000"/>
          <w:sz w:val="16"/>
          <w:szCs w:val="16"/>
        </w:rPr>
        <w:t xml:space="preserve">　</w:t>
      </w:r>
      <w:r w:rsidRPr="003A1678">
        <w:rPr>
          <w:rFonts w:ascii="ＭＳ 明朝" w:eastAsia="ＭＳ 明朝" w:hint="eastAsia"/>
          <w:color w:val="FF0000"/>
          <w:sz w:val="20"/>
          <w:szCs w:val="20"/>
        </w:rPr>
        <w:t>●●市●●字●●●番●</w:t>
      </w:r>
    </w:p>
    <w:p w14:paraId="317F211C" w14:textId="37E1FAA6" w:rsidR="003A1678" w:rsidRPr="003A1678" w:rsidRDefault="003A1678" w:rsidP="003A1678">
      <w:pPr>
        <w:pStyle w:val="Default"/>
        <w:ind w:leftChars="1900" w:left="3990" w:firstLineChars="200" w:firstLine="400"/>
        <w:rPr>
          <w:rFonts w:ascii="ＭＳ 明朝" w:eastAsia="ＭＳ 明朝"/>
          <w:color w:val="FF0000"/>
          <w:sz w:val="20"/>
          <w:szCs w:val="20"/>
        </w:rPr>
      </w:pPr>
      <w:r w:rsidRPr="001D0C11">
        <w:rPr>
          <w:rFonts w:ascii="ＭＳ 明朝" w:eastAsia="ＭＳ 明朝" w:hint="eastAsia"/>
          <w:sz w:val="20"/>
          <w:szCs w:val="20"/>
        </w:rPr>
        <w:t>氏名</w:t>
      </w:r>
      <w:r>
        <w:rPr>
          <w:rFonts w:ascii="ＭＳ 明朝" w:eastAsia="ＭＳ 明朝" w:hint="eastAsia"/>
          <w:sz w:val="20"/>
          <w:szCs w:val="20"/>
        </w:rPr>
        <w:t xml:space="preserve">　</w:t>
      </w:r>
      <w:r w:rsidRPr="003A1678">
        <w:rPr>
          <w:rFonts w:ascii="ＭＳ 明朝" w:eastAsia="ＭＳ 明朝" w:hint="eastAsia"/>
          <w:color w:val="FF0000"/>
          <w:sz w:val="20"/>
          <w:szCs w:val="20"/>
        </w:rPr>
        <w:t xml:space="preserve">●●　●●　</w:t>
      </w:r>
    </w:p>
    <w:p w14:paraId="7525F839" w14:textId="77777777" w:rsidR="003A1678" w:rsidRPr="001D0C11" w:rsidRDefault="003A1678" w:rsidP="003A1678">
      <w:pPr>
        <w:pStyle w:val="Default"/>
        <w:ind w:left="210" w:firstLine="160"/>
        <w:jc w:val="right"/>
        <w:rPr>
          <w:rFonts w:ascii="ＭＳ 明朝" w:eastAsia="ＭＳ 明朝"/>
          <w:sz w:val="16"/>
          <w:szCs w:val="16"/>
        </w:rPr>
      </w:pPr>
      <w:r>
        <w:rPr>
          <w:rFonts w:ascii="ＭＳ 明朝" w:eastAsia="ＭＳ 明朝" w:hint="eastAsia"/>
          <w:sz w:val="16"/>
          <w:szCs w:val="16"/>
        </w:rPr>
        <w:t>（</w:t>
      </w:r>
      <w:r w:rsidRPr="00B64722">
        <w:rPr>
          <w:rFonts w:ascii="ＭＳ 明朝" w:eastAsia="ＭＳ 明朝" w:hint="eastAsia"/>
          <w:sz w:val="16"/>
          <w:szCs w:val="16"/>
        </w:rPr>
        <w:t>法人にあっては、主たる事務所の所在地並びに名称及び代表者の氏名</w:t>
      </w:r>
      <w:r>
        <w:rPr>
          <w:rFonts w:ascii="ＭＳ 明朝" w:eastAsia="ＭＳ 明朝" w:hint="eastAsia"/>
          <w:sz w:val="16"/>
          <w:szCs w:val="16"/>
        </w:rPr>
        <w:t>）</w:t>
      </w:r>
    </w:p>
    <w:p w14:paraId="4CB0A6BB" w14:textId="77777777" w:rsidR="003A1678" w:rsidRPr="001D0C11" w:rsidRDefault="003A1678" w:rsidP="003A1678">
      <w:pPr>
        <w:pStyle w:val="Default"/>
        <w:ind w:left="210" w:firstLine="160"/>
        <w:rPr>
          <w:rFonts w:ascii="ＭＳ 明朝" w:eastAsia="ＭＳ 明朝"/>
          <w:sz w:val="16"/>
          <w:szCs w:val="16"/>
        </w:rPr>
      </w:pPr>
    </w:p>
    <w:p w14:paraId="2FF92FDF" w14:textId="77777777" w:rsidR="003A1678" w:rsidRDefault="003A1678" w:rsidP="003A1678">
      <w:pPr>
        <w:pStyle w:val="Default"/>
        <w:ind w:left="210" w:firstLineChars="100" w:firstLine="200"/>
        <w:rPr>
          <w:rFonts w:ascii="ＭＳ 明朝" w:eastAsia="ＭＳ 明朝"/>
          <w:sz w:val="20"/>
          <w:szCs w:val="20"/>
        </w:rPr>
      </w:pPr>
      <w:r w:rsidRPr="001D0C11">
        <w:rPr>
          <w:rFonts w:ascii="ＭＳ 明朝" w:eastAsia="ＭＳ 明朝" w:hint="eastAsia"/>
          <w:sz w:val="20"/>
          <w:szCs w:val="20"/>
        </w:rPr>
        <w:t>都市計画法第</w:t>
      </w:r>
      <w:r w:rsidRPr="001D0C11">
        <w:rPr>
          <w:rFonts w:ascii="ＭＳ 明朝" w:eastAsia="ＭＳ 明朝"/>
          <w:sz w:val="20"/>
          <w:szCs w:val="20"/>
        </w:rPr>
        <w:t>32</w:t>
      </w:r>
      <w:r w:rsidRPr="001D0C11">
        <w:rPr>
          <w:rFonts w:ascii="ＭＳ 明朝" w:eastAsia="ＭＳ 明朝" w:hint="eastAsia"/>
          <w:sz w:val="20"/>
          <w:szCs w:val="20"/>
        </w:rPr>
        <w:t>条の規定に基づき下記のとおり同意を得ました。</w:t>
      </w:r>
      <w:r w:rsidRPr="001D0C11">
        <w:rPr>
          <w:rFonts w:ascii="ＭＳ 明朝" w:eastAsia="ＭＳ 明朝"/>
          <w:sz w:val="20"/>
          <w:szCs w:val="20"/>
        </w:rPr>
        <w:t xml:space="preserve"> </w:t>
      </w:r>
    </w:p>
    <w:p w14:paraId="05AE52FC" w14:textId="77777777" w:rsidR="003A1678" w:rsidRPr="001D0C11" w:rsidRDefault="003A1678" w:rsidP="003A1678">
      <w:pPr>
        <w:pStyle w:val="Default"/>
        <w:ind w:left="210" w:firstLineChars="100" w:firstLine="200"/>
        <w:rPr>
          <w:rFonts w:ascii="ＭＳ 明朝" w:eastAsia="ＭＳ 明朝"/>
          <w:sz w:val="20"/>
          <w:szCs w:val="20"/>
        </w:rPr>
      </w:pPr>
    </w:p>
    <w:p w14:paraId="0BB24047" w14:textId="77777777" w:rsidR="003A1678" w:rsidRPr="006E2526" w:rsidRDefault="003A1678" w:rsidP="003A1678">
      <w:pPr>
        <w:pStyle w:val="Default"/>
        <w:tabs>
          <w:tab w:val="left" w:pos="284"/>
        </w:tabs>
        <w:ind w:left="210" w:firstLine="200"/>
        <w:rPr>
          <w:rFonts w:ascii="ＭＳ 明朝" w:eastAsia="ＭＳ 明朝"/>
          <w:sz w:val="20"/>
          <w:szCs w:val="20"/>
        </w:rPr>
      </w:pPr>
      <w:r w:rsidRPr="006E2526">
        <w:rPr>
          <w:rFonts w:ascii="ＭＳ 明朝" w:eastAsia="ＭＳ 明朝"/>
          <w:sz w:val="20"/>
          <w:szCs w:val="20"/>
        </w:rPr>
        <w:t xml:space="preserve">1. </w:t>
      </w:r>
      <w:r w:rsidRPr="006E2526">
        <w:rPr>
          <w:rFonts w:ascii="ＭＳ 明朝" w:eastAsia="ＭＳ 明朝" w:hint="eastAsia"/>
          <w:sz w:val="20"/>
          <w:szCs w:val="20"/>
        </w:rPr>
        <w:t>公共施設の管理者</w:t>
      </w:r>
      <w:r w:rsidRPr="006E2526">
        <w:rPr>
          <w:rFonts w:ascii="ＭＳ 明朝" w:eastAsia="ＭＳ 明朝"/>
          <w:sz w:val="20"/>
          <w:szCs w:val="20"/>
        </w:rPr>
        <w:t xml:space="preserve"> </w:t>
      </w:r>
    </w:p>
    <w:tbl>
      <w:tblPr>
        <w:tblStyle w:val="aa"/>
        <w:tblW w:w="8526" w:type="dxa"/>
        <w:tblLayout w:type="fixed"/>
        <w:tblLook w:val="04A0" w:firstRow="1" w:lastRow="0" w:firstColumn="1" w:lastColumn="0" w:noHBand="0" w:noVBand="1"/>
      </w:tblPr>
      <w:tblGrid>
        <w:gridCol w:w="2109"/>
        <w:gridCol w:w="2139"/>
        <w:gridCol w:w="2139"/>
        <w:gridCol w:w="2139"/>
      </w:tblGrid>
      <w:tr w:rsidR="003A1678" w:rsidRPr="006E2526" w14:paraId="7D3DB23C" w14:textId="77777777" w:rsidTr="009F199A">
        <w:tc>
          <w:tcPr>
            <w:tcW w:w="2109" w:type="dxa"/>
          </w:tcPr>
          <w:p w14:paraId="50589625" w14:textId="77777777" w:rsidR="003A1678" w:rsidRPr="006E2526" w:rsidRDefault="003A1678" w:rsidP="008115D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bookmarkStart w:id="0" w:name="_Hlk227661468"/>
            <w:r w:rsidRPr="006E2526">
              <w:rPr>
                <w:rFonts w:hint="eastAsia"/>
                <w:sz w:val="20"/>
                <w:szCs w:val="20"/>
              </w:rPr>
              <w:t>種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類</w:t>
            </w:r>
          </w:p>
        </w:tc>
        <w:tc>
          <w:tcPr>
            <w:tcW w:w="2139" w:type="dxa"/>
          </w:tcPr>
          <w:p w14:paraId="7184E5AD" w14:textId="77777777" w:rsidR="003A1678" w:rsidRPr="006E2526" w:rsidRDefault="003A1678" w:rsidP="008115D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管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理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2139" w:type="dxa"/>
          </w:tcPr>
          <w:p w14:paraId="126C0EB1" w14:textId="77777777" w:rsidR="003A1678" w:rsidRPr="006E2526" w:rsidRDefault="003A1678" w:rsidP="008115D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同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意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年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月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139" w:type="dxa"/>
          </w:tcPr>
          <w:p w14:paraId="567C650E" w14:textId="77777777" w:rsidR="003A1678" w:rsidRPr="006E2526" w:rsidRDefault="003A1678" w:rsidP="008115D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摘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要</w:t>
            </w:r>
          </w:p>
        </w:tc>
      </w:tr>
      <w:tr w:rsidR="009F199A" w:rsidRPr="006E2526" w14:paraId="7334AB03" w14:textId="77777777" w:rsidTr="009F199A">
        <w:tc>
          <w:tcPr>
            <w:tcW w:w="2109" w:type="dxa"/>
          </w:tcPr>
          <w:p w14:paraId="7A475A0B" w14:textId="13BCABBC" w:rsidR="009F199A" w:rsidRPr="006E2526" w:rsidRDefault="009F199A" w:rsidP="009F199A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給水施設（上水道）</w:t>
            </w:r>
            <w:r w:rsidRPr="006E25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14:paraId="1E564A57" w14:textId="481503CB" w:rsidR="009F199A" w:rsidRPr="009B1D25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9B1D25">
              <w:rPr>
                <w:rFonts w:hint="eastAsia"/>
                <w:color w:val="FF0000"/>
                <w:sz w:val="20"/>
                <w:szCs w:val="20"/>
              </w:rPr>
              <w:t>水道課</w:t>
            </w:r>
          </w:p>
        </w:tc>
        <w:tc>
          <w:tcPr>
            <w:tcW w:w="2139" w:type="dxa"/>
          </w:tcPr>
          <w:p w14:paraId="6F6EA646" w14:textId="693F5AEF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</w:rPr>
            </w:pPr>
            <w:r w:rsidRPr="008D4183">
              <w:rPr>
                <w:color w:val="FF0000"/>
                <w:sz w:val="20"/>
              </w:rPr>
              <w:t>令和8年3月5日</w:t>
            </w:r>
          </w:p>
        </w:tc>
        <w:tc>
          <w:tcPr>
            <w:tcW w:w="2139" w:type="dxa"/>
          </w:tcPr>
          <w:p w14:paraId="02EDADE4" w14:textId="3E907B02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</w:rPr>
            </w:pPr>
            <w:r w:rsidRPr="008D4183">
              <w:rPr>
                <w:color w:val="FF0000"/>
                <w:sz w:val="20"/>
              </w:rPr>
              <w:t>既設配水管から分岐接続</w:t>
            </w:r>
          </w:p>
        </w:tc>
      </w:tr>
      <w:tr w:rsidR="006D4D08" w:rsidRPr="006E2526" w14:paraId="5DE483C1" w14:textId="77777777" w:rsidTr="009F199A">
        <w:tc>
          <w:tcPr>
            <w:tcW w:w="2109" w:type="dxa"/>
          </w:tcPr>
          <w:p w14:paraId="1EA2FEF6" w14:textId="22DF666D" w:rsidR="006D4D08" w:rsidRPr="006E2526" w:rsidRDefault="006D4D08" w:rsidP="006D4D08">
            <w:pPr>
              <w:ind w:leftChars="0" w:left="0" w:firstLineChars="0" w:firstLine="0"/>
              <w:rPr>
                <w:rFonts w:hint="eastAsia"/>
                <w:sz w:val="20"/>
                <w:szCs w:val="20"/>
              </w:rPr>
            </w:pPr>
            <w:r w:rsidRPr="00DA4357">
              <w:rPr>
                <w:rFonts w:hint="eastAsia"/>
              </w:rPr>
              <w:t>排水施設（下水道）</w:t>
            </w:r>
            <w:r w:rsidRPr="00DA4357">
              <w:t xml:space="preserve"> </w:t>
            </w:r>
          </w:p>
        </w:tc>
        <w:tc>
          <w:tcPr>
            <w:tcW w:w="2139" w:type="dxa"/>
          </w:tcPr>
          <w:p w14:paraId="6E1BEAC5" w14:textId="6F693185" w:rsidR="006D4D08" w:rsidRPr="006D4D08" w:rsidRDefault="006D4D08" w:rsidP="006D4D08">
            <w:pPr>
              <w:ind w:leftChars="0" w:left="0" w:firstLineChars="0" w:firstLine="0"/>
              <w:rPr>
                <w:rFonts w:hint="eastAsia"/>
                <w:color w:val="FF0000"/>
                <w:sz w:val="20"/>
                <w:szCs w:val="20"/>
              </w:rPr>
            </w:pPr>
            <w:r w:rsidRPr="006D4D08">
              <w:rPr>
                <w:color w:val="FF0000"/>
              </w:rPr>
              <w:t>下水道課</w:t>
            </w:r>
          </w:p>
        </w:tc>
        <w:tc>
          <w:tcPr>
            <w:tcW w:w="2139" w:type="dxa"/>
          </w:tcPr>
          <w:p w14:paraId="400A8BBD" w14:textId="319DB7EC" w:rsidR="006D4D08" w:rsidRPr="006D4D08" w:rsidRDefault="006D4D08" w:rsidP="006D4D08">
            <w:pPr>
              <w:ind w:leftChars="0" w:left="0" w:firstLineChars="0" w:firstLine="0"/>
              <w:rPr>
                <w:color w:val="FF0000"/>
                <w:sz w:val="20"/>
              </w:rPr>
            </w:pPr>
            <w:r w:rsidRPr="006D4D08">
              <w:rPr>
                <w:color w:val="FF0000"/>
              </w:rPr>
              <w:t>令和8年3月6日</w:t>
            </w:r>
          </w:p>
        </w:tc>
        <w:tc>
          <w:tcPr>
            <w:tcW w:w="2139" w:type="dxa"/>
          </w:tcPr>
          <w:p w14:paraId="6F9FBB62" w14:textId="0AA5B546" w:rsidR="006D4D08" w:rsidRPr="006D4D08" w:rsidRDefault="006D4D08" w:rsidP="006D4D08">
            <w:pPr>
              <w:ind w:leftChars="0" w:left="0" w:firstLineChars="0" w:firstLine="0"/>
              <w:rPr>
                <w:color w:val="FF0000"/>
                <w:sz w:val="20"/>
              </w:rPr>
            </w:pPr>
            <w:r w:rsidRPr="006D4D08">
              <w:rPr>
                <w:color w:val="FF0000"/>
              </w:rPr>
              <w:t>公共下水道へ接続</w:t>
            </w:r>
          </w:p>
        </w:tc>
      </w:tr>
      <w:tr w:rsidR="009F199A" w:rsidRPr="006E2526" w14:paraId="297211BC" w14:textId="77777777" w:rsidTr="009F199A">
        <w:tc>
          <w:tcPr>
            <w:tcW w:w="2109" w:type="dxa"/>
          </w:tcPr>
          <w:p w14:paraId="284483AE" w14:textId="77777777" w:rsidR="009F199A" w:rsidRPr="006E2526" w:rsidRDefault="009F199A" w:rsidP="009F199A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消防水利施設</w:t>
            </w:r>
            <w:r w:rsidRPr="006E25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14:paraId="677C75F6" w14:textId="19205559" w:rsidR="009F199A" w:rsidRPr="009B1D25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9B1D25">
              <w:rPr>
                <w:rFonts w:hint="eastAsia"/>
                <w:color w:val="FF0000"/>
                <w:sz w:val="20"/>
                <w:szCs w:val="20"/>
              </w:rPr>
              <w:t>危機管理課</w:t>
            </w:r>
          </w:p>
        </w:tc>
        <w:tc>
          <w:tcPr>
            <w:tcW w:w="2139" w:type="dxa"/>
          </w:tcPr>
          <w:p w14:paraId="2CC650B6" w14:textId="14973A17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令和8年3月7日</w:t>
            </w:r>
          </w:p>
        </w:tc>
        <w:tc>
          <w:tcPr>
            <w:tcW w:w="2139" w:type="dxa"/>
          </w:tcPr>
          <w:p w14:paraId="4F1310A3" w14:textId="089C47A5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消火栓・防火水槽協議</w:t>
            </w:r>
          </w:p>
        </w:tc>
      </w:tr>
      <w:tr w:rsidR="009F199A" w:rsidRPr="006E2526" w14:paraId="2A13E67B" w14:textId="77777777" w:rsidTr="009F199A">
        <w:tc>
          <w:tcPr>
            <w:tcW w:w="2109" w:type="dxa"/>
          </w:tcPr>
          <w:p w14:paraId="181F2EF1" w14:textId="77777777" w:rsidR="009F199A" w:rsidRPr="006E2526" w:rsidRDefault="009F199A" w:rsidP="009F199A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道路</w:t>
            </w:r>
            <w:r w:rsidRPr="006E25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14:paraId="7F589EA0" w14:textId="76D3D209" w:rsidR="009F199A" w:rsidRPr="009B1D25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9B1D25">
              <w:rPr>
                <w:rFonts w:hint="eastAsia"/>
                <w:color w:val="FF0000"/>
                <w:sz w:val="20"/>
                <w:szCs w:val="20"/>
              </w:rPr>
              <w:t>道路建設課</w:t>
            </w:r>
          </w:p>
        </w:tc>
        <w:tc>
          <w:tcPr>
            <w:tcW w:w="2139" w:type="dxa"/>
          </w:tcPr>
          <w:p w14:paraId="05CA607B" w14:textId="22A8EB0B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令和8年3月10日</w:t>
            </w:r>
          </w:p>
        </w:tc>
        <w:tc>
          <w:tcPr>
            <w:tcW w:w="2139" w:type="dxa"/>
          </w:tcPr>
          <w:p w14:paraId="3FE40801" w14:textId="334DC762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</w:rPr>
              <w:t>道路側溝へ接続・</w:t>
            </w:r>
            <w:r w:rsidRPr="008D4183">
              <w:rPr>
                <w:color w:val="FF0000"/>
                <w:sz w:val="20"/>
              </w:rPr>
              <w:t>接続道路・帰属道路</w:t>
            </w:r>
          </w:p>
        </w:tc>
      </w:tr>
      <w:tr w:rsidR="009F199A" w:rsidRPr="006E2526" w14:paraId="767AFA2A" w14:textId="77777777" w:rsidTr="009F199A">
        <w:tc>
          <w:tcPr>
            <w:tcW w:w="2109" w:type="dxa"/>
          </w:tcPr>
          <w:p w14:paraId="587DC789" w14:textId="77777777" w:rsidR="009F199A" w:rsidRPr="006E2526" w:rsidRDefault="009F199A" w:rsidP="009F199A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水路</w:t>
            </w:r>
            <w:r w:rsidRPr="006E25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14:paraId="6C5CBE37" w14:textId="502F7715" w:rsidR="009F199A" w:rsidRPr="009B1D25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9B1D25">
              <w:rPr>
                <w:rFonts w:hint="eastAsia"/>
                <w:color w:val="FF0000"/>
                <w:sz w:val="20"/>
                <w:szCs w:val="20"/>
              </w:rPr>
              <w:t>治水課</w:t>
            </w:r>
          </w:p>
        </w:tc>
        <w:tc>
          <w:tcPr>
            <w:tcW w:w="2139" w:type="dxa"/>
          </w:tcPr>
          <w:p w14:paraId="3CFA2FF4" w14:textId="430B3675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令和8年3月10日</w:t>
            </w:r>
          </w:p>
        </w:tc>
        <w:tc>
          <w:tcPr>
            <w:tcW w:w="2139" w:type="dxa"/>
          </w:tcPr>
          <w:p w14:paraId="650E73BD" w14:textId="2034ECA4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既設水路への放流協議</w:t>
            </w:r>
          </w:p>
        </w:tc>
      </w:tr>
      <w:tr w:rsidR="009F199A" w:rsidRPr="006E2526" w14:paraId="40800C84" w14:textId="77777777" w:rsidTr="009F199A">
        <w:tc>
          <w:tcPr>
            <w:tcW w:w="2109" w:type="dxa"/>
          </w:tcPr>
          <w:p w14:paraId="41D8A248" w14:textId="77777777" w:rsidR="009F199A" w:rsidRPr="006E2526" w:rsidRDefault="009F199A" w:rsidP="009F199A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※教育施設</w:t>
            </w:r>
            <w:r w:rsidRPr="006E25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14:paraId="2ED66D4A" w14:textId="63F28D51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佐倉市教育委員会　教育部　学務課</w:t>
            </w:r>
          </w:p>
        </w:tc>
        <w:tc>
          <w:tcPr>
            <w:tcW w:w="2139" w:type="dxa"/>
          </w:tcPr>
          <w:p w14:paraId="732B6E25" w14:textId="6BE5CAF6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令和8年3月12日</w:t>
            </w:r>
          </w:p>
        </w:tc>
        <w:tc>
          <w:tcPr>
            <w:tcW w:w="2139" w:type="dxa"/>
          </w:tcPr>
          <w:p w14:paraId="642D7F78" w14:textId="50D7F99A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都市計画法施行令第23条第1号に基づく協議</w:t>
            </w:r>
          </w:p>
        </w:tc>
      </w:tr>
      <w:tr w:rsidR="009F199A" w:rsidRPr="006E2526" w14:paraId="63C682C4" w14:textId="77777777" w:rsidTr="009F199A">
        <w:tc>
          <w:tcPr>
            <w:tcW w:w="2109" w:type="dxa"/>
          </w:tcPr>
          <w:p w14:paraId="0B6CE957" w14:textId="77777777" w:rsidR="009F199A" w:rsidRPr="006E2526" w:rsidRDefault="009F199A" w:rsidP="009F199A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※電気施設</w:t>
            </w:r>
            <w:r w:rsidRPr="006E25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14:paraId="6C4069B9" w14:textId="7473AE9D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東京電力パワーグリッド株式会社</w:t>
            </w:r>
          </w:p>
        </w:tc>
        <w:tc>
          <w:tcPr>
            <w:tcW w:w="2139" w:type="dxa"/>
          </w:tcPr>
          <w:p w14:paraId="7E24C41B" w14:textId="0A80CC91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令和8年3月13日</w:t>
            </w:r>
          </w:p>
        </w:tc>
        <w:tc>
          <w:tcPr>
            <w:tcW w:w="2139" w:type="dxa"/>
          </w:tcPr>
          <w:p w14:paraId="63844135" w14:textId="0A347BFE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一般送配電事業者との協議</w:t>
            </w:r>
          </w:p>
        </w:tc>
      </w:tr>
      <w:tr w:rsidR="009F199A" w:rsidRPr="006E2526" w14:paraId="7700FDEA" w14:textId="77777777" w:rsidTr="009F199A">
        <w:tc>
          <w:tcPr>
            <w:tcW w:w="2109" w:type="dxa"/>
          </w:tcPr>
          <w:p w14:paraId="5193845A" w14:textId="77777777" w:rsidR="009F199A" w:rsidRPr="006E2526" w:rsidRDefault="009F199A" w:rsidP="009F199A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※ガス施設</w:t>
            </w:r>
            <w:r w:rsidRPr="006E25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14:paraId="234940CC" w14:textId="1A858449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東京ガスネットワーク株式会社</w:t>
            </w:r>
          </w:p>
        </w:tc>
        <w:tc>
          <w:tcPr>
            <w:tcW w:w="2139" w:type="dxa"/>
          </w:tcPr>
          <w:p w14:paraId="4C478C41" w14:textId="57F0300A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令和8年3月14日</w:t>
            </w:r>
          </w:p>
        </w:tc>
        <w:tc>
          <w:tcPr>
            <w:tcW w:w="2139" w:type="dxa"/>
          </w:tcPr>
          <w:p w14:paraId="6FDC71A7" w14:textId="346FC8CC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東京ガスネットワーク供給区域内の例</w:t>
            </w:r>
          </w:p>
        </w:tc>
      </w:tr>
      <w:tr w:rsidR="009F199A" w:rsidRPr="006E2526" w14:paraId="164EF3DA" w14:textId="77777777" w:rsidTr="009F199A">
        <w:tc>
          <w:tcPr>
            <w:tcW w:w="2109" w:type="dxa"/>
          </w:tcPr>
          <w:p w14:paraId="7C19E9B9" w14:textId="77777777" w:rsidR="009F199A" w:rsidRPr="006E2526" w:rsidRDefault="009F199A" w:rsidP="009F199A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※輸送施設</w:t>
            </w:r>
            <w:r w:rsidRPr="006E25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14:paraId="092857D2" w14:textId="3F7719CB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東日本旅客鉄道株式会社、京成電鉄株式会社</w:t>
            </w:r>
          </w:p>
        </w:tc>
        <w:tc>
          <w:tcPr>
            <w:tcW w:w="2139" w:type="dxa"/>
          </w:tcPr>
          <w:p w14:paraId="6BBDBF45" w14:textId="4ECEE123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令和8年3月14日</w:t>
            </w:r>
          </w:p>
        </w:tc>
        <w:tc>
          <w:tcPr>
            <w:tcW w:w="2139" w:type="dxa"/>
          </w:tcPr>
          <w:p w14:paraId="695FABCE" w14:textId="719FE729" w:rsidR="009F199A" w:rsidRPr="008D4183" w:rsidRDefault="009F199A" w:rsidP="009F199A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JR佐倉駅・京成佐倉駅に関係する例</w:t>
            </w:r>
          </w:p>
        </w:tc>
      </w:tr>
    </w:tbl>
    <w:bookmarkEnd w:id="0"/>
    <w:p w14:paraId="6DEDA8E4" w14:textId="77777777" w:rsidR="003A1678" w:rsidRPr="006E2526" w:rsidRDefault="003A1678" w:rsidP="003A1678">
      <w:pPr>
        <w:ind w:leftChars="0" w:left="0" w:firstLineChars="0" w:firstLine="0"/>
        <w:rPr>
          <w:sz w:val="20"/>
          <w:szCs w:val="20"/>
        </w:rPr>
      </w:pPr>
      <w:r w:rsidRPr="006E2526">
        <w:rPr>
          <w:rFonts w:hint="eastAsia"/>
          <w:sz w:val="20"/>
          <w:szCs w:val="20"/>
        </w:rPr>
        <w:t>備考</w:t>
      </w:r>
    </w:p>
    <w:p w14:paraId="51752398" w14:textId="77777777" w:rsidR="003A1678" w:rsidRPr="006E2526" w:rsidRDefault="003A1678" w:rsidP="003A1678">
      <w:pPr>
        <w:ind w:left="510" w:hangingChars="150" w:hanging="300"/>
        <w:rPr>
          <w:sz w:val="20"/>
          <w:szCs w:val="20"/>
        </w:rPr>
      </w:pPr>
      <w:r w:rsidRPr="006E2526">
        <w:rPr>
          <w:rFonts w:hint="eastAsia"/>
          <w:sz w:val="20"/>
          <w:szCs w:val="20"/>
        </w:rPr>
        <w:t>１　※印の施設の同意は、</w:t>
      </w:r>
      <w:r w:rsidRPr="006E2526">
        <w:rPr>
          <w:sz w:val="20"/>
          <w:szCs w:val="20"/>
        </w:rPr>
        <w:t>20ha</w:t>
      </w:r>
      <w:r w:rsidRPr="006E2526">
        <w:rPr>
          <w:rFonts w:hint="eastAsia"/>
          <w:sz w:val="20"/>
          <w:szCs w:val="20"/>
        </w:rPr>
        <w:t>未満の開発の場合は不要。</w:t>
      </w:r>
    </w:p>
    <w:p w14:paraId="15E3664C" w14:textId="77777777" w:rsidR="003A1678" w:rsidRPr="006E2526" w:rsidRDefault="003A1678" w:rsidP="003A1678">
      <w:pPr>
        <w:ind w:left="510" w:hangingChars="150" w:hanging="300"/>
        <w:rPr>
          <w:sz w:val="20"/>
          <w:szCs w:val="20"/>
        </w:rPr>
      </w:pPr>
      <w:r w:rsidRPr="006E2526">
        <w:rPr>
          <w:rFonts w:hint="eastAsia"/>
          <w:sz w:val="20"/>
          <w:szCs w:val="20"/>
        </w:rPr>
        <w:lastRenderedPageBreak/>
        <w:t>２　なお、</w:t>
      </w:r>
      <w:r w:rsidRPr="006E2526">
        <w:rPr>
          <w:sz w:val="20"/>
          <w:szCs w:val="20"/>
        </w:rPr>
        <w:t>佐倉市開発事業の手続及び基準に関する条例第13条第1項の規定による協議書の締結をもって、本市所管の公共施設に係る法第32条第1項に規定する公共施設の管理者の同意があったものとみなす。</w:t>
      </w:r>
    </w:p>
    <w:p w14:paraId="4FD8308C" w14:textId="77777777" w:rsidR="003A1678" w:rsidRPr="006E2526" w:rsidRDefault="003A1678" w:rsidP="003A1678">
      <w:pPr>
        <w:ind w:left="510" w:hangingChars="150" w:hanging="300"/>
        <w:rPr>
          <w:sz w:val="20"/>
          <w:szCs w:val="20"/>
        </w:rPr>
      </w:pPr>
      <w:r w:rsidRPr="006E2526">
        <w:rPr>
          <w:rFonts w:hint="eastAsia"/>
          <w:sz w:val="20"/>
          <w:szCs w:val="20"/>
        </w:rPr>
        <w:t>３　ただし、</w:t>
      </w:r>
      <w:r w:rsidRPr="006E2526">
        <w:rPr>
          <w:sz w:val="20"/>
          <w:szCs w:val="20"/>
        </w:rPr>
        <w:t>国、県その他本市以外の者が管理する公共施設については、この限りでなく、開発許可申請前までに当該管理者の同意を得るものとする。</w:t>
      </w:r>
    </w:p>
    <w:p w14:paraId="33CB5AE1" w14:textId="77777777" w:rsidR="003A1678" w:rsidRPr="006E2526" w:rsidRDefault="003A1678" w:rsidP="003A1678">
      <w:pPr>
        <w:ind w:left="510" w:hangingChars="150" w:hanging="300"/>
        <w:rPr>
          <w:sz w:val="20"/>
          <w:szCs w:val="20"/>
        </w:rPr>
      </w:pPr>
      <w:r w:rsidRPr="006E2526">
        <w:rPr>
          <w:rFonts w:hint="eastAsia"/>
          <w:sz w:val="20"/>
          <w:szCs w:val="20"/>
        </w:rPr>
        <w:t>４　当該同意は</w:t>
      </w:r>
      <w:r w:rsidRPr="006E2526">
        <w:rPr>
          <w:sz w:val="20"/>
          <w:szCs w:val="20"/>
        </w:rPr>
        <w:t>、道路法、河川法、下水道法、水道法その他関係法令に基づく許可、承認、占用その他の手続を不要とするものでは</w:t>
      </w:r>
      <w:r w:rsidRPr="006E2526">
        <w:rPr>
          <w:rFonts w:hint="eastAsia"/>
          <w:sz w:val="20"/>
          <w:szCs w:val="20"/>
        </w:rPr>
        <w:t>ない</w:t>
      </w:r>
      <w:r w:rsidRPr="006E2526">
        <w:rPr>
          <w:sz w:val="20"/>
          <w:szCs w:val="20"/>
        </w:rPr>
        <w:t>。</w:t>
      </w:r>
    </w:p>
    <w:p w14:paraId="1B6A326C" w14:textId="77777777" w:rsidR="003A1678" w:rsidRPr="006E2526" w:rsidRDefault="003A1678" w:rsidP="003A1678">
      <w:pPr>
        <w:ind w:left="510" w:hangingChars="150" w:hanging="300"/>
        <w:rPr>
          <w:sz w:val="20"/>
          <w:szCs w:val="20"/>
        </w:rPr>
      </w:pPr>
      <w:r w:rsidRPr="006E2526">
        <w:rPr>
          <w:rFonts w:hint="eastAsia"/>
          <w:sz w:val="20"/>
          <w:szCs w:val="20"/>
        </w:rPr>
        <w:t xml:space="preserve">５　</w:t>
      </w:r>
      <w:r w:rsidRPr="006E2526">
        <w:rPr>
          <w:sz w:val="20"/>
          <w:szCs w:val="20"/>
        </w:rPr>
        <w:t>計画又は設計に変更が生じた場合は、必要に応じ再協議を要す</w:t>
      </w:r>
      <w:r w:rsidRPr="006E2526">
        <w:rPr>
          <w:rFonts w:hint="eastAsia"/>
          <w:sz w:val="20"/>
          <w:szCs w:val="20"/>
        </w:rPr>
        <w:t>る。</w:t>
      </w:r>
      <w:r w:rsidRPr="006E2526">
        <w:rPr>
          <w:sz w:val="20"/>
          <w:szCs w:val="20"/>
        </w:rPr>
        <w:br w:type="page"/>
      </w:r>
    </w:p>
    <w:p w14:paraId="541D140D" w14:textId="77777777" w:rsidR="003A1678" w:rsidRPr="006E2526" w:rsidRDefault="003A1678" w:rsidP="003A1678">
      <w:pPr>
        <w:pStyle w:val="Default"/>
        <w:tabs>
          <w:tab w:val="left" w:pos="284"/>
        </w:tabs>
        <w:ind w:left="210" w:firstLine="200"/>
        <w:rPr>
          <w:rFonts w:ascii="ＭＳ 明朝" w:eastAsia="ＭＳ 明朝"/>
          <w:sz w:val="20"/>
          <w:szCs w:val="20"/>
        </w:rPr>
      </w:pPr>
      <w:r w:rsidRPr="006E2526">
        <w:rPr>
          <w:rFonts w:ascii="ＭＳ 明朝" w:eastAsia="ＭＳ 明朝" w:hint="eastAsia"/>
          <w:sz w:val="20"/>
          <w:szCs w:val="20"/>
        </w:rPr>
        <w:lastRenderedPageBreak/>
        <w:t>2</w:t>
      </w:r>
      <w:r w:rsidRPr="006E2526">
        <w:rPr>
          <w:rFonts w:ascii="ＭＳ 明朝" w:eastAsia="ＭＳ 明朝"/>
          <w:sz w:val="20"/>
          <w:szCs w:val="20"/>
        </w:rPr>
        <w:t xml:space="preserve">. </w:t>
      </w:r>
      <w:r w:rsidRPr="006E2526">
        <w:rPr>
          <w:rFonts w:ascii="ＭＳ 明朝" w:eastAsia="ＭＳ 明朝" w:hint="eastAsia"/>
          <w:sz w:val="20"/>
          <w:szCs w:val="20"/>
        </w:rPr>
        <w:t>新たに設置される公共施設</w:t>
      </w:r>
      <w:r w:rsidRPr="006E2526">
        <w:rPr>
          <w:rFonts w:ascii="ＭＳ 明朝" w:eastAsia="ＭＳ 明朝"/>
          <w:sz w:val="20"/>
          <w:szCs w:val="20"/>
        </w:rPr>
        <w:t xml:space="preserve"> </w:t>
      </w:r>
    </w:p>
    <w:tbl>
      <w:tblPr>
        <w:tblStyle w:val="aa"/>
        <w:tblW w:w="8528" w:type="dxa"/>
        <w:tblLayout w:type="fixed"/>
        <w:tblLook w:val="04A0" w:firstRow="1" w:lastRow="0" w:firstColumn="1" w:lastColumn="0" w:noHBand="0" w:noVBand="1"/>
      </w:tblPr>
      <w:tblGrid>
        <w:gridCol w:w="490"/>
        <w:gridCol w:w="490"/>
        <w:gridCol w:w="1323"/>
        <w:gridCol w:w="2199"/>
        <w:gridCol w:w="1351"/>
        <w:gridCol w:w="1352"/>
        <w:gridCol w:w="1323"/>
      </w:tblGrid>
      <w:tr w:rsidR="003A1678" w:rsidRPr="006E2526" w14:paraId="6EDE2E62" w14:textId="77777777" w:rsidTr="008115D0">
        <w:tc>
          <w:tcPr>
            <w:tcW w:w="490" w:type="dxa"/>
          </w:tcPr>
          <w:p w14:paraId="7A97271D" w14:textId="77777777" w:rsidR="003A1678" w:rsidRPr="006E2526" w:rsidRDefault="003A1678" w:rsidP="008115D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種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類</w:t>
            </w:r>
          </w:p>
        </w:tc>
        <w:tc>
          <w:tcPr>
            <w:tcW w:w="490" w:type="dxa"/>
          </w:tcPr>
          <w:p w14:paraId="13C46F0F" w14:textId="77777777" w:rsidR="003A1678" w:rsidRPr="006E2526" w:rsidRDefault="003A1678" w:rsidP="008115D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323" w:type="dxa"/>
            <w:vAlign w:val="center"/>
          </w:tcPr>
          <w:p w14:paraId="71E55F19" w14:textId="77777777" w:rsidR="003A1678" w:rsidRPr="006E2526" w:rsidRDefault="003A1678" w:rsidP="008115D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概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要</w:t>
            </w:r>
          </w:p>
        </w:tc>
        <w:tc>
          <w:tcPr>
            <w:tcW w:w="2199" w:type="dxa"/>
            <w:vAlign w:val="center"/>
          </w:tcPr>
          <w:p w14:paraId="077E3B52" w14:textId="77777777" w:rsidR="003A1678" w:rsidRPr="006E2526" w:rsidRDefault="003A1678" w:rsidP="008115D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同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意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年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月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351" w:type="dxa"/>
            <w:vAlign w:val="center"/>
          </w:tcPr>
          <w:p w14:paraId="10B6685F" w14:textId="77777777" w:rsidR="003A1678" w:rsidRPr="006E2526" w:rsidRDefault="003A1678" w:rsidP="008115D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管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理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1352" w:type="dxa"/>
            <w:vAlign w:val="center"/>
          </w:tcPr>
          <w:p w14:paraId="40CEC51A" w14:textId="77777777" w:rsidR="003A1678" w:rsidRPr="006E2526" w:rsidRDefault="003A1678" w:rsidP="008115D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用地の帰属</w:t>
            </w:r>
          </w:p>
        </w:tc>
        <w:tc>
          <w:tcPr>
            <w:tcW w:w="1323" w:type="dxa"/>
            <w:vAlign w:val="center"/>
          </w:tcPr>
          <w:p w14:paraId="576C3FF3" w14:textId="77777777" w:rsidR="003A1678" w:rsidRPr="006E2526" w:rsidRDefault="003A1678" w:rsidP="008115D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摘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要</w:t>
            </w:r>
          </w:p>
        </w:tc>
      </w:tr>
      <w:tr w:rsidR="008D4183" w:rsidRPr="006E2526" w14:paraId="1B067FC7" w14:textId="77777777" w:rsidTr="00C803D2">
        <w:tc>
          <w:tcPr>
            <w:tcW w:w="490" w:type="dxa"/>
            <w:vAlign w:val="center"/>
          </w:tcPr>
          <w:p w14:paraId="5CA64F06" w14:textId="4762DBE3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道路</w:t>
            </w:r>
          </w:p>
        </w:tc>
        <w:tc>
          <w:tcPr>
            <w:tcW w:w="490" w:type="dxa"/>
            <w:vAlign w:val="center"/>
          </w:tcPr>
          <w:p w14:paraId="733288E5" w14:textId="369A6AF2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74BAB2B9" w14:textId="5D058F0B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開発道路　幅員6.0m　延長320.5m</w:t>
            </w:r>
          </w:p>
        </w:tc>
        <w:tc>
          <w:tcPr>
            <w:tcW w:w="2199" w:type="dxa"/>
            <w:vAlign w:val="center"/>
          </w:tcPr>
          <w:p w14:paraId="39675506" w14:textId="6CD93ACA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令和8年3月18日</w:t>
            </w:r>
          </w:p>
        </w:tc>
        <w:tc>
          <w:tcPr>
            <w:tcW w:w="1351" w:type="dxa"/>
            <w:vAlign w:val="center"/>
          </w:tcPr>
          <w:p w14:paraId="4C359DB9" w14:textId="64B14527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52" w:type="dxa"/>
            <w:vAlign w:val="center"/>
          </w:tcPr>
          <w:p w14:paraId="3FF0942E" w14:textId="7FB6C70D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23" w:type="dxa"/>
            <w:vAlign w:val="center"/>
          </w:tcPr>
          <w:p w14:paraId="0B71779D" w14:textId="21FF2E6B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完了公告後、市へ帰属</w:t>
            </w:r>
          </w:p>
        </w:tc>
      </w:tr>
      <w:tr w:rsidR="008D4183" w:rsidRPr="006E2526" w14:paraId="21833994" w14:textId="77777777" w:rsidTr="00C803D2">
        <w:tc>
          <w:tcPr>
            <w:tcW w:w="490" w:type="dxa"/>
            <w:vAlign w:val="center"/>
          </w:tcPr>
          <w:p w14:paraId="6360C28B" w14:textId="55A4798A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道路</w:t>
            </w:r>
          </w:p>
        </w:tc>
        <w:tc>
          <w:tcPr>
            <w:tcW w:w="490" w:type="dxa"/>
            <w:vAlign w:val="center"/>
          </w:tcPr>
          <w:p w14:paraId="121432C1" w14:textId="21D78597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2BEBCAF0" w14:textId="642CBF41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歩道状空地　幅員2.0m　延長145.0m</w:t>
            </w:r>
          </w:p>
        </w:tc>
        <w:tc>
          <w:tcPr>
            <w:tcW w:w="2199" w:type="dxa"/>
            <w:vAlign w:val="center"/>
          </w:tcPr>
          <w:p w14:paraId="0FD53534" w14:textId="01883BC9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令和8年3月18日</w:t>
            </w:r>
          </w:p>
        </w:tc>
        <w:tc>
          <w:tcPr>
            <w:tcW w:w="1351" w:type="dxa"/>
            <w:vAlign w:val="center"/>
          </w:tcPr>
          <w:p w14:paraId="0166C178" w14:textId="626A446A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52" w:type="dxa"/>
            <w:vAlign w:val="center"/>
          </w:tcPr>
          <w:p w14:paraId="5E18C733" w14:textId="21CF91C5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23" w:type="dxa"/>
            <w:vAlign w:val="center"/>
          </w:tcPr>
          <w:p w14:paraId="779EC89D" w14:textId="3317E9CA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接続道路に附帯</w:t>
            </w:r>
          </w:p>
        </w:tc>
      </w:tr>
      <w:tr w:rsidR="008D4183" w:rsidRPr="006E2526" w14:paraId="74581F37" w14:textId="77777777" w:rsidTr="00C803D2">
        <w:tc>
          <w:tcPr>
            <w:tcW w:w="490" w:type="dxa"/>
            <w:vAlign w:val="center"/>
          </w:tcPr>
          <w:p w14:paraId="4244B70F" w14:textId="3770BF34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公園</w:t>
            </w:r>
          </w:p>
        </w:tc>
        <w:tc>
          <w:tcPr>
            <w:tcW w:w="490" w:type="dxa"/>
            <w:vAlign w:val="center"/>
          </w:tcPr>
          <w:p w14:paraId="612FA18D" w14:textId="7B63F90A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7B5575A9" w14:textId="4555FBF4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街区公園　3,200㎡</w:t>
            </w:r>
          </w:p>
        </w:tc>
        <w:tc>
          <w:tcPr>
            <w:tcW w:w="2199" w:type="dxa"/>
            <w:vAlign w:val="center"/>
          </w:tcPr>
          <w:p w14:paraId="188FD3A0" w14:textId="01E4D241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令和8年3月19日</w:t>
            </w:r>
          </w:p>
        </w:tc>
        <w:tc>
          <w:tcPr>
            <w:tcW w:w="1351" w:type="dxa"/>
            <w:vAlign w:val="center"/>
          </w:tcPr>
          <w:p w14:paraId="60B66515" w14:textId="4262CAD3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52" w:type="dxa"/>
            <w:vAlign w:val="center"/>
          </w:tcPr>
          <w:p w14:paraId="5050CD2A" w14:textId="630BD7DF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23" w:type="dxa"/>
            <w:vAlign w:val="center"/>
          </w:tcPr>
          <w:p w14:paraId="46DBABBC" w14:textId="586560F9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遊具・植栽を含む</w:t>
            </w:r>
          </w:p>
        </w:tc>
      </w:tr>
      <w:tr w:rsidR="008D4183" w:rsidRPr="006E2526" w14:paraId="4C112A5C" w14:textId="77777777" w:rsidTr="00C803D2">
        <w:tc>
          <w:tcPr>
            <w:tcW w:w="490" w:type="dxa"/>
            <w:vAlign w:val="center"/>
          </w:tcPr>
          <w:p w14:paraId="73B26B9A" w14:textId="44461DED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緑地</w:t>
            </w:r>
          </w:p>
        </w:tc>
        <w:tc>
          <w:tcPr>
            <w:tcW w:w="490" w:type="dxa"/>
            <w:vAlign w:val="center"/>
          </w:tcPr>
          <w:p w14:paraId="1ED6DF12" w14:textId="50F6F566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34386D36" w14:textId="2D311DE7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緑地　1,250㎡</w:t>
            </w:r>
          </w:p>
        </w:tc>
        <w:tc>
          <w:tcPr>
            <w:tcW w:w="2199" w:type="dxa"/>
            <w:vAlign w:val="center"/>
          </w:tcPr>
          <w:p w14:paraId="73C288E1" w14:textId="63C3B56B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令和8年3月19日</w:t>
            </w:r>
          </w:p>
        </w:tc>
        <w:tc>
          <w:tcPr>
            <w:tcW w:w="1351" w:type="dxa"/>
            <w:vAlign w:val="center"/>
          </w:tcPr>
          <w:p w14:paraId="090A1EE5" w14:textId="6613C6D9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52" w:type="dxa"/>
            <w:vAlign w:val="center"/>
          </w:tcPr>
          <w:p w14:paraId="644FF41B" w14:textId="1FC07223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23" w:type="dxa"/>
            <w:vAlign w:val="center"/>
          </w:tcPr>
          <w:p w14:paraId="6A54A37F" w14:textId="34E7737F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法面緑化を含む</w:t>
            </w:r>
          </w:p>
        </w:tc>
      </w:tr>
      <w:tr w:rsidR="008D4183" w:rsidRPr="006E2526" w14:paraId="3E44FAF3" w14:textId="77777777" w:rsidTr="00C803D2">
        <w:tc>
          <w:tcPr>
            <w:tcW w:w="490" w:type="dxa"/>
            <w:vAlign w:val="center"/>
          </w:tcPr>
          <w:p w14:paraId="4992E27D" w14:textId="2E468D41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広場</w:t>
            </w:r>
          </w:p>
        </w:tc>
        <w:tc>
          <w:tcPr>
            <w:tcW w:w="490" w:type="dxa"/>
            <w:vAlign w:val="center"/>
          </w:tcPr>
          <w:p w14:paraId="2307B1CD" w14:textId="63A5C057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793CB786" w14:textId="68D0BF9E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防災広場　850㎡</w:t>
            </w:r>
          </w:p>
        </w:tc>
        <w:tc>
          <w:tcPr>
            <w:tcW w:w="2199" w:type="dxa"/>
            <w:vAlign w:val="center"/>
          </w:tcPr>
          <w:p w14:paraId="29597668" w14:textId="4DC99245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令和8年3月19日</w:t>
            </w:r>
          </w:p>
        </w:tc>
        <w:tc>
          <w:tcPr>
            <w:tcW w:w="1351" w:type="dxa"/>
            <w:vAlign w:val="center"/>
          </w:tcPr>
          <w:p w14:paraId="68204ED1" w14:textId="48FD4911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52" w:type="dxa"/>
            <w:vAlign w:val="center"/>
          </w:tcPr>
          <w:p w14:paraId="3A7C9C5D" w14:textId="37E8EF83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23" w:type="dxa"/>
            <w:vAlign w:val="center"/>
          </w:tcPr>
          <w:p w14:paraId="59877FF7" w14:textId="7E39425D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一時避難空地</w:t>
            </w:r>
          </w:p>
        </w:tc>
      </w:tr>
      <w:tr w:rsidR="008D4183" w:rsidRPr="006E2526" w14:paraId="1E42834C" w14:textId="77777777" w:rsidTr="00C803D2">
        <w:tc>
          <w:tcPr>
            <w:tcW w:w="490" w:type="dxa"/>
            <w:vAlign w:val="center"/>
          </w:tcPr>
          <w:p w14:paraId="775C1C68" w14:textId="75B3D874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排水施設（雨水）</w:t>
            </w:r>
          </w:p>
        </w:tc>
        <w:tc>
          <w:tcPr>
            <w:tcW w:w="490" w:type="dxa"/>
            <w:vAlign w:val="center"/>
          </w:tcPr>
          <w:p w14:paraId="23BAC3B5" w14:textId="0F83BEEC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4EF2CF65" w14:textId="4C40230C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雨水管　φ600　延長410.0m</w:t>
            </w:r>
          </w:p>
        </w:tc>
        <w:tc>
          <w:tcPr>
            <w:tcW w:w="2199" w:type="dxa"/>
            <w:vAlign w:val="center"/>
          </w:tcPr>
          <w:p w14:paraId="540B2AF5" w14:textId="7408FEFF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令和8年3月20日</w:t>
            </w:r>
          </w:p>
        </w:tc>
        <w:tc>
          <w:tcPr>
            <w:tcW w:w="1351" w:type="dxa"/>
            <w:vAlign w:val="center"/>
          </w:tcPr>
          <w:p w14:paraId="4B7BEDF7" w14:textId="182B5FB2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52" w:type="dxa"/>
            <w:vAlign w:val="center"/>
          </w:tcPr>
          <w:p w14:paraId="6C650B52" w14:textId="5302E83C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23" w:type="dxa"/>
            <w:vAlign w:val="center"/>
          </w:tcPr>
          <w:p w14:paraId="7B704CE2" w14:textId="319424F5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調整池経由で放流</w:t>
            </w:r>
          </w:p>
        </w:tc>
      </w:tr>
      <w:tr w:rsidR="008D4183" w:rsidRPr="006E2526" w14:paraId="39DAB3B7" w14:textId="77777777" w:rsidTr="00C803D2">
        <w:tc>
          <w:tcPr>
            <w:tcW w:w="490" w:type="dxa"/>
            <w:vAlign w:val="center"/>
          </w:tcPr>
          <w:p w14:paraId="78B3C48F" w14:textId="1B5A98B5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排水施設（汚水）</w:t>
            </w:r>
          </w:p>
        </w:tc>
        <w:tc>
          <w:tcPr>
            <w:tcW w:w="490" w:type="dxa"/>
            <w:vAlign w:val="center"/>
          </w:tcPr>
          <w:p w14:paraId="2388ACDE" w14:textId="7DA11917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4D5C917F" w14:textId="284C702F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汚水管　φ200　延長385.0m</w:t>
            </w:r>
          </w:p>
        </w:tc>
        <w:tc>
          <w:tcPr>
            <w:tcW w:w="2199" w:type="dxa"/>
            <w:vAlign w:val="center"/>
          </w:tcPr>
          <w:p w14:paraId="73468E99" w14:textId="02E26124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令和8年3月20日</w:t>
            </w:r>
          </w:p>
        </w:tc>
        <w:tc>
          <w:tcPr>
            <w:tcW w:w="1351" w:type="dxa"/>
            <w:vAlign w:val="center"/>
          </w:tcPr>
          <w:p w14:paraId="74D97F23" w14:textId="41B54405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52" w:type="dxa"/>
            <w:vAlign w:val="center"/>
          </w:tcPr>
          <w:p w14:paraId="56EF4FC9" w14:textId="61FF5885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23" w:type="dxa"/>
            <w:vAlign w:val="center"/>
          </w:tcPr>
          <w:p w14:paraId="35D4A56A" w14:textId="1BF3DBF5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公共下水道へ接続</w:t>
            </w:r>
          </w:p>
        </w:tc>
      </w:tr>
      <w:tr w:rsidR="008D4183" w:rsidRPr="006E2526" w14:paraId="74A3EDF3" w14:textId="77777777" w:rsidTr="00C803D2">
        <w:tc>
          <w:tcPr>
            <w:tcW w:w="490" w:type="dxa"/>
            <w:vAlign w:val="center"/>
          </w:tcPr>
          <w:p w14:paraId="162D5604" w14:textId="754A0038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給水施設</w:t>
            </w:r>
          </w:p>
        </w:tc>
        <w:tc>
          <w:tcPr>
            <w:tcW w:w="490" w:type="dxa"/>
            <w:vAlign w:val="center"/>
          </w:tcPr>
          <w:p w14:paraId="64498575" w14:textId="32F769B8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7391C792" w14:textId="589F779B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配水管　φ150　延長360.0m</w:t>
            </w:r>
          </w:p>
        </w:tc>
        <w:tc>
          <w:tcPr>
            <w:tcW w:w="2199" w:type="dxa"/>
            <w:vAlign w:val="center"/>
          </w:tcPr>
          <w:p w14:paraId="3AA225B9" w14:textId="6E853053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令和8年3月21日</w:t>
            </w:r>
          </w:p>
        </w:tc>
        <w:tc>
          <w:tcPr>
            <w:tcW w:w="1351" w:type="dxa"/>
            <w:vAlign w:val="center"/>
          </w:tcPr>
          <w:p w14:paraId="798E0372" w14:textId="069BC589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52" w:type="dxa"/>
            <w:vAlign w:val="center"/>
          </w:tcPr>
          <w:p w14:paraId="58271311" w14:textId="20F5C31B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23" w:type="dxa"/>
            <w:vAlign w:val="center"/>
          </w:tcPr>
          <w:p w14:paraId="6E134751" w14:textId="0F4AAE57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区画内給水用</w:t>
            </w:r>
          </w:p>
        </w:tc>
      </w:tr>
      <w:tr w:rsidR="008D4183" w:rsidRPr="006E2526" w14:paraId="4564B580" w14:textId="77777777" w:rsidTr="00C803D2">
        <w:tc>
          <w:tcPr>
            <w:tcW w:w="490" w:type="dxa"/>
            <w:vAlign w:val="center"/>
          </w:tcPr>
          <w:p w14:paraId="4FEC8979" w14:textId="3F0EF6AE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lastRenderedPageBreak/>
              <w:t>消防水利施設</w:t>
            </w:r>
          </w:p>
        </w:tc>
        <w:tc>
          <w:tcPr>
            <w:tcW w:w="490" w:type="dxa"/>
            <w:vAlign w:val="center"/>
          </w:tcPr>
          <w:p w14:paraId="4062CD16" w14:textId="3C1A3818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29628E93" w14:textId="54E6C41D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防火水槽　40㎥</w:t>
            </w:r>
          </w:p>
        </w:tc>
        <w:tc>
          <w:tcPr>
            <w:tcW w:w="2199" w:type="dxa"/>
            <w:vAlign w:val="center"/>
          </w:tcPr>
          <w:p w14:paraId="45045F1D" w14:textId="429E978E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令和8年3月21日</w:t>
            </w:r>
          </w:p>
        </w:tc>
        <w:tc>
          <w:tcPr>
            <w:tcW w:w="1351" w:type="dxa"/>
            <w:vAlign w:val="center"/>
          </w:tcPr>
          <w:p w14:paraId="53C1C0D6" w14:textId="5928F6F4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52" w:type="dxa"/>
            <w:vAlign w:val="center"/>
          </w:tcPr>
          <w:p w14:paraId="4B0FC1C2" w14:textId="1396DCB7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23" w:type="dxa"/>
            <w:vAlign w:val="center"/>
          </w:tcPr>
          <w:p w14:paraId="36891E85" w14:textId="1D9E0571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消防協議済み</w:t>
            </w:r>
          </w:p>
        </w:tc>
      </w:tr>
    </w:tbl>
    <w:p w14:paraId="4393B987" w14:textId="77777777" w:rsidR="003A1678" w:rsidRPr="006E2526" w:rsidRDefault="003A1678" w:rsidP="003A1678">
      <w:pPr>
        <w:ind w:leftChars="0" w:left="0" w:firstLineChars="0" w:firstLine="0"/>
        <w:rPr>
          <w:sz w:val="20"/>
          <w:szCs w:val="20"/>
        </w:rPr>
      </w:pPr>
    </w:p>
    <w:p w14:paraId="15415B91" w14:textId="77777777" w:rsidR="003A1678" w:rsidRPr="006E2526" w:rsidRDefault="003A1678" w:rsidP="003A1678">
      <w:pPr>
        <w:pStyle w:val="Default"/>
        <w:tabs>
          <w:tab w:val="left" w:pos="284"/>
        </w:tabs>
        <w:ind w:left="210" w:firstLine="200"/>
        <w:rPr>
          <w:rFonts w:ascii="ＭＳ 明朝" w:eastAsia="ＭＳ 明朝"/>
          <w:sz w:val="20"/>
          <w:szCs w:val="20"/>
        </w:rPr>
      </w:pPr>
      <w:r w:rsidRPr="006E2526">
        <w:rPr>
          <w:rFonts w:ascii="ＭＳ 明朝" w:eastAsia="ＭＳ 明朝" w:hint="eastAsia"/>
          <w:sz w:val="20"/>
          <w:szCs w:val="20"/>
        </w:rPr>
        <w:t>3</w:t>
      </w:r>
      <w:r w:rsidRPr="006E2526">
        <w:rPr>
          <w:rFonts w:ascii="ＭＳ 明朝" w:eastAsia="ＭＳ 明朝"/>
          <w:sz w:val="20"/>
          <w:szCs w:val="20"/>
        </w:rPr>
        <w:t xml:space="preserve">. </w:t>
      </w:r>
      <w:r w:rsidRPr="006E2526">
        <w:rPr>
          <w:rFonts w:ascii="ＭＳ 明朝" w:eastAsia="ＭＳ 明朝" w:hint="eastAsia"/>
          <w:sz w:val="20"/>
          <w:szCs w:val="20"/>
        </w:rPr>
        <w:t>法第</w:t>
      </w:r>
      <w:r w:rsidRPr="006E2526">
        <w:rPr>
          <w:rFonts w:ascii="ＭＳ 明朝" w:eastAsia="ＭＳ 明朝"/>
          <w:sz w:val="20"/>
          <w:szCs w:val="20"/>
        </w:rPr>
        <w:t>40条第1項の規定が適用される従前の公共施設</w:t>
      </w:r>
    </w:p>
    <w:tbl>
      <w:tblPr>
        <w:tblStyle w:val="aa"/>
        <w:tblW w:w="8528" w:type="dxa"/>
        <w:tblLayout w:type="fixed"/>
        <w:tblLook w:val="04A0" w:firstRow="1" w:lastRow="0" w:firstColumn="1" w:lastColumn="0" w:noHBand="0" w:noVBand="1"/>
      </w:tblPr>
      <w:tblGrid>
        <w:gridCol w:w="490"/>
        <w:gridCol w:w="490"/>
        <w:gridCol w:w="1323"/>
        <w:gridCol w:w="2199"/>
        <w:gridCol w:w="1351"/>
        <w:gridCol w:w="1352"/>
        <w:gridCol w:w="1323"/>
      </w:tblGrid>
      <w:tr w:rsidR="003A1678" w:rsidRPr="006E2526" w14:paraId="65A6C3D8" w14:textId="77777777" w:rsidTr="008115D0">
        <w:tc>
          <w:tcPr>
            <w:tcW w:w="490" w:type="dxa"/>
          </w:tcPr>
          <w:p w14:paraId="07629642" w14:textId="77777777" w:rsidR="003A1678" w:rsidRPr="006E2526" w:rsidRDefault="003A1678" w:rsidP="008115D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種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類</w:t>
            </w:r>
          </w:p>
        </w:tc>
        <w:tc>
          <w:tcPr>
            <w:tcW w:w="490" w:type="dxa"/>
          </w:tcPr>
          <w:p w14:paraId="6C2B0783" w14:textId="77777777" w:rsidR="003A1678" w:rsidRPr="006E2526" w:rsidRDefault="003A1678" w:rsidP="008115D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323" w:type="dxa"/>
            <w:vAlign w:val="center"/>
          </w:tcPr>
          <w:p w14:paraId="49CC2CDE" w14:textId="77777777" w:rsidR="003A1678" w:rsidRPr="006E2526" w:rsidRDefault="003A1678" w:rsidP="008115D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概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要</w:t>
            </w:r>
          </w:p>
        </w:tc>
        <w:tc>
          <w:tcPr>
            <w:tcW w:w="2199" w:type="dxa"/>
            <w:vAlign w:val="center"/>
          </w:tcPr>
          <w:p w14:paraId="38E2194A" w14:textId="77777777" w:rsidR="003A1678" w:rsidRPr="006E2526" w:rsidRDefault="003A1678" w:rsidP="008115D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同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意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年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月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351" w:type="dxa"/>
            <w:vAlign w:val="center"/>
          </w:tcPr>
          <w:p w14:paraId="54F10126" w14:textId="77777777" w:rsidR="003A1678" w:rsidRPr="006E2526" w:rsidRDefault="003A1678" w:rsidP="008115D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管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理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1352" w:type="dxa"/>
            <w:vAlign w:val="center"/>
          </w:tcPr>
          <w:p w14:paraId="3CC603C5" w14:textId="77777777" w:rsidR="003A1678" w:rsidRPr="006E2526" w:rsidRDefault="003A1678" w:rsidP="008115D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用地の帰属</w:t>
            </w:r>
          </w:p>
        </w:tc>
        <w:tc>
          <w:tcPr>
            <w:tcW w:w="1323" w:type="dxa"/>
            <w:vAlign w:val="center"/>
          </w:tcPr>
          <w:p w14:paraId="138B64CD" w14:textId="77777777" w:rsidR="003A1678" w:rsidRPr="006E2526" w:rsidRDefault="003A1678" w:rsidP="008115D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>摘</w:t>
            </w:r>
            <w:r w:rsidRPr="006E2526">
              <w:rPr>
                <w:sz w:val="20"/>
                <w:szCs w:val="20"/>
              </w:rPr>
              <w:t xml:space="preserve"> </w:t>
            </w:r>
            <w:r w:rsidRPr="006E2526">
              <w:rPr>
                <w:rFonts w:hint="eastAsia"/>
                <w:sz w:val="20"/>
                <w:szCs w:val="20"/>
              </w:rPr>
              <w:t>要</w:t>
            </w:r>
          </w:p>
        </w:tc>
      </w:tr>
      <w:tr w:rsidR="008D4183" w:rsidRPr="006E2526" w14:paraId="293831BD" w14:textId="77777777" w:rsidTr="0038286A">
        <w:tc>
          <w:tcPr>
            <w:tcW w:w="490" w:type="dxa"/>
            <w:vAlign w:val="center"/>
          </w:tcPr>
          <w:p w14:paraId="49B41839" w14:textId="188B9244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道路</w:t>
            </w:r>
          </w:p>
        </w:tc>
        <w:tc>
          <w:tcPr>
            <w:tcW w:w="490" w:type="dxa"/>
            <w:vAlign w:val="center"/>
          </w:tcPr>
          <w:p w14:paraId="1D122BFC" w14:textId="3D76EA22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A</w:t>
            </w:r>
          </w:p>
        </w:tc>
        <w:tc>
          <w:tcPr>
            <w:tcW w:w="1323" w:type="dxa"/>
            <w:vAlign w:val="center"/>
          </w:tcPr>
          <w:p w14:paraId="5D2E1DE3" w14:textId="1600F35F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既存市道　幅員4.0m　延長68.0m</w:t>
            </w:r>
          </w:p>
        </w:tc>
        <w:tc>
          <w:tcPr>
            <w:tcW w:w="2199" w:type="dxa"/>
            <w:vAlign w:val="center"/>
          </w:tcPr>
          <w:p w14:paraId="4D3D8846" w14:textId="3964E78D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令和8年3月18日</w:t>
            </w:r>
          </w:p>
        </w:tc>
        <w:tc>
          <w:tcPr>
            <w:tcW w:w="1351" w:type="dxa"/>
            <w:vAlign w:val="center"/>
          </w:tcPr>
          <w:p w14:paraId="4CA1B41B" w14:textId="6F13D653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52" w:type="dxa"/>
            <w:vAlign w:val="center"/>
          </w:tcPr>
          <w:p w14:paraId="72873F01" w14:textId="671220A4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申請者</w:t>
            </w:r>
          </w:p>
        </w:tc>
        <w:tc>
          <w:tcPr>
            <w:tcW w:w="1323" w:type="dxa"/>
            <w:vAlign w:val="center"/>
          </w:tcPr>
          <w:p w14:paraId="49890957" w14:textId="3D7B2266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法第40条第1項により新設道路1へ代替</w:t>
            </w:r>
          </w:p>
        </w:tc>
      </w:tr>
      <w:tr w:rsidR="008D4183" w:rsidRPr="006E2526" w14:paraId="3624CD54" w14:textId="77777777" w:rsidTr="0038286A">
        <w:tc>
          <w:tcPr>
            <w:tcW w:w="490" w:type="dxa"/>
            <w:vAlign w:val="center"/>
          </w:tcPr>
          <w:p w14:paraId="6BD8DF0C" w14:textId="37E36F55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水路</w:t>
            </w:r>
          </w:p>
        </w:tc>
        <w:tc>
          <w:tcPr>
            <w:tcW w:w="490" w:type="dxa"/>
            <w:vAlign w:val="center"/>
          </w:tcPr>
          <w:p w14:paraId="79F1C2D2" w14:textId="2B32E646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B</w:t>
            </w:r>
          </w:p>
        </w:tc>
        <w:tc>
          <w:tcPr>
            <w:tcW w:w="1323" w:type="dxa"/>
            <w:vAlign w:val="center"/>
          </w:tcPr>
          <w:p w14:paraId="4ACBEF0B" w14:textId="5AB8CF77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既設水路　幅1.20m　延長55.0m</w:t>
            </w:r>
          </w:p>
        </w:tc>
        <w:tc>
          <w:tcPr>
            <w:tcW w:w="2199" w:type="dxa"/>
            <w:vAlign w:val="center"/>
          </w:tcPr>
          <w:p w14:paraId="0C9E6379" w14:textId="1FB522DE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令和8年3月20日</w:t>
            </w:r>
          </w:p>
        </w:tc>
        <w:tc>
          <w:tcPr>
            <w:tcW w:w="1351" w:type="dxa"/>
            <w:vAlign w:val="center"/>
          </w:tcPr>
          <w:p w14:paraId="335AD0B4" w14:textId="03077319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佐倉市</w:t>
            </w:r>
          </w:p>
        </w:tc>
        <w:tc>
          <w:tcPr>
            <w:tcW w:w="1352" w:type="dxa"/>
            <w:vAlign w:val="center"/>
          </w:tcPr>
          <w:p w14:paraId="3E0568A0" w14:textId="4FD72E65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申請者</w:t>
            </w:r>
          </w:p>
        </w:tc>
        <w:tc>
          <w:tcPr>
            <w:tcW w:w="1323" w:type="dxa"/>
            <w:vAlign w:val="center"/>
          </w:tcPr>
          <w:p w14:paraId="708B96CB" w14:textId="0D1BA7E5" w:rsidR="008D4183" w:rsidRPr="008D4183" w:rsidRDefault="008D4183" w:rsidP="008D4183">
            <w:pPr>
              <w:ind w:leftChars="0" w:left="0" w:firstLineChars="0" w:firstLine="0"/>
              <w:rPr>
                <w:color w:val="FF0000"/>
                <w:sz w:val="20"/>
                <w:szCs w:val="20"/>
              </w:rPr>
            </w:pPr>
            <w:r w:rsidRPr="008D4183">
              <w:rPr>
                <w:color w:val="FF0000"/>
                <w:sz w:val="20"/>
              </w:rPr>
              <w:t>法第40条第1項により新設排水施設1へ代替</w:t>
            </w:r>
          </w:p>
        </w:tc>
      </w:tr>
      <w:tr w:rsidR="003A1678" w:rsidRPr="006E2526" w14:paraId="5A2B54CE" w14:textId="77777777" w:rsidTr="008115D0">
        <w:tc>
          <w:tcPr>
            <w:tcW w:w="490" w:type="dxa"/>
          </w:tcPr>
          <w:p w14:paraId="3CE5D26D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90" w:type="dxa"/>
          </w:tcPr>
          <w:p w14:paraId="57C6814E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755B61C7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14:paraId="4DC30455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51" w:type="dxa"/>
          </w:tcPr>
          <w:p w14:paraId="4D8A003A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4237989F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69E6E6A6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3A1678" w:rsidRPr="006E2526" w14:paraId="53F3E6E5" w14:textId="77777777" w:rsidTr="008115D0">
        <w:tc>
          <w:tcPr>
            <w:tcW w:w="490" w:type="dxa"/>
          </w:tcPr>
          <w:p w14:paraId="4B614F42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90" w:type="dxa"/>
          </w:tcPr>
          <w:p w14:paraId="6F2A6A72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49427E97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14:paraId="16FF4558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51" w:type="dxa"/>
          </w:tcPr>
          <w:p w14:paraId="5A13F651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4ADD67DA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2AE5FBA6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3A1678" w:rsidRPr="006E2526" w14:paraId="3521AEC3" w14:textId="77777777" w:rsidTr="008115D0">
        <w:tc>
          <w:tcPr>
            <w:tcW w:w="490" w:type="dxa"/>
          </w:tcPr>
          <w:p w14:paraId="4EEDC5FE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90" w:type="dxa"/>
          </w:tcPr>
          <w:p w14:paraId="12D18335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0AA34B3E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14:paraId="358A4BD6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51" w:type="dxa"/>
          </w:tcPr>
          <w:p w14:paraId="158C2111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3BDD583A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358E74C0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3A1678" w:rsidRPr="006E2526" w14:paraId="2C3809CD" w14:textId="77777777" w:rsidTr="008115D0">
        <w:tc>
          <w:tcPr>
            <w:tcW w:w="490" w:type="dxa"/>
          </w:tcPr>
          <w:p w14:paraId="683A2D7A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90" w:type="dxa"/>
          </w:tcPr>
          <w:p w14:paraId="1AEF9BD5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7539ED2D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14:paraId="4A4CDD65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51" w:type="dxa"/>
          </w:tcPr>
          <w:p w14:paraId="01D643E3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13F706ED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06D17311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3A1678" w:rsidRPr="006E2526" w14:paraId="5396D1DE" w14:textId="77777777" w:rsidTr="008115D0">
        <w:tc>
          <w:tcPr>
            <w:tcW w:w="490" w:type="dxa"/>
          </w:tcPr>
          <w:p w14:paraId="7CDCC0E8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90" w:type="dxa"/>
          </w:tcPr>
          <w:p w14:paraId="3BE17067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52A1FD74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14:paraId="2B852368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51" w:type="dxa"/>
          </w:tcPr>
          <w:p w14:paraId="2DAC2593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402A353F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2E49783F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3A1678" w:rsidRPr="006E2526" w14:paraId="3E4052E4" w14:textId="77777777" w:rsidTr="008115D0">
        <w:tc>
          <w:tcPr>
            <w:tcW w:w="490" w:type="dxa"/>
          </w:tcPr>
          <w:p w14:paraId="5BFE0857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90" w:type="dxa"/>
          </w:tcPr>
          <w:p w14:paraId="3B92D184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0A7C7B9D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14:paraId="649EF486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51" w:type="dxa"/>
          </w:tcPr>
          <w:p w14:paraId="4117A540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432B69A8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738130F6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3A1678" w:rsidRPr="006E2526" w14:paraId="5A34AA1B" w14:textId="77777777" w:rsidTr="008115D0">
        <w:tc>
          <w:tcPr>
            <w:tcW w:w="490" w:type="dxa"/>
          </w:tcPr>
          <w:p w14:paraId="44B8C2AE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90" w:type="dxa"/>
          </w:tcPr>
          <w:p w14:paraId="7F115C7B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5815E1A1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14:paraId="5A7DBC92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  <w:r w:rsidRPr="006E2526">
              <w:rPr>
                <w:rFonts w:hint="eastAsia"/>
                <w:sz w:val="20"/>
                <w:szCs w:val="20"/>
              </w:rPr>
              <w:t xml:space="preserve">　　　年　 月 　日</w:t>
            </w:r>
          </w:p>
        </w:tc>
        <w:tc>
          <w:tcPr>
            <w:tcW w:w="1351" w:type="dxa"/>
          </w:tcPr>
          <w:p w14:paraId="24B81A23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45CF762C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42F55E6F" w14:textId="77777777" w:rsidR="003A1678" w:rsidRPr="006E2526" w:rsidRDefault="003A1678" w:rsidP="008115D0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</w:tr>
    </w:tbl>
    <w:p w14:paraId="316EA939" w14:textId="77777777" w:rsidR="003A1678" w:rsidRPr="006E2526" w:rsidRDefault="003A1678" w:rsidP="003A1678">
      <w:pPr>
        <w:ind w:leftChars="0" w:left="0" w:firstLineChars="0" w:firstLine="0"/>
        <w:rPr>
          <w:sz w:val="20"/>
          <w:szCs w:val="20"/>
        </w:rPr>
      </w:pPr>
      <w:r w:rsidRPr="006E2526">
        <w:rPr>
          <w:rFonts w:hint="eastAsia"/>
          <w:sz w:val="20"/>
          <w:szCs w:val="20"/>
        </w:rPr>
        <w:t>備考</w:t>
      </w:r>
    </w:p>
    <w:p w14:paraId="7D5EBA42" w14:textId="77777777" w:rsidR="003A1678" w:rsidRPr="006E2526" w:rsidRDefault="003A1678" w:rsidP="003A1678">
      <w:pPr>
        <w:ind w:left="510" w:hangingChars="150" w:hanging="300"/>
        <w:rPr>
          <w:sz w:val="20"/>
          <w:szCs w:val="20"/>
        </w:rPr>
      </w:pPr>
      <w:r w:rsidRPr="006E2526">
        <w:rPr>
          <w:rFonts w:hint="eastAsia"/>
          <w:sz w:val="20"/>
          <w:szCs w:val="20"/>
        </w:rPr>
        <w:t>１　一つの公共施設用地が二つ以上の者に帰属することとなる場合は、摘要欄にその旨を記載し、その帰属の状態を図面に明示すること。</w:t>
      </w:r>
    </w:p>
    <w:p w14:paraId="361C6BEA" w14:textId="77777777" w:rsidR="003A1678" w:rsidRPr="006E2526" w:rsidRDefault="003A1678" w:rsidP="003A1678">
      <w:pPr>
        <w:ind w:left="510" w:hangingChars="150" w:hanging="300"/>
        <w:rPr>
          <w:sz w:val="20"/>
          <w:szCs w:val="20"/>
        </w:rPr>
      </w:pPr>
      <w:r w:rsidRPr="006E2526">
        <w:rPr>
          <w:rFonts w:hint="eastAsia"/>
          <w:sz w:val="20"/>
          <w:szCs w:val="20"/>
        </w:rPr>
        <w:t>２　概要欄には、広場、公園、緑地及び消防の用に供する貯水施設については、面積のみを記載してください。また、上･下水道管渠については、寸法及び延長のみを記載すること。</w:t>
      </w:r>
    </w:p>
    <w:p w14:paraId="7790D8EA" w14:textId="77777777" w:rsidR="00704964" w:rsidRPr="003A1678" w:rsidRDefault="00704964" w:rsidP="00437A36">
      <w:pPr>
        <w:ind w:leftChars="0" w:left="0" w:firstLineChars="0" w:firstLine="0"/>
        <w:rPr>
          <w:rFonts w:asciiTheme="minorEastAsia" w:eastAsiaTheme="minorEastAsia" w:hAnsiTheme="minorEastAsia"/>
        </w:rPr>
      </w:pPr>
    </w:p>
    <w:sectPr w:rsidR="00704964" w:rsidRPr="003A1678" w:rsidSect="001822E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36"/>
    <w:rsid w:val="000438AB"/>
    <w:rsid w:val="000C345C"/>
    <w:rsid w:val="000C64C3"/>
    <w:rsid w:val="001420A4"/>
    <w:rsid w:val="0015269E"/>
    <w:rsid w:val="00171CA3"/>
    <w:rsid w:val="001822EA"/>
    <w:rsid w:val="001A0B24"/>
    <w:rsid w:val="001A7CA9"/>
    <w:rsid w:val="001D0C11"/>
    <w:rsid w:val="002D0F94"/>
    <w:rsid w:val="002F2D83"/>
    <w:rsid w:val="003969BD"/>
    <w:rsid w:val="003A1678"/>
    <w:rsid w:val="00437A36"/>
    <w:rsid w:val="004D7777"/>
    <w:rsid w:val="004E52A9"/>
    <w:rsid w:val="00503D46"/>
    <w:rsid w:val="005852A3"/>
    <w:rsid w:val="006018B4"/>
    <w:rsid w:val="00623E57"/>
    <w:rsid w:val="0068225B"/>
    <w:rsid w:val="0068518E"/>
    <w:rsid w:val="006A055B"/>
    <w:rsid w:val="006A6DEC"/>
    <w:rsid w:val="006C1B4B"/>
    <w:rsid w:val="006D4D08"/>
    <w:rsid w:val="006E0509"/>
    <w:rsid w:val="006E2526"/>
    <w:rsid w:val="00704964"/>
    <w:rsid w:val="00714AFB"/>
    <w:rsid w:val="00731BBD"/>
    <w:rsid w:val="007A4A63"/>
    <w:rsid w:val="00862569"/>
    <w:rsid w:val="00867DE5"/>
    <w:rsid w:val="008D4183"/>
    <w:rsid w:val="00966625"/>
    <w:rsid w:val="009846D2"/>
    <w:rsid w:val="009B1D25"/>
    <w:rsid w:val="009C3378"/>
    <w:rsid w:val="009D4D0F"/>
    <w:rsid w:val="009F199A"/>
    <w:rsid w:val="00A254A9"/>
    <w:rsid w:val="00A2698C"/>
    <w:rsid w:val="00A74A72"/>
    <w:rsid w:val="00AB1787"/>
    <w:rsid w:val="00AE51F1"/>
    <w:rsid w:val="00B10095"/>
    <w:rsid w:val="00B32BAA"/>
    <w:rsid w:val="00B64722"/>
    <w:rsid w:val="00B6621B"/>
    <w:rsid w:val="00BC18F6"/>
    <w:rsid w:val="00C121CF"/>
    <w:rsid w:val="00C13FFE"/>
    <w:rsid w:val="00C25C7F"/>
    <w:rsid w:val="00C262B7"/>
    <w:rsid w:val="00C521F0"/>
    <w:rsid w:val="00C7781D"/>
    <w:rsid w:val="00C93D42"/>
    <w:rsid w:val="00CB079C"/>
    <w:rsid w:val="00CF2C55"/>
    <w:rsid w:val="00D125C2"/>
    <w:rsid w:val="00D5056F"/>
    <w:rsid w:val="00D76FE3"/>
    <w:rsid w:val="00DA0574"/>
    <w:rsid w:val="00DD09B1"/>
    <w:rsid w:val="00E15E2E"/>
    <w:rsid w:val="00E55AA6"/>
    <w:rsid w:val="00EA71F9"/>
    <w:rsid w:val="00EB6E91"/>
    <w:rsid w:val="00F339B9"/>
    <w:rsid w:val="00F5392B"/>
    <w:rsid w:val="00F92D2B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8794B"/>
  <w15:chartTrackingRefBased/>
  <w15:docId w15:val="{AA0AEFFD-1458-4F8A-93A0-804B02F4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  <w:ind w:leftChars="100" w:left="1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BBD"/>
  </w:style>
  <w:style w:type="paragraph" w:styleId="1">
    <w:name w:val="heading 1"/>
    <w:basedOn w:val="a"/>
    <w:next w:val="a"/>
    <w:link w:val="10"/>
    <w:uiPriority w:val="9"/>
    <w:qFormat/>
    <w:rsid w:val="00437A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A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A36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A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A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A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A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7A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7A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7A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7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7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7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7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7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7A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7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7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A36"/>
    <w:pPr>
      <w:numPr>
        <w:ilvl w:val="1"/>
      </w:numPr>
      <w:spacing w:after="160"/>
      <w:ind w:leftChars="100" w:left="100"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7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A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7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A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7A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7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7A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7A3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37A36"/>
    <w:pPr>
      <w:widowControl w:val="0"/>
      <w:autoSpaceDE w:val="0"/>
      <w:autoSpaceDN w:val="0"/>
      <w:adjustRightInd w:val="0"/>
      <w:spacing w:line="240" w:lineRule="auto"/>
      <w:ind w:leftChars="0" w:left="0" w:firstLineChars="0" w:firstLine="0"/>
    </w:pPr>
    <w:rPr>
      <w:rFonts w:ascii="ＭＳ" w:eastAsia="ＭＳ" w:cs="ＭＳ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437A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がーひら</dc:creator>
  <cp:keywords/>
  <dc:description/>
  <cp:lastModifiedBy>がーひら</cp:lastModifiedBy>
  <cp:revision>37</cp:revision>
  <dcterms:created xsi:type="dcterms:W3CDTF">2026-03-25T09:54:00Z</dcterms:created>
  <dcterms:modified xsi:type="dcterms:W3CDTF">2026-04-21T02:55:00Z</dcterms:modified>
</cp:coreProperties>
</file>