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BB3E" w14:textId="115DF17F" w:rsidR="006C38D6" w:rsidRPr="00A27E0D" w:rsidRDefault="006C38D6" w:rsidP="006C38D6">
      <w:pPr>
        <w:pStyle w:val="5"/>
      </w:pPr>
      <w:r w:rsidRPr="00A27E0D">
        <w:rPr>
          <w:rFonts w:hint="eastAsia"/>
        </w:rPr>
        <w:t>様式第二十三</w:t>
      </w:r>
      <w:r>
        <w:rPr>
          <w:rFonts w:hint="eastAsia"/>
        </w:rPr>
        <w:t xml:space="preserve">　</w:t>
      </w:r>
    </w:p>
    <w:p w14:paraId="153E2114" w14:textId="77777777" w:rsidR="006C38D6" w:rsidRPr="00A27E0D" w:rsidRDefault="006C38D6" w:rsidP="006C38D6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14:paraId="0B87B0F2" w14:textId="77777777" w:rsidR="006C38D6" w:rsidRPr="00A27E0D" w:rsidRDefault="006C38D6" w:rsidP="006C38D6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6C38D6" w:rsidRPr="00A27E0D" w14:paraId="077F1DA2" w14:textId="77777777" w:rsidTr="0049489D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6F9BDBA0" w14:textId="77777777" w:rsidR="006C38D6" w:rsidRPr="00A27E0D" w:rsidRDefault="006C38D6" w:rsidP="0049489D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49456D4E" w14:textId="77777777" w:rsidR="006C38D6" w:rsidRPr="00A27E0D" w:rsidRDefault="006C38D6" w:rsidP="0049489D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73EFFDF" wp14:editId="76EB000D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FE580" w14:textId="77777777" w:rsidR="006C38D6" w:rsidRDefault="006C38D6" w:rsidP="006C38D6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EF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8941826" o:spid="_x0000_s1026" type="#_x0000_t202" style="position:absolute;left:0;text-align:left;margin-left:144.05pt;margin-top:1.85pt;width:131.5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rUOwIAACwEAAAOAAAAZHJzL2Uyb0RvYy54bWysU82O0zAQviPxDpbvNG2hpRs1XS1dipB2&#10;AWnhARzHaSwcj7HdJsuxlRAPwSsgzjxPXoSx058FbogcrJl45puZz9/ML9taka2wToLO6GgwpERo&#10;DoXU64x+eL96MqPEeaYLpkCLjN4LRy8Xjx/NG5OKMVSgCmEJgmiXNiajlfcmTRLHK1EzNwAjNF6W&#10;YGvm0bXrpLCsQfRaJePhcJo0YAtjgQvn8O91f0kXEb8sBfdvy9IJT1RGsTcfTxvPPJzJYs7StWWm&#10;kvzQBvuHLmomNRY9QV0zz8jGyr+gasktOCj9gEOdQFlKLuIMOM1o+Mc0dxUzIs6C5Dhzosn9P1j+&#10;ZvvOEllkdDaaXTwbzcZTSjSr8am6/Zdu973b/ez2X0m3/9bt993uB/rkHIr0NcaliHJnEMe3L6BF&#10;GUQqnLkB/tERDcuK6bW4shaaSrAC2x8F4pMHqT2OCyB5cwsF1mcbDxGoLW0duEW2CKLjM96fnk60&#10;nvBQcvp8OJ1NKOF4N54+nYwnsQRLj9nGOv9KQE2CkVGL0ojobHvjfOiGpceQUMyBksVKKhUdu86X&#10;ypItQxmt4ndA/y1MadJk9CLUDlkaQn5UWC09ylzJGnkehq8XXmDjpS5iiGdS9TZ2ovSBnsBIz41v&#10;8xYDA2c5FPdIlIVezrh+aFRgP1PSoJQz6j5tmBWUqNcayQ66Pxr2aORHg2mOqRn1lPTm0sf9iHOb&#10;K3yElYz8nCsfekNJRtoO6xM0/9CPUeclX/wCAAD//wMAUEsDBBQABgAIAAAAIQAxYK2x4AAAAAgB&#10;AAAPAAAAZHJzL2Rvd25yZXYueG1sTI8xT8MwFIR3JP6D9ZC6IOokTUoU4lRVVQZYKkIXNjd+jQPx&#10;cxQ7bfj3mAnG053uvis3s+nZBUfXWRIQLyNgSI1VHbUCju/PDzkw5yUp2VtCAd/oYFPd3pSyUPZK&#10;b3ipfctCCblCCtDeDwXnrtFopFvaASl4Zzsa6YMcW65GeQ3lpudJFK25kR2FBS0H3GlsvurJCDik&#10;Hwd9P533r9t0Nb4cp936s62FWNzN2ydgHmf/F4Zf/IAOVWA62YmUY72AJM/jEBWwegQW/CyLE2An&#10;AWmWAK9K/v9A9QMAAP//AwBQSwECLQAUAAYACAAAACEAtoM4kv4AAADhAQAAEwAAAAAAAAAAAAAA&#10;AAAAAAAAW0NvbnRlbnRfVHlwZXNdLnhtbFBLAQItABQABgAIAAAAIQA4/SH/1gAAAJQBAAALAAAA&#10;AAAAAAAAAAAAAC8BAABfcmVscy8ucmVsc1BLAQItABQABgAIAAAAIQCf9+rUOwIAACwEAAAOAAAA&#10;AAAAAAAAAAAAAC4CAABkcnMvZTJvRG9jLnhtbFBLAQItABQABgAIAAAAIQAxYK2x4AAAAAgBAAAP&#10;AAAAAAAAAAAAAAAAAJUEAABkcnMvZG93bnJldi54bWxQSwUGAAAAAAQABADzAAAAogUAAAAA&#10;" stroked="f">
                      <v:textbox style="mso-fit-shape-to-text:t" inset="0,0,0,0">
                        <w:txbxContent>
                          <w:p w14:paraId="65EFE580" w14:textId="77777777" w:rsidR="006C38D6" w:rsidRDefault="006C38D6" w:rsidP="006C38D6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DE19" wp14:editId="01EE23C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1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09509232" o:spid="_x0000_s1026" type="#_x0000_t32" style="position:absolute;left:0;text-align:left;margin-left:.55pt;margin-top:12.15pt;width:41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sCDQIAAD4EAAAOAAAAZHJzL2Uyb0RvYy54bWysU0uOEzEQ3SNxB8t70p2MMpqJ0pnFDLBB&#10;EPE5gKdtpy38U9mkk21YzwVggcQFBgkklhwmQrkGZXfSQXykEaIXbn/qvar3XJ5erIwmSwFBOVvR&#10;4aCkRNjacWUXFX318tGDM0pCZJYz7ayo6FoEejG7f2/a+okYucZpLoAgiQ2T1le0idFPiiLUjTAs&#10;DJwXFg+lA8MiLmFRcGAtshtdjMrytGgdcA+uFiHg7lV3SGeZX0pRx2dSBhGJrijWFvMIebxOYzGb&#10;sskCmG9UvS+D/UMVhimLSXuqKxYZeQPqNyqjanDByTionSmclKoWWQOqGZa/qHnRMC+yFjQn+N6m&#10;8P9o66fLORDFK3pWno/L89HJiBLLDF7V7v2X3dd3uw8fv9982m4+b9/ebDe32803coxE91ofJkhy&#10;aeewXwU/h2TFSoJJfxRJVtnxde+4WEVS4+b4BL/TMSX14aw4Aj2E+Fg4Q9KkoiECU4smXjpr8V4d&#10;DLPjbPkkREyNwAMgZdU2jY1g/KHlJK49KmIArqWkragRnBItsGXTLDdBZErfKRQTJfIiKe+05llc&#10;a9Elfi4kOorqugJzL4tLDWTJsAv562FKmFkwMkGk0roHlVnVX0H72AQTub/vCuyjc0ZnYw80yjr4&#10;U9a4OpQqu/iD6k5rkn3t+DrffLYDmzQr2z+o9Ap+Xmf48dnPfgAAAP//AwBQSwMEFAAGAAgAAAAh&#10;ANbDtJbbAAAABwEAAA8AAABkcnMvZG93bnJldi54bWxMj0FLw0AQhe+C/2EZoTe7SVokpNmU0qLo&#10;TWsRvG2z0yQkOxuymyb+e0c86PHNe7z5Xr6dbSeuOPjGkYJ4GYFAKp1pqFJwen+8T0H4oMnozhEq&#10;+EIP2+L2JteZcRO94fUYKsEl5DOtoA6hz6T0ZY1W+6Xrkdi7uMHqwHKopBn0xOW2k0kUPUirG+IP&#10;te5xX2PZHkeroP1ID5/jdErainbPry/TU2llotTibt5tQAScw18YfvAZHQpmOruRjBcd65iDCpL1&#10;CgTb6Trmaeffgyxy+Z+/+AYAAP//AwBQSwECLQAUAAYACAAAACEAtoM4kv4AAADhAQAAEwAAAAAA&#10;AAAAAAAAAAAAAAAAW0NvbnRlbnRfVHlwZXNdLnhtbFBLAQItABQABgAIAAAAIQA4/SH/1gAAAJQB&#10;AAALAAAAAAAAAAAAAAAAAC8BAABfcmVscy8ucmVsc1BLAQItABQABgAIAAAAIQCGPGsCDQIAAD4E&#10;AAAOAAAAAAAAAAAAAAAAAC4CAABkcnMvZTJvRG9jLnhtbFBLAQItABQABgAIAAAAIQDWw7SW2wAA&#10;AAcBAAAPAAAAAAAAAAAAAAAAAGcEAABkcnMvZG93bnJldi54bWxQSwUGAAAAAAQABADzAAAAbwUA&#10;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6C38D6" w:rsidRPr="00A27E0D" w14:paraId="752BE479" w14:textId="77777777" w:rsidTr="0049489D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32A09097" w14:textId="77777777" w:rsidR="006C38D6" w:rsidRPr="00A27E0D" w:rsidRDefault="006C38D6" w:rsidP="0049489D">
            <w:pPr>
              <w:rPr>
                <w:noProof/>
              </w:rPr>
            </w:pPr>
          </w:p>
        </w:tc>
        <w:tc>
          <w:tcPr>
            <w:tcW w:w="8626" w:type="dxa"/>
            <w:gridSpan w:val="9"/>
          </w:tcPr>
          <w:p w14:paraId="54D7C84C" w14:textId="77777777" w:rsidR="006C38D6" w:rsidRPr="00A27E0D" w:rsidRDefault="006C38D6" w:rsidP="0049489D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7E02439" wp14:editId="5CDA73C0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70A96" w14:textId="77777777" w:rsidR="006C38D6" w:rsidRDefault="006C38D6" w:rsidP="006C38D6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E02439" id="テキスト ボックス 1887877180" o:spid="_x0000_s1027" type="#_x0000_t202" style="position:absolute;left:0;text-align:left;margin-left:305.35pt;margin-top:10.15pt;width:5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j+NQIAABwEAAAOAAAAZHJzL2Uyb0RvYy54bWysU02O0zAU3iNxB8t7mqS0kzRqOhpmKEIa&#10;fqSBA7iO01g4trHdJsOylRCH4AqINefJRXh2Op0IdogsLDvP7/P7vve95WXXCLRnxnIlC5xMYoyY&#10;pKrkclvgjx/WzzKMrCOyJEJJVuB7ZvHl6umTZatzNlW1EiUzCECkzVtd4No5nUeRpTVriJ0ozSQE&#10;K2Ua4uBotlFpSAvojYimcXwRtcqU2ijKrIW/N0MQrwJ+VTHq3lWVZQ6JAkNtLqwmrBu/RqslybeG&#10;6JrTUxnkH6poCJfw6BnqhjiCdob/BdVwapRVlZtQ1USqqjhlgQOwSeI/2NzVRLPABcSx+iyT/X+w&#10;9O3+vUG8hN5lWZqlaZKBTJI00Kv++LU//OgPv/rjN9Qfv/fHY3/4CWc0ugsCttrmgHOnAcl1L1QH&#10;YEEMq28V/WSRVNc1kVt2ZYxqa0ZKIJB46aNR6oBjPcimfaNKKIDsnApAXWUary7ohQAdKrw/N491&#10;DlH4mcbp8wVEKISSWTy7mIbuRiR/yNbGuldMNchvCmzAHAGd7G+t89WQ/OGKf0yqNRciGERI1BZ4&#10;MZ/OQ8Io0nAH/hW8KXAW+29wlCf5UpYh2REuhj08IOSJtSc6UHbdphs64HO9IhtV3oMMRg12hfGC&#10;Ta3MF4xasGqB7ecdMQwj8VqClItkNvPeDofZPAXiyIwjm3GESApQBXYYDdtrF+bBU7b6CiRf86DG&#10;YyWnksGCQaTTuHiPj8/h1uNQr34DAAD//wMAUEsDBBQABgAIAAAAIQCmrKV93gAAAAoBAAAPAAAA&#10;ZHJzL2Rvd25yZXYueG1sTI/BTsMwDIbvSLxDZCRuLGmAdeqaThPaxhEYFeesCW1F40RN1pW3x5zg&#10;aPvT7+8vN7Mb2GTH2HtUkC0EMIuNNz22Cur3/d0KWEwajR48WgXfNsKmur4qdWH8Bd/sdEwtoxCM&#10;hVbQpRQKzmPTWafjwgeLdPv0o9OJxrHlZtQXCncDl0IsudM90odOB/vU2ebreHYKQgqH/Hl8ed3u&#10;9pOoPw617NudUrc383YNLNk5/cHwq0/qUJHTyZ/RRDYoWGYiJ1SBFPfACMilzICdaPGQPQKvSv6/&#10;QvUDAAD//wMAUEsBAi0AFAAGAAgAAAAhALaDOJL+AAAA4QEAABMAAAAAAAAAAAAAAAAAAAAAAFtD&#10;b250ZW50X1R5cGVzXS54bWxQSwECLQAUAAYACAAAACEAOP0h/9YAAACUAQAACwAAAAAAAAAAAAAA&#10;AAAvAQAAX3JlbHMvLnJlbHNQSwECLQAUAAYACAAAACEAXrbI/jUCAAAcBAAADgAAAAAAAAAAAAAA&#10;AAAuAgAAZHJzL2Uyb0RvYy54bWxQSwECLQAUAAYACAAAACEApqylfd4AAAAKAQAADwAAAAAAAAAA&#10;AAAAAACPBAAAZHJzL2Rvd25yZXYueG1sUEsFBgAAAAAEAAQA8wAAAJoFAAAAAA==&#10;" filled="f" stroked="f">
                      <v:textbox style="mso-fit-shape-to-text:t">
                        <w:txbxContent>
                          <w:p w14:paraId="37D70A96" w14:textId="77777777" w:rsidR="006C38D6" w:rsidRDefault="006C38D6" w:rsidP="006C38D6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783D0" wp14:editId="26A88E1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74D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13331716" o:spid="_x0000_s1026" type="#_x0000_t186" style="position:absolute;left:0;text-align:left;margin-left:58.15pt;margin-top:5.05pt;width:237.0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S3kQIAAG4FAAAOAAAAZHJzL2Uyb0RvYy54bWysVM1uEzEQviPxDpbvdLP5aWnUTRW1KkKq&#10;2ogW9ex47caS12NsJ5tw65ljH4Ezd94nPAhj724SFSQE4uKd2fn/5ufsfF1pshLOKzAFzY96lAjD&#10;oVTmsaAf76/evKXEB2ZKpsGIgm6Ep+eT16/OajsWfViALoUj6MT4cW0LugjBjrPM84WomD8CKwwK&#10;JbiKBWTdY1Y6VqP3Smf9Xu84q8GV1gEX3uPfy0ZIJ8m/lIKHWym9CEQXFHML6XXpncc3m5yx8aNj&#10;dqF4mwb7hywqpgwG3bm6ZIGRpVO/uKoUd+BBhiMOVQZSKi5SDVhN3ntRzd2CWZFqQXC83cHk/59b&#10;frOaOaLKgp7mg8EgP8mPKTGswlb9+P5t+/Rl+/R1+/RM9lJErLZ+jIZ3duZaziMZy19LV8UvFkbW&#10;CeXNDmWxDoTjzwEWOhqMKOEoG/b7/ZNRbEO2t7bOh3cCKhKJgs4d42LGlEsIs9W1D41+pxcjahNf&#10;D1qVV0rrxMQhEhfakRXD9od13sY50MKo0TKLJTVFJCpstGi8fhAS4cG08xQ9DebeJ+NcmND51Qa1&#10;o5nEDHaGvT8btvrRVKSh/RvjnUWKDCbsjCtloAHtRdp7KGSj3yHQ1B0hmEO5wclw0KyMt/xKYTeu&#10;mQ8z5nBHcJtw78MtPlJDXVBoKUoW4D7/7n/Ux9FFKSU17lxB/aclc4IS/d7gUJ/mw2Fc0sQMRyd9&#10;ZNyhZH4oMcvqArCvOV4YyxMZ9YPuSOmgesDzMI1RUcQMx9gF5cF1zEVobgEeGC6m06SGi2lZuDZ3&#10;lnddj4N2v35gzrYjGXCYb6DbTzZ+MZSNbuyHgekygFRpYve4tnjjUqfBbw9QvBqHfNLan8nJTwAA&#10;AP//AwBQSwMEFAAGAAgAAAAhAG4QXhfcAAAACQEAAA8AAABkcnMvZG93bnJldi54bWxMj01PwzAM&#10;hu9I/IfIk7ixpHwUKE2naYjLLoiCxDVrvKascaom3cq/nznBza/86PXjcjX7XhxxjF0gDdlSgUBq&#10;gu2o1fD58Xr9CCImQ9b0gVDDD0ZYVZcXpSlsONE7HuvUCi6hWBgNLqWhkDI2Dr2JyzAg8W4fRm8S&#10;x7GVdjQnLve9vFEql950xBecGXDjsDnUk9cwyETrr3qa3TduXt5iVPuwVVpfLeb1M4iEc/qD4Vef&#10;1aFip12YyEbRc87yW0Z5UBkIBu6f1B2InYaHPAdZlfL/B9UZAAD//wMAUEsBAi0AFAAGAAgAAAAh&#10;ALaDOJL+AAAA4QEAABMAAAAAAAAAAAAAAAAAAAAAAFtDb250ZW50X1R5cGVzXS54bWxQSwECLQAU&#10;AAYACAAAACEAOP0h/9YAAACUAQAACwAAAAAAAAAAAAAAAAAvAQAAX3JlbHMvLnJlbHNQSwECLQAU&#10;AAYACAAAACEA+V/kt5ECAABuBQAADgAAAAAAAAAAAAAAAAAuAgAAZHJzL2Uyb0RvYy54bWxQSwEC&#10;LQAUAAYACAAAACEAbhBeF9wAAAAJ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B5FE5CB" wp14:editId="18FF63A2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11B39" w14:textId="77777777" w:rsidR="006C38D6" w:rsidRDefault="006C38D6" w:rsidP="006C38D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5C1E23F6" w14:textId="77777777" w:rsidR="006C38D6" w:rsidRDefault="006C38D6" w:rsidP="006C38D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5FE5CB" id="テキスト ボックス 976881411" o:spid="_x0000_s1028" type="#_x0000_t202" style="position:absolute;left:0;text-align:left;margin-left:66.4pt;margin-top:9.55pt;width:22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p9NgIAABs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PpcL8lalXvQwajBrTBd&#10;sKmV+YpRC04tsP2yJYZhJN5I0HKeZJm3djhk4ykQR+Yysr6MEEkBqsAOo2F748I4eMpWX4PmKx7U&#10;OFdyLBkcGEQ6Tou3+OU53DrP9PI3AA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ADdEp9NgIAABsEAAAOAAAAAAAAAAAA&#10;AAAAAC4CAABkcnMvZTJvRG9jLnhtbFBLAQItABQABgAIAAAAIQCg3RpL3wAAAAoBAAAPAAAAAAAA&#10;AAAAAAAAAJAEAABkcnMvZG93bnJldi54bWxQSwUGAAAAAAQABADzAAAAnAUAAAAA&#10;" filled="f" stroked="f">
                      <v:textbox style="mso-fit-shape-to-text:t">
                        <w:txbxContent>
                          <w:p w14:paraId="47211B39" w14:textId="77777777" w:rsidR="006C38D6" w:rsidRDefault="006C38D6" w:rsidP="006C38D6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14:paraId="5C1E23F6" w14:textId="77777777" w:rsidR="006C38D6" w:rsidRDefault="006C38D6" w:rsidP="006C38D6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C38D6" w:rsidRPr="00A27E0D" w14:paraId="66DBF5D6" w14:textId="77777777" w:rsidTr="0049489D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E8E022" w14:textId="77777777" w:rsidR="006C38D6" w:rsidRPr="00A27E0D" w:rsidRDefault="006C38D6" w:rsidP="0049489D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9DEAE3" wp14:editId="7D48C04E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06793A" wp14:editId="7265A0E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D4FD" id="直線矢印コネクタ 1534402036" o:spid="_x0000_s1026" type="#_x0000_t32" style="position:absolute;left:0;text-align:left;margin-left:12.9pt;margin-top:-42.6pt;width:0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upJAIAAH8EAAAOAAAAZHJzL2Uyb0RvYy54bWysVEuOEzEQ3SNxB8t70p1MGDGtdGaRYdgg&#10;iPgcwONP2pJ/sk062Yb1XAAWSFxgkEBiyWEilGtQdied4SMEiE21y65Xn1dVPTlfaYWW3AdpTY2H&#10;gxIjbqhl0ixq/PLF5b0HGIVIDCPKGl7jNQ/4fHr3zqR1FR/ZxirGPQInJlStq3ETo6uKItCGaxIG&#10;1nEDj8J6TSKoflEwT1rwrlUxKsvTorWeOW8pDwFuL7pHPM3+heA0PhUi8IhUjSG3mKXP8irJYjoh&#10;1cIT10i6T4P8QxaaSANBe1cXJBL0ysufXGlJvQ1WxAG1urBCSMpzDVDNsPyhmucNcTzXAuQE19MU&#10;/p9b+mQ590gy6N39k/G4HJUnpxgZoqFXu7efdp/f7N69/3r9Ybv5uH19vd3cbDdf0C1T4K91oQI3&#10;MzP3ey24uU9krITX6QtlolXmfN1zzlcR0e6Swu34bDg+K3M/iiPQ+RAfcatROtQ4RE/kookzawx0&#10;1vph5pwsH4cIoQF4AKSoyiQZrJLsUiqVlTRWfKY8WhIYiLgapgEA3HdWDSfsoWEorh2wQLy3LUZt&#10;jTVnGCkOc55OACRVJFL9kSnESPkUiayOnnyKa8W7XJ9xAW0AQrqa8gIcMyWUchMP2SoD1gkmoK4e&#10;WGYyfgvc2ycoz8vxN+AekSNbE3uwlsb6X0U/Eiw6+wMDXd2JgivL1nlwMjUw5bkf+41Ma3Rbz/Dj&#10;f2P6DQ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DUKXupJAIAAH8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3EB3AAB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2365C15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3A7760AE" w14:textId="77777777" w:rsidR="006C38D6" w:rsidRPr="00A27E0D" w:rsidRDefault="006C38D6" w:rsidP="0049489D">
            <w:pPr>
              <w:widowControl/>
              <w:jc w:val="left"/>
            </w:pPr>
          </w:p>
        </w:tc>
        <w:tc>
          <w:tcPr>
            <w:tcW w:w="1797" w:type="dxa"/>
            <w:gridSpan w:val="2"/>
            <w:vMerge w:val="restart"/>
          </w:tcPr>
          <w:p w14:paraId="10C4BEE4" w14:textId="77777777" w:rsidR="006C38D6" w:rsidRPr="00A27E0D" w:rsidRDefault="006C38D6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6C38D6" w:rsidRPr="00A27E0D" w14:paraId="264C37E1" w14:textId="77777777" w:rsidTr="0049489D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72F7BF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8972E89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AE0F091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2279F0BA" w14:textId="77777777" w:rsidR="006C38D6" w:rsidRPr="00A27E0D" w:rsidRDefault="006C38D6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B14C166" w14:textId="77777777" w:rsidR="006C38D6" w:rsidRPr="00A27E0D" w:rsidRDefault="006C38D6" w:rsidP="0049489D">
            <w:pPr>
              <w:widowControl/>
              <w:jc w:val="left"/>
            </w:pPr>
          </w:p>
        </w:tc>
      </w:tr>
      <w:tr w:rsidR="006C38D6" w:rsidRPr="00A27E0D" w14:paraId="197C0516" w14:textId="77777777" w:rsidTr="0049489D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0873B3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04B8660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C6EDD61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342F972C" w14:textId="77777777" w:rsidR="006C38D6" w:rsidRPr="00A27E0D" w:rsidRDefault="006C38D6" w:rsidP="0049489D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0C75106" w14:textId="77777777" w:rsidR="006C38D6" w:rsidRPr="00A27E0D" w:rsidRDefault="006C38D6" w:rsidP="0049489D">
            <w:pPr>
              <w:widowControl/>
              <w:jc w:val="left"/>
            </w:pPr>
          </w:p>
        </w:tc>
      </w:tr>
      <w:tr w:rsidR="006C38D6" w:rsidRPr="00A27E0D" w14:paraId="2AEC6B69" w14:textId="77777777" w:rsidTr="0049489D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DBCF6B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CB11F14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02089F" w14:textId="77777777" w:rsidR="006C38D6" w:rsidRPr="00A27E0D" w:rsidRDefault="006C38D6" w:rsidP="0049489D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3311AB1B" w14:textId="77777777" w:rsidR="006C38D6" w:rsidRPr="00A27E0D" w:rsidRDefault="006C38D6" w:rsidP="0049489D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47DE0180" w14:textId="77777777" w:rsidR="006C38D6" w:rsidRPr="00A27E0D" w:rsidRDefault="006C38D6" w:rsidP="0049489D">
            <w:pPr>
              <w:widowControl/>
              <w:ind w:leftChars="-6" w:left="-13" w:firstLineChars="56" w:firstLine="118"/>
              <w:jc w:val="left"/>
            </w:pPr>
          </w:p>
        </w:tc>
      </w:tr>
      <w:tr w:rsidR="006C38D6" w:rsidRPr="00A27E0D" w14:paraId="5B038141" w14:textId="77777777" w:rsidTr="0049489D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E161CD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371DA54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1D18EBA" w14:textId="77777777" w:rsidR="006C38D6" w:rsidRPr="00A27E0D" w:rsidRDefault="006C38D6" w:rsidP="0049489D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5F5D309D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51ED5F9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71F8CDF8" w14:textId="77777777" w:rsidTr="0049489D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82859D" w14:textId="77777777" w:rsidR="006C38D6" w:rsidRPr="00A27E0D" w:rsidRDefault="006C38D6" w:rsidP="0049489D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A4C9A33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7C458EB" w14:textId="77777777" w:rsidR="006C38D6" w:rsidRPr="00A27E0D" w:rsidRDefault="006C38D6" w:rsidP="0049489D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1293E04D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E10B4E7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5D1C00C9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028AF1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9993677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5CB30E5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6F1FADD6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2D5CD31E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5F82EFD5" w14:textId="77777777" w:rsidTr="0049489D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570586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237BABBD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A784521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5300EA2A" w14:textId="77777777" w:rsidR="006C38D6" w:rsidRPr="00A27E0D" w:rsidRDefault="006C38D6" w:rsidP="0049489D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5242BAA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7AC13DE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2531DCC1" w14:textId="77777777" w:rsidTr="0049489D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37A375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1A869A9F" w14:textId="77777777" w:rsidR="006C38D6" w:rsidRPr="00A27E0D" w:rsidRDefault="006C38D6" w:rsidP="0049489D">
            <w:pPr>
              <w:jc w:val="center"/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E67471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C0DF31B" w14:textId="77777777" w:rsidR="006C38D6" w:rsidRPr="00A27E0D" w:rsidRDefault="006C38D6" w:rsidP="0049489D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3E344DC4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779834E3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0DB15864" w14:textId="77777777" w:rsidTr="0049489D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EEAE5C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3A3B585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778EB3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67AA4BA2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B246131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0C2D2864" w14:textId="77777777" w:rsidTr="0049489D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98A1A8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57EA61C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6B77895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0799C200" w14:textId="77777777" w:rsidR="006C38D6" w:rsidRPr="00A27E0D" w:rsidRDefault="006C38D6" w:rsidP="0049489D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0B4339F" w14:textId="77777777" w:rsidR="006C38D6" w:rsidRPr="00A27E0D" w:rsidRDefault="006C38D6" w:rsidP="0049489D">
            <w:pPr>
              <w:jc w:val="left"/>
            </w:pPr>
          </w:p>
        </w:tc>
      </w:tr>
      <w:tr w:rsidR="006C38D6" w:rsidRPr="00A27E0D" w14:paraId="44C5F21C" w14:textId="77777777" w:rsidTr="0049489D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733EB3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F391F9C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D7E818E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593D1547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76625D4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31A58750" w14:textId="77777777" w:rsidTr="0049489D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E992" w14:textId="77777777" w:rsidR="006C38D6" w:rsidRPr="00A27E0D" w:rsidRDefault="006C38D6" w:rsidP="0049489D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E783B" w14:textId="77777777" w:rsidR="006C38D6" w:rsidRPr="00A27E0D" w:rsidRDefault="006C38D6" w:rsidP="0049489D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74262" w14:textId="77777777" w:rsidR="006C38D6" w:rsidRPr="00A27E0D" w:rsidRDefault="006C38D6" w:rsidP="0049489D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1FDA6000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A1B4E6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1C59CDFC" w14:textId="77777777" w:rsidTr="0049489D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4E4E6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C0E276C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60B01E0" w14:textId="77777777" w:rsidR="006C38D6" w:rsidRPr="00A27E0D" w:rsidRDefault="006C38D6" w:rsidP="0049489D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F53A539" w14:textId="77777777" w:rsidR="006C38D6" w:rsidRPr="00A27E0D" w:rsidRDefault="006C38D6" w:rsidP="0049489D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D9A67D" wp14:editId="1BD4DFA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7588B" w14:textId="77777777" w:rsidR="006C38D6" w:rsidRDefault="006C38D6" w:rsidP="006C38D6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A67D" id="テキスト ボックス 852856712" o:spid="_x0000_s1029" type="#_x0000_t202" style="position:absolute;left:0;text-align:left;margin-left:10.8pt;margin-top:26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e+SwIAAEQEAAAOAAAAZHJzL2Uyb0RvYy54bWysk0tu2zAQhvcFegeC+1qy/EgiRA5Spy4K&#10;pA8g7QFoirKIUhyWpC2lyxgoeoheoei659FFOqScxEh3RbUgOBry58w3M+cXXaPITlgnQRd0PEop&#10;EZpDKfWmoJ8+rl6cUuI80yVToEVBb4WjF4vnz85bk4sMalClsARFtMtbU9Dae5MnieO1aJgbgREa&#10;nRXYhnk07SYpLWtRvVFJlqbzpAVbGgtcOId/rwYnXUT9qhLcv68qJzxRBcXYfFxtXNdhTRbnLN9Y&#10;ZmrJD2Gwf4iiYVLjow9SV8wzsrXyL6lGcgsOKj/i0CRQVZKLmANmM06fZHNTMyNiLgjHmQdM7v/J&#10;8ne7D5bIsqCns+x0Nj8ZZ5Ro1mCp+v23/u5nf/e7338n/f5Hv9/3d7/QJo9HEV9rXI4qNwZ1fPcS&#10;OmyDiMKZa+CfHdGwrJneiEtroa0FKzH8cQCfHF0ddFwQWbdvocT32dZDFOoq2wS2SIugOpbx9qF0&#10;ovOE489sMk/PJuji6BtP0+k8i8VNWH5/3VjnXwtoSNgU1GJvRHm2u3Y+hMPy+yPhNQdKliupVDTs&#10;Zr1UluwY9tEqfjGDJ8eUJm1Bz2bZLCprCPdjizXSY58r2SDoNHxD5wUcr3QZj3gm1bDHSJQ+8AlI&#10;Bji+W3exUpNwN7BbQ3mLwCwMbY1jiJsa7FdKWmzpgrovW2YFJeqNRuhn4+k0zEA0prMTJETssWd9&#10;7GGao1RBPSXDdunj3EQc5hKLs5IR22Mkh5CxVSPNw1iFWTi246nH4V/8AQ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ARl&#10;J75LAgAARA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0DD7588B" w14:textId="77777777" w:rsidR="006C38D6" w:rsidRDefault="006C38D6" w:rsidP="006C38D6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4E621" wp14:editId="7B4D5F5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9E7C" id="直線矢印コネクタ 640621323" o:spid="_x0000_s1026" type="#_x0000_t32" style="position:absolute;left:0;text-align:left;margin-left:30.85pt;margin-top:-.45pt;width:0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H9IgIAAH0EAAAOAAAAZHJzL2Uyb0RvYy54bWysVEuOEzEQ3SNxB8t70t0ZFEatdGaRYdgg&#10;iPgcwONP2pJ/sk062Yb1XAAWSFwAJJBYcpgI5RqU3UmHnxAgNtX+1Kuq96rc04u1VmjFfZDWNLga&#10;lRhxQy2TZtng58+u7pxjFCIxjChreIM3POCL2e1b087VfGxbqxj3CIKYUHeuwW2Mri6KQFuuSRhZ&#10;xw1cCus1ibD1y4J50kF0rYpxWU6KznrmvKU8BDi97C/xLMcXgtP4WIjAI1INhtpitj7b62SL2ZTU&#10;S09cK+mhDPIPVWgiDSQdQl2SSNALL38KpSX1NlgRR9TqwgohKc8cgE1V/sDmaUscz1xAnOAGmcL/&#10;C0sfrRYeSdbgyd1yMq7OxmcYGaKhVfvXH/efXu3fvP1y8363/bB7ebPbvtttP6OTJ6jXuVBDkLlZ&#10;+MMuuIVPUqyF1+kLJNE6K74ZFOfriGh/SOG0Ksfn98rcjeIEdD7EB9xqlBYNDtETuWzj3BoDfbW+&#10;yoqT1cMQITUAj4CUVZlkg1WSXUml8iYNFZ8rj1YExiGuq9R+wH3n1XLC7huG4saBCMR722HUNVhz&#10;hpHiMOVpBUBSRyLVH7lCjlRPkcTq5cmruFG8r/UJF9AEEKTnlMf/VCmhlJt4rFYZ8E4wAbwGYJnF&#10;+C3w4J+gPD+NvwEPiJzZmjiAtTTW/yr7SWDR+x8V6HknCa4t2+TBydLAjOd+HN5jekTf7jP89NeY&#10;fQU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rKWB/SICAAB9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6F6540D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303301E" w14:textId="77777777" w:rsidR="006C38D6" w:rsidRPr="00A27E0D" w:rsidRDefault="006C38D6" w:rsidP="0049489D">
            <w:pPr>
              <w:ind w:firstLineChars="46" w:firstLine="97"/>
              <w:jc w:val="left"/>
            </w:pPr>
          </w:p>
        </w:tc>
      </w:tr>
      <w:tr w:rsidR="006C38D6" w:rsidRPr="00A27E0D" w14:paraId="7ECAA69C" w14:textId="77777777" w:rsidTr="004948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3C400348" w14:textId="77777777" w:rsidR="006C38D6" w:rsidRPr="00A27E0D" w:rsidRDefault="006C38D6" w:rsidP="0049489D">
            <w:pPr>
              <w:widowControl/>
              <w:jc w:val="center"/>
            </w:pPr>
          </w:p>
        </w:tc>
      </w:tr>
    </w:tbl>
    <w:p w14:paraId="3F66BD7C" w14:textId="77777777" w:rsidR="006C38D6" w:rsidRPr="00A27E0D" w:rsidRDefault="006C38D6" w:rsidP="006C38D6">
      <w:pPr>
        <w:widowControl/>
        <w:jc w:val="center"/>
      </w:pPr>
    </w:p>
    <w:p w14:paraId="63801FFA" w14:textId="77777777" w:rsidR="006C38D6" w:rsidRPr="00A27E0D" w:rsidRDefault="006C38D6" w:rsidP="006C38D6">
      <w:pPr>
        <w:widowControl/>
        <w:jc w:val="left"/>
      </w:pPr>
      <w:r w:rsidRPr="00A27E0D">
        <w:rPr>
          <w:rFonts w:hint="eastAsia"/>
        </w:rPr>
        <w:t>〔注意〕</w:t>
      </w:r>
    </w:p>
    <w:p w14:paraId="4557A32B" w14:textId="77777777" w:rsidR="006C38D6" w:rsidRPr="00A27E0D" w:rsidRDefault="006C38D6" w:rsidP="006C38D6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4E1B914C" w14:textId="77777777" w:rsidR="006C38D6" w:rsidRPr="00A27E0D" w:rsidRDefault="006C38D6" w:rsidP="006C38D6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32488C32" w14:textId="21972559" w:rsidR="00060B36" w:rsidRPr="006C38D6" w:rsidRDefault="00060B36" w:rsidP="006C38D6">
      <w:pPr>
        <w:widowControl/>
        <w:jc w:val="left"/>
      </w:pPr>
    </w:p>
    <w:sectPr w:rsidR="00060B36" w:rsidRPr="006C38D6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1754" w14:textId="77777777" w:rsidR="00587F29" w:rsidRDefault="00587F29" w:rsidP="004D3BCD">
      <w:r>
        <w:separator/>
      </w:r>
    </w:p>
  </w:endnote>
  <w:endnote w:type="continuationSeparator" w:id="0">
    <w:p w14:paraId="0C8AE951" w14:textId="77777777" w:rsidR="00587F29" w:rsidRDefault="00587F29" w:rsidP="004D3BCD">
      <w:r>
        <w:continuationSeparator/>
      </w:r>
    </w:p>
  </w:endnote>
  <w:endnote w:type="continuationNotice" w:id="1">
    <w:p w14:paraId="62C40AEE" w14:textId="77777777" w:rsidR="00587F29" w:rsidRDefault="00587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757B" w14:textId="77777777" w:rsidR="00587F29" w:rsidRDefault="00587F29" w:rsidP="004D3BCD">
      <w:r>
        <w:separator/>
      </w:r>
    </w:p>
  </w:footnote>
  <w:footnote w:type="continuationSeparator" w:id="0">
    <w:p w14:paraId="3B7EC5FE" w14:textId="77777777" w:rsidR="00587F29" w:rsidRDefault="00587F29" w:rsidP="004D3BCD">
      <w:r>
        <w:continuationSeparator/>
      </w:r>
    </w:p>
  </w:footnote>
  <w:footnote w:type="continuationNotice" w:id="1">
    <w:p w14:paraId="54F25172" w14:textId="77777777" w:rsidR="00587F29" w:rsidRDefault="00587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87F29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88B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A285E802-64FB-43DC-8171-B86E374A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2024-07-23T09:05:00Z</dcterms:created>
  <dcterms:modified xsi:type="dcterms:W3CDTF">2025-05-29T12:25:00Z</dcterms:modified>
</cp:coreProperties>
</file>