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DA35" w14:textId="29D1FC48" w:rsidR="002A0226" w:rsidRPr="00631EBD" w:rsidRDefault="00C91E10" w:rsidP="00C91E10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631EBD">
        <w:rPr>
          <w:rFonts w:ascii="游ゴシック" w:eastAsia="游ゴシック" w:hAnsi="游ゴシック" w:hint="eastAsia"/>
          <w:b/>
          <w:bCs/>
          <w:sz w:val="28"/>
          <w:szCs w:val="32"/>
        </w:rPr>
        <w:t>佐倉市消防団</w:t>
      </w:r>
      <w:r w:rsidR="004C096D" w:rsidRPr="00631EBD">
        <w:rPr>
          <w:rFonts w:ascii="游ゴシック" w:eastAsia="游ゴシック" w:hAnsi="游ゴシック" w:hint="eastAsia"/>
          <w:b/>
          <w:bCs/>
          <w:sz w:val="28"/>
          <w:szCs w:val="32"/>
        </w:rPr>
        <w:t>火災対応マニュアルについて</w:t>
      </w:r>
    </w:p>
    <w:p w14:paraId="77C81146" w14:textId="514B9055" w:rsidR="00E36165" w:rsidRDefault="00E36165" w:rsidP="00E36165">
      <w:pPr>
        <w:jc w:val="left"/>
        <w:rPr>
          <w:rFonts w:ascii="游ゴシック" w:eastAsia="游ゴシック" w:hAnsi="游ゴシック"/>
        </w:rPr>
      </w:pPr>
    </w:p>
    <w:p w14:paraId="5AECE7EA" w14:textId="7445C006" w:rsidR="00E36165" w:rsidRPr="005D2102" w:rsidRDefault="00E36165" w:rsidP="00631EBD">
      <w:pPr>
        <w:spacing w:line="4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5D2102"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１　</w:t>
      </w:r>
      <w:r w:rsidR="008B0379" w:rsidRPr="005D2102">
        <w:rPr>
          <w:rFonts w:ascii="游ゴシック" w:eastAsia="游ゴシック" w:hAnsi="游ゴシック" w:hint="eastAsia"/>
          <w:b/>
          <w:bCs/>
          <w:sz w:val="22"/>
          <w:szCs w:val="24"/>
        </w:rPr>
        <w:t>指揮系統及び任務内容</w:t>
      </w:r>
    </w:p>
    <w:p w14:paraId="58D080FF" w14:textId="1F974FA3" w:rsidR="00742047" w:rsidRDefault="00742047" w:rsidP="00E3616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（１）</w:t>
      </w:r>
      <w:r w:rsidR="00EE2D05">
        <w:rPr>
          <w:rFonts w:ascii="游ゴシック" w:eastAsia="游ゴシック" w:hAnsi="游ゴシック" w:hint="eastAsia"/>
        </w:rPr>
        <w:t>消防組合</w:t>
      </w:r>
      <w:r w:rsidR="00DB1D66">
        <w:rPr>
          <w:rFonts w:ascii="游ゴシック" w:eastAsia="游ゴシック" w:hAnsi="游ゴシック" w:hint="eastAsia"/>
        </w:rPr>
        <w:t>と</w:t>
      </w:r>
      <w:r w:rsidR="00EE2D05">
        <w:rPr>
          <w:rFonts w:ascii="游ゴシック" w:eastAsia="游ゴシック" w:hAnsi="游ゴシック" w:hint="eastAsia"/>
        </w:rPr>
        <w:t>消防団</w:t>
      </w:r>
      <w:r w:rsidR="00DB1D66">
        <w:rPr>
          <w:rFonts w:ascii="游ゴシック" w:eastAsia="游ゴシック" w:hAnsi="游ゴシック" w:hint="eastAsia"/>
        </w:rPr>
        <w:t>の関係</w:t>
      </w:r>
    </w:p>
    <w:p w14:paraId="77ED6B01" w14:textId="2ACED37F" w:rsidR="008B0379" w:rsidRDefault="008B0379" w:rsidP="00E3616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D9770C">
        <w:rPr>
          <w:rFonts w:ascii="游ゴシック" w:eastAsia="游ゴシック" w:hAnsi="游ゴシック" w:hint="eastAsia"/>
        </w:rPr>
        <w:t xml:space="preserve">　</w:t>
      </w:r>
      <w:r w:rsidR="00742047">
        <w:rPr>
          <w:rFonts w:ascii="游ゴシック" w:eastAsia="游ゴシック" w:hAnsi="游ゴシック" w:hint="eastAsia"/>
        </w:rPr>
        <w:t>○</w:t>
      </w:r>
      <w:r w:rsidR="007D17E3">
        <w:rPr>
          <w:rFonts w:ascii="游ゴシック" w:eastAsia="游ゴシック" w:hAnsi="游ゴシック" w:hint="eastAsia"/>
        </w:rPr>
        <w:t>消防団（消防組織法第１８条第３項）</w:t>
      </w:r>
    </w:p>
    <w:p w14:paraId="44645C17" w14:textId="77777777" w:rsidR="00D9770C" w:rsidRDefault="007D17E3" w:rsidP="00DB1D6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D9770C">
        <w:rPr>
          <w:rFonts w:ascii="游ゴシック" w:eastAsia="游ゴシック" w:hAnsi="游ゴシック" w:hint="eastAsia"/>
        </w:rPr>
        <w:t xml:space="preserve">　</w:t>
      </w:r>
      <w:r w:rsidR="00A53645">
        <w:rPr>
          <w:rFonts w:ascii="游ゴシック" w:eastAsia="游ゴシック" w:hAnsi="游ゴシック" w:hint="eastAsia"/>
        </w:rPr>
        <w:t>→</w:t>
      </w:r>
      <w:r>
        <w:rPr>
          <w:rFonts w:ascii="游ゴシック" w:eastAsia="游ゴシック" w:hAnsi="游ゴシック" w:hint="eastAsia"/>
        </w:rPr>
        <w:t>消防団は、消防長又は消防署長の所管の</w:t>
      </w:r>
      <w:r w:rsidR="00BA762A">
        <w:rPr>
          <w:rFonts w:ascii="游ゴシック" w:eastAsia="游ゴシック" w:hAnsi="游ゴシック" w:hint="eastAsia"/>
        </w:rPr>
        <w:t>下に行動するものとし、消防長又は消防</w:t>
      </w:r>
      <w:r w:rsidR="00DB1D66">
        <w:rPr>
          <w:rFonts w:ascii="游ゴシック" w:eastAsia="游ゴシック" w:hAnsi="游ゴシック" w:hint="eastAsia"/>
        </w:rPr>
        <w:t>署長</w:t>
      </w:r>
      <w:r w:rsidR="00BA762A">
        <w:rPr>
          <w:rFonts w:ascii="游ゴシック" w:eastAsia="游ゴシック" w:hAnsi="游ゴシック" w:hint="eastAsia"/>
        </w:rPr>
        <w:t>の</w:t>
      </w:r>
    </w:p>
    <w:p w14:paraId="2FD66298" w14:textId="69C84DFA" w:rsidR="007D17E3" w:rsidRDefault="00BA762A" w:rsidP="00D9770C">
      <w:pPr>
        <w:ind w:firstLineChars="200" w:firstLine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命令があるときは、その区域外においても行動することができる。</w:t>
      </w:r>
    </w:p>
    <w:p w14:paraId="66F927BD" w14:textId="7F767205" w:rsidR="00DB1D66" w:rsidRDefault="00DB1D66" w:rsidP="00DB1D66">
      <w:pPr>
        <w:jc w:val="left"/>
        <w:rPr>
          <w:rFonts w:ascii="游ゴシック" w:eastAsia="游ゴシック" w:hAnsi="游ゴシック"/>
        </w:rPr>
      </w:pPr>
    </w:p>
    <w:p w14:paraId="7E012D63" w14:textId="2B5B63AB" w:rsidR="00DB1D66" w:rsidRDefault="00DB1D66" w:rsidP="00DB1D6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</w:t>
      </w:r>
      <w:r w:rsidR="00FC4280">
        <w:rPr>
          <w:rFonts w:ascii="游ゴシック" w:eastAsia="游ゴシック" w:hAnsi="游ゴシック" w:hint="eastAsia"/>
        </w:rPr>
        <w:t>２）</w:t>
      </w:r>
      <w:r w:rsidR="00157AEC">
        <w:rPr>
          <w:rFonts w:ascii="游ゴシック" w:eastAsia="游ゴシック" w:hAnsi="游ゴシック" w:hint="eastAsia"/>
        </w:rPr>
        <w:t>消防団</w:t>
      </w:r>
      <w:r w:rsidR="00AE2E4C">
        <w:rPr>
          <w:rFonts w:ascii="游ゴシック" w:eastAsia="游ゴシック" w:hAnsi="游ゴシック" w:hint="eastAsia"/>
        </w:rPr>
        <w:t>階級</w:t>
      </w:r>
      <w:r w:rsidR="00185864">
        <w:rPr>
          <w:rFonts w:ascii="游ゴシック" w:eastAsia="游ゴシック" w:hAnsi="游ゴシック" w:hint="eastAsia"/>
        </w:rPr>
        <w:t>別任務内容</w:t>
      </w:r>
    </w:p>
    <w:p w14:paraId="534EC5C8" w14:textId="77777777" w:rsidR="00D9770C" w:rsidRDefault="006B4D28" w:rsidP="00DB1D6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D9770C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火災出動時の</w:t>
      </w:r>
      <w:r w:rsidR="00AE2E4C">
        <w:rPr>
          <w:rFonts w:ascii="游ゴシック" w:eastAsia="游ゴシック" w:hAnsi="游ゴシック" w:hint="eastAsia"/>
        </w:rPr>
        <w:t>階級</w:t>
      </w:r>
      <w:r>
        <w:rPr>
          <w:rFonts w:ascii="游ゴシック" w:eastAsia="游ゴシック" w:hAnsi="游ゴシック" w:hint="eastAsia"/>
        </w:rPr>
        <w:t>別任務内容は</w:t>
      </w:r>
      <w:r w:rsidR="004079EB">
        <w:rPr>
          <w:rFonts w:ascii="游ゴシック" w:eastAsia="游ゴシック" w:hAnsi="游ゴシック" w:hint="eastAsia"/>
        </w:rPr>
        <w:t>下記のとおりとする。基本的には、消防組合の指揮の下、</w:t>
      </w:r>
    </w:p>
    <w:p w14:paraId="36E75611" w14:textId="4CB4E8AB" w:rsidR="006B4D28" w:rsidRDefault="004079EB" w:rsidP="00D9770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活動すること。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E2E4C" w14:paraId="6DF33FB6" w14:textId="77777777" w:rsidTr="00A04BC9">
        <w:tc>
          <w:tcPr>
            <w:tcW w:w="2405" w:type="dxa"/>
          </w:tcPr>
          <w:p w14:paraId="69B78FC2" w14:textId="0F131CE2" w:rsidR="00AE2E4C" w:rsidRDefault="00AE2E4C" w:rsidP="00A64C8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階級</w:t>
            </w:r>
          </w:p>
        </w:tc>
        <w:tc>
          <w:tcPr>
            <w:tcW w:w="6655" w:type="dxa"/>
          </w:tcPr>
          <w:p w14:paraId="4212FFFC" w14:textId="1BD6AB89" w:rsidR="00AE2E4C" w:rsidRDefault="00A64C80" w:rsidP="00A64C8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任務内容</w:t>
            </w:r>
          </w:p>
        </w:tc>
      </w:tr>
      <w:tr w:rsidR="00AE2E4C" w14:paraId="1E27E395" w14:textId="77777777" w:rsidTr="00A04BC9">
        <w:tc>
          <w:tcPr>
            <w:tcW w:w="2405" w:type="dxa"/>
          </w:tcPr>
          <w:p w14:paraId="4C6CF6BE" w14:textId="77777777" w:rsidR="00AE2E4C" w:rsidRDefault="00A64C80" w:rsidP="00A64C8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団本部役員</w:t>
            </w:r>
          </w:p>
          <w:p w14:paraId="27E008CD" w14:textId="65472CC6" w:rsidR="00A04BC9" w:rsidRDefault="00A04BC9" w:rsidP="00A64C8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（消防団現場指揮者）</w:t>
            </w:r>
          </w:p>
        </w:tc>
        <w:tc>
          <w:tcPr>
            <w:tcW w:w="6655" w:type="dxa"/>
          </w:tcPr>
          <w:p w14:paraId="6E5DC8A3" w14:textId="77777777" w:rsidR="00AE2E4C" w:rsidRDefault="00A70814" w:rsidP="00DB1D6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・消防団全体を統括し、総括的な指揮監督をする</w:t>
            </w:r>
          </w:p>
          <w:p w14:paraId="58BE78A9" w14:textId="7B77DFED" w:rsidR="00A70814" w:rsidRDefault="00A70814" w:rsidP="00DB1D6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875A1E">
              <w:rPr>
                <w:rFonts w:ascii="游ゴシック" w:eastAsia="游ゴシック" w:hAnsi="游ゴシック" w:hint="eastAsia"/>
              </w:rPr>
              <w:t>消防組合職員</w:t>
            </w:r>
            <w:r w:rsidR="00757E49">
              <w:rPr>
                <w:rFonts w:ascii="游ゴシック" w:eastAsia="游ゴシック" w:hAnsi="游ゴシック" w:hint="eastAsia"/>
              </w:rPr>
              <w:t>と協議し、</w:t>
            </w:r>
            <w:r w:rsidR="001A7075">
              <w:rPr>
                <w:rFonts w:ascii="游ゴシック" w:eastAsia="游ゴシック" w:hAnsi="游ゴシック" w:hint="eastAsia"/>
              </w:rPr>
              <w:t>（団）</w:t>
            </w:r>
            <w:r w:rsidR="00757E49">
              <w:rPr>
                <w:rFonts w:ascii="游ゴシック" w:eastAsia="游ゴシック" w:hAnsi="游ゴシック" w:hint="eastAsia"/>
              </w:rPr>
              <w:t>運営を行う</w:t>
            </w:r>
          </w:p>
        </w:tc>
      </w:tr>
      <w:tr w:rsidR="00AE2E4C" w14:paraId="1739D80C" w14:textId="77777777" w:rsidTr="00A04BC9">
        <w:tc>
          <w:tcPr>
            <w:tcW w:w="2405" w:type="dxa"/>
          </w:tcPr>
          <w:p w14:paraId="7B528C17" w14:textId="6E6D5BBA" w:rsidR="00A64C80" w:rsidRDefault="00A64C80" w:rsidP="00955923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分団長（副分団長）</w:t>
            </w:r>
          </w:p>
        </w:tc>
        <w:tc>
          <w:tcPr>
            <w:tcW w:w="6655" w:type="dxa"/>
          </w:tcPr>
          <w:p w14:paraId="23BBE618" w14:textId="77777777" w:rsidR="00AE2E4C" w:rsidRDefault="00757E49" w:rsidP="00DB1D6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・分団の</w:t>
            </w:r>
            <w:r w:rsidR="005D5E6B">
              <w:rPr>
                <w:rFonts w:ascii="游ゴシック" w:eastAsia="游ゴシック" w:hAnsi="游ゴシック" w:hint="eastAsia"/>
              </w:rPr>
              <w:t>統括指揮を行う</w:t>
            </w:r>
          </w:p>
          <w:p w14:paraId="28D53AB4" w14:textId="0FA88813" w:rsidR="005D5E6B" w:rsidRDefault="005D5E6B" w:rsidP="00DB1D6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・団本部役員と協議し、</w:t>
            </w:r>
            <w:r w:rsidR="009C2F37">
              <w:rPr>
                <w:rFonts w:ascii="游ゴシック" w:eastAsia="游ゴシック" w:hAnsi="游ゴシック" w:hint="eastAsia"/>
              </w:rPr>
              <w:t>指示を</w:t>
            </w:r>
            <w:r w:rsidR="007D2FA7">
              <w:rPr>
                <w:rFonts w:ascii="游ゴシック" w:eastAsia="游ゴシック" w:hAnsi="游ゴシック" w:hint="eastAsia"/>
              </w:rPr>
              <w:t>部長（班長）へ伝達する</w:t>
            </w:r>
          </w:p>
        </w:tc>
      </w:tr>
      <w:tr w:rsidR="00AE2E4C" w14:paraId="748EAA10" w14:textId="77777777" w:rsidTr="00A04BC9">
        <w:tc>
          <w:tcPr>
            <w:tcW w:w="2405" w:type="dxa"/>
          </w:tcPr>
          <w:p w14:paraId="2121F0DE" w14:textId="1C08B5AD" w:rsidR="00AE2E4C" w:rsidRDefault="00A64C80" w:rsidP="00955923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部長（班長）</w:t>
            </w:r>
          </w:p>
        </w:tc>
        <w:tc>
          <w:tcPr>
            <w:tcW w:w="6655" w:type="dxa"/>
          </w:tcPr>
          <w:p w14:paraId="63160CD2" w14:textId="77777777" w:rsidR="00AE2E4C" w:rsidRDefault="001A7075" w:rsidP="00DB1D6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7D2FA7">
              <w:rPr>
                <w:rFonts w:ascii="游ゴシック" w:eastAsia="游ゴシック" w:hAnsi="游ゴシック" w:hint="eastAsia"/>
              </w:rPr>
              <w:t>部の統括指揮を行う</w:t>
            </w:r>
          </w:p>
          <w:p w14:paraId="2E224A71" w14:textId="3BDA334C" w:rsidR="00FF406C" w:rsidRDefault="00FF406C" w:rsidP="00DB1D6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・分団長（副分団長）からの指示を団員へ伝達する</w:t>
            </w:r>
          </w:p>
        </w:tc>
      </w:tr>
      <w:tr w:rsidR="00AE2E4C" w14:paraId="78201FB1" w14:textId="77777777" w:rsidTr="00A04BC9">
        <w:tc>
          <w:tcPr>
            <w:tcW w:w="2405" w:type="dxa"/>
          </w:tcPr>
          <w:p w14:paraId="201F1FED" w14:textId="12BA37CF" w:rsidR="00AE2E4C" w:rsidRDefault="00A64C80" w:rsidP="00A64C8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団員</w:t>
            </w:r>
          </w:p>
        </w:tc>
        <w:tc>
          <w:tcPr>
            <w:tcW w:w="6655" w:type="dxa"/>
          </w:tcPr>
          <w:p w14:paraId="6518812A" w14:textId="650DF20E" w:rsidR="00AE2E4C" w:rsidRDefault="00FF406C" w:rsidP="00DB1D6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5953D6">
              <w:rPr>
                <w:rFonts w:ascii="游ゴシック" w:eastAsia="游ゴシック" w:hAnsi="游ゴシック" w:hint="eastAsia"/>
              </w:rPr>
              <w:t>上級階級者の命を受け、その任務に従事する</w:t>
            </w:r>
          </w:p>
        </w:tc>
      </w:tr>
    </w:tbl>
    <w:p w14:paraId="0BCB0803" w14:textId="474290D2" w:rsidR="00D67E95" w:rsidRDefault="00A04BC9" w:rsidP="00DB1D6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D96AF8">
        <w:rPr>
          <w:rFonts w:ascii="游ゴシック" w:eastAsia="游ゴシック" w:hAnsi="游ゴシック" w:hint="eastAsia"/>
          <w:u w:val="single"/>
        </w:rPr>
        <w:t>消防団現場指揮者は、</w:t>
      </w:r>
      <w:r w:rsidR="00D67E95" w:rsidRPr="00D96AF8">
        <w:rPr>
          <w:rFonts w:ascii="游ゴシック" w:eastAsia="游ゴシック" w:hAnsi="游ゴシック" w:hint="eastAsia"/>
          <w:u w:val="single"/>
        </w:rPr>
        <w:t>現場にいる最上位階級のものが担う</w:t>
      </w:r>
      <w:r w:rsidR="00D67E95">
        <w:rPr>
          <w:rFonts w:ascii="游ゴシック" w:eastAsia="游ゴシック" w:hAnsi="游ゴシック" w:hint="eastAsia"/>
        </w:rPr>
        <w:t>。</w:t>
      </w:r>
    </w:p>
    <w:p w14:paraId="5FBAA293" w14:textId="6F63C382" w:rsidR="00D67E95" w:rsidRDefault="00D67E95" w:rsidP="00DB1D6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D96AF8">
        <w:rPr>
          <w:rFonts w:ascii="游ゴシック" w:eastAsia="游ゴシック" w:hAnsi="游ゴシック" w:hint="eastAsia"/>
          <w:u w:val="single"/>
        </w:rPr>
        <w:t>上位階級のものが不在の場合は、</w:t>
      </w:r>
      <w:r w:rsidR="00754818" w:rsidRPr="00D96AF8">
        <w:rPr>
          <w:rFonts w:ascii="游ゴシック" w:eastAsia="游ゴシック" w:hAnsi="游ゴシック" w:hint="eastAsia"/>
          <w:u w:val="single"/>
        </w:rPr>
        <w:t>直近下位の階級</w:t>
      </w:r>
      <w:r w:rsidR="00C70AD9" w:rsidRPr="00D96AF8">
        <w:rPr>
          <w:rFonts w:ascii="游ゴシック" w:eastAsia="游ゴシック" w:hAnsi="游ゴシック" w:hint="eastAsia"/>
          <w:u w:val="single"/>
        </w:rPr>
        <w:t>のものが</w:t>
      </w:r>
      <w:r w:rsidR="00955923" w:rsidRPr="00D96AF8">
        <w:rPr>
          <w:rFonts w:ascii="游ゴシック" w:eastAsia="游ゴシック" w:hAnsi="游ゴシック" w:hint="eastAsia"/>
          <w:u w:val="single"/>
        </w:rPr>
        <w:t>その任務内容を担う</w:t>
      </w:r>
      <w:r w:rsidR="00955923">
        <w:rPr>
          <w:rFonts w:ascii="游ゴシック" w:eastAsia="游ゴシック" w:hAnsi="游ゴシック" w:hint="eastAsia"/>
        </w:rPr>
        <w:t>。</w:t>
      </w:r>
    </w:p>
    <w:p w14:paraId="6C1B286C" w14:textId="4BD13EE8" w:rsidR="00185864" w:rsidRDefault="00185864" w:rsidP="00DB1D66">
      <w:pPr>
        <w:jc w:val="left"/>
        <w:rPr>
          <w:rFonts w:ascii="游ゴシック" w:eastAsia="游ゴシック" w:hAnsi="游ゴシック"/>
        </w:rPr>
      </w:pPr>
    </w:p>
    <w:p w14:paraId="3E05B039" w14:textId="7CE8382D" w:rsidR="003330F1" w:rsidRPr="005D2102" w:rsidRDefault="003330F1" w:rsidP="005D2102">
      <w:pPr>
        <w:spacing w:line="4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5D2102">
        <w:rPr>
          <w:rFonts w:ascii="游ゴシック" w:eastAsia="游ゴシック" w:hAnsi="游ゴシック" w:hint="eastAsia"/>
          <w:b/>
          <w:bCs/>
          <w:sz w:val="22"/>
          <w:szCs w:val="24"/>
        </w:rPr>
        <w:t>２　消防団活動</w:t>
      </w:r>
      <w:r w:rsidR="00307B54" w:rsidRPr="005D2102">
        <w:rPr>
          <w:rFonts w:ascii="游ゴシック" w:eastAsia="游ゴシック" w:hAnsi="游ゴシック" w:hint="eastAsia"/>
          <w:b/>
          <w:bCs/>
          <w:sz w:val="22"/>
          <w:szCs w:val="24"/>
        </w:rPr>
        <w:t>の</w:t>
      </w:r>
      <w:r w:rsidRPr="005D2102">
        <w:rPr>
          <w:rFonts w:ascii="游ゴシック" w:eastAsia="游ゴシック" w:hAnsi="游ゴシック" w:hint="eastAsia"/>
          <w:b/>
          <w:bCs/>
          <w:sz w:val="22"/>
          <w:szCs w:val="24"/>
        </w:rPr>
        <w:t>特記事項</w:t>
      </w:r>
    </w:p>
    <w:p w14:paraId="43915F6C" w14:textId="4BD0A3EF" w:rsidR="003330F1" w:rsidRDefault="009A794B" w:rsidP="003330F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</w:t>
      </w:r>
      <w:r w:rsidRPr="009A794B">
        <w:rPr>
          <w:rFonts w:ascii="游ゴシック" w:eastAsia="游ゴシック" w:hAnsi="游ゴシック" w:hint="eastAsia"/>
        </w:rPr>
        <w:t>消防団の出動状況の把握及び報告</w:t>
      </w:r>
      <w:r w:rsidR="00A10DD3">
        <w:rPr>
          <w:rFonts w:ascii="游ゴシック" w:eastAsia="游ゴシック" w:hAnsi="游ゴシック" w:hint="eastAsia"/>
        </w:rPr>
        <w:t>←【</w:t>
      </w:r>
      <w:r w:rsidR="003E18EB">
        <w:rPr>
          <w:rFonts w:ascii="游ゴシック" w:eastAsia="游ゴシック" w:hAnsi="游ゴシック" w:hint="eastAsia"/>
        </w:rPr>
        <w:t>（</w:t>
      </w:r>
      <w:r w:rsidR="00C70491">
        <w:rPr>
          <w:rFonts w:ascii="游ゴシック" w:eastAsia="游ゴシック" w:hAnsi="游ゴシック" w:hint="eastAsia"/>
        </w:rPr>
        <w:t>鎮火後</w:t>
      </w:r>
      <w:r w:rsidR="003E18EB">
        <w:rPr>
          <w:rFonts w:ascii="游ゴシック" w:eastAsia="游ゴシック" w:hAnsi="游ゴシック" w:hint="eastAsia"/>
        </w:rPr>
        <w:t>）</w:t>
      </w:r>
      <w:r w:rsidR="00C70491" w:rsidRPr="00C70491">
        <w:rPr>
          <w:rFonts w:ascii="游ゴシック" w:eastAsia="游ゴシック" w:hAnsi="游ゴシック" w:hint="eastAsia"/>
        </w:rPr>
        <w:t>消防団活動終了に際し</w:t>
      </w:r>
      <w:r w:rsidR="00A10DD3">
        <w:rPr>
          <w:rFonts w:ascii="游ゴシック" w:eastAsia="游ゴシック" w:hAnsi="游ゴシック" w:hint="eastAsia"/>
        </w:rPr>
        <w:t>】</w:t>
      </w:r>
    </w:p>
    <w:p w14:paraId="606E8D72" w14:textId="77777777" w:rsidR="00D9770C" w:rsidRPr="00111840" w:rsidRDefault="00013129" w:rsidP="003330F1">
      <w:pPr>
        <w:ind w:firstLineChars="100" w:firstLine="210"/>
        <w:rPr>
          <w:rFonts w:ascii="游ゴシック" w:eastAsia="游ゴシック" w:hAnsi="游ゴシック"/>
          <w:b/>
          <w:bCs/>
          <w:u w:val="single"/>
        </w:rPr>
      </w:pPr>
      <w:r>
        <w:rPr>
          <w:rFonts w:ascii="游ゴシック" w:eastAsia="游ゴシック" w:hAnsi="游ゴシック" w:hint="eastAsia"/>
        </w:rPr>
        <w:t xml:space="preserve">　</w:t>
      </w:r>
      <w:bookmarkStart w:id="0" w:name="_Hlk129981715"/>
      <w:r>
        <w:rPr>
          <w:rFonts w:ascii="游ゴシック" w:eastAsia="游ゴシック" w:hAnsi="游ゴシック" w:hint="eastAsia"/>
        </w:rPr>
        <w:t>消防団現場指揮者</w:t>
      </w:r>
      <w:bookmarkEnd w:id="0"/>
      <w:r w:rsidRPr="00013129">
        <w:rPr>
          <w:rFonts w:ascii="游ゴシック" w:eastAsia="游ゴシック" w:hAnsi="游ゴシック" w:hint="eastAsia"/>
        </w:rPr>
        <w:t>は、現場における消防団員の人数を把握し、</w:t>
      </w:r>
      <w:r w:rsidRPr="00111840">
        <w:rPr>
          <w:rFonts w:ascii="游ゴシック" w:eastAsia="游ゴシック" w:hAnsi="游ゴシック" w:hint="eastAsia"/>
          <w:b/>
          <w:bCs/>
          <w:u w:val="single"/>
        </w:rPr>
        <w:t>別紙「出動状況報告書」</w:t>
      </w:r>
      <w:r w:rsidR="00DA196C" w:rsidRPr="00111840">
        <w:rPr>
          <w:rFonts w:ascii="游ゴシック" w:eastAsia="游ゴシック" w:hAnsi="游ゴシック" w:hint="eastAsia"/>
          <w:b/>
          <w:bCs/>
          <w:u w:val="single"/>
        </w:rPr>
        <w:t>に</w:t>
      </w:r>
    </w:p>
    <w:p w14:paraId="292ECAAD" w14:textId="3B83F462" w:rsidR="00013129" w:rsidRDefault="00DA196C" w:rsidP="003330F1">
      <w:pPr>
        <w:ind w:firstLineChars="100" w:firstLine="210"/>
        <w:rPr>
          <w:rFonts w:ascii="游ゴシック" w:eastAsia="游ゴシック" w:hAnsi="游ゴシック"/>
        </w:rPr>
      </w:pPr>
      <w:r w:rsidRPr="00111840">
        <w:rPr>
          <w:rFonts w:ascii="游ゴシック" w:eastAsia="游ゴシック" w:hAnsi="游ゴシック" w:hint="eastAsia"/>
          <w:b/>
          <w:bCs/>
          <w:u w:val="single"/>
        </w:rPr>
        <w:t>人数を</w:t>
      </w:r>
      <w:r w:rsidR="00F91A5C" w:rsidRPr="00111840">
        <w:rPr>
          <w:rFonts w:ascii="游ゴシック" w:eastAsia="游ゴシック" w:hAnsi="游ゴシック" w:hint="eastAsia"/>
          <w:b/>
          <w:bCs/>
          <w:u w:val="single"/>
        </w:rPr>
        <w:t>記入の上</w:t>
      </w:r>
      <w:r w:rsidR="00013129" w:rsidRPr="00111840">
        <w:rPr>
          <w:rFonts w:ascii="游ゴシック" w:eastAsia="游ゴシック" w:hAnsi="游ゴシック" w:hint="eastAsia"/>
          <w:b/>
          <w:bCs/>
          <w:u w:val="single"/>
        </w:rPr>
        <w:t>、消防組合</w:t>
      </w:r>
      <w:r w:rsidR="00E10577" w:rsidRPr="00111840">
        <w:rPr>
          <w:rFonts w:ascii="游ゴシック" w:eastAsia="游ゴシック" w:hAnsi="游ゴシック" w:hint="eastAsia"/>
          <w:b/>
          <w:bCs/>
          <w:u w:val="single"/>
        </w:rPr>
        <w:t>職員</w:t>
      </w:r>
      <w:r w:rsidR="00295B47">
        <w:rPr>
          <w:rFonts w:ascii="游ゴシック" w:eastAsia="游ゴシック" w:hAnsi="游ゴシック" w:hint="eastAsia"/>
          <w:b/>
          <w:bCs/>
          <w:u w:val="single"/>
        </w:rPr>
        <w:t>（指揮隊または、中隊長・小隊長）</w:t>
      </w:r>
      <w:r w:rsidR="00013129" w:rsidRPr="00111840">
        <w:rPr>
          <w:rFonts w:ascii="游ゴシック" w:eastAsia="游ゴシック" w:hAnsi="游ゴシック" w:hint="eastAsia"/>
          <w:b/>
          <w:bCs/>
          <w:u w:val="single"/>
        </w:rPr>
        <w:t>に提出する</w:t>
      </w:r>
      <w:r w:rsidR="00013129" w:rsidRPr="00013129">
        <w:rPr>
          <w:rFonts w:ascii="游ゴシック" w:eastAsia="游ゴシック" w:hAnsi="游ゴシック" w:hint="eastAsia"/>
        </w:rPr>
        <w:t>。</w:t>
      </w:r>
    </w:p>
    <w:p w14:paraId="338A95F5" w14:textId="66A7B117" w:rsidR="00F91A5C" w:rsidRPr="00295B47" w:rsidRDefault="00F91A5C" w:rsidP="003330F1">
      <w:pPr>
        <w:ind w:firstLineChars="100" w:firstLine="210"/>
        <w:rPr>
          <w:rFonts w:ascii="游ゴシック" w:eastAsia="游ゴシック" w:hAnsi="游ゴシック"/>
        </w:rPr>
      </w:pPr>
    </w:p>
    <w:p w14:paraId="4A41BE6F" w14:textId="5AA97EE7" w:rsidR="00F91A5C" w:rsidRDefault="00F91A5C" w:rsidP="003330F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（２）</w:t>
      </w:r>
      <w:r w:rsidRPr="00F91A5C">
        <w:rPr>
          <w:rFonts w:ascii="游ゴシック" w:eastAsia="游ゴシック" w:hAnsi="游ゴシック" w:hint="eastAsia"/>
        </w:rPr>
        <w:t>消防団の解散時刻の把握</w:t>
      </w:r>
      <w:r w:rsidR="00A10DD3">
        <w:rPr>
          <w:rFonts w:ascii="游ゴシック" w:eastAsia="游ゴシック" w:hAnsi="游ゴシック" w:hint="eastAsia"/>
        </w:rPr>
        <w:t>←【</w:t>
      </w:r>
      <w:r w:rsidR="003E18EB">
        <w:rPr>
          <w:rFonts w:ascii="游ゴシック" w:eastAsia="游ゴシック" w:hAnsi="游ゴシック" w:hint="eastAsia"/>
        </w:rPr>
        <w:t>（</w:t>
      </w:r>
      <w:r w:rsidR="00794004">
        <w:rPr>
          <w:rFonts w:ascii="游ゴシック" w:eastAsia="游ゴシック" w:hAnsi="游ゴシック" w:hint="eastAsia"/>
        </w:rPr>
        <w:t>鎮火後</w:t>
      </w:r>
      <w:r w:rsidR="003E18EB">
        <w:rPr>
          <w:rFonts w:ascii="游ゴシック" w:eastAsia="游ゴシック" w:hAnsi="游ゴシック" w:hint="eastAsia"/>
        </w:rPr>
        <w:t>）</w:t>
      </w:r>
      <w:r w:rsidR="00794004">
        <w:rPr>
          <w:rFonts w:ascii="游ゴシック" w:eastAsia="游ゴシック" w:hAnsi="游ゴシック" w:hint="eastAsia"/>
        </w:rPr>
        <w:t>消防団</w:t>
      </w:r>
      <w:r w:rsidR="00A10DD3">
        <w:rPr>
          <w:rFonts w:ascii="游ゴシック" w:eastAsia="游ゴシック" w:hAnsi="游ゴシック" w:hint="eastAsia"/>
        </w:rPr>
        <w:t>活動終了に際し】</w:t>
      </w:r>
    </w:p>
    <w:p w14:paraId="6F758A5A" w14:textId="77777777" w:rsidR="00D9770C" w:rsidRDefault="00F91A5C" w:rsidP="003330F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bookmarkStart w:id="1" w:name="_Hlk129981524"/>
      <w:r w:rsidR="00126ADC">
        <w:rPr>
          <w:rFonts w:ascii="游ゴシック" w:eastAsia="游ゴシック" w:hAnsi="游ゴシック" w:hint="eastAsia"/>
        </w:rPr>
        <w:t>消防団現場指揮者</w:t>
      </w:r>
      <w:bookmarkEnd w:id="1"/>
      <w:r w:rsidRPr="00F91A5C">
        <w:rPr>
          <w:rFonts w:ascii="游ゴシック" w:eastAsia="游ゴシック" w:hAnsi="游ゴシック" w:hint="eastAsia"/>
        </w:rPr>
        <w:t>は、火災が鎮火し、消防団の活動が終了し、解散（撤収）しようとする</w:t>
      </w:r>
    </w:p>
    <w:p w14:paraId="69FCB69F" w14:textId="77777777" w:rsidR="002069B2" w:rsidRDefault="00F91A5C" w:rsidP="002069B2">
      <w:pPr>
        <w:ind w:firstLineChars="100" w:firstLine="210"/>
        <w:rPr>
          <w:rFonts w:ascii="游ゴシック" w:eastAsia="游ゴシック" w:hAnsi="游ゴシック"/>
        </w:rPr>
      </w:pPr>
      <w:r w:rsidRPr="00F91A5C">
        <w:rPr>
          <w:rFonts w:ascii="游ゴシック" w:eastAsia="游ゴシック" w:hAnsi="游ゴシック" w:hint="eastAsia"/>
        </w:rPr>
        <w:t>場合は、</w:t>
      </w:r>
      <w:r w:rsidRPr="00111840">
        <w:rPr>
          <w:rFonts w:ascii="游ゴシック" w:eastAsia="游ゴシック" w:hAnsi="游ゴシック" w:hint="eastAsia"/>
          <w:b/>
          <w:bCs/>
          <w:u w:val="single"/>
        </w:rPr>
        <w:t>消防組合</w:t>
      </w:r>
      <w:r w:rsidR="00875A1E" w:rsidRPr="00111840">
        <w:rPr>
          <w:rFonts w:ascii="游ゴシック" w:eastAsia="游ゴシック" w:hAnsi="游ゴシック" w:hint="eastAsia"/>
          <w:b/>
          <w:bCs/>
          <w:u w:val="single"/>
        </w:rPr>
        <w:t>職員</w:t>
      </w:r>
      <w:r w:rsidR="002069B2">
        <w:rPr>
          <w:rFonts w:ascii="游ゴシック" w:eastAsia="游ゴシック" w:hAnsi="游ゴシック" w:hint="eastAsia"/>
          <w:b/>
          <w:bCs/>
          <w:u w:val="single"/>
        </w:rPr>
        <w:t>（指揮隊または、中隊長・小隊長）</w:t>
      </w:r>
      <w:r w:rsidRPr="00111840">
        <w:rPr>
          <w:rFonts w:ascii="游ゴシック" w:eastAsia="游ゴシック" w:hAnsi="游ゴシック" w:hint="eastAsia"/>
          <w:b/>
          <w:bCs/>
          <w:u w:val="single"/>
        </w:rPr>
        <w:t>と協議し、解散時刻を共有する</w:t>
      </w:r>
      <w:r w:rsidRPr="00F91A5C">
        <w:rPr>
          <w:rFonts w:ascii="游ゴシック" w:eastAsia="游ゴシック" w:hAnsi="游ゴシック" w:hint="eastAsia"/>
        </w:rPr>
        <w:t>。</w:t>
      </w:r>
    </w:p>
    <w:p w14:paraId="23199F4E" w14:textId="01C67175" w:rsidR="00F91A5C" w:rsidRPr="002069B2" w:rsidRDefault="002069B2" w:rsidP="002069B2">
      <w:pPr>
        <w:ind w:firstLineChars="100" w:firstLine="210"/>
        <w:rPr>
          <w:rFonts w:ascii="游ゴシック" w:eastAsia="游ゴシック" w:hAnsi="游ゴシック"/>
          <w:b/>
          <w:bCs/>
          <w:u w:val="single"/>
        </w:rPr>
      </w:pPr>
      <w:r>
        <w:rPr>
          <w:rFonts w:ascii="游ゴシック" w:eastAsia="游ゴシック" w:hAnsi="游ゴシック" w:hint="eastAsia"/>
        </w:rPr>
        <w:t>→</w:t>
      </w:r>
      <w:r w:rsidR="00126ADC">
        <w:rPr>
          <w:rFonts w:ascii="游ゴシック" w:eastAsia="游ゴシック" w:hAnsi="游ゴシック" w:hint="eastAsia"/>
        </w:rPr>
        <w:t>消防団活動の終了時刻を確定させる。</w:t>
      </w:r>
    </w:p>
    <w:p w14:paraId="2EB5DBB8" w14:textId="11BADD31" w:rsidR="00587BF3" w:rsidRDefault="00587BF3" w:rsidP="003330F1">
      <w:pPr>
        <w:ind w:firstLineChars="100" w:firstLine="210"/>
        <w:rPr>
          <w:rFonts w:ascii="游ゴシック" w:eastAsia="游ゴシック" w:hAnsi="游ゴシック"/>
        </w:rPr>
      </w:pPr>
    </w:p>
    <w:p w14:paraId="48C44EE2" w14:textId="49E644BA" w:rsidR="00587BF3" w:rsidRDefault="00587BF3" w:rsidP="003330F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（３）</w:t>
      </w:r>
      <w:r w:rsidRPr="00587BF3">
        <w:rPr>
          <w:rFonts w:ascii="游ゴシック" w:eastAsia="游ゴシック" w:hAnsi="游ゴシック" w:hint="eastAsia"/>
        </w:rPr>
        <w:t>現場の状況写真撮影</w:t>
      </w:r>
      <w:r w:rsidR="00EB5AE4">
        <w:rPr>
          <w:rFonts w:ascii="游ゴシック" w:eastAsia="游ゴシック" w:hAnsi="游ゴシック" w:hint="eastAsia"/>
        </w:rPr>
        <w:t>（消防団PRのためにご協力ください）</w:t>
      </w:r>
      <w:r w:rsidR="00794004">
        <w:rPr>
          <w:rFonts w:ascii="游ゴシック" w:eastAsia="游ゴシック" w:hAnsi="游ゴシック" w:hint="eastAsia"/>
        </w:rPr>
        <w:t>←【随時】</w:t>
      </w:r>
    </w:p>
    <w:p w14:paraId="104E189B" w14:textId="77777777" w:rsidR="00587BF3" w:rsidRPr="00587BF3" w:rsidRDefault="00587BF3" w:rsidP="00587BF3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Pr="00587BF3">
        <w:rPr>
          <w:rFonts w:ascii="游ゴシック" w:eastAsia="游ゴシック" w:hAnsi="游ゴシック" w:hint="eastAsia"/>
        </w:rPr>
        <w:t>・消防団は、現場において、火災の状況や活動内容がわかる写真撮影を行う。</w:t>
      </w:r>
    </w:p>
    <w:p w14:paraId="1F12A0FE" w14:textId="40A6738D" w:rsidR="00587BF3" w:rsidRPr="00587BF3" w:rsidRDefault="00587BF3" w:rsidP="00587BF3">
      <w:pPr>
        <w:ind w:firstLineChars="100" w:firstLine="210"/>
        <w:rPr>
          <w:rFonts w:ascii="游ゴシック" w:eastAsia="游ゴシック" w:hAnsi="游ゴシック"/>
        </w:rPr>
      </w:pPr>
      <w:r w:rsidRPr="00587BF3">
        <w:rPr>
          <w:rFonts w:ascii="游ゴシック" w:eastAsia="游ゴシック" w:hAnsi="游ゴシック" w:hint="eastAsia"/>
        </w:rPr>
        <w:t xml:space="preserve">　・消防団は、解散時（整列）の写真撮影を行う。</w:t>
      </w:r>
    </w:p>
    <w:p w14:paraId="28B6E9F8" w14:textId="4CABAF2E" w:rsidR="00587BF3" w:rsidRPr="00587BF3" w:rsidRDefault="00587BF3" w:rsidP="00587BF3">
      <w:pPr>
        <w:ind w:firstLineChars="100" w:firstLine="210"/>
        <w:rPr>
          <w:rFonts w:ascii="游ゴシック" w:eastAsia="游ゴシック" w:hAnsi="游ゴシック"/>
        </w:rPr>
      </w:pPr>
      <w:r w:rsidRPr="00587BF3">
        <w:rPr>
          <w:rFonts w:ascii="游ゴシック" w:eastAsia="游ゴシック" w:hAnsi="游ゴシック" w:hint="eastAsia"/>
        </w:rPr>
        <w:t xml:space="preserve">　・消防団は、写真撮影したものをメール等で事務局に提供する。</w:t>
      </w:r>
    </w:p>
    <w:p w14:paraId="34FAEDA7" w14:textId="604DE3B9" w:rsidR="00587BF3" w:rsidRDefault="00587BF3" w:rsidP="00EA3D84">
      <w:pPr>
        <w:ind w:firstLineChars="300" w:firstLine="630"/>
        <w:rPr>
          <w:rFonts w:ascii="游ゴシック" w:eastAsia="游ゴシック" w:hAnsi="游ゴシック"/>
        </w:rPr>
      </w:pPr>
      <w:r w:rsidRPr="00587BF3">
        <w:rPr>
          <w:rFonts w:ascii="游ゴシック" w:eastAsia="游ゴシック" w:hAnsi="游ゴシック" w:hint="eastAsia"/>
        </w:rPr>
        <w:t xml:space="preserve">（E-mail </w:t>
      </w:r>
      <w:hyperlink r:id="rId10" w:history="1">
        <w:r w:rsidR="00EA3D84" w:rsidRPr="00AC002A">
          <w:rPr>
            <w:rStyle w:val="a8"/>
            <w:rFonts w:ascii="游ゴシック" w:eastAsia="游ゴシック" w:hAnsi="游ゴシック" w:hint="eastAsia"/>
          </w:rPr>
          <w:t>syoubou@city.sakura.lg.jp</w:t>
        </w:r>
      </w:hyperlink>
      <w:r w:rsidRPr="00587BF3">
        <w:rPr>
          <w:rFonts w:ascii="游ゴシック" w:eastAsia="游ゴシック" w:hAnsi="游ゴシック" w:hint="eastAsia"/>
        </w:rPr>
        <w:t>）</w:t>
      </w:r>
    </w:p>
    <w:p w14:paraId="0E989581" w14:textId="3C53BC7F" w:rsidR="00EA3D84" w:rsidRDefault="00EA3D84" w:rsidP="00EA3D84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→写真を確認の上、HPに活動を</w:t>
      </w:r>
      <w:r w:rsidR="00D9770C">
        <w:rPr>
          <w:rFonts w:ascii="游ゴシック" w:eastAsia="游ゴシック" w:hAnsi="游ゴシック" w:hint="eastAsia"/>
        </w:rPr>
        <w:t>アップ</w:t>
      </w:r>
      <w:r w:rsidR="00E13B58">
        <w:rPr>
          <w:rFonts w:ascii="游ゴシック" w:eastAsia="游ゴシック" w:hAnsi="游ゴシック" w:hint="eastAsia"/>
        </w:rPr>
        <w:t>ロード</w:t>
      </w:r>
      <w:r w:rsidR="00D9770C">
        <w:rPr>
          <w:rFonts w:ascii="游ゴシック" w:eastAsia="游ゴシック" w:hAnsi="游ゴシック" w:hint="eastAsia"/>
        </w:rPr>
        <w:t>します。</w:t>
      </w:r>
    </w:p>
    <w:p w14:paraId="3ED77ADA" w14:textId="25D6872F" w:rsidR="007A34A7" w:rsidRPr="00631EBD" w:rsidRDefault="007A34A7" w:rsidP="00631EBD">
      <w:pPr>
        <w:spacing w:line="400" w:lineRule="exact"/>
        <w:rPr>
          <w:rFonts w:ascii="游ゴシック" w:eastAsia="游ゴシック" w:hAnsi="游ゴシック"/>
          <w:b/>
          <w:bCs/>
          <w:sz w:val="22"/>
          <w:szCs w:val="24"/>
        </w:rPr>
      </w:pPr>
      <w:r w:rsidRPr="00631EBD">
        <w:rPr>
          <w:rFonts w:ascii="游ゴシック" w:eastAsia="游ゴシック" w:hAnsi="游ゴシック" w:hint="eastAsia"/>
          <w:b/>
          <w:bCs/>
          <w:sz w:val="22"/>
          <w:szCs w:val="24"/>
        </w:rPr>
        <w:lastRenderedPageBreak/>
        <w:t>３　火災出動のフローチャート</w:t>
      </w:r>
    </w:p>
    <w:p w14:paraId="320CCDAD" w14:textId="303B27C9" w:rsidR="004402FC" w:rsidRDefault="004402FC" w:rsidP="007A34A7">
      <w:pPr>
        <w:rPr>
          <w:rFonts w:ascii="游ゴシック" w:eastAsia="游ゴシック" w:hAnsi="游ゴシック"/>
          <w:b/>
          <w:bCs/>
        </w:rPr>
      </w:pPr>
    </w:p>
    <w:p w14:paraId="68721DDD" w14:textId="179A388D" w:rsidR="004402FC" w:rsidRDefault="004402FC" w:rsidP="007A34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6BEC0" wp14:editId="220A9754">
                <wp:simplePos x="0" y="0"/>
                <wp:positionH relativeFrom="column">
                  <wp:posOffset>6350</wp:posOffset>
                </wp:positionH>
                <wp:positionV relativeFrom="paragraph">
                  <wp:posOffset>34290</wp:posOffset>
                </wp:positionV>
                <wp:extent cx="5722620" cy="40538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405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EC14E" w14:textId="0180DF09" w:rsidR="004402FC" w:rsidRDefault="00CE5989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="008A115D">
                              <w:rPr>
                                <w:rFonts w:ascii="游ゴシック" w:eastAsia="游ゴシック" w:hAnsi="游ゴシック" w:hint="eastAsia"/>
                              </w:rPr>
                              <w:t>火災発生（１１９番通報）</w:t>
                            </w:r>
                          </w:p>
                          <w:p w14:paraId="55592BD0" w14:textId="1D1FDA83" w:rsidR="008A115D" w:rsidRDefault="008A115D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↓</w:t>
                            </w:r>
                          </w:p>
                          <w:p w14:paraId="6A0E9AC5" w14:textId="08EA190A" w:rsidR="008A115D" w:rsidRDefault="00CE5989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="00C41E3A">
                              <w:rPr>
                                <w:rFonts w:ascii="游ゴシック" w:eastAsia="游ゴシック" w:hAnsi="游ゴシック" w:hint="eastAsia"/>
                              </w:rPr>
                              <w:t>ちば消防共同指令センターで火災覚知</w:t>
                            </w:r>
                          </w:p>
                          <w:p w14:paraId="214A94B8" w14:textId="6DC0C66E" w:rsidR="00C41E3A" w:rsidRDefault="00C41E3A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↓</w:t>
                            </w:r>
                          </w:p>
                          <w:p w14:paraId="17895C61" w14:textId="60DCD47A" w:rsidR="00F565BE" w:rsidRDefault="00CE5989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="00F565BE">
                              <w:rPr>
                                <w:rFonts w:ascii="游ゴシック" w:eastAsia="游ゴシック" w:hAnsi="游ゴシック" w:hint="eastAsia"/>
                              </w:rPr>
                              <w:t>共同指令センターから</w:t>
                            </w:r>
                            <w:r w:rsidR="00220639">
                              <w:rPr>
                                <w:rFonts w:ascii="游ゴシック" w:eastAsia="游ゴシック" w:hAnsi="游ゴシック" w:hint="eastAsia"/>
                              </w:rPr>
                              <w:t>消防職員及び消防団員</w:t>
                            </w:r>
                            <w:r w:rsidR="00A777C7">
                              <w:rPr>
                                <w:rFonts w:ascii="游ゴシック" w:eastAsia="游ゴシック" w:hAnsi="游ゴシック" w:hint="eastAsia"/>
                              </w:rPr>
                              <w:t>（担当地区）</w:t>
                            </w:r>
                            <w:r w:rsidR="00220639">
                              <w:rPr>
                                <w:rFonts w:ascii="游ゴシック" w:eastAsia="游ゴシック" w:hAnsi="游ゴシック" w:hint="eastAsia"/>
                              </w:rPr>
                              <w:t>へ</w:t>
                            </w:r>
                            <w:r w:rsidR="00A777C7">
                              <w:rPr>
                                <w:rFonts w:ascii="游ゴシック" w:eastAsia="游ゴシック" w:hAnsi="游ゴシック" w:hint="eastAsia"/>
                              </w:rPr>
                              <w:t>出動指令</w:t>
                            </w:r>
                          </w:p>
                          <w:p w14:paraId="0C916C4F" w14:textId="5E08BBAB" w:rsidR="00A777C7" w:rsidRDefault="00A777C7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※電話による</w:t>
                            </w:r>
                            <w:r w:rsidR="005232A1">
                              <w:rPr>
                                <w:rFonts w:ascii="游ゴシック" w:eastAsia="游ゴシック" w:hAnsi="游ゴシック" w:hint="eastAsia"/>
                              </w:rPr>
                              <w:t>指令（各部２名等）及びメールによる指令（登録者全員）</w:t>
                            </w:r>
                          </w:p>
                          <w:p w14:paraId="1014660B" w14:textId="4DA0EF00" w:rsidR="005C61CE" w:rsidRDefault="005C61CE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↓</w:t>
                            </w:r>
                          </w:p>
                          <w:p w14:paraId="31FDC006" w14:textId="45575CBB" w:rsidR="005C61CE" w:rsidRDefault="00CE5989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="009B0293">
                              <w:rPr>
                                <w:rFonts w:ascii="游ゴシック" w:eastAsia="游ゴシック" w:hAnsi="游ゴシック" w:hint="eastAsia"/>
                              </w:rPr>
                              <w:t>消防機庫へ参集し、現場活動（直接現場に向かう場合も</w:t>
                            </w:r>
                            <w:r w:rsidR="00E6105E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7F1AD37C" w14:textId="2D997AC8" w:rsidR="00E6105E" w:rsidRDefault="00E6105E" w:rsidP="004402F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※消防団現場指揮者は、</w:t>
                            </w:r>
                            <w:r w:rsidR="00192C22">
                              <w:rPr>
                                <w:rFonts w:ascii="游ゴシック" w:eastAsia="游ゴシック" w:hAnsi="游ゴシック" w:hint="eastAsia"/>
                              </w:rPr>
                              <w:t>消防組合職員</w:t>
                            </w:r>
                            <w:r w:rsidR="00EC62DD">
                              <w:rPr>
                                <w:rFonts w:ascii="游ゴシック" w:eastAsia="游ゴシック" w:hAnsi="游ゴシック" w:hint="eastAsia"/>
                              </w:rPr>
                              <w:t>と</w:t>
                            </w:r>
                            <w:r w:rsidR="00CE0EB4">
                              <w:rPr>
                                <w:rFonts w:ascii="游ゴシック" w:eastAsia="游ゴシック" w:hAnsi="游ゴシック" w:hint="eastAsia"/>
                              </w:rPr>
                              <w:t>連携（協議）し、団運用を実施</w:t>
                            </w:r>
                          </w:p>
                          <w:p w14:paraId="55146A7E" w14:textId="14CF59F8" w:rsidR="00813ECA" w:rsidRDefault="00813ECA" w:rsidP="00DA68C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r w:rsidR="00951C1F">
                              <w:rPr>
                                <w:rFonts w:ascii="游ゴシック" w:eastAsia="游ゴシック" w:hAnsi="游ゴシック" w:hint="eastAsia"/>
                              </w:rPr>
                              <w:t>消防団現場指揮者</w:t>
                            </w:r>
                            <w:r w:rsidR="00DA68C4">
                              <w:rPr>
                                <w:rFonts w:ascii="游ゴシック" w:eastAsia="游ゴシック" w:hAnsi="游ゴシック" w:hint="eastAsia"/>
                              </w:rPr>
                              <w:t>の判断により、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担当</w:t>
                            </w:r>
                            <w:r w:rsidR="00DA68C4">
                              <w:rPr>
                                <w:rFonts w:ascii="游ゴシック" w:eastAsia="游ゴシック" w:hAnsi="游ゴシック" w:hint="eastAsia"/>
                              </w:rPr>
                              <w:t>地区以外の部へ出動応援要請</w:t>
                            </w:r>
                            <w:r w:rsidR="0093795A">
                              <w:rPr>
                                <w:rFonts w:ascii="游ゴシック" w:eastAsia="游ゴシック" w:hAnsi="游ゴシック" w:hint="eastAsia"/>
                              </w:rPr>
                              <w:t>有</w:t>
                            </w:r>
                          </w:p>
                          <w:p w14:paraId="4A1C66F4" w14:textId="003BBCA3" w:rsidR="00CE0EB4" w:rsidRDefault="0093795A" w:rsidP="0093795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↓</w:t>
                            </w:r>
                          </w:p>
                          <w:p w14:paraId="33D913E1" w14:textId="28F31014" w:rsidR="00BB226A" w:rsidRDefault="00CE5989" w:rsidP="0093795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="00965BBC">
                              <w:rPr>
                                <w:rFonts w:ascii="游ゴシック" w:eastAsia="游ゴシック" w:hAnsi="游ゴシック" w:hint="eastAsia"/>
                              </w:rPr>
                              <w:t>（主に鎮火後）消防団現場指揮者は、</w:t>
                            </w:r>
                            <w:r w:rsidR="00B23933" w:rsidRPr="00B23933">
                              <w:rPr>
                                <w:rFonts w:ascii="游ゴシック" w:eastAsia="游ゴシック" w:hAnsi="游ゴシック" w:hint="eastAsia"/>
                              </w:rPr>
                              <w:t>消防組合職員と協議し</w:t>
                            </w:r>
                            <w:r w:rsidR="004C73CE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</w:p>
                          <w:p w14:paraId="0EC06AAC" w14:textId="389D1A3D" w:rsidR="0093795A" w:rsidRDefault="007F1624" w:rsidP="007F162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　　　　</w:t>
                            </w:r>
                            <w:r w:rsidR="004C73CE">
                              <w:rPr>
                                <w:rFonts w:ascii="游ゴシック" w:eastAsia="游ゴシック" w:hAnsi="游ゴシック" w:hint="eastAsia"/>
                              </w:rPr>
                              <w:t>消防団活動終了（解散）</w:t>
                            </w:r>
                            <w:r w:rsidR="00EF396E">
                              <w:rPr>
                                <w:rFonts w:ascii="游ゴシック" w:eastAsia="游ゴシック" w:hAnsi="游ゴシック" w:hint="eastAsia"/>
                              </w:rPr>
                              <w:t>時刻を確定させ、</w:t>
                            </w:r>
                            <w:r w:rsidR="00BB226A">
                              <w:rPr>
                                <w:rFonts w:ascii="游ゴシック" w:eastAsia="游ゴシック" w:hAnsi="游ゴシック" w:hint="eastAsia"/>
                              </w:rPr>
                              <w:t>各部と共有する</w:t>
                            </w:r>
                            <w:r w:rsidR="004F04C3">
                              <w:rPr>
                                <w:rFonts w:ascii="游ゴシック" w:eastAsia="游ゴシック" w:hAnsi="游ゴシック" w:hint="eastAsia"/>
                              </w:rPr>
                              <w:t>（後、解散）</w:t>
                            </w:r>
                          </w:p>
                          <w:p w14:paraId="0ABA2FFB" w14:textId="52CB9A10" w:rsidR="00E65D39" w:rsidRDefault="00794004" w:rsidP="00E65D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※場合によっては、</w:t>
                            </w:r>
                            <w:r w:rsidR="00AD7434">
                              <w:rPr>
                                <w:rFonts w:ascii="游ゴシック" w:eastAsia="游ゴシック" w:hAnsi="游ゴシック" w:hint="eastAsia"/>
                              </w:rPr>
                              <w:t>再燃警戒のため地元部が現場に残る場合有</w:t>
                            </w:r>
                            <w:r w:rsidR="00E65D39">
                              <w:rPr>
                                <w:rFonts w:ascii="游ゴシック" w:eastAsia="游ゴシック" w:hAnsi="游ゴシック" w:hint="eastAsia"/>
                              </w:rPr>
                              <w:t>（消防組合と協議による）</w:t>
                            </w:r>
                          </w:p>
                          <w:p w14:paraId="67E23000" w14:textId="5AFA8244" w:rsidR="00E65D39" w:rsidRPr="00E65D39" w:rsidRDefault="00E65D39" w:rsidP="00E65D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r w:rsidR="00547352">
                              <w:rPr>
                                <w:rFonts w:ascii="游ゴシック" w:eastAsia="游ゴシック" w:hAnsi="游ゴシック" w:hint="eastAsia"/>
                              </w:rPr>
                              <w:t>鎮火情報のメールは登録者全員にお知らせさ</w:t>
                            </w:r>
                            <w:r w:rsidR="004F04C3">
                              <w:rPr>
                                <w:rFonts w:ascii="游ゴシック" w:eastAsia="游ゴシック" w:hAnsi="游ゴシック" w:hint="eastAsia"/>
                              </w:rPr>
                              <w:t>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6BEC0" id="正方形/長方形 1" o:spid="_x0000_s1026" style="position:absolute;left:0;text-align:left;margin-left:.5pt;margin-top:2.7pt;width:450.6pt;height:3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" fillcolor="white [3201]" strokecolor="#70ad47 [3209]" strokeweight="1pt">
                <v:textbox>
                  <w:txbxContent>
                    <w:p w14:paraId="25BEC14E" w14:textId="0180DF09" w:rsidR="004402FC" w:rsidRDefault="00CE5989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="008A115D">
                        <w:rPr>
                          <w:rFonts w:ascii="游ゴシック" w:eastAsia="游ゴシック" w:hAnsi="游ゴシック" w:hint="eastAsia"/>
                        </w:rPr>
                        <w:t>火災発生（１１９番通報）</w:t>
                      </w:r>
                    </w:p>
                    <w:p w14:paraId="55592BD0" w14:textId="1D1FDA83" w:rsidR="008A115D" w:rsidRDefault="008A115D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↓</w:t>
                      </w:r>
                    </w:p>
                    <w:p w14:paraId="6A0E9AC5" w14:textId="08EA190A" w:rsidR="008A115D" w:rsidRDefault="00CE5989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="00C41E3A">
                        <w:rPr>
                          <w:rFonts w:ascii="游ゴシック" w:eastAsia="游ゴシック" w:hAnsi="游ゴシック" w:hint="eastAsia"/>
                        </w:rPr>
                        <w:t>ちば消防共同指令センターで火災覚知</w:t>
                      </w:r>
                    </w:p>
                    <w:p w14:paraId="214A94B8" w14:textId="6DC0C66E" w:rsidR="00C41E3A" w:rsidRDefault="00C41E3A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↓</w:t>
                      </w:r>
                    </w:p>
                    <w:p w14:paraId="17895C61" w14:textId="60DCD47A" w:rsidR="00F565BE" w:rsidRDefault="00CE5989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="00F565BE">
                        <w:rPr>
                          <w:rFonts w:ascii="游ゴシック" w:eastAsia="游ゴシック" w:hAnsi="游ゴシック" w:hint="eastAsia"/>
                        </w:rPr>
                        <w:t>共同指令センターから</w:t>
                      </w:r>
                      <w:r w:rsidR="00220639">
                        <w:rPr>
                          <w:rFonts w:ascii="游ゴシック" w:eastAsia="游ゴシック" w:hAnsi="游ゴシック" w:hint="eastAsia"/>
                        </w:rPr>
                        <w:t>消防職員及び消防団員</w:t>
                      </w:r>
                      <w:r w:rsidR="00A777C7">
                        <w:rPr>
                          <w:rFonts w:ascii="游ゴシック" w:eastAsia="游ゴシック" w:hAnsi="游ゴシック" w:hint="eastAsia"/>
                        </w:rPr>
                        <w:t>（担当地区）</w:t>
                      </w:r>
                      <w:r w:rsidR="00220639">
                        <w:rPr>
                          <w:rFonts w:ascii="游ゴシック" w:eastAsia="游ゴシック" w:hAnsi="游ゴシック" w:hint="eastAsia"/>
                        </w:rPr>
                        <w:t>へ</w:t>
                      </w:r>
                      <w:r w:rsidR="00A777C7">
                        <w:rPr>
                          <w:rFonts w:ascii="游ゴシック" w:eastAsia="游ゴシック" w:hAnsi="游ゴシック" w:hint="eastAsia"/>
                        </w:rPr>
                        <w:t>出動指令</w:t>
                      </w:r>
                    </w:p>
                    <w:p w14:paraId="0C916C4F" w14:textId="5E08BBAB" w:rsidR="00A777C7" w:rsidRDefault="00A777C7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※電話による</w:t>
                      </w:r>
                      <w:r w:rsidR="005232A1">
                        <w:rPr>
                          <w:rFonts w:ascii="游ゴシック" w:eastAsia="游ゴシック" w:hAnsi="游ゴシック" w:hint="eastAsia"/>
                        </w:rPr>
                        <w:t>指令（各部２名等）及びメールによる指令（登録者全員）</w:t>
                      </w:r>
                    </w:p>
                    <w:p w14:paraId="1014660B" w14:textId="4DA0EF00" w:rsidR="005C61CE" w:rsidRDefault="005C61CE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↓</w:t>
                      </w:r>
                    </w:p>
                    <w:p w14:paraId="31FDC006" w14:textId="45575CBB" w:rsidR="005C61CE" w:rsidRDefault="00CE5989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="009B0293">
                        <w:rPr>
                          <w:rFonts w:ascii="游ゴシック" w:eastAsia="游ゴシック" w:hAnsi="游ゴシック" w:hint="eastAsia"/>
                        </w:rPr>
                        <w:t>消防機庫へ参集し、現場活動（直接現場に向かう場合も</w:t>
                      </w:r>
                      <w:r w:rsidR="00E6105E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7F1AD37C" w14:textId="2D997AC8" w:rsidR="00E6105E" w:rsidRDefault="00E6105E" w:rsidP="004402F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※消防団現場指揮者は、</w:t>
                      </w:r>
                      <w:r w:rsidR="00192C22">
                        <w:rPr>
                          <w:rFonts w:ascii="游ゴシック" w:eastAsia="游ゴシック" w:hAnsi="游ゴシック" w:hint="eastAsia"/>
                        </w:rPr>
                        <w:t>消防組合職員</w:t>
                      </w:r>
                      <w:r w:rsidR="00EC62DD">
                        <w:rPr>
                          <w:rFonts w:ascii="游ゴシック" w:eastAsia="游ゴシック" w:hAnsi="游ゴシック" w:hint="eastAsia"/>
                        </w:rPr>
                        <w:t>と</w:t>
                      </w:r>
                      <w:r w:rsidR="00CE0EB4">
                        <w:rPr>
                          <w:rFonts w:ascii="游ゴシック" w:eastAsia="游ゴシック" w:hAnsi="游ゴシック" w:hint="eastAsia"/>
                        </w:rPr>
                        <w:t>連携（協議）し、団運用を実施</w:t>
                      </w:r>
                    </w:p>
                    <w:p w14:paraId="55146A7E" w14:textId="14CF59F8" w:rsidR="00813ECA" w:rsidRDefault="00813ECA" w:rsidP="00DA68C4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※</w:t>
                      </w:r>
                      <w:r w:rsidR="00951C1F">
                        <w:rPr>
                          <w:rFonts w:ascii="游ゴシック" w:eastAsia="游ゴシック" w:hAnsi="游ゴシック" w:hint="eastAsia"/>
                        </w:rPr>
                        <w:t>消防団現場指揮者</w:t>
                      </w:r>
                      <w:r w:rsidR="00DA68C4">
                        <w:rPr>
                          <w:rFonts w:ascii="游ゴシック" w:eastAsia="游ゴシック" w:hAnsi="游ゴシック" w:hint="eastAsia"/>
                        </w:rPr>
                        <w:t>の判断により、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担当</w:t>
                      </w:r>
                      <w:r w:rsidR="00DA68C4">
                        <w:rPr>
                          <w:rFonts w:ascii="游ゴシック" w:eastAsia="游ゴシック" w:hAnsi="游ゴシック" w:hint="eastAsia"/>
                        </w:rPr>
                        <w:t>地区以外の部へ出動応援要請</w:t>
                      </w:r>
                      <w:r w:rsidR="0093795A">
                        <w:rPr>
                          <w:rFonts w:ascii="游ゴシック" w:eastAsia="游ゴシック" w:hAnsi="游ゴシック" w:hint="eastAsia"/>
                        </w:rPr>
                        <w:t>有</w:t>
                      </w:r>
                    </w:p>
                    <w:p w14:paraId="4A1C66F4" w14:textId="003BBCA3" w:rsidR="00CE0EB4" w:rsidRDefault="0093795A" w:rsidP="0093795A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↓</w:t>
                      </w:r>
                    </w:p>
                    <w:p w14:paraId="33D913E1" w14:textId="28F31014" w:rsidR="00BB226A" w:rsidRDefault="00CE5989" w:rsidP="0093795A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="00965BBC">
                        <w:rPr>
                          <w:rFonts w:ascii="游ゴシック" w:eastAsia="游ゴシック" w:hAnsi="游ゴシック" w:hint="eastAsia"/>
                        </w:rPr>
                        <w:t>（主に鎮火後）消防団現場指揮者は、</w:t>
                      </w:r>
                      <w:r w:rsidR="00B23933" w:rsidRPr="00B23933">
                        <w:rPr>
                          <w:rFonts w:ascii="游ゴシック" w:eastAsia="游ゴシック" w:hAnsi="游ゴシック" w:hint="eastAsia"/>
                        </w:rPr>
                        <w:t>消防組合職員と協議し</w:t>
                      </w:r>
                      <w:r w:rsidR="004C73CE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</w:p>
                    <w:p w14:paraId="0EC06AAC" w14:textId="389D1A3D" w:rsidR="0093795A" w:rsidRDefault="007F1624" w:rsidP="007F1624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　　　　</w:t>
                      </w:r>
                      <w:r w:rsidR="004C73CE">
                        <w:rPr>
                          <w:rFonts w:ascii="游ゴシック" w:eastAsia="游ゴシック" w:hAnsi="游ゴシック" w:hint="eastAsia"/>
                        </w:rPr>
                        <w:t>消防団活動終了（解散）</w:t>
                      </w:r>
                      <w:r w:rsidR="00EF396E">
                        <w:rPr>
                          <w:rFonts w:ascii="游ゴシック" w:eastAsia="游ゴシック" w:hAnsi="游ゴシック" w:hint="eastAsia"/>
                        </w:rPr>
                        <w:t>時刻を確定させ、</w:t>
                      </w:r>
                      <w:r w:rsidR="00BB226A">
                        <w:rPr>
                          <w:rFonts w:ascii="游ゴシック" w:eastAsia="游ゴシック" w:hAnsi="游ゴシック" w:hint="eastAsia"/>
                        </w:rPr>
                        <w:t>各部と共有する</w:t>
                      </w:r>
                      <w:r w:rsidR="004F04C3">
                        <w:rPr>
                          <w:rFonts w:ascii="游ゴシック" w:eastAsia="游ゴシック" w:hAnsi="游ゴシック" w:hint="eastAsia"/>
                        </w:rPr>
                        <w:t>（後、解散）</w:t>
                      </w:r>
                    </w:p>
                    <w:p w14:paraId="0ABA2FFB" w14:textId="52CB9A10" w:rsidR="00E65D39" w:rsidRDefault="00794004" w:rsidP="00E65D39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※場合によっては、</w:t>
                      </w:r>
                      <w:r w:rsidR="00AD7434">
                        <w:rPr>
                          <w:rFonts w:ascii="游ゴシック" w:eastAsia="游ゴシック" w:hAnsi="游ゴシック" w:hint="eastAsia"/>
                        </w:rPr>
                        <w:t>再燃警戒のため地元部が現場に残る場合有</w:t>
                      </w:r>
                      <w:r w:rsidR="00E65D39">
                        <w:rPr>
                          <w:rFonts w:ascii="游ゴシック" w:eastAsia="游ゴシック" w:hAnsi="游ゴシック" w:hint="eastAsia"/>
                        </w:rPr>
                        <w:t>（消防組合と協議による）</w:t>
                      </w:r>
                    </w:p>
                    <w:p w14:paraId="67E23000" w14:textId="5AFA8244" w:rsidR="00E65D39" w:rsidRPr="00E65D39" w:rsidRDefault="00E65D39" w:rsidP="00E65D39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※</w:t>
                      </w:r>
                      <w:r w:rsidR="00547352">
                        <w:rPr>
                          <w:rFonts w:ascii="游ゴシック" w:eastAsia="游ゴシック" w:hAnsi="游ゴシック" w:hint="eastAsia"/>
                        </w:rPr>
                        <w:t>鎮火情報のメールは登録者全員にお知らせさ</w:t>
                      </w:r>
                      <w:r w:rsidR="004F04C3">
                        <w:rPr>
                          <w:rFonts w:ascii="游ゴシック" w:eastAsia="游ゴシック" w:hAnsi="游ゴシック" w:hint="eastAsia"/>
                        </w:rPr>
                        <w:t>れます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12782B94" w14:textId="272C82A4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719C980E" w14:textId="1F82400F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62E0335F" w14:textId="4E1FBEFE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32EEFD4D" w14:textId="15784373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41C04966" w14:textId="08CCB7DB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30B61251" w14:textId="53E98B63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41952643" w14:textId="11E9B541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4DDB3B14" w14:textId="6E765E81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4E147ED0" w14:textId="0351C676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7337489F" w14:textId="2AE9FEF7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6DE7163B" w14:textId="554CC0BB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7C8AA3F7" w14:textId="6DC1395B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28C2575D" w14:textId="429E55A4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4F4839A9" w14:textId="20D8F45E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3E238A2C" w14:textId="74789385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50C057D7" w14:textId="7DF6BD20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7DC275A6" w14:textId="2828596B" w:rsidR="004110E5" w:rsidRPr="004110E5" w:rsidRDefault="004110E5" w:rsidP="004110E5">
      <w:pPr>
        <w:rPr>
          <w:rFonts w:ascii="游ゴシック" w:eastAsia="游ゴシック" w:hAnsi="游ゴシック"/>
        </w:rPr>
      </w:pPr>
    </w:p>
    <w:p w14:paraId="2EFB17F1" w14:textId="71D2499F" w:rsidR="004110E5" w:rsidRDefault="004110E5" w:rsidP="004110E5">
      <w:pPr>
        <w:rPr>
          <w:rFonts w:ascii="游ゴシック" w:eastAsia="游ゴシック" w:hAnsi="游ゴシック"/>
        </w:rPr>
      </w:pPr>
    </w:p>
    <w:p w14:paraId="2B5F4722" w14:textId="50B27BF0" w:rsidR="004110E5" w:rsidRPr="00631EBD" w:rsidRDefault="004110E5" w:rsidP="00631EBD">
      <w:pPr>
        <w:spacing w:line="400" w:lineRule="exact"/>
        <w:rPr>
          <w:rFonts w:ascii="游ゴシック" w:eastAsia="游ゴシック" w:hAnsi="游ゴシック"/>
          <w:b/>
          <w:bCs/>
          <w:sz w:val="22"/>
          <w:szCs w:val="24"/>
        </w:rPr>
      </w:pPr>
      <w:r w:rsidRPr="00631EBD">
        <w:rPr>
          <w:rFonts w:ascii="游ゴシック" w:eastAsia="游ゴシック" w:hAnsi="游ゴシック" w:hint="eastAsia"/>
          <w:b/>
          <w:bCs/>
          <w:sz w:val="22"/>
          <w:szCs w:val="24"/>
        </w:rPr>
        <w:t>４　その他</w:t>
      </w:r>
    </w:p>
    <w:p w14:paraId="1122CF15" w14:textId="77777777" w:rsidR="004E2611" w:rsidRDefault="004B783B" w:rsidP="004110E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・火災現場において、消防団は消防長（消防署長）の指揮下に入るため、</w:t>
      </w:r>
      <w:r w:rsidR="00681127">
        <w:rPr>
          <w:rFonts w:ascii="游ゴシック" w:eastAsia="游ゴシック" w:hAnsi="游ゴシック" w:hint="eastAsia"/>
        </w:rPr>
        <w:t>消防組合職員の指示</w:t>
      </w:r>
    </w:p>
    <w:p w14:paraId="6449B140" w14:textId="77777777" w:rsidR="008A0F8D" w:rsidRDefault="00681127" w:rsidP="004E261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の下活動しますが、</w:t>
      </w:r>
      <w:r w:rsidR="00823CB9">
        <w:rPr>
          <w:rFonts w:ascii="游ゴシック" w:eastAsia="游ゴシック" w:hAnsi="游ゴシック" w:hint="eastAsia"/>
        </w:rPr>
        <w:t>活動中の怪我等により事務局（危機管理課）と連絡を取りたい場合は、</w:t>
      </w:r>
    </w:p>
    <w:p w14:paraId="12C19EBC" w14:textId="7A21BE50" w:rsidR="006E61BC" w:rsidRDefault="00C31C4D" w:rsidP="008A0F8D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090-3477-2164</w:t>
      </w:r>
      <w:r w:rsidR="007B4745">
        <w:rPr>
          <w:rFonts w:ascii="游ゴシック" w:eastAsia="游ゴシック" w:hAnsi="游ゴシック" w:hint="eastAsia"/>
        </w:rPr>
        <w:t>（消防班携帯）へご連絡ください。</w:t>
      </w:r>
    </w:p>
    <w:p w14:paraId="7F5CD44A" w14:textId="77777777" w:rsidR="004E2611" w:rsidRDefault="004F491C" w:rsidP="004110E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・出動報酬</w:t>
      </w:r>
      <w:r w:rsidR="00667638">
        <w:rPr>
          <w:rFonts w:ascii="游ゴシック" w:eastAsia="游ゴシック" w:hAnsi="游ゴシック" w:hint="eastAsia"/>
        </w:rPr>
        <w:t>請求書</w:t>
      </w:r>
      <w:r w:rsidR="006A12FD">
        <w:rPr>
          <w:rFonts w:ascii="游ゴシック" w:eastAsia="游ゴシック" w:hAnsi="游ゴシック" w:hint="eastAsia"/>
        </w:rPr>
        <w:t>に記載する時刻は、覚知（メールで確認）～</w:t>
      </w:r>
      <w:r w:rsidR="004A4311">
        <w:rPr>
          <w:rFonts w:ascii="游ゴシック" w:eastAsia="游ゴシック" w:hAnsi="游ゴシック" w:hint="eastAsia"/>
        </w:rPr>
        <w:t>解散時刻（</w:t>
      </w:r>
      <w:r w:rsidR="004A4311" w:rsidRPr="004A4311">
        <w:rPr>
          <w:rFonts w:ascii="游ゴシック" w:eastAsia="游ゴシック" w:hAnsi="游ゴシック" w:hint="eastAsia"/>
        </w:rPr>
        <w:t>消防団現場指揮者</w:t>
      </w:r>
      <w:r w:rsidR="004A4311">
        <w:rPr>
          <w:rFonts w:ascii="游ゴシック" w:eastAsia="游ゴシック" w:hAnsi="游ゴシック" w:hint="eastAsia"/>
        </w:rPr>
        <w:t>及</w:t>
      </w:r>
    </w:p>
    <w:p w14:paraId="79CB8168" w14:textId="77777777" w:rsidR="00C23AFC" w:rsidRDefault="004A4311" w:rsidP="00C23AFC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び消防組合職員の協議により決定）</w:t>
      </w:r>
      <w:r w:rsidR="004E2611">
        <w:rPr>
          <w:rFonts w:ascii="游ゴシック" w:eastAsia="游ゴシック" w:hAnsi="游ゴシック" w:hint="eastAsia"/>
        </w:rPr>
        <w:t>になります。</w:t>
      </w:r>
    </w:p>
    <w:p w14:paraId="07C27B28" w14:textId="77777777" w:rsidR="006D3275" w:rsidRDefault="00C23AFC" w:rsidP="00C23AFC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・消防団現場指揮者が</w:t>
      </w:r>
      <w:r w:rsidR="00E10577">
        <w:rPr>
          <w:rFonts w:ascii="游ゴシック" w:eastAsia="游ゴシック" w:hAnsi="游ゴシック" w:hint="eastAsia"/>
        </w:rPr>
        <w:t>消防組合職員へ提出する</w:t>
      </w:r>
      <w:r w:rsidR="00E10577" w:rsidRPr="00E10577">
        <w:rPr>
          <w:rFonts w:ascii="游ゴシック" w:eastAsia="游ゴシック" w:hAnsi="游ゴシック" w:hint="eastAsia"/>
        </w:rPr>
        <w:t>「出動状況報告書」</w:t>
      </w:r>
      <w:r w:rsidR="00E10577">
        <w:rPr>
          <w:rFonts w:ascii="游ゴシック" w:eastAsia="游ゴシック" w:hAnsi="游ゴシック" w:hint="eastAsia"/>
        </w:rPr>
        <w:t>は</w:t>
      </w:r>
      <w:r w:rsidR="003B2C78">
        <w:rPr>
          <w:rFonts w:ascii="游ゴシック" w:eastAsia="游ゴシック" w:hAnsi="游ゴシック" w:hint="eastAsia"/>
        </w:rPr>
        <w:t>団本部役員、正副分団長</w:t>
      </w:r>
    </w:p>
    <w:p w14:paraId="20E647AB" w14:textId="0A916ACD" w:rsidR="006E61BC" w:rsidRDefault="003B2C78" w:rsidP="00C23AFC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及び各部消防車両に</w:t>
      </w:r>
      <w:r w:rsidR="006D3275">
        <w:rPr>
          <w:rFonts w:ascii="游ゴシック" w:eastAsia="游ゴシック" w:hAnsi="游ゴシック" w:hint="eastAsia"/>
        </w:rPr>
        <w:t>常備してお</w:t>
      </w:r>
      <w:r w:rsidR="0077557C">
        <w:rPr>
          <w:rFonts w:ascii="游ゴシック" w:eastAsia="游ゴシック" w:hAnsi="游ゴシック" w:hint="eastAsia"/>
        </w:rPr>
        <w:t>いてください</w:t>
      </w:r>
      <w:r w:rsidR="006D3275">
        <w:rPr>
          <w:rFonts w:ascii="游ゴシック" w:eastAsia="游ゴシック" w:hAnsi="游ゴシック" w:hint="eastAsia"/>
        </w:rPr>
        <w:t>。</w:t>
      </w:r>
      <w:r w:rsidR="006E61BC">
        <w:rPr>
          <w:rFonts w:ascii="游ゴシック" w:eastAsia="游ゴシック" w:hAnsi="游ゴシック"/>
        </w:rPr>
        <w:br w:type="page"/>
      </w:r>
    </w:p>
    <w:p w14:paraId="67C92EDF" w14:textId="77777777" w:rsidR="006E61BC" w:rsidRPr="006E61BC" w:rsidRDefault="006E61BC" w:rsidP="008E4ECC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6E61BC">
        <w:rPr>
          <w:rFonts w:ascii="游ゴシック" w:eastAsia="游ゴシック" w:hAnsi="游ゴシック" w:hint="eastAsia"/>
          <w:b/>
          <w:bCs/>
          <w:sz w:val="28"/>
          <w:szCs w:val="32"/>
        </w:rPr>
        <w:lastRenderedPageBreak/>
        <w:t>消防団員出動報告書</w:t>
      </w:r>
    </w:p>
    <w:p w14:paraId="31FBCB55" w14:textId="77777777" w:rsidR="00633D46" w:rsidRPr="006E61BC" w:rsidRDefault="006E61BC" w:rsidP="006E61BC">
      <w:pPr>
        <w:rPr>
          <w:rFonts w:ascii="游ゴシック" w:eastAsia="游ゴシック" w:hAnsi="游ゴシック"/>
        </w:rPr>
      </w:pPr>
      <w:r w:rsidRPr="006E61BC">
        <w:rPr>
          <w:rFonts w:ascii="游ゴシック" w:eastAsia="游ゴシック" w:hAnsi="游ゴシック" w:hint="eastAsia"/>
        </w:rPr>
        <w:t>団本部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3D46" w:rsidRPr="006E61BC" w14:paraId="53B47A48" w14:textId="77777777" w:rsidTr="00633D46">
        <w:trPr>
          <w:trHeight w:val="452"/>
        </w:trPr>
        <w:tc>
          <w:tcPr>
            <w:tcW w:w="9060" w:type="dxa"/>
          </w:tcPr>
          <w:p w14:paraId="23B43726" w14:textId="77777777" w:rsidR="00633D46" w:rsidRPr="009C0DB7" w:rsidRDefault="00633D46" w:rsidP="00844D02">
            <w:pPr>
              <w:pStyle w:val="aa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9C0DB7">
              <w:rPr>
                <w:rFonts w:ascii="游ゴシック" w:eastAsia="游ゴシック" w:hAnsi="游ゴシック" w:hint="eastAsia"/>
                <w:sz w:val="22"/>
              </w:rPr>
              <w:t xml:space="preserve">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C0DB7">
              <w:rPr>
                <w:rFonts w:ascii="游ゴシック" w:eastAsia="游ゴシック" w:hAnsi="游ゴシック" w:hint="eastAsia"/>
                <w:sz w:val="22"/>
              </w:rPr>
              <w:t xml:space="preserve">2.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Pr="009C0DB7">
              <w:rPr>
                <w:rFonts w:ascii="游ゴシック" w:eastAsia="游ゴシック" w:hAnsi="游ゴシック" w:hint="eastAsia"/>
                <w:sz w:val="22"/>
              </w:rPr>
              <w:t xml:space="preserve">　　　　　　　　3.</w:t>
            </w:r>
          </w:p>
        </w:tc>
      </w:tr>
    </w:tbl>
    <w:p w14:paraId="6B8F33DA" w14:textId="77777777" w:rsidR="00633D46" w:rsidRDefault="00633D46" w:rsidP="006E61BC">
      <w:pPr>
        <w:rPr>
          <w:rFonts w:ascii="游ゴシック" w:eastAsia="游ゴシック" w:hAnsi="游ゴシック"/>
        </w:rPr>
      </w:pPr>
    </w:p>
    <w:p w14:paraId="47D365A0" w14:textId="4A16E655" w:rsidR="006E61BC" w:rsidRPr="006E61BC" w:rsidRDefault="006E61BC" w:rsidP="006E61BC">
      <w:pPr>
        <w:rPr>
          <w:rFonts w:ascii="游ゴシック" w:eastAsia="游ゴシック" w:hAnsi="游ゴシック"/>
        </w:rPr>
      </w:pPr>
      <w:r w:rsidRPr="006E61BC">
        <w:rPr>
          <w:rFonts w:ascii="游ゴシック" w:eastAsia="游ゴシック" w:hAnsi="游ゴシック" w:hint="eastAsia"/>
        </w:rPr>
        <w:t>正副分団長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59C2" w:rsidRPr="00AB4E91" w14:paraId="4FEE99CC" w14:textId="77777777" w:rsidTr="008E59C2">
        <w:trPr>
          <w:trHeight w:val="397"/>
        </w:trPr>
        <w:tc>
          <w:tcPr>
            <w:tcW w:w="4530" w:type="dxa"/>
          </w:tcPr>
          <w:p w14:paraId="4ADB049D" w14:textId="3E5FA68B" w:rsidR="008E59C2" w:rsidRPr="00AB4E91" w:rsidRDefault="008E59C2" w:rsidP="00DC136C">
            <w:pPr>
              <w:rPr>
                <w:rFonts w:ascii="游ゴシック" w:eastAsia="游ゴシック" w:hAnsi="游ゴシック"/>
              </w:rPr>
            </w:pPr>
            <w:bookmarkStart w:id="2" w:name="_Hlk162344699"/>
            <w:r>
              <w:rPr>
                <w:rFonts w:ascii="游ゴシック" w:eastAsia="游ゴシック" w:hAnsi="游ゴシック" w:hint="eastAsia"/>
              </w:rPr>
              <w:t>１分団：</w:t>
            </w:r>
            <w:r w:rsidRPr="00AB4E91">
              <w:rPr>
                <w:rFonts w:ascii="游ゴシック" w:eastAsia="游ゴシック" w:hAnsi="游ゴシック" w:hint="eastAsia"/>
              </w:rPr>
              <w:t>□分団長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AB4E91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AB4E91">
              <w:rPr>
                <w:rFonts w:ascii="游ゴシック" w:eastAsia="游ゴシック" w:hAnsi="游ゴシック" w:hint="eastAsia"/>
              </w:rPr>
              <w:t>□副</w:t>
            </w:r>
            <w:r w:rsidR="00FC4D70">
              <w:rPr>
                <w:rFonts w:ascii="游ゴシック" w:eastAsia="游ゴシック" w:hAnsi="游ゴシック" w:hint="eastAsia"/>
              </w:rPr>
              <w:t>分</w:t>
            </w:r>
            <w:r w:rsidRPr="00AB4E91">
              <w:rPr>
                <w:rFonts w:ascii="游ゴシック" w:eastAsia="游ゴシック" w:hAnsi="游ゴシック" w:hint="eastAsia"/>
              </w:rPr>
              <w:t>団長</w:t>
            </w:r>
          </w:p>
        </w:tc>
        <w:tc>
          <w:tcPr>
            <w:tcW w:w="4530" w:type="dxa"/>
          </w:tcPr>
          <w:p w14:paraId="4F4CCA02" w14:textId="59D4D1CC" w:rsidR="008E59C2" w:rsidRPr="00AB4E91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２分団：</w:t>
            </w:r>
            <w:r w:rsidRPr="00AB4E91">
              <w:rPr>
                <w:rFonts w:ascii="游ゴシック" w:eastAsia="游ゴシック" w:hAnsi="游ゴシック" w:hint="eastAsia"/>
              </w:rPr>
              <w:t>□分団長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AB4E91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AB4E91">
              <w:rPr>
                <w:rFonts w:ascii="游ゴシック" w:eastAsia="游ゴシック" w:hAnsi="游ゴシック" w:hint="eastAsia"/>
              </w:rPr>
              <w:t>□副</w:t>
            </w:r>
            <w:r w:rsidR="00290832">
              <w:rPr>
                <w:rFonts w:ascii="游ゴシック" w:eastAsia="游ゴシック" w:hAnsi="游ゴシック" w:hint="eastAsia"/>
              </w:rPr>
              <w:t>分</w:t>
            </w:r>
            <w:r w:rsidRPr="00AB4E91">
              <w:rPr>
                <w:rFonts w:ascii="游ゴシック" w:eastAsia="游ゴシック" w:hAnsi="游ゴシック" w:hint="eastAsia"/>
              </w:rPr>
              <w:t>団長</w:t>
            </w:r>
          </w:p>
        </w:tc>
      </w:tr>
      <w:tr w:rsidR="008E59C2" w14:paraId="129A3D12" w14:textId="77777777" w:rsidTr="008E59C2">
        <w:trPr>
          <w:trHeight w:val="397"/>
        </w:trPr>
        <w:tc>
          <w:tcPr>
            <w:tcW w:w="4530" w:type="dxa"/>
          </w:tcPr>
          <w:p w14:paraId="0F8F169B" w14:textId="41DD1356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３分団：□分団長 ・ □副</w:t>
            </w:r>
            <w:r w:rsidR="00FC4D70">
              <w:rPr>
                <w:rFonts w:ascii="游ゴシック" w:eastAsia="游ゴシック" w:hAnsi="游ゴシック" w:hint="eastAsia"/>
              </w:rPr>
              <w:t>分</w:t>
            </w:r>
            <w:r>
              <w:rPr>
                <w:rFonts w:ascii="游ゴシック" w:eastAsia="游ゴシック" w:hAnsi="游ゴシック" w:hint="eastAsia"/>
              </w:rPr>
              <w:t>団長</w:t>
            </w:r>
          </w:p>
        </w:tc>
        <w:tc>
          <w:tcPr>
            <w:tcW w:w="4530" w:type="dxa"/>
          </w:tcPr>
          <w:p w14:paraId="7F62F692" w14:textId="15C36534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４分団：□分団長 ・ □副</w:t>
            </w:r>
            <w:r w:rsidR="00290832">
              <w:rPr>
                <w:rFonts w:ascii="游ゴシック" w:eastAsia="游ゴシック" w:hAnsi="游ゴシック" w:hint="eastAsia"/>
              </w:rPr>
              <w:t>分</w:t>
            </w:r>
            <w:r>
              <w:rPr>
                <w:rFonts w:ascii="游ゴシック" w:eastAsia="游ゴシック" w:hAnsi="游ゴシック" w:hint="eastAsia"/>
              </w:rPr>
              <w:t>団長</w:t>
            </w:r>
          </w:p>
        </w:tc>
      </w:tr>
      <w:tr w:rsidR="008E59C2" w14:paraId="399AA5B7" w14:textId="77777777" w:rsidTr="008E59C2">
        <w:trPr>
          <w:trHeight w:val="397"/>
        </w:trPr>
        <w:tc>
          <w:tcPr>
            <w:tcW w:w="4530" w:type="dxa"/>
          </w:tcPr>
          <w:p w14:paraId="4225A319" w14:textId="11F63C2A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148F9" wp14:editId="29FE64C3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270510</wp:posOffset>
                      </wp:positionV>
                      <wp:extent cx="2849880" cy="228600"/>
                      <wp:effectExtent l="0" t="0" r="2667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988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91782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21.3pt" to="444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５分団：□分団長</w:t>
            </w:r>
            <w:r w:rsidR="00FC4D70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・</w:t>
            </w:r>
            <w:r w:rsidR="00FC4D70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□副分団長</w:t>
            </w:r>
          </w:p>
        </w:tc>
        <w:tc>
          <w:tcPr>
            <w:tcW w:w="4530" w:type="dxa"/>
          </w:tcPr>
          <w:p w14:paraId="38EEBB77" w14:textId="11EF04EC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６分団：□分団長 ・ □副分団長</w:t>
            </w:r>
          </w:p>
        </w:tc>
      </w:tr>
      <w:tr w:rsidR="008E59C2" w14:paraId="32EE56B6" w14:textId="77777777" w:rsidTr="008E59C2">
        <w:trPr>
          <w:trHeight w:val="397"/>
        </w:trPr>
        <w:tc>
          <w:tcPr>
            <w:tcW w:w="4530" w:type="dxa"/>
          </w:tcPr>
          <w:p w14:paraId="7CD41D04" w14:textId="2AFDB02B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７分団：□分団長 ・ □副分団長</w:t>
            </w:r>
          </w:p>
        </w:tc>
        <w:tc>
          <w:tcPr>
            <w:tcW w:w="4530" w:type="dxa"/>
          </w:tcPr>
          <w:p w14:paraId="706A23DA" w14:textId="77777777" w:rsidR="008E59C2" w:rsidRDefault="008E59C2" w:rsidP="00DC136C">
            <w:pPr>
              <w:rPr>
                <w:rFonts w:ascii="游ゴシック" w:eastAsia="游ゴシック" w:hAnsi="游ゴシック"/>
              </w:rPr>
            </w:pPr>
          </w:p>
        </w:tc>
      </w:tr>
    </w:tbl>
    <w:bookmarkEnd w:id="2"/>
    <w:p w14:paraId="313539ED" w14:textId="77777777" w:rsidR="006E61BC" w:rsidRPr="006E61BC" w:rsidRDefault="006E61BC" w:rsidP="006E61BC">
      <w:pPr>
        <w:rPr>
          <w:rFonts w:ascii="游ゴシック" w:eastAsia="游ゴシック" w:hAnsi="游ゴシック"/>
        </w:rPr>
      </w:pPr>
      <w:r w:rsidRPr="006E61BC">
        <w:rPr>
          <w:rFonts w:ascii="游ゴシック" w:eastAsia="游ゴシック" w:hAnsi="游ゴシック" w:hint="eastAsia"/>
        </w:rPr>
        <w:t>※出動者につきましては、</w:t>
      </w:r>
      <w:r w:rsidRPr="006E61BC">
        <w:rPr>
          <w:rFonts w:ascii="Segoe UI Emoji" w:eastAsia="游ゴシック" w:hAnsi="Segoe UI Emoji" w:cs="Segoe UI Emoji"/>
        </w:rPr>
        <w:t>☑</w:t>
      </w:r>
      <w:r w:rsidRPr="006E61BC">
        <w:rPr>
          <w:rFonts w:ascii="游ゴシック" w:eastAsia="游ゴシック" w:hAnsi="游ゴシック" w:cs="游ゴシック" w:hint="eastAsia"/>
        </w:rPr>
        <w:t>（レチェック）をお願いします。</w:t>
      </w:r>
    </w:p>
    <w:p w14:paraId="61FC1003" w14:textId="77777777" w:rsidR="006E61BC" w:rsidRPr="006E61BC" w:rsidRDefault="006E61BC" w:rsidP="006E61BC">
      <w:pPr>
        <w:rPr>
          <w:rFonts w:ascii="游ゴシック" w:eastAsia="游ゴシック" w:hAnsi="游ゴシック"/>
        </w:rPr>
      </w:pPr>
      <w:r w:rsidRPr="006E61BC">
        <w:rPr>
          <w:rFonts w:ascii="游ゴシック" w:eastAsia="游ゴシック" w:hAnsi="游ゴシック" w:hint="eastAsia"/>
        </w:rPr>
        <w:t>第　　分団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6E61BC" w:rsidRPr="006E61BC" w14:paraId="792D8BD6" w14:textId="77777777" w:rsidTr="00B45197">
        <w:tc>
          <w:tcPr>
            <w:tcW w:w="2265" w:type="dxa"/>
          </w:tcPr>
          <w:p w14:paraId="1DFF37E8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bookmarkStart w:id="3" w:name="_Hlk126667369"/>
            <w:bookmarkStart w:id="4" w:name="_Hlk126667390"/>
            <w:r w:rsidRPr="006E61BC">
              <w:rPr>
                <w:rFonts w:ascii="游ゴシック" w:eastAsia="游ゴシック" w:hAnsi="游ゴシック" w:hint="eastAsia"/>
              </w:rPr>
              <w:t xml:space="preserve">　　 部　 　名</w:t>
            </w:r>
          </w:p>
        </w:tc>
        <w:tc>
          <w:tcPr>
            <w:tcW w:w="2265" w:type="dxa"/>
          </w:tcPr>
          <w:p w14:paraId="63107993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　　 名</w:t>
            </w:r>
          </w:p>
        </w:tc>
        <w:tc>
          <w:tcPr>
            <w:tcW w:w="2265" w:type="dxa"/>
          </w:tcPr>
          <w:p w14:paraId="0A14E262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 　部 　　名</w:t>
            </w:r>
          </w:p>
        </w:tc>
        <w:tc>
          <w:tcPr>
            <w:tcW w:w="2266" w:type="dxa"/>
          </w:tcPr>
          <w:p w14:paraId="5E3D853E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 　　名</w:t>
            </w:r>
          </w:p>
        </w:tc>
      </w:tr>
      <w:tr w:rsidR="006E61BC" w:rsidRPr="006E61BC" w14:paraId="2F46F071" w14:textId="77777777" w:rsidTr="00B45197">
        <w:tc>
          <w:tcPr>
            <w:tcW w:w="2265" w:type="dxa"/>
          </w:tcPr>
          <w:p w14:paraId="635A9BA8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　 　名</w:t>
            </w:r>
          </w:p>
        </w:tc>
        <w:tc>
          <w:tcPr>
            <w:tcW w:w="2265" w:type="dxa"/>
          </w:tcPr>
          <w:p w14:paraId="2612733E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　 　名</w:t>
            </w:r>
          </w:p>
        </w:tc>
        <w:tc>
          <w:tcPr>
            <w:tcW w:w="2265" w:type="dxa"/>
          </w:tcPr>
          <w:p w14:paraId="2CDBEAFD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　 　名</w:t>
            </w:r>
          </w:p>
        </w:tc>
        <w:tc>
          <w:tcPr>
            <w:tcW w:w="2266" w:type="dxa"/>
          </w:tcPr>
          <w:p w14:paraId="0BD2C11B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 　　名</w:t>
            </w:r>
          </w:p>
        </w:tc>
      </w:tr>
      <w:bookmarkEnd w:id="3"/>
      <w:bookmarkEnd w:id="4"/>
      <w:tr w:rsidR="006E61BC" w:rsidRPr="006E61BC" w14:paraId="3871D3A2" w14:textId="77777777" w:rsidTr="00B45197">
        <w:tc>
          <w:tcPr>
            <w:tcW w:w="2265" w:type="dxa"/>
          </w:tcPr>
          <w:p w14:paraId="4F82EB67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 　　名</w:t>
            </w:r>
          </w:p>
        </w:tc>
        <w:tc>
          <w:tcPr>
            <w:tcW w:w="2265" w:type="dxa"/>
          </w:tcPr>
          <w:p w14:paraId="6C8DABC7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 　　名</w:t>
            </w:r>
          </w:p>
        </w:tc>
        <w:tc>
          <w:tcPr>
            <w:tcW w:w="4531" w:type="dxa"/>
            <w:gridSpan w:val="2"/>
            <w:tcBorders>
              <w:bottom w:val="nil"/>
              <w:right w:val="nil"/>
            </w:tcBorders>
          </w:tcPr>
          <w:p w14:paraId="1203D793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</w:tbl>
    <w:p w14:paraId="01D0AE4B" w14:textId="77777777" w:rsidR="006E61BC" w:rsidRPr="006E61BC" w:rsidRDefault="006E61BC" w:rsidP="001C11BC">
      <w:pPr>
        <w:spacing w:line="120" w:lineRule="exact"/>
        <w:rPr>
          <w:rFonts w:ascii="游ゴシック" w:eastAsia="游ゴシック" w:hAnsi="游ゴシック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984"/>
        <w:gridCol w:w="2268"/>
        <w:gridCol w:w="3396"/>
      </w:tblGrid>
      <w:tr w:rsidR="006E61BC" w:rsidRPr="006E61BC" w14:paraId="0C0BE9A9" w14:textId="77777777" w:rsidTr="00B45197">
        <w:tc>
          <w:tcPr>
            <w:tcW w:w="1413" w:type="dxa"/>
            <w:vAlign w:val="center"/>
          </w:tcPr>
          <w:p w14:paraId="3DBB2ED1" w14:textId="77777777" w:rsidR="006E61BC" w:rsidRPr="006E61BC" w:rsidRDefault="006E61BC" w:rsidP="00664B59">
            <w:pPr>
              <w:jc w:val="center"/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消 防 団</w:t>
            </w:r>
          </w:p>
          <w:p w14:paraId="50FFCAEA" w14:textId="77777777" w:rsidR="006E61BC" w:rsidRPr="006E61BC" w:rsidRDefault="006E61BC" w:rsidP="00664B59">
            <w:pPr>
              <w:jc w:val="center"/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解散時刻</w:t>
            </w:r>
          </w:p>
        </w:tc>
        <w:tc>
          <w:tcPr>
            <w:tcW w:w="1984" w:type="dxa"/>
            <w:vAlign w:val="center"/>
          </w:tcPr>
          <w:p w14:paraId="00184C54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月　　日</w:t>
            </w:r>
          </w:p>
          <w:p w14:paraId="3F34D369" w14:textId="77777777" w:rsidR="006E61BC" w:rsidRPr="006E61BC" w:rsidRDefault="006E61BC" w:rsidP="00664B59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時　　分</w:t>
            </w:r>
          </w:p>
        </w:tc>
        <w:tc>
          <w:tcPr>
            <w:tcW w:w="2268" w:type="dxa"/>
            <w:vAlign w:val="center"/>
          </w:tcPr>
          <w:p w14:paraId="689F3304" w14:textId="77777777" w:rsidR="006E61BC" w:rsidRPr="006E61BC" w:rsidRDefault="006E61BC" w:rsidP="00664B59">
            <w:pPr>
              <w:jc w:val="center"/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消防への報告者</w:t>
            </w:r>
          </w:p>
        </w:tc>
        <w:tc>
          <w:tcPr>
            <w:tcW w:w="3396" w:type="dxa"/>
            <w:vAlign w:val="center"/>
          </w:tcPr>
          <w:p w14:paraId="3E75200E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階級</w:t>
            </w:r>
          </w:p>
          <w:p w14:paraId="2E5B9FBD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氏名</w:t>
            </w:r>
          </w:p>
        </w:tc>
      </w:tr>
    </w:tbl>
    <w:p w14:paraId="400F9D42" w14:textId="77777777" w:rsidR="006E61BC" w:rsidRPr="006E61BC" w:rsidRDefault="006E61BC" w:rsidP="006D7A64">
      <w:pPr>
        <w:spacing w:line="400" w:lineRule="exact"/>
        <w:rPr>
          <w:rFonts w:ascii="游ゴシック" w:eastAsia="游ゴシック" w:hAnsi="游ゴシック"/>
          <w:sz w:val="20"/>
          <w:szCs w:val="21"/>
        </w:rPr>
      </w:pPr>
    </w:p>
    <w:p w14:paraId="3210D4E7" w14:textId="6BC6F20D" w:rsidR="006E61BC" w:rsidRDefault="008E4ECC" w:rsidP="00A823DE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～～</w:t>
      </w:r>
      <w:r w:rsidR="00A823DE">
        <w:rPr>
          <w:rFonts w:ascii="游ゴシック" w:eastAsia="游ゴシック" w:hAnsi="游ゴシック" w:hint="eastAsia"/>
        </w:rPr>
        <w:t>～～～</w:t>
      </w:r>
      <w:r w:rsidR="006E61BC" w:rsidRPr="006E61BC">
        <w:rPr>
          <w:rFonts w:ascii="游ゴシック" w:eastAsia="游ゴシック" w:hAnsi="游ゴシック" w:hint="eastAsia"/>
        </w:rPr>
        <w:t>（記入例）</w:t>
      </w:r>
      <w:r w:rsidR="00A823DE">
        <w:rPr>
          <w:rFonts w:ascii="游ゴシック" w:eastAsia="游ゴシック" w:hAnsi="游ゴシック" w:hint="eastAsia"/>
        </w:rPr>
        <w:t>～～～</w:t>
      </w:r>
      <w:r>
        <w:rPr>
          <w:rFonts w:ascii="游ゴシック" w:eastAsia="游ゴシック" w:hAnsi="游ゴシック" w:hint="eastAsia"/>
        </w:rPr>
        <w:t>～～</w:t>
      </w:r>
    </w:p>
    <w:p w14:paraId="4A40BD15" w14:textId="6D48F598" w:rsidR="00633D46" w:rsidRDefault="00633D46" w:rsidP="00A823DE">
      <w:pPr>
        <w:jc w:val="center"/>
        <w:rPr>
          <w:rFonts w:ascii="游ゴシック" w:eastAsia="游ゴシック" w:hAnsi="游ゴシック" w:hint="eastAsia"/>
        </w:rPr>
      </w:pPr>
      <w:r w:rsidRPr="00633D46">
        <w:rPr>
          <w:rFonts w:ascii="游ゴシック" w:eastAsia="游ゴシック" w:hAnsi="游ゴシック"/>
        </w:rPr>
        <w:drawing>
          <wp:inline distT="0" distB="0" distL="0" distR="0" wp14:anchorId="2302BEAF" wp14:editId="59449454">
            <wp:extent cx="5759450" cy="4203700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D46" w:rsidSect="005B509F">
      <w:headerReference w:type="default" r:id="rId12"/>
      <w:footerReference w:type="default" r:id="rId13"/>
      <w:pgSz w:w="11906" w:h="16838"/>
      <w:pgMar w:top="1134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8A99" w14:textId="77777777" w:rsidR="00955923" w:rsidRDefault="00955923" w:rsidP="00955923">
      <w:r>
        <w:separator/>
      </w:r>
    </w:p>
  </w:endnote>
  <w:endnote w:type="continuationSeparator" w:id="0">
    <w:p w14:paraId="15037B99" w14:textId="77777777" w:rsidR="00955923" w:rsidRDefault="00955923" w:rsidP="0095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786257"/>
      <w:docPartObj>
        <w:docPartGallery w:val="Page Numbers (Bottom of Page)"/>
        <w:docPartUnique/>
      </w:docPartObj>
    </w:sdtPr>
    <w:sdtEndPr/>
    <w:sdtContent>
      <w:p w14:paraId="7FA7DE19" w14:textId="36ED0245" w:rsidR="003518DE" w:rsidRDefault="003518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537B7E" w14:textId="77777777" w:rsidR="003518DE" w:rsidRDefault="003518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45DF" w14:textId="77777777" w:rsidR="00955923" w:rsidRDefault="00955923" w:rsidP="00955923">
      <w:r>
        <w:separator/>
      </w:r>
    </w:p>
  </w:footnote>
  <w:footnote w:type="continuationSeparator" w:id="0">
    <w:p w14:paraId="281D62F6" w14:textId="77777777" w:rsidR="00955923" w:rsidRDefault="00955923" w:rsidP="0095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7D68" w14:textId="525F842A" w:rsidR="00955923" w:rsidRDefault="003518DE" w:rsidP="00955923">
    <w:pPr>
      <w:pStyle w:val="a4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令和</w:t>
    </w:r>
    <w:r w:rsidR="0004215C">
      <w:rPr>
        <w:rFonts w:ascii="游ゴシック" w:eastAsia="游ゴシック" w:hAnsi="游ゴシック" w:hint="eastAsia"/>
      </w:rPr>
      <w:t>６</w:t>
    </w:r>
    <w:r>
      <w:rPr>
        <w:rFonts w:ascii="游ゴシック" w:eastAsia="游ゴシック" w:hAnsi="游ゴシック" w:hint="eastAsia"/>
      </w:rPr>
      <w:t>年４月１日</w:t>
    </w:r>
  </w:p>
  <w:p w14:paraId="7DB82828" w14:textId="3EF97F23" w:rsidR="003518DE" w:rsidRPr="00955923" w:rsidRDefault="003518DE" w:rsidP="00955923">
    <w:pPr>
      <w:pStyle w:val="a4"/>
      <w:jc w:val="right"/>
      <w:rPr>
        <w:rFonts w:ascii="游ゴシック" w:eastAsia="游ゴシック" w:hAnsi="游ゴシック"/>
      </w:rPr>
    </w:pPr>
    <w:r w:rsidRPr="003518DE">
      <w:rPr>
        <w:rFonts w:ascii="游ゴシック" w:eastAsia="游ゴシック" w:hAnsi="游ゴシック" w:hint="eastAsia"/>
        <w:spacing w:val="17"/>
        <w:kern w:val="0"/>
        <w:fitText w:val="1680" w:id="-1288413440"/>
      </w:rPr>
      <w:t>危機管理課作</w:t>
    </w:r>
    <w:r w:rsidRPr="003518DE">
      <w:rPr>
        <w:rFonts w:ascii="游ゴシック" w:eastAsia="游ゴシック" w:hAnsi="游ゴシック" w:hint="eastAsia"/>
        <w:spacing w:val="3"/>
        <w:kern w:val="0"/>
        <w:fitText w:val="1680" w:id="-1288413440"/>
      </w:rPr>
      <w:t>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E3D"/>
    <w:multiLevelType w:val="hybridMultilevel"/>
    <w:tmpl w:val="289C4606"/>
    <w:lvl w:ilvl="0" w:tplc="2C12FE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9673486"/>
    <w:multiLevelType w:val="hybridMultilevel"/>
    <w:tmpl w:val="053C2B58"/>
    <w:lvl w:ilvl="0" w:tplc="3A38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5287592">
    <w:abstractNumId w:val="1"/>
  </w:num>
  <w:num w:numId="2" w16cid:durableId="190213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0"/>
    <w:rsid w:val="00013129"/>
    <w:rsid w:val="0004215C"/>
    <w:rsid w:val="00067218"/>
    <w:rsid w:val="000762F2"/>
    <w:rsid w:val="0010360D"/>
    <w:rsid w:val="00111840"/>
    <w:rsid w:val="00126ADC"/>
    <w:rsid w:val="00157AEC"/>
    <w:rsid w:val="00185864"/>
    <w:rsid w:val="00192C22"/>
    <w:rsid w:val="001A7075"/>
    <w:rsid w:val="001C11BC"/>
    <w:rsid w:val="00205266"/>
    <w:rsid w:val="002069B2"/>
    <w:rsid w:val="00214E66"/>
    <w:rsid w:val="00220639"/>
    <w:rsid w:val="00290832"/>
    <w:rsid w:val="00295B47"/>
    <w:rsid w:val="00307B54"/>
    <w:rsid w:val="003330F1"/>
    <w:rsid w:val="003518DE"/>
    <w:rsid w:val="003A603B"/>
    <w:rsid w:val="003B2C78"/>
    <w:rsid w:val="003C0776"/>
    <w:rsid w:val="003E18EB"/>
    <w:rsid w:val="004079EB"/>
    <w:rsid w:val="004110E5"/>
    <w:rsid w:val="004402FC"/>
    <w:rsid w:val="004A4311"/>
    <w:rsid w:val="004B783B"/>
    <w:rsid w:val="004C096D"/>
    <w:rsid w:val="004C73CE"/>
    <w:rsid w:val="004E2611"/>
    <w:rsid w:val="004F04C3"/>
    <w:rsid w:val="004F491C"/>
    <w:rsid w:val="005232A1"/>
    <w:rsid w:val="00547352"/>
    <w:rsid w:val="005513FD"/>
    <w:rsid w:val="00587BF3"/>
    <w:rsid w:val="005953D6"/>
    <w:rsid w:val="005B509F"/>
    <w:rsid w:val="005C61CE"/>
    <w:rsid w:val="005C7362"/>
    <w:rsid w:val="005D2102"/>
    <w:rsid w:val="005D5E6B"/>
    <w:rsid w:val="005E0D23"/>
    <w:rsid w:val="00625CA2"/>
    <w:rsid w:val="00630E68"/>
    <w:rsid w:val="00631EBD"/>
    <w:rsid w:val="00633D46"/>
    <w:rsid w:val="00662A23"/>
    <w:rsid w:val="00664B59"/>
    <w:rsid w:val="00667638"/>
    <w:rsid w:val="00681127"/>
    <w:rsid w:val="006A12FD"/>
    <w:rsid w:val="006B4D28"/>
    <w:rsid w:val="006D3275"/>
    <w:rsid w:val="006D7A64"/>
    <w:rsid w:val="006E61BC"/>
    <w:rsid w:val="00701FCB"/>
    <w:rsid w:val="00742047"/>
    <w:rsid w:val="00754818"/>
    <w:rsid w:val="00757E49"/>
    <w:rsid w:val="00757ED5"/>
    <w:rsid w:val="0077557C"/>
    <w:rsid w:val="00794004"/>
    <w:rsid w:val="007A34A7"/>
    <w:rsid w:val="007B4745"/>
    <w:rsid w:val="007D17E3"/>
    <w:rsid w:val="007D2FA7"/>
    <w:rsid w:val="007E39F0"/>
    <w:rsid w:val="007F1624"/>
    <w:rsid w:val="00813ECA"/>
    <w:rsid w:val="00823CB9"/>
    <w:rsid w:val="00835E73"/>
    <w:rsid w:val="00862800"/>
    <w:rsid w:val="00875A1E"/>
    <w:rsid w:val="00875D81"/>
    <w:rsid w:val="008A0F8D"/>
    <w:rsid w:val="008A115D"/>
    <w:rsid w:val="008B0379"/>
    <w:rsid w:val="008D202C"/>
    <w:rsid w:val="008E4ECC"/>
    <w:rsid w:val="008E59C2"/>
    <w:rsid w:val="009164A7"/>
    <w:rsid w:val="0093795A"/>
    <w:rsid w:val="00951C1F"/>
    <w:rsid w:val="00955923"/>
    <w:rsid w:val="00965BBC"/>
    <w:rsid w:val="009A794B"/>
    <w:rsid w:val="009B0293"/>
    <w:rsid w:val="009B5DAE"/>
    <w:rsid w:val="009C2F37"/>
    <w:rsid w:val="00A04BC9"/>
    <w:rsid w:val="00A10DD3"/>
    <w:rsid w:val="00A16817"/>
    <w:rsid w:val="00A53645"/>
    <w:rsid w:val="00A53E73"/>
    <w:rsid w:val="00A64C80"/>
    <w:rsid w:val="00A70814"/>
    <w:rsid w:val="00A777C7"/>
    <w:rsid w:val="00A823DE"/>
    <w:rsid w:val="00AA02B7"/>
    <w:rsid w:val="00AB4E91"/>
    <w:rsid w:val="00AD7434"/>
    <w:rsid w:val="00AE2E4C"/>
    <w:rsid w:val="00B23933"/>
    <w:rsid w:val="00B74C57"/>
    <w:rsid w:val="00BA762A"/>
    <w:rsid w:val="00BB226A"/>
    <w:rsid w:val="00C04BF8"/>
    <w:rsid w:val="00C23AFC"/>
    <w:rsid w:val="00C31C4D"/>
    <w:rsid w:val="00C41E3A"/>
    <w:rsid w:val="00C70491"/>
    <w:rsid w:val="00C70AD9"/>
    <w:rsid w:val="00C72D68"/>
    <w:rsid w:val="00C91E10"/>
    <w:rsid w:val="00CE0EB4"/>
    <w:rsid w:val="00CE5989"/>
    <w:rsid w:val="00D62D70"/>
    <w:rsid w:val="00D67E95"/>
    <w:rsid w:val="00D96AF8"/>
    <w:rsid w:val="00D9770C"/>
    <w:rsid w:val="00DA196C"/>
    <w:rsid w:val="00DA68C4"/>
    <w:rsid w:val="00DB1D66"/>
    <w:rsid w:val="00E10577"/>
    <w:rsid w:val="00E13B58"/>
    <w:rsid w:val="00E36165"/>
    <w:rsid w:val="00E6105E"/>
    <w:rsid w:val="00E65D39"/>
    <w:rsid w:val="00EA3D84"/>
    <w:rsid w:val="00EB5AE4"/>
    <w:rsid w:val="00EC62DD"/>
    <w:rsid w:val="00EE2D05"/>
    <w:rsid w:val="00EF396E"/>
    <w:rsid w:val="00F565BE"/>
    <w:rsid w:val="00F91A5C"/>
    <w:rsid w:val="00FC4280"/>
    <w:rsid w:val="00FC4D70"/>
    <w:rsid w:val="00FE6E43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2A1E93"/>
  <w15:chartTrackingRefBased/>
  <w15:docId w15:val="{26F82F12-920B-4FF5-8A58-514E83DD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923"/>
  </w:style>
  <w:style w:type="paragraph" w:styleId="a6">
    <w:name w:val="footer"/>
    <w:basedOn w:val="a"/>
    <w:link w:val="a7"/>
    <w:uiPriority w:val="99"/>
    <w:unhideWhenUsed/>
    <w:rsid w:val="00955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923"/>
  </w:style>
  <w:style w:type="character" w:styleId="a8">
    <w:name w:val="Hyperlink"/>
    <w:basedOn w:val="a0"/>
    <w:uiPriority w:val="99"/>
    <w:unhideWhenUsed/>
    <w:rsid w:val="00EA3D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3D8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B4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youbou@city.sakur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36C5E6B82F354887920F2D40E44FEB" ma:contentTypeVersion="2" ma:contentTypeDescription="新しいドキュメントを作成します。" ma:contentTypeScope="" ma:versionID="460b531efe75be69811811127b788c94">
  <xsd:schema xmlns:xsd="http://www.w3.org/2001/XMLSchema" xmlns:xs="http://www.w3.org/2001/XMLSchema" xmlns:p="http://schemas.microsoft.com/office/2006/metadata/properties" xmlns:ns3="cf312163-6e92-468e-a0c9-a2f3fcdfb2d1" targetNamespace="http://schemas.microsoft.com/office/2006/metadata/properties" ma:root="true" ma:fieldsID="19e4db79ee9364b14c3f7860b28cf25d" ns3:_="">
    <xsd:import namespace="cf312163-6e92-468e-a0c9-a2f3fcdfb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2163-6e92-468e-a0c9-a2f3fcdfb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C2486-4154-4A2F-AA37-303EFE85FDC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cf312163-6e92-468e-a0c9-a2f3fcdfb2d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522902-E6BA-420B-ADE3-02C8643E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12163-6e92-468e-a0c9-a2f3fcdfb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06504-DF08-4E65-B5F0-F862D794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井之上　幸大</dc:creator>
  <cp:keywords/>
  <dc:description/>
  <cp:lastModifiedBy>水村　哲郎</cp:lastModifiedBy>
  <cp:revision>22</cp:revision>
  <dcterms:created xsi:type="dcterms:W3CDTF">2023-03-06T08:34:00Z</dcterms:created>
  <dcterms:modified xsi:type="dcterms:W3CDTF">2025-01-29T00:12:00Z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0x0101007F36C5E6B82F354887920F2D40E44FEB</vt:lpwstr>
  </property>
</Properties>
</file>