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F9" w:rsidRDefault="009A10EA" w:rsidP="00FE5258">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00FE5258">
        <w:rPr>
          <w:rFonts w:asciiTheme="minorEastAsia" w:eastAsiaTheme="minorEastAsia" w:hAnsiTheme="minorEastAsia" w:hint="eastAsia"/>
          <w:sz w:val="24"/>
        </w:rPr>
        <w:t>自治会（町内会・区）</w:t>
      </w:r>
      <w:r w:rsidR="00A808F9" w:rsidRPr="00FE5258">
        <w:rPr>
          <w:rFonts w:asciiTheme="minorEastAsia" w:eastAsiaTheme="minorEastAsia" w:hAnsiTheme="minorEastAsia" w:hint="eastAsia"/>
          <w:sz w:val="24"/>
        </w:rPr>
        <w:t>防犯カメラの設置及び運用に関する基準</w:t>
      </w:r>
      <w:r w:rsidR="00FE5258">
        <w:rPr>
          <w:rFonts w:asciiTheme="minorEastAsia" w:eastAsiaTheme="minorEastAsia" w:hAnsiTheme="minorEastAsia" w:hint="eastAsia"/>
          <w:sz w:val="24"/>
        </w:rPr>
        <w:t>（</w:t>
      </w:r>
      <w:r w:rsidR="003F54CD">
        <w:rPr>
          <w:rFonts w:asciiTheme="minorEastAsia" w:eastAsiaTheme="minorEastAsia" w:hAnsiTheme="minorEastAsia" w:hint="eastAsia"/>
          <w:sz w:val="24"/>
        </w:rPr>
        <w:t>ひな形</w:t>
      </w:r>
      <w:r w:rsidR="00FE5258">
        <w:rPr>
          <w:rFonts w:asciiTheme="minorEastAsia" w:eastAsiaTheme="minorEastAsia" w:hAnsiTheme="minorEastAsia" w:hint="eastAsia"/>
          <w:sz w:val="24"/>
        </w:rPr>
        <w:t>）</w:t>
      </w:r>
    </w:p>
    <w:p w:rsidR="003F54CD" w:rsidRPr="003F54CD" w:rsidRDefault="003F54CD" w:rsidP="00FE5258">
      <w:pPr>
        <w:ind w:left="240" w:hangingChars="100" w:hanging="240"/>
        <w:rPr>
          <w:rFonts w:asciiTheme="minorEastAsia" w:eastAsiaTheme="minorEastAsia" w:hAnsiTheme="minorEastAsia"/>
          <w:sz w:val="24"/>
        </w:rPr>
      </w:pP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（趣旨）</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第１条　この基準は、佐倉市防犯カメラの設置及び運用の適正化に関する条例（平成２８年佐倉市条例第２９号）第６条第１項の規定に基づき、</w:t>
      </w:r>
      <w:r w:rsidR="009A10EA">
        <w:rPr>
          <w:rFonts w:asciiTheme="minorEastAsia" w:eastAsiaTheme="minorEastAsia" w:hAnsiTheme="minorEastAsia" w:hint="eastAsia"/>
          <w:sz w:val="24"/>
        </w:rPr>
        <w:t>●●●</w:t>
      </w:r>
      <w:r w:rsidR="00FE5258">
        <w:rPr>
          <w:rFonts w:asciiTheme="minorEastAsia" w:eastAsiaTheme="minorEastAsia" w:hAnsiTheme="minorEastAsia" w:hint="eastAsia"/>
          <w:sz w:val="24"/>
        </w:rPr>
        <w:t>自治会（町内会・区）（以下「</w:t>
      </w:r>
      <w:r w:rsidR="009A10EA">
        <w:rPr>
          <w:rFonts w:asciiTheme="minorEastAsia" w:eastAsiaTheme="minorEastAsia" w:hAnsiTheme="minorEastAsia" w:hint="eastAsia"/>
          <w:sz w:val="24"/>
        </w:rPr>
        <w:t>▲▲</w:t>
      </w:r>
      <w:r w:rsidR="00486F9A">
        <w:rPr>
          <w:rFonts w:asciiTheme="minorEastAsia" w:eastAsiaTheme="minorEastAsia" w:hAnsiTheme="minorEastAsia" w:hint="eastAsia"/>
          <w:sz w:val="24"/>
        </w:rPr>
        <w:t>」という。</w:t>
      </w:r>
      <w:r w:rsidR="007152D6">
        <w:rPr>
          <w:rFonts w:asciiTheme="minorEastAsia" w:eastAsiaTheme="minorEastAsia" w:hAnsiTheme="minorEastAsia" w:hint="eastAsia"/>
          <w:sz w:val="24"/>
        </w:rPr>
        <w:t>）</w:t>
      </w:r>
      <w:r w:rsidRPr="00FE5258">
        <w:rPr>
          <w:rFonts w:asciiTheme="minorEastAsia" w:eastAsiaTheme="minorEastAsia" w:hAnsiTheme="minorEastAsia" w:hint="eastAsia"/>
          <w:sz w:val="24"/>
        </w:rPr>
        <w:t>が公共の場所に向けて設置する防犯カメラの設置及び運用に関し必要な事項を定めるものとする。</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（設置目的）</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第２条　</w:t>
      </w:r>
      <w:r w:rsidR="009A10EA">
        <w:rPr>
          <w:rFonts w:asciiTheme="minorEastAsia" w:eastAsiaTheme="minorEastAsia" w:hAnsiTheme="minorEastAsia" w:hint="eastAsia"/>
          <w:sz w:val="24"/>
        </w:rPr>
        <w:t>▲▲</w:t>
      </w:r>
      <w:r w:rsidRPr="00FE5258">
        <w:rPr>
          <w:rFonts w:asciiTheme="minorEastAsia" w:eastAsiaTheme="minorEastAsia" w:hAnsiTheme="minorEastAsia" w:hint="eastAsia"/>
          <w:sz w:val="24"/>
        </w:rPr>
        <w:t>が設置する防犯カメラの設置目的は、</w:t>
      </w:r>
      <w:r w:rsidR="009A10EA">
        <w:rPr>
          <w:rFonts w:asciiTheme="minorEastAsia" w:eastAsiaTheme="minorEastAsia" w:hAnsiTheme="minorEastAsia" w:hint="eastAsia"/>
          <w:sz w:val="24"/>
        </w:rPr>
        <w:t>▲▲</w:t>
      </w:r>
      <w:r w:rsidR="00AC3AF1">
        <w:rPr>
          <w:rFonts w:asciiTheme="minorEastAsia" w:eastAsiaTheme="minorEastAsia" w:hAnsiTheme="minorEastAsia" w:hint="eastAsia"/>
          <w:sz w:val="24"/>
        </w:rPr>
        <w:t>における犯罪を防止するものとする。</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（設置運用基準の遵守）</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第３条　</w:t>
      </w:r>
      <w:r w:rsidR="009A10EA">
        <w:rPr>
          <w:rFonts w:asciiTheme="minorEastAsia" w:eastAsiaTheme="minorEastAsia" w:hAnsiTheme="minorEastAsia" w:hint="eastAsia"/>
          <w:sz w:val="24"/>
        </w:rPr>
        <w:t>▲▲</w:t>
      </w:r>
      <w:r w:rsidRPr="00FE5258">
        <w:rPr>
          <w:rFonts w:asciiTheme="minorEastAsia" w:eastAsiaTheme="minorEastAsia" w:hAnsiTheme="minorEastAsia" w:hint="eastAsia"/>
          <w:sz w:val="24"/>
        </w:rPr>
        <w:t>は、取り扱う映像データ及びその記録媒体について、漏えい、盗難、毀損、紛失等の防止その他適正な管理のため、この基準を遵守しなければならない。</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（設置の場所等）</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第４条　</w:t>
      </w:r>
      <w:r w:rsidR="009A10EA">
        <w:rPr>
          <w:rFonts w:asciiTheme="minorEastAsia" w:eastAsiaTheme="minorEastAsia" w:hAnsiTheme="minorEastAsia" w:hint="eastAsia"/>
          <w:sz w:val="24"/>
        </w:rPr>
        <w:t>▲▲</w:t>
      </w:r>
      <w:r w:rsidRPr="00FE5258">
        <w:rPr>
          <w:rFonts w:asciiTheme="minorEastAsia" w:eastAsiaTheme="minorEastAsia" w:hAnsiTheme="minorEastAsia" w:hint="eastAsia"/>
          <w:sz w:val="24"/>
        </w:rPr>
        <w:t>は、みだりに市民等の容貌及び姿態を撮影することのないよう留意するとともに、犯罪を防止するために必要な範囲内で防犯カメラを取り扱うよう配慮するものとする。</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２　防犯カメラの設置年月日及び設置台数は、別表のとおりとする。</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３　設置の場所及び撮影の範囲は、別表及び別紙図面のとおりとする。</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（設置の表示）</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第５条　</w:t>
      </w:r>
      <w:r w:rsidR="009A10EA">
        <w:rPr>
          <w:rFonts w:asciiTheme="minorEastAsia" w:eastAsiaTheme="minorEastAsia" w:hAnsiTheme="minorEastAsia" w:hint="eastAsia"/>
          <w:sz w:val="24"/>
        </w:rPr>
        <w:t>▲▲</w:t>
      </w:r>
      <w:r w:rsidRPr="00FE5258">
        <w:rPr>
          <w:rFonts w:asciiTheme="minorEastAsia" w:eastAsiaTheme="minorEastAsia" w:hAnsiTheme="minorEastAsia" w:hint="eastAsia"/>
          <w:sz w:val="24"/>
        </w:rPr>
        <w:t>は、設置した防犯カメラについて、市民等が認識しやすい場所に防犯カメラを設置している旨並びに</w:t>
      </w:r>
      <w:bookmarkStart w:id="0" w:name="_GoBack"/>
      <w:bookmarkEnd w:id="0"/>
      <w:r w:rsidR="009A10EA">
        <w:rPr>
          <w:rFonts w:asciiTheme="minorEastAsia" w:eastAsiaTheme="minorEastAsia" w:hAnsiTheme="minorEastAsia" w:hint="eastAsia"/>
          <w:sz w:val="24"/>
        </w:rPr>
        <w:t>▲▲</w:t>
      </w:r>
      <w:r w:rsidRPr="00FE5258">
        <w:rPr>
          <w:rFonts w:asciiTheme="minorEastAsia" w:eastAsiaTheme="minorEastAsia" w:hAnsiTheme="minorEastAsia" w:hint="eastAsia"/>
          <w:sz w:val="24"/>
        </w:rPr>
        <w:t>の名称及び連絡先を表示しなければならない。</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（防犯カメラ管理責任者等）</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第６条　</w:t>
      </w:r>
      <w:r w:rsidR="009A10EA">
        <w:rPr>
          <w:rFonts w:asciiTheme="minorEastAsia" w:eastAsiaTheme="minorEastAsia" w:hAnsiTheme="minorEastAsia" w:hint="eastAsia"/>
          <w:sz w:val="24"/>
        </w:rPr>
        <w:t>▲▲</w:t>
      </w:r>
      <w:r w:rsidRPr="00FE5258">
        <w:rPr>
          <w:rFonts w:asciiTheme="minorEastAsia" w:eastAsiaTheme="minorEastAsia" w:hAnsiTheme="minorEastAsia" w:hint="eastAsia"/>
          <w:sz w:val="24"/>
        </w:rPr>
        <w:t>は、防犯カメラ及び映像データの取扱いを適正に行うため、防犯カメラ管理責任者を置かなければならない。</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２　防犯カメラ管理責任者は、別表のとおりとする。</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３　防犯カメラ管理責任者は、防犯カメラ取扱担当者を指定しなければならない。</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４　防犯カメラ管理責任者及び防犯カメラ取扱担当者以外の者は、防犯カメラ及び映像データを取り扱うことができない。ただし、緊急の場合その他やむを得ない事由のある場合であって、防犯カメラ管理責任者の同意を得たときは、この限りでない。</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５　前項ただし書の場合において、防犯カメラ又は映像データを取り扱った者は、当該取り扱った内容を防犯カメラ管理責任者に遅滞なく報告しなければ</w:t>
      </w:r>
      <w:r w:rsidRPr="00FE5258">
        <w:rPr>
          <w:rFonts w:asciiTheme="minorEastAsia" w:eastAsiaTheme="minorEastAsia" w:hAnsiTheme="minorEastAsia" w:hint="eastAsia"/>
          <w:sz w:val="24"/>
        </w:rPr>
        <w:lastRenderedPageBreak/>
        <w:t>ならない。</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（防犯カメラ等の取扱いの委託等）</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第７条　防犯カメラ及び映像データの取扱いの全部又は一部の委託を受けたものは、防犯カメラ及び映像データを取り扱うことができる。この場合において、</w:t>
      </w:r>
      <w:r w:rsidR="009A10EA">
        <w:rPr>
          <w:rFonts w:asciiTheme="minorEastAsia" w:eastAsiaTheme="minorEastAsia" w:hAnsiTheme="minorEastAsia" w:hint="eastAsia"/>
          <w:sz w:val="24"/>
        </w:rPr>
        <w:t>▲▲</w:t>
      </w:r>
      <w:r w:rsidRPr="00FE5258">
        <w:rPr>
          <w:rFonts w:asciiTheme="minorEastAsia" w:eastAsiaTheme="minorEastAsia" w:hAnsiTheme="minorEastAsia" w:hint="eastAsia"/>
          <w:sz w:val="24"/>
        </w:rPr>
        <w:t>は、防犯カメラ及び映像データの安全管理が図られるよう、必要かつ適切な監督を行うものとする。</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２　前項前段に規定するものは、防犯カメラ管理責任者の選任及び防犯カメラ取扱担当者の指定を行い、</w:t>
      </w:r>
      <w:r w:rsidR="009A10EA">
        <w:rPr>
          <w:rFonts w:asciiTheme="minorEastAsia" w:eastAsiaTheme="minorEastAsia" w:hAnsiTheme="minorEastAsia" w:hint="eastAsia"/>
          <w:sz w:val="24"/>
        </w:rPr>
        <w:t>▲▲</w:t>
      </w:r>
      <w:r w:rsidRPr="00FE5258">
        <w:rPr>
          <w:rFonts w:asciiTheme="minorEastAsia" w:eastAsiaTheme="minorEastAsia" w:hAnsiTheme="minorEastAsia" w:hint="eastAsia"/>
          <w:sz w:val="24"/>
        </w:rPr>
        <w:t>に報告をするものとする。その者を変更したときも、同様とする。</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（映像データの保存期間並びに保存及び廃棄の方法）</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第８条　防犯カメラ管理責任者及び防犯カメラ取扱担当者は、映像データ及びその記録媒体について、漏えい、盗難、毀損、紛失等の防止その他適正な管理のために次に掲げる措置を講じなければならない。</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（１）映像データは、防犯カメラ管理責任者及び防犯カメラ取扱担当者以外の者が見通すことのできない安全で管理が可能な場所で取り扱うこと。</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（２）映像データは、撮影時の状態で保管すること。</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（３）映像データの表示又は保存をする場合において、通信回線と接続している電子計算機を使用するときは、映像データの漏えいを防ぐための安全対策の措置を講ずること。</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（４）映像データの記録媒体の保存に際しては、施錠設備のある強固な金属ボックス等に収納する等盗難の防止のために必要な措置を講ずること。</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（５）映像データの保存期間は、録画した日の翌日から起算して</w:t>
      </w:r>
      <w:r w:rsidR="009A10EA">
        <w:rPr>
          <w:rFonts w:asciiTheme="minorEastAsia" w:eastAsiaTheme="minorEastAsia" w:hAnsiTheme="minorEastAsia" w:hint="eastAsia"/>
          <w:sz w:val="24"/>
        </w:rPr>
        <w:t>●●</w:t>
      </w:r>
      <w:r w:rsidRPr="00FE5258">
        <w:rPr>
          <w:rFonts w:asciiTheme="minorEastAsia" w:eastAsiaTheme="minorEastAsia" w:hAnsiTheme="minorEastAsia" w:hint="eastAsia"/>
          <w:sz w:val="24"/>
        </w:rPr>
        <w:t>日以内とすること。ただし、必要があると認めるときは、これを変更することができる。</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（６）保存期間を経過した映像データ及び防犯カメラを取りやめる場合の映像データは、速やかに消去又は記録媒体の破砕、溶解その他の方法により、再生ができないよう適切に処理すること。</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（７）映像データを提供した場合において、記録媒体の返却があったときは、記録媒体の破砕、溶解その他の方法により、記録媒体から映像データの記録を完全に消去すること。</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（映像データの利用及び提供の制限）</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第９条　防犯カメラ管理責任者及び防犯カメラ取扱担当者は、次に掲げる場合を除き、映像データを防犯カメラの設置目的以外の目的に利用し、又は第三者に提供してはならない。</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（１）法令等に定めがあるとき。</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（２）人の生命、身体又は財産を保護するため、緊急かつやむを得ないと認め</w:t>
      </w:r>
      <w:r w:rsidRPr="00FE5258">
        <w:rPr>
          <w:rFonts w:asciiTheme="minorEastAsia" w:eastAsiaTheme="minorEastAsia" w:hAnsiTheme="minorEastAsia" w:hint="eastAsia"/>
          <w:sz w:val="24"/>
        </w:rPr>
        <w:lastRenderedPageBreak/>
        <w:t>られるとき。</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２　映像データの閲覧及び提供に当たっては、提供を受ける者の機関等からの文書での依頼並びに本人確認ができるものを求める等身元の確認を行うとともに、提供を受ける者の機関等の名称、提供対象となる映像データの日時等を記録しておくものとする。この場合において、記録した文書等については、閲覧を行った日又は提供した記録媒体の返却があった日から１年間保存するものとする。</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３　防犯カメラ管理責任者及び防犯カメラ取扱担当者は、前項の規定により映像データを提供しようとするときは、相手方に対し次に掲げる事項を遵守するよう求めるものとする。</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（１）映像データを適正に管理すること。</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（２）映像データを目的以外の用途に利用しないこと。</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（３）映像データを第三者へ無断で提供しないこと。</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（４）映像データが必要でなくなったときは、速やかに</w:t>
      </w:r>
      <w:r w:rsidR="009A10EA">
        <w:rPr>
          <w:rFonts w:asciiTheme="minorEastAsia" w:eastAsiaTheme="minorEastAsia" w:hAnsiTheme="minorEastAsia" w:hint="eastAsia"/>
          <w:kern w:val="0"/>
          <w:sz w:val="24"/>
        </w:rPr>
        <w:t>▲▲</w:t>
      </w:r>
      <w:r w:rsidRPr="00FE5258">
        <w:rPr>
          <w:rFonts w:asciiTheme="minorEastAsia" w:eastAsiaTheme="minorEastAsia" w:hAnsiTheme="minorEastAsia" w:hint="eastAsia"/>
          <w:sz w:val="24"/>
        </w:rPr>
        <w:t>に記録媒体の返却をすること。</w:t>
      </w:r>
    </w:p>
    <w:p w:rsidR="00A808F9" w:rsidRPr="00FE5258" w:rsidRDefault="00A808F9" w:rsidP="00FE5258">
      <w:pPr>
        <w:ind w:left="480" w:hangingChars="200" w:hanging="480"/>
        <w:rPr>
          <w:rFonts w:asciiTheme="minorEastAsia" w:eastAsiaTheme="minorEastAsia" w:hAnsiTheme="minorEastAsia"/>
          <w:sz w:val="24"/>
        </w:rPr>
      </w:pPr>
      <w:r w:rsidRPr="00FE5258">
        <w:rPr>
          <w:rFonts w:asciiTheme="minorEastAsia" w:eastAsiaTheme="minorEastAsia" w:hAnsiTheme="minorEastAsia" w:hint="eastAsia"/>
          <w:sz w:val="24"/>
        </w:rPr>
        <w:t>（５）映像データを無断で複写しないこと。</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（守秘義務）</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第１０条　防犯カメラ管理責任者、防犯カメラ取扱担当者並びに防犯カメラ及び映像データを取り扱った者は、防犯カメラの運用により知り得た情報を漏らしてはならない。</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（苦情の対応） </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第１１条　防犯カメラ管理責任者は、防犯カメラ及び映像データの取扱いに関し市民等から苦情の申出を受けたときは、これを誠実に処理するよう努めるものとする。</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２　苦情の申出を受けたときは、その内容及び対応を記録するものとする。この場合において、記録した文書については、対応が完了した日から１年間保存するものとする。</w:t>
      </w:r>
    </w:p>
    <w:p w:rsidR="00A808F9" w:rsidRPr="00FE5258" w:rsidRDefault="00A808F9" w:rsidP="00FE5258">
      <w:pPr>
        <w:ind w:left="240" w:hangingChars="100" w:hanging="240"/>
        <w:rPr>
          <w:rFonts w:asciiTheme="minorEastAsia" w:eastAsiaTheme="minorEastAsia" w:hAnsiTheme="minorEastAsia"/>
          <w:sz w:val="24"/>
        </w:rPr>
      </w:pPr>
      <w:r w:rsidRPr="00FE5258">
        <w:rPr>
          <w:rFonts w:asciiTheme="minorEastAsia" w:eastAsiaTheme="minorEastAsia" w:hAnsiTheme="minorEastAsia" w:hint="eastAsia"/>
          <w:sz w:val="24"/>
        </w:rPr>
        <w:t xml:space="preserve">　　　附　則</w:t>
      </w:r>
    </w:p>
    <w:p w:rsidR="00A808F9" w:rsidRPr="00FE5258" w:rsidRDefault="00236F1E" w:rsidP="00FE5258">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この基準は、令和</w:t>
      </w:r>
      <w:r w:rsidR="009A10EA">
        <w:rPr>
          <w:rFonts w:asciiTheme="minorEastAsia" w:eastAsiaTheme="minorEastAsia" w:hAnsiTheme="minorEastAsia" w:hint="eastAsia"/>
          <w:sz w:val="24"/>
        </w:rPr>
        <w:t>●●</w:t>
      </w:r>
      <w:r w:rsidR="00A808F9" w:rsidRPr="00FE5258">
        <w:rPr>
          <w:rFonts w:asciiTheme="minorEastAsia" w:eastAsiaTheme="minorEastAsia" w:hAnsiTheme="minorEastAsia" w:hint="eastAsia"/>
          <w:sz w:val="24"/>
        </w:rPr>
        <w:t>年</w:t>
      </w:r>
      <w:r w:rsidR="009A10EA">
        <w:rPr>
          <w:rFonts w:asciiTheme="minorEastAsia" w:eastAsiaTheme="minorEastAsia" w:hAnsiTheme="minorEastAsia" w:hint="eastAsia"/>
          <w:sz w:val="24"/>
        </w:rPr>
        <w:t>●●</w:t>
      </w:r>
      <w:r w:rsidR="00A808F9" w:rsidRPr="00FE5258">
        <w:rPr>
          <w:rFonts w:asciiTheme="minorEastAsia" w:eastAsiaTheme="minorEastAsia" w:hAnsiTheme="minorEastAsia" w:hint="eastAsia"/>
          <w:sz w:val="24"/>
        </w:rPr>
        <w:t>月</w:t>
      </w:r>
      <w:r w:rsidR="009A10EA">
        <w:rPr>
          <w:rFonts w:asciiTheme="minorEastAsia" w:eastAsiaTheme="minorEastAsia" w:hAnsiTheme="minorEastAsia" w:hint="eastAsia"/>
          <w:sz w:val="24"/>
        </w:rPr>
        <w:t>●●</w:t>
      </w:r>
      <w:r w:rsidR="00A808F9" w:rsidRPr="00FE5258">
        <w:rPr>
          <w:rFonts w:asciiTheme="minorEastAsia" w:eastAsiaTheme="minorEastAsia" w:hAnsiTheme="minorEastAsia" w:hint="eastAsia"/>
          <w:sz w:val="24"/>
        </w:rPr>
        <w:t>日から施行する。</w:t>
      </w:r>
    </w:p>
    <w:p w:rsidR="008C65E1" w:rsidRPr="00236F1E" w:rsidRDefault="008C65E1" w:rsidP="00A808F9">
      <w:pPr>
        <w:rPr>
          <w:rFonts w:asciiTheme="minorEastAsia" w:eastAsiaTheme="minorEastAsia" w:hAnsiTheme="minorEastAsia"/>
          <w:sz w:val="24"/>
        </w:rPr>
      </w:pPr>
    </w:p>
    <w:sectPr w:rsidR="008C65E1" w:rsidRPr="00236F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C7E" w:rsidRDefault="002C2C7E" w:rsidP="00F96429">
      <w:r>
        <w:separator/>
      </w:r>
    </w:p>
  </w:endnote>
  <w:endnote w:type="continuationSeparator" w:id="0">
    <w:p w:rsidR="002C2C7E" w:rsidRDefault="002C2C7E" w:rsidP="00F9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C7E" w:rsidRDefault="002C2C7E" w:rsidP="00F96429">
      <w:r>
        <w:separator/>
      </w:r>
    </w:p>
  </w:footnote>
  <w:footnote w:type="continuationSeparator" w:id="0">
    <w:p w:rsidR="002C2C7E" w:rsidRDefault="002C2C7E" w:rsidP="00F96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0F24"/>
    <w:multiLevelType w:val="hybridMultilevel"/>
    <w:tmpl w:val="3964086E"/>
    <w:lvl w:ilvl="0" w:tplc="6F64E4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F172A"/>
    <w:multiLevelType w:val="hybridMultilevel"/>
    <w:tmpl w:val="5636C914"/>
    <w:lvl w:ilvl="0" w:tplc="F79A85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270934"/>
    <w:multiLevelType w:val="hybridMultilevel"/>
    <w:tmpl w:val="732E1A6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6D5898"/>
    <w:multiLevelType w:val="hybridMultilevel"/>
    <w:tmpl w:val="2A0A37D8"/>
    <w:lvl w:ilvl="0" w:tplc="5434E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E5A40"/>
    <w:multiLevelType w:val="hybridMultilevel"/>
    <w:tmpl w:val="1E54EA9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0C24C0"/>
    <w:multiLevelType w:val="hybridMultilevel"/>
    <w:tmpl w:val="58F40ABE"/>
    <w:lvl w:ilvl="0" w:tplc="57524318">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6" w15:restartNumberingAfterBreak="0">
    <w:nsid w:val="59B11691"/>
    <w:multiLevelType w:val="hybridMultilevel"/>
    <w:tmpl w:val="4C1C24EE"/>
    <w:lvl w:ilvl="0" w:tplc="187E124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9EE0F2A"/>
    <w:multiLevelType w:val="hybridMultilevel"/>
    <w:tmpl w:val="91D665CC"/>
    <w:lvl w:ilvl="0" w:tplc="FB9EA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BC0781"/>
    <w:multiLevelType w:val="hybridMultilevel"/>
    <w:tmpl w:val="2D98ADA2"/>
    <w:lvl w:ilvl="0" w:tplc="0E309D1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7"/>
  </w:num>
  <w:num w:numId="3">
    <w:abstractNumId w:val="2"/>
  </w:num>
  <w:num w:numId="4">
    <w:abstractNumId w:val="4"/>
  </w:num>
  <w:num w:numId="5">
    <w:abstractNumId w:val="8"/>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95"/>
    <w:rsid w:val="000033E9"/>
    <w:rsid w:val="00004F2D"/>
    <w:rsid w:val="00005461"/>
    <w:rsid w:val="0000555E"/>
    <w:rsid w:val="0000795C"/>
    <w:rsid w:val="00013A3F"/>
    <w:rsid w:val="0001473A"/>
    <w:rsid w:val="00034C7A"/>
    <w:rsid w:val="00034FF9"/>
    <w:rsid w:val="00046E3D"/>
    <w:rsid w:val="000654CF"/>
    <w:rsid w:val="00065EF6"/>
    <w:rsid w:val="000701DA"/>
    <w:rsid w:val="00074F40"/>
    <w:rsid w:val="000765CA"/>
    <w:rsid w:val="00080CFA"/>
    <w:rsid w:val="00084550"/>
    <w:rsid w:val="0008799B"/>
    <w:rsid w:val="00094042"/>
    <w:rsid w:val="00097F53"/>
    <w:rsid w:val="000A4169"/>
    <w:rsid w:val="000A4E63"/>
    <w:rsid w:val="000B38AA"/>
    <w:rsid w:val="000C5D52"/>
    <w:rsid w:val="000D012A"/>
    <w:rsid w:val="000E59DB"/>
    <w:rsid w:val="0010696D"/>
    <w:rsid w:val="00107DFD"/>
    <w:rsid w:val="001261AA"/>
    <w:rsid w:val="00131AF7"/>
    <w:rsid w:val="00134BDE"/>
    <w:rsid w:val="001634D9"/>
    <w:rsid w:val="00166D8E"/>
    <w:rsid w:val="00167D86"/>
    <w:rsid w:val="0018084A"/>
    <w:rsid w:val="00190421"/>
    <w:rsid w:val="0019714B"/>
    <w:rsid w:val="001A40CD"/>
    <w:rsid w:val="001A70BE"/>
    <w:rsid w:val="001B0207"/>
    <w:rsid w:val="001F14A7"/>
    <w:rsid w:val="001F23A4"/>
    <w:rsid w:val="001F2FBB"/>
    <w:rsid w:val="00203B47"/>
    <w:rsid w:val="0021507E"/>
    <w:rsid w:val="00222F35"/>
    <w:rsid w:val="0023231A"/>
    <w:rsid w:val="00236F1E"/>
    <w:rsid w:val="0024357C"/>
    <w:rsid w:val="00244EE8"/>
    <w:rsid w:val="00247321"/>
    <w:rsid w:val="00250711"/>
    <w:rsid w:val="002731EE"/>
    <w:rsid w:val="00273B2F"/>
    <w:rsid w:val="00286FBE"/>
    <w:rsid w:val="002B7CA9"/>
    <w:rsid w:val="002C2C7E"/>
    <w:rsid w:val="002D720F"/>
    <w:rsid w:val="002E2B92"/>
    <w:rsid w:val="00311FD9"/>
    <w:rsid w:val="003164D4"/>
    <w:rsid w:val="003220B0"/>
    <w:rsid w:val="00326BF0"/>
    <w:rsid w:val="00345E4B"/>
    <w:rsid w:val="00346FE6"/>
    <w:rsid w:val="0035531C"/>
    <w:rsid w:val="00362ADD"/>
    <w:rsid w:val="00383CEB"/>
    <w:rsid w:val="00393214"/>
    <w:rsid w:val="003B5F0D"/>
    <w:rsid w:val="003C05CB"/>
    <w:rsid w:val="003C1979"/>
    <w:rsid w:val="003C1FEE"/>
    <w:rsid w:val="003F54CD"/>
    <w:rsid w:val="0042011A"/>
    <w:rsid w:val="00426CA5"/>
    <w:rsid w:val="00442B85"/>
    <w:rsid w:val="00456373"/>
    <w:rsid w:val="00457CCC"/>
    <w:rsid w:val="00484E4B"/>
    <w:rsid w:val="00486F9A"/>
    <w:rsid w:val="004A1200"/>
    <w:rsid w:val="004A3FFE"/>
    <w:rsid w:val="004D5999"/>
    <w:rsid w:val="004D68BE"/>
    <w:rsid w:val="004E627A"/>
    <w:rsid w:val="00502C3A"/>
    <w:rsid w:val="00505182"/>
    <w:rsid w:val="0051206A"/>
    <w:rsid w:val="005132C8"/>
    <w:rsid w:val="00514387"/>
    <w:rsid w:val="00533018"/>
    <w:rsid w:val="00534BD1"/>
    <w:rsid w:val="00535C20"/>
    <w:rsid w:val="0054094F"/>
    <w:rsid w:val="00556EFA"/>
    <w:rsid w:val="00567C4A"/>
    <w:rsid w:val="0058282F"/>
    <w:rsid w:val="005859E1"/>
    <w:rsid w:val="005A249A"/>
    <w:rsid w:val="005A385F"/>
    <w:rsid w:val="005A45BA"/>
    <w:rsid w:val="005B4C98"/>
    <w:rsid w:val="005C00CB"/>
    <w:rsid w:val="006147D4"/>
    <w:rsid w:val="006420C7"/>
    <w:rsid w:val="006507A7"/>
    <w:rsid w:val="006605B2"/>
    <w:rsid w:val="00665E0B"/>
    <w:rsid w:val="00666441"/>
    <w:rsid w:val="0067223E"/>
    <w:rsid w:val="00676A93"/>
    <w:rsid w:val="00691A54"/>
    <w:rsid w:val="00693125"/>
    <w:rsid w:val="006A0C57"/>
    <w:rsid w:val="006A53B2"/>
    <w:rsid w:val="006B46B9"/>
    <w:rsid w:val="006E0595"/>
    <w:rsid w:val="006F0264"/>
    <w:rsid w:val="00703E15"/>
    <w:rsid w:val="007043CD"/>
    <w:rsid w:val="00704FF9"/>
    <w:rsid w:val="00712AAE"/>
    <w:rsid w:val="007152D6"/>
    <w:rsid w:val="007230E8"/>
    <w:rsid w:val="007262DB"/>
    <w:rsid w:val="0072740D"/>
    <w:rsid w:val="0073360C"/>
    <w:rsid w:val="0073623F"/>
    <w:rsid w:val="00740FF2"/>
    <w:rsid w:val="00747909"/>
    <w:rsid w:val="00755C61"/>
    <w:rsid w:val="00756155"/>
    <w:rsid w:val="007708BA"/>
    <w:rsid w:val="0077178D"/>
    <w:rsid w:val="007727ED"/>
    <w:rsid w:val="00794FA5"/>
    <w:rsid w:val="007A7F67"/>
    <w:rsid w:val="007B6507"/>
    <w:rsid w:val="007B7146"/>
    <w:rsid w:val="007C572F"/>
    <w:rsid w:val="007D0507"/>
    <w:rsid w:val="007F2FAE"/>
    <w:rsid w:val="007F4D44"/>
    <w:rsid w:val="007F73C0"/>
    <w:rsid w:val="008973D3"/>
    <w:rsid w:val="008A2C52"/>
    <w:rsid w:val="008B54B9"/>
    <w:rsid w:val="008C2189"/>
    <w:rsid w:val="008C30D0"/>
    <w:rsid w:val="008C65E1"/>
    <w:rsid w:val="008C7738"/>
    <w:rsid w:val="008D34E0"/>
    <w:rsid w:val="008E449C"/>
    <w:rsid w:val="008E6AA7"/>
    <w:rsid w:val="00901AF1"/>
    <w:rsid w:val="0092003A"/>
    <w:rsid w:val="0092236B"/>
    <w:rsid w:val="009263D2"/>
    <w:rsid w:val="00930C66"/>
    <w:rsid w:val="0093188C"/>
    <w:rsid w:val="009335D6"/>
    <w:rsid w:val="009465E4"/>
    <w:rsid w:val="00947D79"/>
    <w:rsid w:val="0097190F"/>
    <w:rsid w:val="009753AC"/>
    <w:rsid w:val="009841F7"/>
    <w:rsid w:val="0099240C"/>
    <w:rsid w:val="009A10EA"/>
    <w:rsid w:val="009A1B60"/>
    <w:rsid w:val="009A7D9E"/>
    <w:rsid w:val="009C583E"/>
    <w:rsid w:val="009D2006"/>
    <w:rsid w:val="009E3812"/>
    <w:rsid w:val="00A11F2A"/>
    <w:rsid w:val="00A37536"/>
    <w:rsid w:val="00A559E3"/>
    <w:rsid w:val="00A70476"/>
    <w:rsid w:val="00A749A8"/>
    <w:rsid w:val="00A808F9"/>
    <w:rsid w:val="00A831AD"/>
    <w:rsid w:val="00A966EB"/>
    <w:rsid w:val="00AA1B4F"/>
    <w:rsid w:val="00AB5893"/>
    <w:rsid w:val="00AC3AF1"/>
    <w:rsid w:val="00AD254D"/>
    <w:rsid w:val="00AE0056"/>
    <w:rsid w:val="00AE4F27"/>
    <w:rsid w:val="00B203EA"/>
    <w:rsid w:val="00B22E57"/>
    <w:rsid w:val="00B27CB9"/>
    <w:rsid w:val="00B61CBF"/>
    <w:rsid w:val="00B62A02"/>
    <w:rsid w:val="00B7301E"/>
    <w:rsid w:val="00BA1C2D"/>
    <w:rsid w:val="00BF0C29"/>
    <w:rsid w:val="00C100EB"/>
    <w:rsid w:val="00C11D6C"/>
    <w:rsid w:val="00C30DAA"/>
    <w:rsid w:val="00C418E3"/>
    <w:rsid w:val="00C43C13"/>
    <w:rsid w:val="00C45B81"/>
    <w:rsid w:val="00C62D00"/>
    <w:rsid w:val="00C7162F"/>
    <w:rsid w:val="00CB1674"/>
    <w:rsid w:val="00CB2F10"/>
    <w:rsid w:val="00CB743D"/>
    <w:rsid w:val="00CC4413"/>
    <w:rsid w:val="00CD5A25"/>
    <w:rsid w:val="00CE4364"/>
    <w:rsid w:val="00CE4539"/>
    <w:rsid w:val="00CE7A2A"/>
    <w:rsid w:val="00CF160B"/>
    <w:rsid w:val="00D1312A"/>
    <w:rsid w:val="00D13A67"/>
    <w:rsid w:val="00D14006"/>
    <w:rsid w:val="00D347DE"/>
    <w:rsid w:val="00D360BD"/>
    <w:rsid w:val="00D524D7"/>
    <w:rsid w:val="00D62C22"/>
    <w:rsid w:val="00D64C5D"/>
    <w:rsid w:val="00D72CCC"/>
    <w:rsid w:val="00D80211"/>
    <w:rsid w:val="00D82C70"/>
    <w:rsid w:val="00D86681"/>
    <w:rsid w:val="00D87FDE"/>
    <w:rsid w:val="00DA14BE"/>
    <w:rsid w:val="00DA1C78"/>
    <w:rsid w:val="00DC67DC"/>
    <w:rsid w:val="00DD63DC"/>
    <w:rsid w:val="00DD6A20"/>
    <w:rsid w:val="00DE513D"/>
    <w:rsid w:val="00DE6EA0"/>
    <w:rsid w:val="00DF5555"/>
    <w:rsid w:val="00E21529"/>
    <w:rsid w:val="00E31A31"/>
    <w:rsid w:val="00E331C2"/>
    <w:rsid w:val="00E3779D"/>
    <w:rsid w:val="00E45517"/>
    <w:rsid w:val="00E70CDC"/>
    <w:rsid w:val="00E72180"/>
    <w:rsid w:val="00E74EEF"/>
    <w:rsid w:val="00E757D2"/>
    <w:rsid w:val="00E82886"/>
    <w:rsid w:val="00E91667"/>
    <w:rsid w:val="00E953DD"/>
    <w:rsid w:val="00EC553D"/>
    <w:rsid w:val="00EE1DB5"/>
    <w:rsid w:val="00EE56F4"/>
    <w:rsid w:val="00F005CE"/>
    <w:rsid w:val="00F10E23"/>
    <w:rsid w:val="00F2193F"/>
    <w:rsid w:val="00F21E48"/>
    <w:rsid w:val="00F2266D"/>
    <w:rsid w:val="00F36A3C"/>
    <w:rsid w:val="00F37CAC"/>
    <w:rsid w:val="00F52013"/>
    <w:rsid w:val="00F54FD6"/>
    <w:rsid w:val="00F76889"/>
    <w:rsid w:val="00F8114D"/>
    <w:rsid w:val="00F96429"/>
    <w:rsid w:val="00FB38BC"/>
    <w:rsid w:val="00FB5C67"/>
    <w:rsid w:val="00FE204C"/>
    <w:rsid w:val="00FE426F"/>
    <w:rsid w:val="00FE5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BCB57E9-7D45-4339-9B21-AD5D48E0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E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429"/>
    <w:pPr>
      <w:tabs>
        <w:tab w:val="center" w:pos="4252"/>
        <w:tab w:val="right" w:pos="8504"/>
      </w:tabs>
      <w:snapToGrid w:val="0"/>
    </w:pPr>
  </w:style>
  <w:style w:type="character" w:customStyle="1" w:styleId="a4">
    <w:name w:val="ヘッダー (文字)"/>
    <w:basedOn w:val="a0"/>
    <w:link w:val="a3"/>
    <w:uiPriority w:val="99"/>
    <w:rsid w:val="00F96429"/>
  </w:style>
  <w:style w:type="paragraph" w:styleId="a5">
    <w:name w:val="footer"/>
    <w:basedOn w:val="a"/>
    <w:link w:val="a6"/>
    <w:uiPriority w:val="99"/>
    <w:unhideWhenUsed/>
    <w:rsid w:val="00F96429"/>
    <w:pPr>
      <w:tabs>
        <w:tab w:val="center" w:pos="4252"/>
        <w:tab w:val="right" w:pos="8504"/>
      </w:tabs>
      <w:snapToGrid w:val="0"/>
    </w:pPr>
  </w:style>
  <w:style w:type="character" w:customStyle="1" w:styleId="a6">
    <w:name w:val="フッター (文字)"/>
    <w:basedOn w:val="a0"/>
    <w:link w:val="a5"/>
    <w:uiPriority w:val="99"/>
    <w:rsid w:val="00F96429"/>
  </w:style>
  <w:style w:type="paragraph" w:styleId="Web">
    <w:name w:val="Normal (Web)"/>
    <w:basedOn w:val="a"/>
    <w:uiPriority w:val="99"/>
    <w:semiHidden/>
    <w:unhideWhenUsed/>
    <w:rsid w:val="006B46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4A12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1200"/>
    <w:rPr>
      <w:rFonts w:asciiTheme="majorHAnsi" w:eastAsiaTheme="majorEastAsia" w:hAnsiTheme="majorHAnsi" w:cstheme="majorBidi"/>
      <w:sz w:val="18"/>
      <w:szCs w:val="18"/>
    </w:rPr>
  </w:style>
  <w:style w:type="paragraph" w:styleId="a9">
    <w:name w:val="caption"/>
    <w:basedOn w:val="a"/>
    <w:next w:val="a"/>
    <w:uiPriority w:val="35"/>
    <w:unhideWhenUsed/>
    <w:qFormat/>
    <w:rsid w:val="00D14006"/>
    <w:rPr>
      <w:b/>
      <w:bCs/>
      <w:szCs w:val="21"/>
    </w:rPr>
  </w:style>
  <w:style w:type="paragraph" w:styleId="aa">
    <w:name w:val="List Paragraph"/>
    <w:basedOn w:val="a"/>
    <w:uiPriority w:val="34"/>
    <w:qFormat/>
    <w:rsid w:val="00D14006"/>
    <w:pPr>
      <w:ind w:leftChars="400" w:left="840"/>
    </w:pPr>
  </w:style>
  <w:style w:type="paragraph" w:styleId="ab">
    <w:name w:val="Note Heading"/>
    <w:basedOn w:val="a"/>
    <w:next w:val="a"/>
    <w:link w:val="ac"/>
    <w:uiPriority w:val="99"/>
    <w:unhideWhenUsed/>
    <w:rsid w:val="00CB1674"/>
    <w:pPr>
      <w:jc w:val="center"/>
    </w:pPr>
    <w:rPr>
      <w:rFonts w:asciiTheme="minorEastAsia" w:hAnsiTheme="minorEastAsia"/>
      <w:bCs/>
      <w:sz w:val="24"/>
    </w:rPr>
  </w:style>
  <w:style w:type="character" w:customStyle="1" w:styleId="ac">
    <w:name w:val="記 (文字)"/>
    <w:basedOn w:val="a0"/>
    <w:link w:val="ab"/>
    <w:uiPriority w:val="99"/>
    <w:rsid w:val="00CB1674"/>
    <w:rPr>
      <w:rFonts w:asciiTheme="minorEastAsia" w:hAnsiTheme="minorEastAsia"/>
      <w:bCs/>
      <w:sz w:val="24"/>
      <w:szCs w:val="24"/>
    </w:rPr>
  </w:style>
  <w:style w:type="paragraph" w:styleId="ad">
    <w:name w:val="Closing"/>
    <w:basedOn w:val="a"/>
    <w:link w:val="ae"/>
    <w:uiPriority w:val="99"/>
    <w:unhideWhenUsed/>
    <w:rsid w:val="00CB1674"/>
    <w:pPr>
      <w:jc w:val="right"/>
    </w:pPr>
    <w:rPr>
      <w:rFonts w:asciiTheme="minorEastAsia" w:hAnsiTheme="minorEastAsia"/>
      <w:bCs/>
      <w:sz w:val="24"/>
    </w:rPr>
  </w:style>
  <w:style w:type="character" w:customStyle="1" w:styleId="ae">
    <w:name w:val="結語 (文字)"/>
    <w:basedOn w:val="a0"/>
    <w:link w:val="ad"/>
    <w:uiPriority w:val="99"/>
    <w:rsid w:val="00CB1674"/>
    <w:rPr>
      <w:rFonts w:asciiTheme="minorEastAsia" w:hAnsiTheme="minorEastAsia"/>
      <w:bCs/>
      <w:sz w:val="24"/>
      <w:szCs w:val="24"/>
    </w:rPr>
  </w:style>
  <w:style w:type="paragraph" w:styleId="af">
    <w:name w:val="Plain Text"/>
    <w:basedOn w:val="a"/>
    <w:link w:val="af0"/>
    <w:uiPriority w:val="99"/>
    <w:semiHidden/>
    <w:unhideWhenUsed/>
    <w:rsid w:val="006507A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6507A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5B4C98"/>
  </w:style>
  <w:style w:type="character" w:customStyle="1" w:styleId="af2">
    <w:name w:val="日付 (文字)"/>
    <w:basedOn w:val="a0"/>
    <w:link w:val="af1"/>
    <w:uiPriority w:val="99"/>
    <w:semiHidden/>
    <w:rsid w:val="005B4C98"/>
  </w:style>
  <w:style w:type="table" w:styleId="af3">
    <w:name w:val="Table Grid"/>
    <w:basedOn w:val="a1"/>
    <w:uiPriority w:val="59"/>
    <w:rsid w:val="000A4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73623F"/>
    <w:pPr>
      <w:widowControl w:val="0"/>
      <w:wordWrap w:val="0"/>
      <w:autoSpaceDE w:val="0"/>
      <w:autoSpaceDN w:val="0"/>
      <w:adjustRightInd w:val="0"/>
      <w:spacing w:line="369" w:lineRule="exact"/>
      <w:jc w:val="both"/>
    </w:pPr>
    <w:rPr>
      <w:rFonts w:ascii="Century" w:eastAsia="ＭＳ 明朝" w:hAnsi="Century" w:cs="ＭＳ 明朝"/>
      <w:spacing w:val="1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982">
      <w:bodyDiv w:val="1"/>
      <w:marLeft w:val="0"/>
      <w:marRight w:val="0"/>
      <w:marTop w:val="0"/>
      <w:marBottom w:val="0"/>
      <w:divBdr>
        <w:top w:val="none" w:sz="0" w:space="0" w:color="auto"/>
        <w:left w:val="none" w:sz="0" w:space="0" w:color="auto"/>
        <w:bottom w:val="none" w:sz="0" w:space="0" w:color="auto"/>
        <w:right w:val="none" w:sz="0" w:space="0" w:color="auto"/>
      </w:divBdr>
    </w:div>
    <w:div w:id="13583176">
      <w:bodyDiv w:val="1"/>
      <w:marLeft w:val="0"/>
      <w:marRight w:val="0"/>
      <w:marTop w:val="0"/>
      <w:marBottom w:val="0"/>
      <w:divBdr>
        <w:top w:val="none" w:sz="0" w:space="0" w:color="auto"/>
        <w:left w:val="none" w:sz="0" w:space="0" w:color="auto"/>
        <w:bottom w:val="none" w:sz="0" w:space="0" w:color="auto"/>
        <w:right w:val="none" w:sz="0" w:space="0" w:color="auto"/>
      </w:divBdr>
    </w:div>
    <w:div w:id="110365775">
      <w:bodyDiv w:val="1"/>
      <w:marLeft w:val="0"/>
      <w:marRight w:val="0"/>
      <w:marTop w:val="0"/>
      <w:marBottom w:val="0"/>
      <w:divBdr>
        <w:top w:val="none" w:sz="0" w:space="0" w:color="auto"/>
        <w:left w:val="none" w:sz="0" w:space="0" w:color="auto"/>
        <w:bottom w:val="none" w:sz="0" w:space="0" w:color="auto"/>
        <w:right w:val="none" w:sz="0" w:space="0" w:color="auto"/>
      </w:divBdr>
    </w:div>
    <w:div w:id="155650139">
      <w:bodyDiv w:val="1"/>
      <w:marLeft w:val="0"/>
      <w:marRight w:val="0"/>
      <w:marTop w:val="0"/>
      <w:marBottom w:val="0"/>
      <w:divBdr>
        <w:top w:val="none" w:sz="0" w:space="0" w:color="auto"/>
        <w:left w:val="none" w:sz="0" w:space="0" w:color="auto"/>
        <w:bottom w:val="none" w:sz="0" w:space="0" w:color="auto"/>
        <w:right w:val="none" w:sz="0" w:space="0" w:color="auto"/>
      </w:divBdr>
    </w:div>
    <w:div w:id="194008669">
      <w:bodyDiv w:val="1"/>
      <w:marLeft w:val="0"/>
      <w:marRight w:val="0"/>
      <w:marTop w:val="0"/>
      <w:marBottom w:val="0"/>
      <w:divBdr>
        <w:top w:val="none" w:sz="0" w:space="0" w:color="auto"/>
        <w:left w:val="none" w:sz="0" w:space="0" w:color="auto"/>
        <w:bottom w:val="none" w:sz="0" w:space="0" w:color="auto"/>
        <w:right w:val="none" w:sz="0" w:space="0" w:color="auto"/>
      </w:divBdr>
    </w:div>
    <w:div w:id="205988082">
      <w:bodyDiv w:val="1"/>
      <w:marLeft w:val="0"/>
      <w:marRight w:val="0"/>
      <w:marTop w:val="0"/>
      <w:marBottom w:val="0"/>
      <w:divBdr>
        <w:top w:val="none" w:sz="0" w:space="0" w:color="auto"/>
        <w:left w:val="none" w:sz="0" w:space="0" w:color="auto"/>
        <w:bottom w:val="none" w:sz="0" w:space="0" w:color="auto"/>
        <w:right w:val="none" w:sz="0" w:space="0" w:color="auto"/>
      </w:divBdr>
    </w:div>
    <w:div w:id="206379877">
      <w:bodyDiv w:val="1"/>
      <w:marLeft w:val="0"/>
      <w:marRight w:val="0"/>
      <w:marTop w:val="0"/>
      <w:marBottom w:val="0"/>
      <w:divBdr>
        <w:top w:val="none" w:sz="0" w:space="0" w:color="auto"/>
        <w:left w:val="none" w:sz="0" w:space="0" w:color="auto"/>
        <w:bottom w:val="none" w:sz="0" w:space="0" w:color="auto"/>
        <w:right w:val="none" w:sz="0" w:space="0" w:color="auto"/>
      </w:divBdr>
    </w:div>
    <w:div w:id="256521447">
      <w:bodyDiv w:val="1"/>
      <w:marLeft w:val="0"/>
      <w:marRight w:val="0"/>
      <w:marTop w:val="0"/>
      <w:marBottom w:val="0"/>
      <w:divBdr>
        <w:top w:val="none" w:sz="0" w:space="0" w:color="auto"/>
        <w:left w:val="none" w:sz="0" w:space="0" w:color="auto"/>
        <w:bottom w:val="none" w:sz="0" w:space="0" w:color="auto"/>
        <w:right w:val="none" w:sz="0" w:space="0" w:color="auto"/>
      </w:divBdr>
    </w:div>
    <w:div w:id="285546224">
      <w:bodyDiv w:val="1"/>
      <w:marLeft w:val="0"/>
      <w:marRight w:val="0"/>
      <w:marTop w:val="0"/>
      <w:marBottom w:val="0"/>
      <w:divBdr>
        <w:top w:val="none" w:sz="0" w:space="0" w:color="auto"/>
        <w:left w:val="none" w:sz="0" w:space="0" w:color="auto"/>
        <w:bottom w:val="none" w:sz="0" w:space="0" w:color="auto"/>
        <w:right w:val="none" w:sz="0" w:space="0" w:color="auto"/>
      </w:divBdr>
    </w:div>
    <w:div w:id="358514369">
      <w:bodyDiv w:val="1"/>
      <w:marLeft w:val="0"/>
      <w:marRight w:val="0"/>
      <w:marTop w:val="0"/>
      <w:marBottom w:val="0"/>
      <w:divBdr>
        <w:top w:val="none" w:sz="0" w:space="0" w:color="auto"/>
        <w:left w:val="none" w:sz="0" w:space="0" w:color="auto"/>
        <w:bottom w:val="none" w:sz="0" w:space="0" w:color="auto"/>
        <w:right w:val="none" w:sz="0" w:space="0" w:color="auto"/>
      </w:divBdr>
    </w:div>
    <w:div w:id="385764184">
      <w:bodyDiv w:val="1"/>
      <w:marLeft w:val="0"/>
      <w:marRight w:val="0"/>
      <w:marTop w:val="0"/>
      <w:marBottom w:val="0"/>
      <w:divBdr>
        <w:top w:val="none" w:sz="0" w:space="0" w:color="auto"/>
        <w:left w:val="none" w:sz="0" w:space="0" w:color="auto"/>
        <w:bottom w:val="none" w:sz="0" w:space="0" w:color="auto"/>
        <w:right w:val="none" w:sz="0" w:space="0" w:color="auto"/>
      </w:divBdr>
    </w:div>
    <w:div w:id="507409817">
      <w:bodyDiv w:val="1"/>
      <w:marLeft w:val="0"/>
      <w:marRight w:val="0"/>
      <w:marTop w:val="0"/>
      <w:marBottom w:val="0"/>
      <w:divBdr>
        <w:top w:val="none" w:sz="0" w:space="0" w:color="auto"/>
        <w:left w:val="none" w:sz="0" w:space="0" w:color="auto"/>
        <w:bottom w:val="none" w:sz="0" w:space="0" w:color="auto"/>
        <w:right w:val="none" w:sz="0" w:space="0" w:color="auto"/>
      </w:divBdr>
    </w:div>
    <w:div w:id="838420867">
      <w:bodyDiv w:val="1"/>
      <w:marLeft w:val="0"/>
      <w:marRight w:val="0"/>
      <w:marTop w:val="0"/>
      <w:marBottom w:val="0"/>
      <w:divBdr>
        <w:top w:val="none" w:sz="0" w:space="0" w:color="auto"/>
        <w:left w:val="none" w:sz="0" w:space="0" w:color="auto"/>
        <w:bottom w:val="none" w:sz="0" w:space="0" w:color="auto"/>
        <w:right w:val="none" w:sz="0" w:space="0" w:color="auto"/>
      </w:divBdr>
    </w:div>
    <w:div w:id="906260895">
      <w:bodyDiv w:val="1"/>
      <w:marLeft w:val="0"/>
      <w:marRight w:val="0"/>
      <w:marTop w:val="0"/>
      <w:marBottom w:val="0"/>
      <w:divBdr>
        <w:top w:val="none" w:sz="0" w:space="0" w:color="auto"/>
        <w:left w:val="none" w:sz="0" w:space="0" w:color="auto"/>
        <w:bottom w:val="none" w:sz="0" w:space="0" w:color="auto"/>
        <w:right w:val="none" w:sz="0" w:space="0" w:color="auto"/>
      </w:divBdr>
    </w:div>
    <w:div w:id="969095302">
      <w:bodyDiv w:val="1"/>
      <w:marLeft w:val="0"/>
      <w:marRight w:val="0"/>
      <w:marTop w:val="0"/>
      <w:marBottom w:val="0"/>
      <w:divBdr>
        <w:top w:val="none" w:sz="0" w:space="0" w:color="auto"/>
        <w:left w:val="none" w:sz="0" w:space="0" w:color="auto"/>
        <w:bottom w:val="none" w:sz="0" w:space="0" w:color="auto"/>
        <w:right w:val="none" w:sz="0" w:space="0" w:color="auto"/>
      </w:divBdr>
    </w:div>
    <w:div w:id="1023672686">
      <w:bodyDiv w:val="1"/>
      <w:marLeft w:val="0"/>
      <w:marRight w:val="0"/>
      <w:marTop w:val="0"/>
      <w:marBottom w:val="0"/>
      <w:divBdr>
        <w:top w:val="none" w:sz="0" w:space="0" w:color="auto"/>
        <w:left w:val="none" w:sz="0" w:space="0" w:color="auto"/>
        <w:bottom w:val="none" w:sz="0" w:space="0" w:color="auto"/>
        <w:right w:val="none" w:sz="0" w:space="0" w:color="auto"/>
      </w:divBdr>
    </w:div>
    <w:div w:id="1185901898">
      <w:bodyDiv w:val="1"/>
      <w:marLeft w:val="0"/>
      <w:marRight w:val="0"/>
      <w:marTop w:val="0"/>
      <w:marBottom w:val="0"/>
      <w:divBdr>
        <w:top w:val="none" w:sz="0" w:space="0" w:color="auto"/>
        <w:left w:val="none" w:sz="0" w:space="0" w:color="auto"/>
        <w:bottom w:val="none" w:sz="0" w:space="0" w:color="auto"/>
        <w:right w:val="none" w:sz="0" w:space="0" w:color="auto"/>
      </w:divBdr>
    </w:div>
    <w:div w:id="1221092929">
      <w:bodyDiv w:val="1"/>
      <w:marLeft w:val="0"/>
      <w:marRight w:val="0"/>
      <w:marTop w:val="0"/>
      <w:marBottom w:val="0"/>
      <w:divBdr>
        <w:top w:val="none" w:sz="0" w:space="0" w:color="auto"/>
        <w:left w:val="none" w:sz="0" w:space="0" w:color="auto"/>
        <w:bottom w:val="none" w:sz="0" w:space="0" w:color="auto"/>
        <w:right w:val="none" w:sz="0" w:space="0" w:color="auto"/>
      </w:divBdr>
    </w:div>
    <w:div w:id="1237548736">
      <w:bodyDiv w:val="1"/>
      <w:marLeft w:val="0"/>
      <w:marRight w:val="0"/>
      <w:marTop w:val="0"/>
      <w:marBottom w:val="0"/>
      <w:divBdr>
        <w:top w:val="none" w:sz="0" w:space="0" w:color="auto"/>
        <w:left w:val="none" w:sz="0" w:space="0" w:color="auto"/>
        <w:bottom w:val="none" w:sz="0" w:space="0" w:color="auto"/>
        <w:right w:val="none" w:sz="0" w:space="0" w:color="auto"/>
      </w:divBdr>
    </w:div>
    <w:div w:id="1279339274">
      <w:bodyDiv w:val="1"/>
      <w:marLeft w:val="0"/>
      <w:marRight w:val="0"/>
      <w:marTop w:val="0"/>
      <w:marBottom w:val="0"/>
      <w:divBdr>
        <w:top w:val="none" w:sz="0" w:space="0" w:color="auto"/>
        <w:left w:val="none" w:sz="0" w:space="0" w:color="auto"/>
        <w:bottom w:val="none" w:sz="0" w:space="0" w:color="auto"/>
        <w:right w:val="none" w:sz="0" w:space="0" w:color="auto"/>
      </w:divBdr>
    </w:div>
    <w:div w:id="1352339075">
      <w:bodyDiv w:val="1"/>
      <w:marLeft w:val="0"/>
      <w:marRight w:val="0"/>
      <w:marTop w:val="0"/>
      <w:marBottom w:val="0"/>
      <w:divBdr>
        <w:top w:val="none" w:sz="0" w:space="0" w:color="auto"/>
        <w:left w:val="none" w:sz="0" w:space="0" w:color="auto"/>
        <w:bottom w:val="none" w:sz="0" w:space="0" w:color="auto"/>
        <w:right w:val="none" w:sz="0" w:space="0" w:color="auto"/>
      </w:divBdr>
    </w:div>
    <w:div w:id="13650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林田　洋子</dc:creator>
  <cp:lastModifiedBy>田中　憲彦</cp:lastModifiedBy>
  <cp:revision>2</cp:revision>
  <cp:lastPrinted>2016-10-20T05:54:00Z</cp:lastPrinted>
  <dcterms:created xsi:type="dcterms:W3CDTF">2022-05-20T00:56:00Z</dcterms:created>
  <dcterms:modified xsi:type="dcterms:W3CDTF">2022-05-20T00:56:00Z</dcterms:modified>
</cp:coreProperties>
</file>