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4DED" w14:textId="77777777" w:rsidR="00B855D5" w:rsidRDefault="00E9132A" w:rsidP="00B855D5">
      <w:pPr>
        <w:ind w:rightChars="64" w:right="141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様式第３号（第</w:t>
      </w:r>
      <w:r w:rsidR="003D5FCD">
        <w:rPr>
          <w:rFonts w:ascii="ＭＳ 明朝" w:hint="eastAsia"/>
          <w:sz w:val="24"/>
        </w:rPr>
        <w:t>５</w:t>
      </w:r>
      <w:r>
        <w:rPr>
          <w:rFonts w:ascii="ＭＳ 明朝" w:hint="eastAsia"/>
          <w:sz w:val="24"/>
        </w:rPr>
        <w:t>条関係）</w:t>
      </w:r>
    </w:p>
    <w:p w14:paraId="34655C8F" w14:textId="77777777" w:rsidR="00B855D5" w:rsidRDefault="00B855D5" w:rsidP="00B855D5">
      <w:pPr>
        <w:ind w:rightChars="64" w:right="141"/>
        <w:jc w:val="left"/>
        <w:rPr>
          <w:rFonts w:ascii="ＭＳ 明朝"/>
          <w:sz w:val="24"/>
        </w:rPr>
      </w:pPr>
    </w:p>
    <w:p w14:paraId="2F9C9D29" w14:textId="77777777" w:rsidR="00C647D5" w:rsidRPr="003D5FCD" w:rsidRDefault="00E9132A" w:rsidP="00C647D5">
      <w:pPr>
        <w:jc w:val="center"/>
        <w:rPr>
          <w:rFonts w:ascii="ＭＳ 明朝"/>
          <w:sz w:val="24"/>
        </w:rPr>
      </w:pPr>
      <w:r w:rsidRPr="003D5FCD">
        <w:rPr>
          <w:rFonts w:ascii="ＭＳ 明朝" w:hint="eastAsia"/>
          <w:sz w:val="24"/>
        </w:rPr>
        <w:t>防犯カメラ</w:t>
      </w:r>
      <w:r w:rsidR="00051CE5">
        <w:rPr>
          <w:rFonts w:ascii="ＭＳ 明朝" w:hint="eastAsia"/>
          <w:sz w:val="24"/>
        </w:rPr>
        <w:t>設置取り</w:t>
      </w:r>
      <w:r w:rsidR="00733345" w:rsidRPr="003D5FCD">
        <w:rPr>
          <w:rFonts w:ascii="ＭＳ 明朝" w:hint="eastAsia"/>
          <w:sz w:val="24"/>
        </w:rPr>
        <w:t>やめ</w:t>
      </w:r>
      <w:r w:rsidRPr="003D5FCD">
        <w:rPr>
          <w:rFonts w:ascii="ＭＳ 明朝" w:hint="eastAsia"/>
          <w:sz w:val="24"/>
        </w:rPr>
        <w:t>届</w:t>
      </w:r>
    </w:p>
    <w:p w14:paraId="2646051D" w14:textId="77777777" w:rsidR="00B855D5" w:rsidRPr="00B855D5" w:rsidRDefault="00B855D5" w:rsidP="00C647D5">
      <w:pPr>
        <w:jc w:val="center"/>
        <w:rPr>
          <w:rFonts w:ascii="ＭＳ 明朝"/>
          <w:sz w:val="24"/>
        </w:rPr>
      </w:pPr>
    </w:p>
    <w:p w14:paraId="673EED7E" w14:textId="77777777" w:rsidR="00C647D5" w:rsidRPr="007410F4" w:rsidRDefault="00B855D5" w:rsidP="00C647D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　</w:t>
      </w:r>
      <w:r w:rsidRPr="00B855D5">
        <w:rPr>
          <w:rFonts w:ascii="ＭＳ 明朝" w:hint="eastAsia"/>
          <w:sz w:val="24"/>
        </w:rPr>
        <w:t>年　　月　　日</w:t>
      </w:r>
    </w:p>
    <w:p w14:paraId="7429F14F" w14:textId="77777777" w:rsidR="00C647D5" w:rsidRPr="007410F4" w:rsidRDefault="00E9132A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</w:t>
      </w:r>
      <w:r w:rsidR="004C626D" w:rsidRPr="007410F4">
        <w:rPr>
          <w:rFonts w:ascii="ＭＳ 明朝" w:hint="eastAsia"/>
          <w:sz w:val="24"/>
        </w:rPr>
        <w:t>（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宛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先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）佐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倉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市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長</w:t>
      </w:r>
    </w:p>
    <w:p w14:paraId="081B4B2E" w14:textId="77777777" w:rsidR="009A1A94" w:rsidRDefault="00E9132A" w:rsidP="009A1A94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　　　　　　　　　　　　　　　　　　　　　</w:t>
      </w:r>
      <w:r>
        <w:rPr>
          <w:rFonts w:ascii="ＭＳ 明朝" w:hint="eastAsia"/>
          <w:sz w:val="24"/>
        </w:rPr>
        <w:t>所在地</w:t>
      </w:r>
    </w:p>
    <w:p w14:paraId="1A1FD158" w14:textId="77777777" w:rsidR="009A1A94" w:rsidRDefault="00E9132A" w:rsidP="009A1A9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</w:t>
      </w:r>
      <w:r w:rsidR="00355058">
        <w:rPr>
          <w:rFonts w:ascii="ＭＳ 明朝" w:hint="eastAsia"/>
          <w:sz w:val="24"/>
        </w:rPr>
        <w:t>団体名</w:t>
      </w:r>
    </w:p>
    <w:p w14:paraId="51AEE832" w14:textId="77777777" w:rsidR="009A1A94" w:rsidRPr="007410F4" w:rsidRDefault="00E9132A" w:rsidP="009A1A94">
      <w:pPr>
        <w:spacing w:line="2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代表者</w:t>
      </w:r>
    </w:p>
    <w:p w14:paraId="3E0EAE17" w14:textId="77777777" w:rsidR="009A1A94" w:rsidRPr="007410F4" w:rsidRDefault="00E9132A" w:rsidP="009A1A94">
      <w:pPr>
        <w:spacing w:line="2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Pr="007410F4">
        <w:rPr>
          <w:rFonts w:ascii="ＭＳ 明朝" w:hint="eastAsia"/>
          <w:sz w:val="24"/>
        </w:rPr>
        <w:t xml:space="preserve">　　　氏　名</w:t>
      </w:r>
      <w:r w:rsidR="00AA4142">
        <w:rPr>
          <w:rFonts w:ascii="ＭＳ 明朝" w:hint="eastAsia"/>
          <w:sz w:val="24"/>
        </w:rPr>
        <w:t xml:space="preserve">　　　　　　　　　　　　　</w:t>
      </w:r>
    </w:p>
    <w:p w14:paraId="54397FB9" w14:textId="77777777" w:rsidR="009A1A94" w:rsidRDefault="00E9132A" w:rsidP="009A1A94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　　　　　　　　　　　　　　　　　　　　　電　話</w:t>
      </w:r>
    </w:p>
    <w:p w14:paraId="3CE5AE1B" w14:textId="77777777" w:rsidR="00C869AD" w:rsidRPr="009A1A94" w:rsidRDefault="00C869AD" w:rsidP="00C647D5">
      <w:pPr>
        <w:rPr>
          <w:rFonts w:ascii="ＭＳ 明朝"/>
          <w:sz w:val="24"/>
        </w:rPr>
      </w:pPr>
    </w:p>
    <w:p w14:paraId="525509BD" w14:textId="77777777" w:rsidR="00C647D5" w:rsidRPr="007410F4" w:rsidRDefault="00E9132A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</w:t>
      </w:r>
      <w:r w:rsidR="007C35F2" w:rsidRPr="007C35F2">
        <w:rPr>
          <w:rFonts w:ascii="ＭＳ 明朝" w:hint="eastAsia"/>
          <w:sz w:val="24"/>
        </w:rPr>
        <w:t>下記のとおり防犯カメラ</w:t>
      </w:r>
      <w:r w:rsidR="008870D7">
        <w:rPr>
          <w:rFonts w:ascii="ＭＳ 明朝" w:hint="eastAsia"/>
          <w:sz w:val="24"/>
        </w:rPr>
        <w:t>の設置</w:t>
      </w:r>
      <w:r w:rsidR="007C35F2" w:rsidRPr="007C35F2">
        <w:rPr>
          <w:rFonts w:ascii="ＭＳ 明朝" w:hint="eastAsia"/>
          <w:sz w:val="24"/>
        </w:rPr>
        <w:t>を</w:t>
      </w:r>
      <w:r w:rsidR="00051CE5">
        <w:rPr>
          <w:rFonts w:ascii="ＭＳ 明朝" w:hint="eastAsia"/>
          <w:sz w:val="24"/>
        </w:rPr>
        <w:t>取り</w:t>
      </w:r>
      <w:r w:rsidR="00805ADE">
        <w:rPr>
          <w:rFonts w:ascii="ＭＳ 明朝" w:hint="eastAsia"/>
          <w:sz w:val="24"/>
        </w:rPr>
        <w:t>やめ</w:t>
      </w:r>
      <w:r w:rsidR="007C35F2" w:rsidRPr="007C35F2">
        <w:rPr>
          <w:rFonts w:ascii="ＭＳ 明朝" w:hint="eastAsia"/>
          <w:sz w:val="24"/>
        </w:rPr>
        <w:t>たので、</w:t>
      </w:r>
      <w:r w:rsidR="00C869AD">
        <w:rPr>
          <w:rFonts w:ascii="ＭＳ 明朝" w:hint="eastAsia"/>
          <w:sz w:val="24"/>
        </w:rPr>
        <w:t>佐倉市</w:t>
      </w:r>
      <w:r w:rsidRPr="007410F4">
        <w:rPr>
          <w:rFonts w:ascii="ＭＳ 明朝" w:hint="eastAsia"/>
          <w:sz w:val="24"/>
        </w:rPr>
        <w:t>防犯カメラの設置及び運用</w:t>
      </w:r>
      <w:r w:rsidR="002A701B">
        <w:rPr>
          <w:rFonts w:ascii="ＭＳ 明朝" w:hint="eastAsia"/>
          <w:sz w:val="24"/>
        </w:rPr>
        <w:t>の適正化</w:t>
      </w:r>
      <w:r w:rsidRPr="007410F4">
        <w:rPr>
          <w:rFonts w:ascii="ＭＳ 明朝" w:hint="eastAsia"/>
          <w:sz w:val="24"/>
        </w:rPr>
        <w:t>に関する</w:t>
      </w:r>
      <w:r w:rsidR="00800D42">
        <w:rPr>
          <w:rFonts w:ascii="ＭＳ 明朝" w:hint="eastAsia"/>
          <w:sz w:val="24"/>
        </w:rPr>
        <w:t>条例</w:t>
      </w:r>
      <w:r w:rsidR="007C35F2">
        <w:rPr>
          <w:rFonts w:ascii="ＭＳ 明朝" w:hint="eastAsia"/>
          <w:sz w:val="24"/>
        </w:rPr>
        <w:t>第</w:t>
      </w:r>
      <w:r w:rsidR="00800D42">
        <w:rPr>
          <w:rFonts w:ascii="ＭＳ 明朝" w:hint="eastAsia"/>
          <w:sz w:val="24"/>
        </w:rPr>
        <w:t>１０</w:t>
      </w:r>
      <w:r w:rsidRPr="007410F4">
        <w:rPr>
          <w:rFonts w:ascii="ＭＳ 明朝" w:hint="eastAsia"/>
          <w:sz w:val="24"/>
        </w:rPr>
        <w:t>条の規定に</w:t>
      </w:r>
      <w:r w:rsidR="00E723EC" w:rsidRPr="007410F4">
        <w:rPr>
          <w:rFonts w:ascii="ＭＳ 明朝" w:hint="eastAsia"/>
          <w:sz w:val="24"/>
        </w:rPr>
        <w:t>より</w:t>
      </w:r>
      <w:r w:rsidRPr="007410F4">
        <w:rPr>
          <w:rFonts w:ascii="ＭＳ 明朝" w:hint="eastAsia"/>
          <w:sz w:val="24"/>
        </w:rPr>
        <w:t>届け出ます。</w:t>
      </w:r>
    </w:p>
    <w:p w14:paraId="23637FE3" w14:textId="77777777" w:rsidR="00C647D5" w:rsidRPr="007410F4" w:rsidRDefault="00C647D5" w:rsidP="00C647D5">
      <w:pPr>
        <w:rPr>
          <w:rFonts w:ascii="ＭＳ 明朝"/>
          <w:sz w:val="24"/>
        </w:rPr>
      </w:pPr>
    </w:p>
    <w:p w14:paraId="3B2DF458" w14:textId="77777777" w:rsidR="00C647D5" w:rsidRPr="00FB1612" w:rsidRDefault="00E9132A" w:rsidP="00FB1612">
      <w:pPr>
        <w:jc w:val="center"/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>記</w:t>
      </w:r>
    </w:p>
    <w:p w14:paraId="6D039561" w14:textId="77777777" w:rsidR="00C647D5" w:rsidRPr="007410F4" w:rsidRDefault="00C647D5" w:rsidP="00C647D5">
      <w:pPr>
        <w:jc w:val="right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6850"/>
      </w:tblGrid>
      <w:tr w:rsidR="00C647D5" w:rsidRPr="007410F4" w14:paraId="1978368B" w14:textId="7777777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694" w:type="dxa"/>
            <w:vAlign w:val="center"/>
          </w:tcPr>
          <w:p w14:paraId="3D869A08" w14:textId="77777777" w:rsidR="00C647D5" w:rsidRPr="007410F4" w:rsidRDefault="008870D7" w:rsidP="00C647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取りやめ</w:t>
            </w:r>
            <w:r w:rsidR="007253F8">
              <w:rPr>
                <w:rFonts w:ascii="ＭＳ 明朝" w:hint="eastAsia"/>
                <w:sz w:val="24"/>
              </w:rPr>
              <w:t>た</w:t>
            </w:r>
            <w:r w:rsidR="00E9132A" w:rsidRPr="007410F4">
              <w:rPr>
                <w:rFonts w:ascii="ＭＳ 明朝" w:hint="eastAsia"/>
                <w:sz w:val="24"/>
              </w:rPr>
              <w:t>年月日</w:t>
            </w:r>
          </w:p>
        </w:tc>
        <w:tc>
          <w:tcPr>
            <w:tcW w:w="6891" w:type="dxa"/>
            <w:vAlign w:val="center"/>
          </w:tcPr>
          <w:p w14:paraId="6FCFFF0B" w14:textId="77777777" w:rsidR="00C647D5" w:rsidRPr="007410F4" w:rsidRDefault="00E9132A" w:rsidP="00C647D5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 xml:space="preserve">　　　　　　　年　　　　　　月　　　　　　日</w:t>
            </w:r>
          </w:p>
        </w:tc>
      </w:tr>
      <w:tr w:rsidR="00C647D5" w:rsidRPr="00C968FB" w14:paraId="1CF0A820" w14:textId="77777777">
        <w:tblPrEx>
          <w:tblCellMar>
            <w:top w:w="0" w:type="dxa"/>
            <w:bottom w:w="0" w:type="dxa"/>
          </w:tblCellMar>
        </w:tblPrEx>
        <w:trPr>
          <w:cantSplit/>
          <w:trHeight w:val="3102"/>
        </w:trPr>
        <w:tc>
          <w:tcPr>
            <w:tcW w:w="2694" w:type="dxa"/>
            <w:vAlign w:val="center"/>
          </w:tcPr>
          <w:p w14:paraId="33D13B8D" w14:textId="77777777" w:rsidR="00C647D5" w:rsidRDefault="008870D7" w:rsidP="00C647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取りやめる</w:t>
            </w:r>
            <w:r w:rsidR="007C35F2">
              <w:rPr>
                <w:rFonts w:ascii="ＭＳ 明朝" w:hint="eastAsia"/>
                <w:sz w:val="24"/>
              </w:rPr>
              <w:t>理由</w:t>
            </w:r>
          </w:p>
          <w:p w14:paraId="7CE66DE1" w14:textId="77777777" w:rsidR="00753262" w:rsidRDefault="00E9132A" w:rsidP="00C647D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及び</w:t>
            </w:r>
          </w:p>
          <w:p w14:paraId="2F1252E4" w14:textId="77777777" w:rsidR="00C647D5" w:rsidRPr="007410F4" w:rsidRDefault="00753262" w:rsidP="005A75A6">
            <w:pPr>
              <w:jc w:val="center"/>
              <w:rPr>
                <w:sz w:val="24"/>
              </w:rPr>
            </w:pPr>
            <w:r>
              <w:rPr>
                <w:rFonts w:ascii="ＭＳ 明朝" w:hint="eastAsia"/>
                <w:sz w:val="24"/>
              </w:rPr>
              <w:t>映像データの廃棄方法</w:t>
            </w:r>
          </w:p>
        </w:tc>
        <w:tc>
          <w:tcPr>
            <w:tcW w:w="6891" w:type="dxa"/>
            <w:vAlign w:val="center"/>
          </w:tcPr>
          <w:p w14:paraId="6D02BBEF" w14:textId="77777777" w:rsidR="00C647D5" w:rsidRPr="00C968FB" w:rsidRDefault="00C647D5" w:rsidP="007C35F2">
            <w:pPr>
              <w:rPr>
                <w:rFonts w:ascii="ＭＳ 明朝"/>
                <w:sz w:val="24"/>
              </w:rPr>
            </w:pPr>
          </w:p>
        </w:tc>
      </w:tr>
    </w:tbl>
    <w:p w14:paraId="576EA778" w14:textId="77777777" w:rsidR="00975A92" w:rsidRPr="008E2E6C" w:rsidRDefault="00975A92" w:rsidP="00C647D5">
      <w:pPr>
        <w:rPr>
          <w:rFonts w:ascii="ＭＳ 明朝"/>
          <w:kern w:val="0"/>
        </w:rPr>
      </w:pPr>
    </w:p>
    <w:sectPr w:rsidR="00975A92" w:rsidRPr="008E2E6C">
      <w:pgSz w:w="11907" w:h="16840" w:code="9"/>
      <w:pgMar w:top="1418" w:right="1134" w:bottom="1134" w:left="1134" w:header="720" w:footer="720" w:gutter="0"/>
      <w:cols w:space="425"/>
      <w:noEndnote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??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3C5"/>
    <w:multiLevelType w:val="hybridMultilevel"/>
    <w:tmpl w:val="606ECDF6"/>
    <w:lvl w:ilvl="0" w:tplc="00000000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  <w:rPr>
        <w:rFonts w:cs="Times New Roman"/>
      </w:rPr>
    </w:lvl>
  </w:abstractNum>
  <w:abstractNum w:abstractNumId="1" w15:restartNumberingAfterBreak="0">
    <w:nsid w:val="03C4193E"/>
    <w:multiLevelType w:val="hybridMultilevel"/>
    <w:tmpl w:val="AA92561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1F5E19DB"/>
    <w:multiLevelType w:val="hybridMultilevel"/>
    <w:tmpl w:val="C4D48C22"/>
    <w:lvl w:ilvl="0" w:tplc="0000000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A2581B"/>
    <w:multiLevelType w:val="hybridMultilevel"/>
    <w:tmpl w:val="9E803330"/>
    <w:lvl w:ilvl="0" w:tplc="168C6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2E25A4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056325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C3CD1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19AEE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688DB7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64E68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A60133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DDAA9D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1C67FD2"/>
    <w:multiLevelType w:val="hybridMultilevel"/>
    <w:tmpl w:val="EA381368"/>
    <w:lvl w:ilvl="0" w:tplc="BDD07508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 w:tplc="2794C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865CC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654C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F44731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77E10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378B4D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9E2849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A86A1B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881B3C"/>
    <w:multiLevelType w:val="hybridMultilevel"/>
    <w:tmpl w:val="B49E9750"/>
    <w:lvl w:ilvl="0" w:tplc="000000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9D57CF"/>
    <w:multiLevelType w:val="hybridMultilevel"/>
    <w:tmpl w:val="73FAE124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0A350C"/>
    <w:multiLevelType w:val="hybridMultilevel"/>
    <w:tmpl w:val="ED8CD554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6AAC138F"/>
    <w:multiLevelType w:val="hybridMultilevel"/>
    <w:tmpl w:val="92D6896E"/>
    <w:lvl w:ilvl="0" w:tplc="000000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9B493D"/>
    <w:multiLevelType w:val="hybridMultilevel"/>
    <w:tmpl w:val="C4D6C5F0"/>
    <w:lvl w:ilvl="0" w:tplc="2454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83CB306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70B6553C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42F8A512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11F442E8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23025AB2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C55AADDA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2E4EC228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1EA04542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10" w15:restartNumberingAfterBreak="0">
    <w:nsid w:val="768B0617"/>
    <w:multiLevelType w:val="hybridMultilevel"/>
    <w:tmpl w:val="8436B416"/>
    <w:lvl w:ilvl="0" w:tplc="65667F1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cs="Times New Roman"/>
      </w:rPr>
    </w:lvl>
    <w:lvl w:ilvl="1" w:tplc="0B2E2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528508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F6BAE076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A3520DAA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A76EAF8C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2E468930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9A58C436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C9E626A4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769B7872"/>
    <w:multiLevelType w:val="hybridMultilevel"/>
    <w:tmpl w:val="19484C56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2"/>
    <w:rsid w:val="00051CE5"/>
    <w:rsid w:val="002A701B"/>
    <w:rsid w:val="00355058"/>
    <w:rsid w:val="0037633E"/>
    <w:rsid w:val="003D5FCD"/>
    <w:rsid w:val="004C626D"/>
    <w:rsid w:val="005A75A6"/>
    <w:rsid w:val="007253F8"/>
    <w:rsid w:val="00733345"/>
    <w:rsid w:val="007410F4"/>
    <w:rsid w:val="00753262"/>
    <w:rsid w:val="007A3FEC"/>
    <w:rsid w:val="007C35F2"/>
    <w:rsid w:val="00800D42"/>
    <w:rsid w:val="00805ADE"/>
    <w:rsid w:val="008870D7"/>
    <w:rsid w:val="008E2E6C"/>
    <w:rsid w:val="00975A92"/>
    <w:rsid w:val="009A1A94"/>
    <w:rsid w:val="00AA4142"/>
    <w:rsid w:val="00B855D5"/>
    <w:rsid w:val="00C647D5"/>
    <w:rsid w:val="00C869AD"/>
    <w:rsid w:val="00C968FB"/>
    <w:rsid w:val="00E723EC"/>
    <w:rsid w:val="00E9132A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3830D"/>
  <w14:defaultImageDpi w14:val="0"/>
  <w15:docId w15:val="{913A9163-FEAE-4330-81EE-E6116E8E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locked="1" w:uiPriority="99"/>
    <w:lsdException w:name="caption" w:locked="1" w:semiHidden="1" w:unhideWhenUsed="1" w:qFormat="1"/>
    <w:lsdException w:name="annotation reference" w:locked="1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pacing w:val="1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31" w:hangingChars="105" w:hanging="23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adjustRightInd w:val="0"/>
      <w:ind w:left="220" w:hangingChars="10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ind w:rightChars="500" w:right="1524"/>
    </w:pPr>
    <w:rPr>
      <w:rFonts w:ascii="ＭＳ 明朝" w:hAnsi="ＭＳ 明朝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pPr>
      <w:ind w:rightChars="300" w:right="666"/>
    </w:pPr>
    <w:rPr>
      <w:rFonts w:ascii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lock Text"/>
    <w:basedOn w:val="a"/>
    <w:uiPriority w:val="99"/>
    <w:pPr>
      <w:ind w:left="220" w:rightChars="300" w:right="660" w:hangingChars="100" w:hanging="220"/>
    </w:pPr>
    <w:rPr>
      <w:kern w:val="0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3">
    <w:name w:val="Body Text Indent 3"/>
    <w:basedOn w:val="a"/>
    <w:link w:val="30"/>
    <w:uiPriority w:val="99"/>
    <w:pPr>
      <w:ind w:left="440" w:hangingChars="200" w:hanging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uiPriority w:val="99"/>
    <w:pPr>
      <w:adjustRightInd w:val="0"/>
      <w:ind w:right="1222"/>
      <w:textAlignment w:val="center"/>
    </w:pPr>
    <w:rPr>
      <w:rFonts w:eastAsia="Mincho"/>
      <w:spacing w:val="46"/>
      <w:kern w:val="0"/>
      <w:szCs w:val="20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9A1A94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9A1A9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9A1A94"/>
    <w:rPr>
      <w:rFonts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355058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55058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4</DocSecurity>
  <Lines>2</Lines>
  <Paragraphs>1</Paragraphs>
  <ScaleCrop>false</ScaleCrop>
  <Company>荒川区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荒川区</dc:creator>
  <cp:keywords/>
  <dc:description/>
  <cp:lastModifiedBy>関田　智宏</cp:lastModifiedBy>
  <cp:revision>2</cp:revision>
  <cp:lastPrinted>2016-09-27T01:27:00Z</cp:lastPrinted>
  <dcterms:created xsi:type="dcterms:W3CDTF">2025-06-02T23:49:00Z</dcterms:created>
  <dcterms:modified xsi:type="dcterms:W3CDTF">2025-06-02T23:49:00Z</dcterms:modified>
</cp:coreProperties>
</file>