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FEB6BA" w14:textId="77777777" w:rsidR="006D5971" w:rsidRPr="00380459" w:rsidRDefault="00C25A75" w:rsidP="006D5971">
      <w:pPr>
        <w:rPr>
          <w:rFonts w:ascii="HGｺﾞｼｯｸM" w:eastAsia="HGｺﾞｼｯｸM" w:hAnsi="ＭＳ 明朝" w:cs="MS-Mincho"/>
          <w:kern w:val="0"/>
          <w:sz w:val="18"/>
          <w:szCs w:val="18"/>
        </w:rPr>
      </w:pPr>
      <w:r w:rsidRPr="00380459">
        <w:rPr>
          <w:rFonts w:ascii="HGｺﾞｼｯｸM" w:eastAsia="HGｺﾞｼｯｸM" w:hAnsi="ＭＳ 明朝" w:cs="MS-Mincho" w:hint="eastAsia"/>
          <w:kern w:val="0"/>
          <w:szCs w:val="21"/>
        </w:rPr>
        <w:t>【</w:t>
      </w:r>
      <w:r w:rsidR="006D5971" w:rsidRPr="00380459">
        <w:rPr>
          <w:rFonts w:ascii="HGｺﾞｼｯｸM" w:eastAsia="HGｺﾞｼｯｸM" w:hAnsi="ＭＳ 明朝" w:cs="MS-Mincho" w:hint="eastAsia"/>
          <w:kern w:val="0"/>
          <w:szCs w:val="21"/>
        </w:rPr>
        <w:t>様式</w:t>
      </w:r>
      <w:r w:rsidR="00F125AA" w:rsidRPr="00380459">
        <w:rPr>
          <w:rFonts w:ascii="HGｺﾞｼｯｸM" w:eastAsia="HGｺﾞｼｯｸM" w:hAnsi="ＭＳ 明朝" w:cs="MS-Mincho" w:hint="eastAsia"/>
          <w:kern w:val="0"/>
          <w:szCs w:val="21"/>
        </w:rPr>
        <w:t>5</w:t>
      </w:r>
      <w:r w:rsidRPr="00380459">
        <w:rPr>
          <w:rFonts w:ascii="HGｺﾞｼｯｸM" w:eastAsia="HGｺﾞｼｯｸM" w:hAnsi="ＭＳ 明朝" w:cs="MS-Mincho" w:hint="eastAsia"/>
          <w:kern w:val="0"/>
          <w:szCs w:val="21"/>
        </w:rPr>
        <w:t>】</w:t>
      </w:r>
    </w:p>
    <w:p w14:paraId="50B4A62E" w14:textId="77777777" w:rsidR="006D5971" w:rsidRDefault="006D5971" w:rsidP="006D5971">
      <w:pPr>
        <w:jc w:val="center"/>
        <w:rPr>
          <w:rFonts w:ascii="ＭＳ 明朝" w:eastAsia="ＭＳ 明朝" w:hAnsi="ＭＳ 明朝" w:cs="Times New Roman"/>
          <w:sz w:val="28"/>
          <w:szCs w:val="28"/>
        </w:rPr>
      </w:pPr>
      <w:r w:rsidRPr="00A36312">
        <w:rPr>
          <w:rFonts w:ascii="ＭＳ 明朝" w:eastAsia="ＭＳ 明朝" w:hAnsi="ＭＳ 明朝" w:cs="Times New Roman" w:hint="eastAsia"/>
          <w:sz w:val="28"/>
          <w:szCs w:val="28"/>
        </w:rPr>
        <w:t>業</w:t>
      </w:r>
      <w:r w:rsidR="00F125AA">
        <w:rPr>
          <w:rFonts w:ascii="ＭＳ 明朝" w:eastAsia="ＭＳ 明朝" w:hAnsi="ＭＳ 明朝" w:cs="Times New Roman" w:hint="eastAsia"/>
          <w:sz w:val="28"/>
          <w:szCs w:val="28"/>
        </w:rPr>
        <w:t xml:space="preserve"> </w:t>
      </w:r>
      <w:r w:rsidRPr="00A36312">
        <w:rPr>
          <w:rFonts w:ascii="ＭＳ 明朝" w:eastAsia="ＭＳ 明朝" w:hAnsi="ＭＳ 明朝" w:cs="Times New Roman" w:hint="eastAsia"/>
          <w:sz w:val="28"/>
          <w:szCs w:val="28"/>
        </w:rPr>
        <w:t>務</w:t>
      </w:r>
      <w:r w:rsidR="00F125AA">
        <w:rPr>
          <w:rFonts w:ascii="ＭＳ 明朝" w:eastAsia="ＭＳ 明朝" w:hAnsi="ＭＳ 明朝" w:cs="Times New Roman" w:hint="eastAsia"/>
          <w:sz w:val="28"/>
          <w:szCs w:val="28"/>
        </w:rPr>
        <w:t xml:space="preserve"> </w:t>
      </w:r>
      <w:r w:rsidRPr="00A36312">
        <w:rPr>
          <w:rFonts w:ascii="ＭＳ 明朝" w:eastAsia="ＭＳ 明朝" w:hAnsi="ＭＳ 明朝" w:cs="Times New Roman" w:hint="eastAsia"/>
          <w:sz w:val="28"/>
          <w:szCs w:val="28"/>
        </w:rPr>
        <w:t>実</w:t>
      </w:r>
      <w:r w:rsidR="00F125AA">
        <w:rPr>
          <w:rFonts w:ascii="ＭＳ 明朝" w:eastAsia="ＭＳ 明朝" w:hAnsi="ＭＳ 明朝" w:cs="Times New Roman" w:hint="eastAsia"/>
          <w:sz w:val="28"/>
          <w:szCs w:val="28"/>
        </w:rPr>
        <w:t xml:space="preserve"> </w:t>
      </w:r>
      <w:r w:rsidRPr="00A36312">
        <w:rPr>
          <w:rFonts w:ascii="ＭＳ 明朝" w:eastAsia="ＭＳ 明朝" w:hAnsi="ＭＳ 明朝" w:cs="Times New Roman" w:hint="eastAsia"/>
          <w:sz w:val="28"/>
          <w:szCs w:val="28"/>
        </w:rPr>
        <w:t>施</w:t>
      </w:r>
      <w:r w:rsidR="00F125AA">
        <w:rPr>
          <w:rFonts w:ascii="ＭＳ 明朝" w:eastAsia="ＭＳ 明朝" w:hAnsi="ＭＳ 明朝" w:cs="Times New Roman" w:hint="eastAsia"/>
          <w:sz w:val="28"/>
          <w:szCs w:val="28"/>
        </w:rPr>
        <w:t xml:space="preserve"> </w:t>
      </w:r>
      <w:r w:rsidRPr="00A36312">
        <w:rPr>
          <w:rFonts w:ascii="ＭＳ 明朝" w:eastAsia="ＭＳ 明朝" w:hAnsi="ＭＳ 明朝" w:cs="Times New Roman" w:hint="eastAsia"/>
          <w:sz w:val="28"/>
          <w:szCs w:val="28"/>
        </w:rPr>
        <w:t>体</w:t>
      </w:r>
      <w:r w:rsidR="00F125AA">
        <w:rPr>
          <w:rFonts w:ascii="ＭＳ 明朝" w:eastAsia="ＭＳ 明朝" w:hAnsi="ＭＳ 明朝" w:cs="Times New Roman" w:hint="eastAsia"/>
          <w:sz w:val="28"/>
          <w:szCs w:val="28"/>
        </w:rPr>
        <w:t xml:space="preserve"> </w:t>
      </w:r>
      <w:r w:rsidRPr="00A36312">
        <w:rPr>
          <w:rFonts w:ascii="ＭＳ 明朝" w:eastAsia="ＭＳ 明朝" w:hAnsi="ＭＳ 明朝" w:cs="Times New Roman" w:hint="eastAsia"/>
          <w:sz w:val="28"/>
          <w:szCs w:val="28"/>
        </w:rPr>
        <w:t>制</w:t>
      </w:r>
    </w:p>
    <w:p w14:paraId="3D581DC9" w14:textId="359C81C6" w:rsidR="007F0A3F" w:rsidRPr="00A7390B" w:rsidRDefault="00A7390B" w:rsidP="00571A06">
      <w:pPr>
        <w:jc w:val="left"/>
        <w:rPr>
          <w:rFonts w:ascii="ＭＳ 明朝" w:eastAsia="ＭＳ 明朝" w:hAnsi="ＭＳ 明朝" w:cs="Times New Roman"/>
        </w:rPr>
      </w:pPr>
      <w:r>
        <w:rPr>
          <w:rFonts w:ascii="ＭＳ 明朝" w:eastAsia="ＭＳ 明朝" w:hAnsi="ＭＳ 明朝" w:cs="Times New Roman" w:hint="eastAsia"/>
        </w:rPr>
        <w:t>○</w:t>
      </w:r>
      <w:r w:rsidR="00EF2F0D" w:rsidRPr="00A7390B">
        <w:rPr>
          <w:rFonts w:ascii="ＭＳ 明朝" w:eastAsia="ＭＳ 明朝" w:hAnsi="ＭＳ 明朝" w:cs="Times New Roman" w:hint="eastAsia"/>
        </w:rPr>
        <w:t>配置予定</w:t>
      </w:r>
      <w:r w:rsidR="006F0CE3">
        <w:rPr>
          <w:rFonts w:ascii="ＭＳ 明朝" w:eastAsia="ＭＳ 明朝" w:hAnsi="ＭＳ 明朝" w:cs="Times New Roman" w:hint="eastAsia"/>
        </w:rPr>
        <w:t>業務担当</w:t>
      </w:r>
      <w:r w:rsidR="00EF2F0D" w:rsidRPr="00A7390B">
        <w:rPr>
          <w:rFonts w:ascii="ＭＳ 明朝" w:eastAsia="ＭＳ 明朝" w:hAnsi="ＭＳ 明朝" w:cs="Times New Roman" w:hint="eastAsia"/>
        </w:rPr>
        <w:t>者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842"/>
        <w:gridCol w:w="2268"/>
        <w:gridCol w:w="2033"/>
        <w:gridCol w:w="2693"/>
      </w:tblGrid>
      <w:tr w:rsidR="00D64ECB" w:rsidRPr="00A36312" w14:paraId="2013A5EA" w14:textId="77777777" w:rsidTr="00571A06">
        <w:trPr>
          <w:jc w:val="center"/>
        </w:trPr>
        <w:tc>
          <w:tcPr>
            <w:tcW w:w="1842" w:type="dxa"/>
            <w:shd w:val="pct5" w:color="auto" w:fill="auto"/>
            <w:vAlign w:val="center"/>
          </w:tcPr>
          <w:p w14:paraId="787B7125" w14:textId="77777777" w:rsidR="00D64ECB" w:rsidRPr="00A36312" w:rsidRDefault="00D64ECB" w:rsidP="00D64ECB">
            <w:pPr>
              <w:jc w:val="center"/>
              <w:rPr>
                <w:rFonts w:ascii="ＭＳ 明朝" w:eastAsia="ＭＳ 明朝" w:hAnsi="ＭＳ 明朝" w:cs="Times New Roman"/>
                <w:szCs w:val="24"/>
              </w:rPr>
            </w:pPr>
            <w:r w:rsidRPr="00A36312">
              <w:rPr>
                <w:rFonts w:ascii="ＭＳ 明朝" w:eastAsia="ＭＳ 明朝" w:hAnsi="ＭＳ 明朝" w:cs="Times New Roman" w:hint="eastAsia"/>
                <w:szCs w:val="24"/>
              </w:rPr>
              <w:t>業務担当区分</w:t>
            </w:r>
          </w:p>
        </w:tc>
        <w:tc>
          <w:tcPr>
            <w:tcW w:w="2268" w:type="dxa"/>
            <w:shd w:val="pct5" w:color="auto" w:fill="auto"/>
            <w:vAlign w:val="center"/>
          </w:tcPr>
          <w:p w14:paraId="32B0A36F" w14:textId="77777777" w:rsidR="00D64ECB" w:rsidRPr="00A36312" w:rsidRDefault="00710C46" w:rsidP="00D64ECB">
            <w:pPr>
              <w:jc w:val="center"/>
              <w:rPr>
                <w:rFonts w:ascii="ＭＳ 明朝" w:eastAsia="ＭＳ 明朝" w:hAnsi="ＭＳ 明朝" w:cs="Times New Roman"/>
                <w:szCs w:val="24"/>
              </w:rPr>
            </w:pPr>
            <w:r>
              <w:rPr>
                <w:rFonts w:ascii="ＭＳ 明朝" w:eastAsia="ＭＳ 明朝" w:hAnsi="ＭＳ 明朝" w:cs="Times New Roman" w:hint="eastAsia"/>
                <w:szCs w:val="24"/>
              </w:rPr>
              <w:t>会社名･</w:t>
            </w:r>
            <w:r w:rsidR="004B548E">
              <w:rPr>
                <w:rFonts w:ascii="ＭＳ 明朝" w:eastAsia="ＭＳ 明朝" w:hAnsi="ＭＳ 明朝" w:cs="Times New Roman" w:hint="eastAsia"/>
                <w:szCs w:val="24"/>
              </w:rPr>
              <w:t>所属</w:t>
            </w:r>
            <w:r>
              <w:rPr>
                <w:rFonts w:ascii="ＭＳ 明朝" w:eastAsia="ＭＳ 明朝" w:hAnsi="ＭＳ 明朝" w:cs="Times New Roman" w:hint="eastAsia"/>
                <w:szCs w:val="24"/>
              </w:rPr>
              <w:t>･</w:t>
            </w:r>
            <w:r w:rsidR="00D64ECB" w:rsidRPr="00A36312">
              <w:rPr>
                <w:rFonts w:ascii="ＭＳ 明朝" w:eastAsia="ＭＳ 明朝" w:hAnsi="ＭＳ 明朝" w:cs="Times New Roman" w:hint="eastAsia"/>
                <w:szCs w:val="24"/>
              </w:rPr>
              <w:t>役職</w:t>
            </w:r>
          </w:p>
        </w:tc>
        <w:tc>
          <w:tcPr>
            <w:tcW w:w="2033" w:type="dxa"/>
            <w:shd w:val="pct5" w:color="auto" w:fill="auto"/>
            <w:vAlign w:val="center"/>
          </w:tcPr>
          <w:p w14:paraId="3D7AB111" w14:textId="77777777" w:rsidR="00D64ECB" w:rsidRPr="00A36312" w:rsidRDefault="00D64ECB" w:rsidP="00D64ECB">
            <w:pPr>
              <w:jc w:val="center"/>
              <w:rPr>
                <w:rFonts w:ascii="ＭＳ 明朝" w:eastAsia="ＭＳ 明朝" w:hAnsi="ＭＳ 明朝" w:cs="Times New Roman"/>
                <w:szCs w:val="24"/>
              </w:rPr>
            </w:pPr>
            <w:r w:rsidRPr="00A36312">
              <w:rPr>
                <w:rFonts w:ascii="ＭＳ 明朝" w:eastAsia="ＭＳ 明朝" w:hAnsi="ＭＳ 明朝" w:cs="Times New Roman" w:hint="eastAsia"/>
                <w:szCs w:val="24"/>
              </w:rPr>
              <w:t>氏</w:t>
            </w:r>
            <w:r w:rsidR="00710C46">
              <w:rPr>
                <w:rFonts w:ascii="ＭＳ 明朝" w:eastAsia="ＭＳ 明朝" w:hAnsi="ＭＳ 明朝" w:cs="Times New Roman" w:hint="eastAsia"/>
                <w:szCs w:val="24"/>
              </w:rPr>
              <w:t xml:space="preserve">　</w:t>
            </w:r>
            <w:r>
              <w:rPr>
                <w:rFonts w:ascii="ＭＳ 明朝" w:eastAsia="ＭＳ 明朝" w:hAnsi="ＭＳ 明朝" w:cs="Times New Roman" w:hint="eastAsia"/>
                <w:szCs w:val="24"/>
              </w:rPr>
              <w:t xml:space="preserve">　</w:t>
            </w:r>
            <w:r w:rsidRPr="00A36312">
              <w:rPr>
                <w:rFonts w:ascii="ＭＳ 明朝" w:eastAsia="ＭＳ 明朝" w:hAnsi="ＭＳ 明朝" w:cs="Times New Roman" w:hint="eastAsia"/>
                <w:szCs w:val="24"/>
              </w:rPr>
              <w:t>名</w:t>
            </w:r>
          </w:p>
        </w:tc>
        <w:tc>
          <w:tcPr>
            <w:tcW w:w="2693" w:type="dxa"/>
            <w:shd w:val="pct5" w:color="auto" w:fill="auto"/>
            <w:vAlign w:val="center"/>
          </w:tcPr>
          <w:p w14:paraId="26E7A78D" w14:textId="77777777" w:rsidR="00D64ECB" w:rsidRPr="00A36312" w:rsidRDefault="00D64ECB" w:rsidP="00D64ECB">
            <w:pPr>
              <w:jc w:val="center"/>
              <w:rPr>
                <w:rFonts w:ascii="ＭＳ 明朝" w:eastAsia="ＭＳ 明朝" w:hAnsi="ＭＳ 明朝" w:cs="Times New Roman"/>
                <w:szCs w:val="24"/>
              </w:rPr>
            </w:pPr>
            <w:r>
              <w:rPr>
                <w:rFonts w:ascii="ＭＳ 明朝" w:eastAsia="ＭＳ 明朝" w:hAnsi="ＭＳ 明朝" w:cs="Times New Roman" w:hint="eastAsia"/>
                <w:szCs w:val="24"/>
              </w:rPr>
              <w:t>担当予定</w:t>
            </w:r>
            <w:r w:rsidRPr="00A36312">
              <w:rPr>
                <w:rFonts w:ascii="ＭＳ 明朝" w:eastAsia="ＭＳ 明朝" w:hAnsi="ＭＳ 明朝" w:cs="Times New Roman" w:hint="eastAsia"/>
                <w:szCs w:val="24"/>
              </w:rPr>
              <w:t>業務内容</w:t>
            </w:r>
          </w:p>
        </w:tc>
      </w:tr>
      <w:tr w:rsidR="00D64ECB" w:rsidRPr="00A36312" w14:paraId="54D1BF80" w14:textId="77777777" w:rsidTr="00571A06">
        <w:trPr>
          <w:trHeight w:val="929"/>
          <w:jc w:val="center"/>
        </w:trPr>
        <w:tc>
          <w:tcPr>
            <w:tcW w:w="1842" w:type="dxa"/>
            <w:vAlign w:val="center"/>
          </w:tcPr>
          <w:p w14:paraId="2CD0C5BF" w14:textId="13F987ED" w:rsidR="00D64ECB" w:rsidRPr="00A36312" w:rsidRDefault="006F0CE3" w:rsidP="006F0CE3">
            <w:pPr>
              <w:jc w:val="center"/>
              <w:rPr>
                <w:rFonts w:ascii="ＭＳ 明朝" w:eastAsia="ＭＳ 明朝" w:hAnsi="ＭＳ 明朝" w:cs="Times New Roman"/>
                <w:szCs w:val="24"/>
              </w:rPr>
            </w:pPr>
            <w:r>
              <w:rPr>
                <w:rFonts w:ascii="ＭＳ 明朝" w:eastAsia="ＭＳ 明朝" w:hAnsi="ＭＳ 明朝" w:cs="Times New Roman" w:hint="eastAsia"/>
                <w:szCs w:val="24"/>
              </w:rPr>
              <w:t>業務主任担当</w:t>
            </w:r>
            <w:r w:rsidR="00D64ECB" w:rsidRPr="00A36312">
              <w:rPr>
                <w:rFonts w:ascii="ＭＳ 明朝" w:eastAsia="ＭＳ 明朝" w:hAnsi="ＭＳ 明朝" w:cs="Times New Roman" w:hint="eastAsia"/>
                <w:szCs w:val="24"/>
              </w:rPr>
              <w:t>者</w:t>
            </w:r>
          </w:p>
        </w:tc>
        <w:tc>
          <w:tcPr>
            <w:tcW w:w="2268" w:type="dxa"/>
            <w:vAlign w:val="center"/>
          </w:tcPr>
          <w:p w14:paraId="603EEBA7" w14:textId="77777777" w:rsidR="00D64ECB" w:rsidRPr="00A36312" w:rsidRDefault="00D64ECB" w:rsidP="002325F4">
            <w:pPr>
              <w:rPr>
                <w:rFonts w:ascii="ＭＳ 明朝" w:eastAsia="ＭＳ 明朝" w:hAnsi="ＭＳ 明朝" w:cs="Times New Roman"/>
                <w:szCs w:val="24"/>
              </w:rPr>
            </w:pPr>
          </w:p>
          <w:p w14:paraId="68E35981" w14:textId="77777777" w:rsidR="00D64ECB" w:rsidRPr="00A36312" w:rsidRDefault="00D64ECB" w:rsidP="002325F4">
            <w:pPr>
              <w:rPr>
                <w:rFonts w:ascii="ＭＳ 明朝" w:eastAsia="ＭＳ 明朝" w:hAnsi="ＭＳ 明朝" w:cs="Times New Roman"/>
                <w:szCs w:val="24"/>
              </w:rPr>
            </w:pPr>
          </w:p>
        </w:tc>
        <w:tc>
          <w:tcPr>
            <w:tcW w:w="2033" w:type="dxa"/>
            <w:vAlign w:val="center"/>
          </w:tcPr>
          <w:p w14:paraId="74EDA305" w14:textId="77777777" w:rsidR="00D64ECB" w:rsidRPr="00A36312" w:rsidRDefault="00D64ECB" w:rsidP="002325F4">
            <w:pPr>
              <w:jc w:val="center"/>
              <w:rPr>
                <w:rFonts w:ascii="ＭＳ 明朝" w:eastAsia="ＭＳ 明朝" w:hAnsi="ＭＳ 明朝" w:cs="Times New Roman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5B93EC01" w14:textId="77777777" w:rsidR="00D64ECB" w:rsidRPr="00A36312" w:rsidRDefault="00D64ECB" w:rsidP="002325F4">
            <w:pPr>
              <w:rPr>
                <w:rFonts w:ascii="ＭＳ 明朝" w:eastAsia="ＭＳ 明朝" w:hAnsi="ＭＳ 明朝" w:cs="Times New Roman"/>
                <w:szCs w:val="24"/>
              </w:rPr>
            </w:pPr>
          </w:p>
        </w:tc>
      </w:tr>
      <w:tr w:rsidR="00D64ECB" w:rsidRPr="00A36312" w14:paraId="3BD08FFE" w14:textId="77777777" w:rsidTr="00571A06">
        <w:trPr>
          <w:trHeight w:val="929"/>
          <w:jc w:val="center"/>
        </w:trPr>
        <w:tc>
          <w:tcPr>
            <w:tcW w:w="1842" w:type="dxa"/>
            <w:vAlign w:val="center"/>
          </w:tcPr>
          <w:p w14:paraId="0DAC62E0" w14:textId="52D2FF60" w:rsidR="00D64ECB" w:rsidRPr="00A36312" w:rsidRDefault="006F0CE3" w:rsidP="002325F4">
            <w:pPr>
              <w:jc w:val="center"/>
              <w:rPr>
                <w:rFonts w:ascii="ＭＳ 明朝" w:eastAsia="ＭＳ 明朝" w:hAnsi="ＭＳ 明朝" w:cs="Times New Roman"/>
                <w:szCs w:val="24"/>
              </w:rPr>
            </w:pPr>
            <w:r>
              <w:rPr>
                <w:rFonts w:ascii="ＭＳ 明朝" w:eastAsia="ＭＳ 明朝" w:hAnsi="ＭＳ 明朝" w:cs="Times New Roman" w:hint="eastAsia"/>
                <w:szCs w:val="24"/>
              </w:rPr>
              <w:t>業務担当者</w:t>
            </w:r>
          </w:p>
        </w:tc>
        <w:tc>
          <w:tcPr>
            <w:tcW w:w="2268" w:type="dxa"/>
            <w:vAlign w:val="center"/>
          </w:tcPr>
          <w:p w14:paraId="2959E8E5" w14:textId="77777777" w:rsidR="00D64ECB" w:rsidRPr="00A36312" w:rsidRDefault="00D64ECB" w:rsidP="002325F4">
            <w:pPr>
              <w:rPr>
                <w:rFonts w:ascii="ＭＳ 明朝" w:eastAsia="ＭＳ 明朝" w:hAnsi="ＭＳ 明朝" w:cs="Times New Roman"/>
                <w:szCs w:val="24"/>
              </w:rPr>
            </w:pPr>
          </w:p>
          <w:p w14:paraId="79485189" w14:textId="77777777" w:rsidR="00D64ECB" w:rsidRPr="00A36312" w:rsidRDefault="00D64ECB" w:rsidP="002325F4">
            <w:pPr>
              <w:rPr>
                <w:rFonts w:ascii="ＭＳ 明朝" w:eastAsia="ＭＳ 明朝" w:hAnsi="ＭＳ 明朝" w:cs="Times New Roman"/>
                <w:szCs w:val="24"/>
              </w:rPr>
            </w:pPr>
          </w:p>
        </w:tc>
        <w:tc>
          <w:tcPr>
            <w:tcW w:w="2033" w:type="dxa"/>
            <w:vAlign w:val="center"/>
          </w:tcPr>
          <w:p w14:paraId="666CE562" w14:textId="77777777" w:rsidR="00D64ECB" w:rsidRPr="00A36312" w:rsidRDefault="00D64ECB" w:rsidP="002325F4">
            <w:pPr>
              <w:jc w:val="center"/>
              <w:rPr>
                <w:rFonts w:ascii="ＭＳ 明朝" w:eastAsia="ＭＳ 明朝" w:hAnsi="ＭＳ 明朝" w:cs="Times New Roman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7AA8E11A" w14:textId="77777777" w:rsidR="00D64ECB" w:rsidRPr="00A36312" w:rsidRDefault="00D64ECB" w:rsidP="002325F4">
            <w:pPr>
              <w:rPr>
                <w:rFonts w:ascii="ＭＳ 明朝" w:eastAsia="ＭＳ 明朝" w:hAnsi="ＭＳ 明朝" w:cs="Times New Roman"/>
                <w:szCs w:val="24"/>
              </w:rPr>
            </w:pPr>
          </w:p>
        </w:tc>
      </w:tr>
      <w:tr w:rsidR="00D64ECB" w:rsidRPr="00A36312" w14:paraId="293569D0" w14:textId="77777777" w:rsidTr="00571A06">
        <w:trPr>
          <w:trHeight w:val="928"/>
          <w:jc w:val="center"/>
        </w:trPr>
        <w:tc>
          <w:tcPr>
            <w:tcW w:w="1842" w:type="dxa"/>
            <w:vAlign w:val="center"/>
          </w:tcPr>
          <w:p w14:paraId="4B30CC54" w14:textId="07936000" w:rsidR="00D64ECB" w:rsidRPr="00A36312" w:rsidRDefault="00D64ECB" w:rsidP="002325F4">
            <w:pPr>
              <w:jc w:val="center"/>
              <w:rPr>
                <w:rFonts w:ascii="ＭＳ 明朝" w:eastAsia="ＭＳ 明朝" w:hAnsi="ＭＳ 明朝" w:cs="Times New Roman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2A1B902D" w14:textId="77777777" w:rsidR="00D64ECB" w:rsidRPr="00A36312" w:rsidRDefault="00D64ECB" w:rsidP="002325F4">
            <w:pPr>
              <w:rPr>
                <w:rFonts w:ascii="ＭＳ 明朝" w:eastAsia="ＭＳ 明朝" w:hAnsi="ＭＳ 明朝" w:cs="Times New Roman"/>
                <w:szCs w:val="24"/>
              </w:rPr>
            </w:pPr>
          </w:p>
          <w:p w14:paraId="7E76EA22" w14:textId="77777777" w:rsidR="00D64ECB" w:rsidRPr="00A36312" w:rsidRDefault="00D64ECB" w:rsidP="002325F4">
            <w:pPr>
              <w:rPr>
                <w:rFonts w:ascii="ＭＳ 明朝" w:eastAsia="ＭＳ 明朝" w:hAnsi="ＭＳ 明朝" w:cs="Times New Roman"/>
                <w:szCs w:val="24"/>
              </w:rPr>
            </w:pPr>
          </w:p>
        </w:tc>
        <w:tc>
          <w:tcPr>
            <w:tcW w:w="2033" w:type="dxa"/>
            <w:vAlign w:val="center"/>
          </w:tcPr>
          <w:p w14:paraId="330107BF" w14:textId="77777777" w:rsidR="00D64ECB" w:rsidRPr="00A36312" w:rsidRDefault="00D64ECB" w:rsidP="002325F4">
            <w:pPr>
              <w:jc w:val="center"/>
              <w:rPr>
                <w:rFonts w:ascii="ＭＳ 明朝" w:eastAsia="ＭＳ 明朝" w:hAnsi="ＭＳ 明朝" w:cs="Times New Roman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49930BB8" w14:textId="77777777" w:rsidR="00D64ECB" w:rsidRPr="00A36312" w:rsidRDefault="00D64ECB" w:rsidP="002325F4">
            <w:pPr>
              <w:rPr>
                <w:rFonts w:ascii="ＭＳ 明朝" w:eastAsia="ＭＳ 明朝" w:hAnsi="ＭＳ 明朝" w:cs="Times New Roman"/>
                <w:szCs w:val="24"/>
              </w:rPr>
            </w:pPr>
          </w:p>
        </w:tc>
      </w:tr>
      <w:tr w:rsidR="00D64ECB" w:rsidRPr="00A36312" w14:paraId="19A58DA9" w14:textId="77777777" w:rsidTr="00571A06">
        <w:trPr>
          <w:trHeight w:val="914"/>
          <w:jc w:val="center"/>
        </w:trPr>
        <w:tc>
          <w:tcPr>
            <w:tcW w:w="1842" w:type="dxa"/>
            <w:vAlign w:val="center"/>
          </w:tcPr>
          <w:p w14:paraId="01290D7C" w14:textId="77777777" w:rsidR="00D64ECB" w:rsidRPr="00A36312" w:rsidRDefault="00D64ECB" w:rsidP="002325F4">
            <w:pPr>
              <w:jc w:val="center"/>
              <w:rPr>
                <w:rFonts w:ascii="ＭＳ 明朝" w:eastAsia="ＭＳ 明朝" w:hAnsi="ＭＳ 明朝" w:cs="Times New Roman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1EF6F503" w14:textId="77777777" w:rsidR="00D64ECB" w:rsidRPr="00A36312" w:rsidRDefault="00D64ECB" w:rsidP="002325F4">
            <w:pPr>
              <w:rPr>
                <w:rFonts w:ascii="ＭＳ 明朝" w:eastAsia="ＭＳ 明朝" w:hAnsi="ＭＳ 明朝" w:cs="Times New Roman"/>
                <w:szCs w:val="24"/>
              </w:rPr>
            </w:pPr>
          </w:p>
          <w:p w14:paraId="032238F4" w14:textId="77777777" w:rsidR="00D64ECB" w:rsidRPr="00A36312" w:rsidRDefault="00D64ECB" w:rsidP="002325F4">
            <w:pPr>
              <w:rPr>
                <w:rFonts w:ascii="ＭＳ 明朝" w:eastAsia="ＭＳ 明朝" w:hAnsi="ＭＳ 明朝" w:cs="Times New Roman"/>
                <w:szCs w:val="24"/>
              </w:rPr>
            </w:pPr>
          </w:p>
        </w:tc>
        <w:tc>
          <w:tcPr>
            <w:tcW w:w="2033" w:type="dxa"/>
            <w:vAlign w:val="center"/>
          </w:tcPr>
          <w:p w14:paraId="52EFA4D8" w14:textId="77777777" w:rsidR="00D64ECB" w:rsidRPr="00A36312" w:rsidRDefault="00D64ECB" w:rsidP="002325F4">
            <w:pPr>
              <w:jc w:val="center"/>
              <w:rPr>
                <w:rFonts w:ascii="ＭＳ 明朝" w:eastAsia="ＭＳ 明朝" w:hAnsi="ＭＳ 明朝" w:cs="Times New Roman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4E93DD81" w14:textId="77777777" w:rsidR="00D64ECB" w:rsidRPr="00A36312" w:rsidRDefault="00D64ECB" w:rsidP="002325F4">
            <w:pPr>
              <w:rPr>
                <w:rFonts w:ascii="ＭＳ 明朝" w:eastAsia="ＭＳ 明朝" w:hAnsi="ＭＳ 明朝" w:cs="Times New Roman"/>
                <w:szCs w:val="24"/>
              </w:rPr>
            </w:pPr>
          </w:p>
        </w:tc>
      </w:tr>
      <w:tr w:rsidR="00D64ECB" w:rsidRPr="00A36312" w14:paraId="2420463B" w14:textId="77777777" w:rsidTr="00571A06">
        <w:trPr>
          <w:trHeight w:val="943"/>
          <w:jc w:val="center"/>
        </w:trPr>
        <w:tc>
          <w:tcPr>
            <w:tcW w:w="1842" w:type="dxa"/>
            <w:vAlign w:val="center"/>
          </w:tcPr>
          <w:p w14:paraId="7F38402B" w14:textId="77777777" w:rsidR="00D64ECB" w:rsidRPr="00A36312" w:rsidRDefault="00D64ECB" w:rsidP="002325F4">
            <w:pPr>
              <w:jc w:val="center"/>
              <w:rPr>
                <w:rFonts w:ascii="ＭＳ 明朝" w:eastAsia="ＭＳ 明朝" w:hAnsi="ＭＳ 明朝" w:cs="Times New Roman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2C029F2B" w14:textId="77777777" w:rsidR="00D64ECB" w:rsidRPr="00A36312" w:rsidRDefault="00D64ECB" w:rsidP="002325F4">
            <w:pPr>
              <w:rPr>
                <w:rFonts w:ascii="ＭＳ 明朝" w:eastAsia="ＭＳ 明朝" w:hAnsi="ＭＳ 明朝" w:cs="Times New Roman"/>
                <w:szCs w:val="24"/>
              </w:rPr>
            </w:pPr>
          </w:p>
          <w:p w14:paraId="7BA0FDAC" w14:textId="77777777" w:rsidR="00D64ECB" w:rsidRPr="00A36312" w:rsidRDefault="00D64ECB" w:rsidP="002325F4">
            <w:pPr>
              <w:rPr>
                <w:rFonts w:ascii="ＭＳ 明朝" w:eastAsia="ＭＳ 明朝" w:hAnsi="ＭＳ 明朝" w:cs="Times New Roman"/>
                <w:szCs w:val="24"/>
              </w:rPr>
            </w:pPr>
          </w:p>
        </w:tc>
        <w:tc>
          <w:tcPr>
            <w:tcW w:w="2033" w:type="dxa"/>
            <w:vAlign w:val="center"/>
          </w:tcPr>
          <w:p w14:paraId="6A30B381" w14:textId="77777777" w:rsidR="00D64ECB" w:rsidRPr="00A36312" w:rsidRDefault="00D64ECB" w:rsidP="002325F4">
            <w:pPr>
              <w:jc w:val="center"/>
              <w:rPr>
                <w:rFonts w:ascii="ＭＳ 明朝" w:eastAsia="ＭＳ 明朝" w:hAnsi="ＭＳ 明朝" w:cs="Times New Roman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69635E29" w14:textId="77777777" w:rsidR="00D64ECB" w:rsidRPr="00A36312" w:rsidRDefault="00D64ECB" w:rsidP="002325F4">
            <w:pPr>
              <w:rPr>
                <w:rFonts w:ascii="ＭＳ 明朝" w:eastAsia="ＭＳ 明朝" w:hAnsi="ＭＳ 明朝" w:cs="Times New Roman"/>
                <w:szCs w:val="24"/>
              </w:rPr>
            </w:pPr>
          </w:p>
        </w:tc>
      </w:tr>
    </w:tbl>
    <w:p w14:paraId="0532F82A" w14:textId="77777777" w:rsidR="00C8667B" w:rsidRDefault="00C8667B" w:rsidP="00C8667B">
      <w:pPr>
        <w:spacing w:line="0" w:lineRule="atLeast"/>
        <w:rPr>
          <w:rFonts w:ascii="ＭＳ 明朝" w:eastAsia="ＭＳ 明朝" w:hAnsi="ＭＳ 明朝" w:cs="MS-Mincho"/>
          <w:kern w:val="0"/>
          <w:sz w:val="18"/>
          <w:szCs w:val="18"/>
        </w:rPr>
      </w:pPr>
    </w:p>
    <w:p w14:paraId="0F67159D" w14:textId="70D0C4E9" w:rsidR="006F0E0A" w:rsidRPr="00B2581B" w:rsidRDefault="006F0E0A" w:rsidP="00C8667B">
      <w:pPr>
        <w:spacing w:line="0" w:lineRule="atLeast"/>
        <w:rPr>
          <w:rFonts w:ascii="ＭＳ 明朝" w:eastAsia="ＭＳ 明朝" w:hAnsi="ＭＳ 明朝" w:cs="MS-Mincho"/>
          <w:kern w:val="0"/>
          <w:sz w:val="18"/>
          <w:szCs w:val="18"/>
        </w:rPr>
      </w:pPr>
      <w:r w:rsidRPr="00752B12">
        <w:rPr>
          <w:rFonts w:ascii="ＭＳ 明朝" w:eastAsia="ＭＳ 明朝" w:hAnsi="ＭＳ 明朝" w:cs="MS-Mincho" w:hint="eastAsia"/>
          <w:kern w:val="0"/>
          <w:sz w:val="18"/>
          <w:szCs w:val="18"/>
        </w:rPr>
        <w:t>※</w:t>
      </w:r>
      <w:r w:rsidR="006F0CE3">
        <w:rPr>
          <w:rFonts w:ascii="ＭＳ 明朝" w:eastAsia="ＭＳ 明朝" w:hAnsi="ＭＳ 明朝" w:cs="MS-Mincho" w:hint="eastAsia"/>
          <w:kern w:val="0"/>
          <w:sz w:val="18"/>
          <w:szCs w:val="18"/>
        </w:rPr>
        <w:t>業務主任担当者</w:t>
      </w:r>
      <w:r w:rsidR="00D64ECB" w:rsidRPr="00752B12">
        <w:rPr>
          <w:rFonts w:ascii="ＭＳ 明朝" w:eastAsia="ＭＳ 明朝" w:hAnsi="ＭＳ 明朝" w:cs="MS-Mincho" w:hint="eastAsia"/>
          <w:kern w:val="0"/>
          <w:sz w:val="18"/>
          <w:szCs w:val="18"/>
        </w:rPr>
        <w:t>1名</w:t>
      </w:r>
      <w:r w:rsidRPr="00752B12">
        <w:rPr>
          <w:rFonts w:ascii="ＭＳ 明朝" w:eastAsia="ＭＳ 明朝" w:hAnsi="ＭＳ 明朝" w:cs="MS-Mincho" w:hint="eastAsia"/>
          <w:kern w:val="0"/>
          <w:sz w:val="18"/>
          <w:szCs w:val="18"/>
        </w:rPr>
        <w:t>、</w:t>
      </w:r>
      <w:r w:rsidR="006F0CE3">
        <w:rPr>
          <w:rFonts w:ascii="ＭＳ 明朝" w:eastAsia="ＭＳ 明朝" w:hAnsi="ＭＳ 明朝" w:cs="MS-Mincho" w:hint="eastAsia"/>
          <w:kern w:val="0"/>
          <w:sz w:val="18"/>
          <w:szCs w:val="18"/>
        </w:rPr>
        <w:t>業務担当者</w:t>
      </w:r>
      <w:r w:rsidR="00D64ECB" w:rsidRPr="00752B12">
        <w:rPr>
          <w:rFonts w:ascii="ＭＳ 明朝" w:eastAsia="ＭＳ 明朝" w:hAnsi="ＭＳ 明朝" w:cs="MS-Mincho" w:hint="eastAsia"/>
          <w:kern w:val="0"/>
          <w:sz w:val="18"/>
          <w:szCs w:val="18"/>
        </w:rPr>
        <w:t>1名</w:t>
      </w:r>
      <w:r w:rsidR="00B2581B">
        <w:rPr>
          <w:rFonts w:ascii="ＭＳ 明朝" w:eastAsia="ＭＳ 明朝" w:hAnsi="ＭＳ 明朝" w:cs="MS-Mincho" w:hint="eastAsia"/>
          <w:kern w:val="0"/>
          <w:sz w:val="18"/>
          <w:szCs w:val="18"/>
        </w:rPr>
        <w:t>以上、</w:t>
      </w:r>
      <w:r w:rsidR="00086116">
        <w:rPr>
          <w:rFonts w:ascii="ＭＳ 明朝" w:eastAsia="ＭＳ 明朝" w:hAnsi="ＭＳ 明朝" w:cs="MS-Mincho" w:hint="eastAsia"/>
          <w:kern w:val="0"/>
          <w:sz w:val="18"/>
          <w:szCs w:val="18"/>
        </w:rPr>
        <w:t>各業務に対して必要と思われる人数を</w:t>
      </w:r>
      <w:r w:rsidR="00B2581B">
        <w:rPr>
          <w:rFonts w:ascii="ＭＳ 明朝" w:eastAsia="ＭＳ 明朝" w:hAnsi="ＭＳ 明朝" w:cs="MS-Mincho" w:hint="eastAsia"/>
          <w:kern w:val="0"/>
          <w:sz w:val="18"/>
          <w:szCs w:val="18"/>
        </w:rPr>
        <w:t>適宜</w:t>
      </w:r>
      <w:r w:rsidRPr="00752B12">
        <w:rPr>
          <w:rFonts w:ascii="ＭＳ 明朝" w:eastAsia="ＭＳ 明朝" w:hAnsi="ＭＳ 明朝" w:cs="MS-Mincho" w:hint="eastAsia"/>
          <w:kern w:val="0"/>
          <w:sz w:val="18"/>
          <w:szCs w:val="18"/>
        </w:rPr>
        <w:t>配置すること。</w:t>
      </w:r>
      <w:r w:rsidR="00F21AE0" w:rsidRPr="00752B12">
        <w:rPr>
          <w:rFonts w:ascii="ＭＳ 明朝" w:eastAsia="ＭＳ 明朝" w:hAnsi="ＭＳ 明朝" w:cs="MS-Mincho" w:hint="eastAsia"/>
          <w:kern w:val="0"/>
          <w:sz w:val="18"/>
          <w:szCs w:val="18"/>
        </w:rPr>
        <w:t>な</w:t>
      </w:r>
      <w:r w:rsidR="006F0CE3">
        <w:rPr>
          <w:rFonts w:ascii="ＭＳ 明朝" w:eastAsia="ＭＳ 明朝" w:hAnsi="ＭＳ 明朝" w:cs="MS-Mincho" w:hint="eastAsia"/>
          <w:kern w:val="0"/>
          <w:sz w:val="18"/>
          <w:szCs w:val="18"/>
        </w:rPr>
        <w:t>お、業務主任担当</w:t>
      </w:r>
      <w:r w:rsidR="00F21AE0" w:rsidRPr="00752B12">
        <w:rPr>
          <w:rFonts w:ascii="ＭＳ 明朝" w:eastAsia="ＭＳ 明朝" w:hAnsi="ＭＳ 明朝" w:cs="MS-Mincho" w:hint="eastAsia"/>
          <w:kern w:val="0"/>
          <w:sz w:val="18"/>
          <w:szCs w:val="18"/>
        </w:rPr>
        <w:t>者</w:t>
      </w:r>
      <w:r w:rsidR="004F06B8">
        <w:rPr>
          <w:rFonts w:ascii="ＭＳ 明朝" w:eastAsia="ＭＳ 明朝" w:hAnsi="ＭＳ 明朝" w:cs="MS-Mincho" w:hint="eastAsia"/>
          <w:kern w:val="0"/>
          <w:sz w:val="18"/>
          <w:szCs w:val="18"/>
        </w:rPr>
        <w:t>と</w:t>
      </w:r>
      <w:r w:rsidR="006F0CE3">
        <w:rPr>
          <w:rFonts w:ascii="ＭＳ 明朝" w:eastAsia="ＭＳ 明朝" w:hAnsi="ＭＳ 明朝" w:cs="MS-Mincho" w:hint="eastAsia"/>
          <w:kern w:val="0"/>
          <w:sz w:val="18"/>
          <w:szCs w:val="18"/>
        </w:rPr>
        <w:t>業務担当</w:t>
      </w:r>
      <w:r w:rsidR="00F21AE0" w:rsidRPr="00752B12">
        <w:rPr>
          <w:rFonts w:ascii="ＭＳ 明朝" w:eastAsia="ＭＳ 明朝" w:hAnsi="ＭＳ 明朝" w:cs="MS-Mincho" w:hint="eastAsia"/>
          <w:kern w:val="0"/>
          <w:sz w:val="18"/>
          <w:szCs w:val="18"/>
        </w:rPr>
        <w:t>者は</w:t>
      </w:r>
      <w:r w:rsidR="004F06B8">
        <w:rPr>
          <w:rFonts w:ascii="ＭＳ 明朝" w:eastAsia="ＭＳ 明朝" w:hAnsi="ＭＳ 明朝" w:cs="MS-Mincho" w:hint="eastAsia"/>
          <w:kern w:val="0"/>
          <w:sz w:val="18"/>
          <w:szCs w:val="18"/>
        </w:rPr>
        <w:t>、</w:t>
      </w:r>
      <w:r w:rsidRPr="00752B12">
        <w:rPr>
          <w:rFonts w:ascii="ＭＳ 明朝" w:eastAsia="ＭＳ 明朝" w:hAnsi="ＭＳ 明朝" w:cs="MS-Mincho" w:hint="eastAsia"/>
          <w:kern w:val="0"/>
          <w:sz w:val="18"/>
          <w:szCs w:val="18"/>
        </w:rPr>
        <w:t>兼ねることはできない。</w:t>
      </w:r>
    </w:p>
    <w:p w14:paraId="00B4DDEA" w14:textId="77777777" w:rsidR="00EF2F0D" w:rsidRPr="00AE41A8" w:rsidRDefault="00AE41A8" w:rsidP="00C8667B">
      <w:pPr>
        <w:spacing w:line="0" w:lineRule="atLeast"/>
        <w:ind w:right="840"/>
        <w:rPr>
          <w:rFonts w:ascii="ＭＳ 明朝" w:eastAsia="ＭＳ 明朝" w:hAnsi="ＭＳ 明朝" w:cs="Times New Roman"/>
          <w:sz w:val="18"/>
        </w:rPr>
      </w:pPr>
      <w:r w:rsidRPr="00AE41A8">
        <w:rPr>
          <w:rFonts w:ascii="ＭＳ 明朝" w:eastAsia="ＭＳ 明朝" w:hAnsi="ＭＳ 明朝" w:cs="Times New Roman" w:hint="eastAsia"/>
          <w:sz w:val="18"/>
        </w:rPr>
        <w:t>※記載欄が不足する場合には、</w:t>
      </w:r>
      <w:r>
        <w:rPr>
          <w:rFonts w:ascii="ＭＳ 明朝" w:eastAsia="ＭＳ 明朝" w:hAnsi="ＭＳ 明朝" w:cs="Times New Roman" w:hint="eastAsia"/>
          <w:sz w:val="18"/>
        </w:rPr>
        <w:t>欄の</w:t>
      </w:r>
      <w:r w:rsidRPr="00AE41A8">
        <w:rPr>
          <w:rFonts w:ascii="ＭＳ 明朝" w:eastAsia="ＭＳ 明朝" w:hAnsi="ＭＳ 明朝" w:cs="Times New Roman" w:hint="eastAsia"/>
          <w:sz w:val="18"/>
        </w:rPr>
        <w:t>追加等を行うこと。</w:t>
      </w:r>
    </w:p>
    <w:p w14:paraId="35B1FE20" w14:textId="77777777" w:rsidR="00AE41A8" w:rsidRDefault="00AE41A8" w:rsidP="006D5971">
      <w:pPr>
        <w:ind w:right="840"/>
        <w:rPr>
          <w:rFonts w:ascii="ＭＳ 明朝" w:eastAsia="ＭＳ 明朝" w:hAnsi="ＭＳ 明朝" w:cs="Times New Roman"/>
          <w:sz w:val="22"/>
        </w:rPr>
      </w:pPr>
    </w:p>
    <w:p w14:paraId="086EDA3C" w14:textId="77777777" w:rsidR="007F0A3F" w:rsidRPr="00A7390B" w:rsidRDefault="00A7390B" w:rsidP="006D5971">
      <w:pPr>
        <w:ind w:right="840"/>
        <w:rPr>
          <w:rFonts w:ascii="ＭＳ 明朝" w:eastAsia="ＭＳ 明朝" w:hAnsi="ＭＳ 明朝" w:cs="Times New Roman"/>
        </w:rPr>
      </w:pPr>
      <w:r>
        <w:rPr>
          <w:rFonts w:ascii="ＭＳ 明朝" w:eastAsia="ＭＳ 明朝" w:hAnsi="ＭＳ 明朝" w:cs="Times New Roman" w:hint="eastAsia"/>
        </w:rPr>
        <w:t>○</w:t>
      </w:r>
      <w:r w:rsidR="00EF2F0D" w:rsidRPr="00A7390B">
        <w:rPr>
          <w:rFonts w:ascii="ＭＳ 明朝" w:eastAsia="ＭＳ 明朝" w:hAnsi="ＭＳ 明朝" w:cs="Times New Roman" w:hint="eastAsia"/>
        </w:rPr>
        <w:t>連携･協力体制</w:t>
      </w:r>
      <w:r w:rsidR="00AE41A8">
        <w:rPr>
          <w:rFonts w:ascii="ＭＳ 明朝" w:eastAsia="ＭＳ 明朝" w:hAnsi="ＭＳ 明朝" w:cs="Times New Roman" w:hint="eastAsia"/>
        </w:rPr>
        <w:t>等</w:t>
      </w: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8789"/>
      </w:tblGrid>
      <w:tr w:rsidR="00752B12" w:rsidRPr="00752B12" w14:paraId="40E7078F" w14:textId="77777777" w:rsidTr="00571A06">
        <w:trPr>
          <w:trHeight w:val="5173"/>
        </w:trPr>
        <w:tc>
          <w:tcPr>
            <w:tcW w:w="8789" w:type="dxa"/>
          </w:tcPr>
          <w:p w14:paraId="1FB6EF1D" w14:textId="77777777" w:rsidR="007F0A3F" w:rsidRPr="00752B12" w:rsidRDefault="007F0A3F" w:rsidP="0032084E">
            <w:pPr>
              <w:spacing w:line="0" w:lineRule="atLeast"/>
              <w:jc w:val="left"/>
              <w:rPr>
                <w:rFonts w:ascii="ＭＳ 明朝" w:eastAsia="ＭＳ 明朝" w:hAnsi="ＭＳ 明朝" w:cs="Times New Roman"/>
                <w:sz w:val="18"/>
                <w:szCs w:val="18"/>
              </w:rPr>
            </w:pPr>
            <w:r w:rsidRPr="00752B12">
              <w:rPr>
                <w:rFonts w:ascii="ＭＳ 明朝" w:eastAsia="ＭＳ 明朝" w:hAnsi="ＭＳ 明朝" w:cs="Times New Roman" w:hint="eastAsia"/>
                <w:sz w:val="18"/>
                <w:szCs w:val="18"/>
              </w:rPr>
              <w:t>・</w:t>
            </w:r>
            <w:r w:rsidR="00D64ECB" w:rsidRPr="00752B12">
              <w:rPr>
                <w:rFonts w:ascii="ＭＳ 明朝" w:eastAsia="ＭＳ 明朝" w:hAnsi="ＭＳ 明朝" w:cs="Times New Roman" w:hint="eastAsia"/>
                <w:sz w:val="18"/>
                <w:szCs w:val="18"/>
              </w:rPr>
              <w:t>各業務担当者間</w:t>
            </w:r>
            <w:r w:rsidR="00CA537D" w:rsidRPr="00752B12">
              <w:rPr>
                <w:rFonts w:ascii="ＭＳ 明朝" w:eastAsia="ＭＳ 明朝" w:hAnsi="ＭＳ 明朝" w:cs="Times New Roman" w:hint="eastAsia"/>
                <w:sz w:val="18"/>
                <w:szCs w:val="18"/>
              </w:rPr>
              <w:t>での</w:t>
            </w:r>
            <w:r w:rsidRPr="00752B12">
              <w:rPr>
                <w:rFonts w:ascii="ＭＳ 明朝" w:eastAsia="ＭＳ 明朝" w:hAnsi="ＭＳ 明朝" w:cs="Times New Roman" w:hint="eastAsia"/>
                <w:sz w:val="18"/>
                <w:szCs w:val="18"/>
              </w:rPr>
              <w:t>連携</w:t>
            </w:r>
            <w:r w:rsidR="00752B12">
              <w:rPr>
                <w:rFonts w:ascii="ＭＳ 明朝" w:eastAsia="ＭＳ 明朝" w:hAnsi="ＭＳ 明朝" w:cs="Times New Roman" w:hint="eastAsia"/>
                <w:sz w:val="18"/>
                <w:szCs w:val="18"/>
              </w:rPr>
              <w:t>･</w:t>
            </w:r>
            <w:r w:rsidRPr="00752B12">
              <w:rPr>
                <w:rFonts w:ascii="ＭＳ 明朝" w:eastAsia="ＭＳ 明朝" w:hAnsi="ＭＳ 明朝" w:cs="Times New Roman" w:hint="eastAsia"/>
                <w:sz w:val="18"/>
                <w:szCs w:val="18"/>
              </w:rPr>
              <w:t>協力体制、バックアップ体制について</w:t>
            </w:r>
            <w:r w:rsidR="00B2581B">
              <w:rPr>
                <w:rFonts w:ascii="ＭＳ 明朝" w:eastAsia="ＭＳ 明朝" w:hAnsi="ＭＳ 明朝" w:cs="Times New Roman" w:hint="eastAsia"/>
                <w:sz w:val="18"/>
                <w:szCs w:val="18"/>
              </w:rPr>
              <w:t>、</w:t>
            </w:r>
            <w:r w:rsidR="00752B12">
              <w:rPr>
                <w:rFonts w:ascii="ＭＳ 明朝" w:eastAsia="ＭＳ 明朝" w:hAnsi="ＭＳ 明朝" w:cs="Times New Roman" w:hint="eastAsia"/>
                <w:sz w:val="18"/>
                <w:szCs w:val="18"/>
              </w:rPr>
              <w:t>具体的に</w:t>
            </w:r>
            <w:r w:rsidRPr="00752B12">
              <w:rPr>
                <w:rFonts w:ascii="ＭＳ 明朝" w:eastAsia="ＭＳ 明朝" w:hAnsi="ＭＳ 明朝" w:cs="Times New Roman" w:hint="eastAsia"/>
                <w:sz w:val="18"/>
                <w:szCs w:val="18"/>
              </w:rPr>
              <w:t>記載</w:t>
            </w:r>
            <w:r w:rsidR="000C02E6" w:rsidRPr="00752B12">
              <w:rPr>
                <w:rFonts w:ascii="ＭＳ 明朝" w:eastAsia="ＭＳ 明朝" w:hAnsi="ＭＳ 明朝" w:cs="Times New Roman" w:hint="eastAsia"/>
                <w:sz w:val="18"/>
                <w:szCs w:val="18"/>
              </w:rPr>
              <w:t>すること</w:t>
            </w:r>
            <w:r w:rsidRPr="00752B12">
              <w:rPr>
                <w:rFonts w:ascii="ＭＳ 明朝" w:eastAsia="ＭＳ 明朝" w:hAnsi="ＭＳ 明朝" w:cs="Times New Roman" w:hint="eastAsia"/>
                <w:sz w:val="18"/>
                <w:szCs w:val="18"/>
              </w:rPr>
              <w:t>。</w:t>
            </w:r>
          </w:p>
          <w:p w14:paraId="47FFF1AB" w14:textId="77777777" w:rsidR="00CA537D" w:rsidRPr="00752B12" w:rsidRDefault="007F0A3F" w:rsidP="0032084E">
            <w:pPr>
              <w:spacing w:line="0" w:lineRule="atLeast"/>
              <w:ind w:right="840"/>
              <w:rPr>
                <w:rFonts w:ascii="ＭＳ 明朝" w:eastAsia="ＭＳ 明朝" w:hAnsi="ＭＳ 明朝" w:cs="Times New Roman"/>
                <w:sz w:val="18"/>
                <w:szCs w:val="18"/>
              </w:rPr>
            </w:pPr>
            <w:r w:rsidRPr="00752B12">
              <w:rPr>
                <w:rFonts w:ascii="ＭＳ 明朝" w:eastAsia="ＭＳ 明朝" w:hAnsi="ＭＳ 明朝" w:cs="Times New Roman" w:hint="eastAsia"/>
                <w:sz w:val="18"/>
                <w:szCs w:val="18"/>
              </w:rPr>
              <w:t>・</w:t>
            </w:r>
            <w:r w:rsidR="00CA537D" w:rsidRPr="00752B12">
              <w:rPr>
                <w:rFonts w:ascii="ＭＳ 明朝" w:eastAsia="ＭＳ 明朝" w:hAnsi="ＭＳ 明朝" w:cs="Times New Roman" w:hint="eastAsia"/>
                <w:sz w:val="18"/>
                <w:szCs w:val="18"/>
              </w:rPr>
              <w:t>佐倉市</w:t>
            </w:r>
            <w:r w:rsidRPr="00752B12">
              <w:rPr>
                <w:rFonts w:ascii="ＭＳ 明朝" w:eastAsia="ＭＳ 明朝" w:hAnsi="ＭＳ 明朝" w:cs="Times New Roman" w:hint="eastAsia"/>
                <w:sz w:val="18"/>
                <w:szCs w:val="18"/>
              </w:rPr>
              <w:t>との</w:t>
            </w:r>
            <w:r w:rsidR="00752B12">
              <w:rPr>
                <w:rFonts w:ascii="ＭＳ 明朝" w:eastAsia="ＭＳ 明朝" w:hAnsi="ＭＳ 明朝" w:cs="Times New Roman" w:hint="eastAsia"/>
                <w:sz w:val="18"/>
                <w:szCs w:val="18"/>
              </w:rPr>
              <w:t>連絡･</w:t>
            </w:r>
            <w:r w:rsidR="00CA537D" w:rsidRPr="00752B12">
              <w:rPr>
                <w:rFonts w:ascii="ＭＳ 明朝" w:eastAsia="ＭＳ 明朝" w:hAnsi="ＭＳ 明朝" w:cs="Times New Roman" w:hint="eastAsia"/>
                <w:sz w:val="18"/>
                <w:szCs w:val="18"/>
              </w:rPr>
              <w:t>協力体制について</w:t>
            </w:r>
            <w:r w:rsidR="00B2581B">
              <w:rPr>
                <w:rFonts w:ascii="ＭＳ 明朝" w:eastAsia="ＭＳ 明朝" w:hAnsi="ＭＳ 明朝" w:cs="Times New Roman" w:hint="eastAsia"/>
                <w:sz w:val="18"/>
                <w:szCs w:val="18"/>
              </w:rPr>
              <w:t>、</w:t>
            </w:r>
            <w:r w:rsidR="00752B12">
              <w:rPr>
                <w:rFonts w:ascii="ＭＳ 明朝" w:eastAsia="ＭＳ 明朝" w:hAnsi="ＭＳ 明朝" w:cs="Times New Roman" w:hint="eastAsia"/>
                <w:sz w:val="18"/>
                <w:szCs w:val="18"/>
              </w:rPr>
              <w:t>具体的に</w:t>
            </w:r>
            <w:r w:rsidR="00CA537D" w:rsidRPr="00752B12">
              <w:rPr>
                <w:rFonts w:ascii="ＭＳ 明朝" w:eastAsia="ＭＳ 明朝" w:hAnsi="ＭＳ 明朝" w:cs="Times New Roman" w:hint="eastAsia"/>
                <w:sz w:val="18"/>
                <w:szCs w:val="18"/>
              </w:rPr>
              <w:t>記載</w:t>
            </w:r>
            <w:r w:rsidR="000C02E6" w:rsidRPr="00752B12">
              <w:rPr>
                <w:rFonts w:ascii="ＭＳ 明朝" w:eastAsia="ＭＳ 明朝" w:hAnsi="ＭＳ 明朝" w:cs="Times New Roman" w:hint="eastAsia"/>
                <w:sz w:val="18"/>
                <w:szCs w:val="18"/>
              </w:rPr>
              <w:t>すること</w:t>
            </w:r>
            <w:r w:rsidR="00CA537D" w:rsidRPr="00752B12">
              <w:rPr>
                <w:rFonts w:ascii="ＭＳ 明朝" w:eastAsia="ＭＳ 明朝" w:hAnsi="ＭＳ 明朝" w:cs="Times New Roman" w:hint="eastAsia"/>
                <w:sz w:val="18"/>
                <w:szCs w:val="18"/>
              </w:rPr>
              <w:t>。</w:t>
            </w:r>
          </w:p>
        </w:tc>
      </w:tr>
    </w:tbl>
    <w:p w14:paraId="7A19DC00" w14:textId="77777777" w:rsidR="00F67E6A" w:rsidRPr="006D5971" w:rsidRDefault="00F67E6A"/>
    <w:sectPr w:rsidR="00F67E6A" w:rsidRPr="006D5971" w:rsidSect="00B2581B">
      <w:pgSz w:w="11906" w:h="16838"/>
      <w:pgMar w:top="1418" w:right="1418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7E87D" w14:textId="77777777" w:rsidR="006D5971" w:rsidRDefault="006D5971" w:rsidP="006D5971">
      <w:r>
        <w:separator/>
      </w:r>
    </w:p>
  </w:endnote>
  <w:endnote w:type="continuationSeparator" w:id="0">
    <w:p w14:paraId="4CA0C288" w14:textId="77777777" w:rsidR="006D5971" w:rsidRDefault="006D5971" w:rsidP="006D5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ｺﾞｼｯｸM">
    <w:panose1 w:val="020B0609000000000000"/>
    <w:charset w:val="80"/>
    <w:family w:val="modern"/>
    <w:pitch w:val="fixed"/>
    <w:sig w:usb0="80000281" w:usb1="28C76CF8" w:usb2="00000010" w:usb3="00000000" w:csb0="00020000" w:csb1="00000000"/>
  </w:font>
  <w:font w:name="MS-Mincho">
    <w:altName w:val="Arial Unicode MS"/>
    <w:panose1 w:val="00000000000000000000"/>
    <w:charset w:val="80"/>
    <w:family w:val="auto"/>
    <w:notTrueType/>
    <w:pitch w:val="default"/>
    <w:sig w:usb0="00000001" w:usb1="080F0000" w:usb2="00000010" w:usb3="00000000" w:csb0="0006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451019" w14:textId="77777777" w:rsidR="006D5971" w:rsidRDefault="006D5971" w:rsidP="006D5971">
      <w:r>
        <w:separator/>
      </w:r>
    </w:p>
  </w:footnote>
  <w:footnote w:type="continuationSeparator" w:id="0">
    <w:p w14:paraId="7F068FE3" w14:textId="77777777" w:rsidR="006D5971" w:rsidRDefault="006D5971" w:rsidP="006D59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140A"/>
    <w:rsid w:val="00007971"/>
    <w:rsid w:val="0001017A"/>
    <w:rsid w:val="00035221"/>
    <w:rsid w:val="000432D8"/>
    <w:rsid w:val="00054E4C"/>
    <w:rsid w:val="000659C5"/>
    <w:rsid w:val="00066FAF"/>
    <w:rsid w:val="00074453"/>
    <w:rsid w:val="00082B97"/>
    <w:rsid w:val="00083634"/>
    <w:rsid w:val="00086116"/>
    <w:rsid w:val="000A3FD5"/>
    <w:rsid w:val="000B64B4"/>
    <w:rsid w:val="000C02E6"/>
    <w:rsid w:val="000C34E6"/>
    <w:rsid w:val="000D0FB1"/>
    <w:rsid w:val="000D5A5E"/>
    <w:rsid w:val="000E0821"/>
    <w:rsid w:val="000E083A"/>
    <w:rsid w:val="000E6BA3"/>
    <w:rsid w:val="000F083F"/>
    <w:rsid w:val="001124C5"/>
    <w:rsid w:val="00124D02"/>
    <w:rsid w:val="001364E2"/>
    <w:rsid w:val="00143BE2"/>
    <w:rsid w:val="00144FDA"/>
    <w:rsid w:val="0014572E"/>
    <w:rsid w:val="00165694"/>
    <w:rsid w:val="00165BF4"/>
    <w:rsid w:val="00170F8D"/>
    <w:rsid w:val="00173917"/>
    <w:rsid w:val="00176CBD"/>
    <w:rsid w:val="00183B60"/>
    <w:rsid w:val="0018707F"/>
    <w:rsid w:val="001961B4"/>
    <w:rsid w:val="001A6912"/>
    <w:rsid w:val="001B3459"/>
    <w:rsid w:val="001B6484"/>
    <w:rsid w:val="001C2074"/>
    <w:rsid w:val="001C2640"/>
    <w:rsid w:val="001D3C08"/>
    <w:rsid w:val="001D617C"/>
    <w:rsid w:val="001E11D4"/>
    <w:rsid w:val="001F05D6"/>
    <w:rsid w:val="001F7077"/>
    <w:rsid w:val="0022561C"/>
    <w:rsid w:val="00226ACC"/>
    <w:rsid w:val="0023154E"/>
    <w:rsid w:val="00241D3F"/>
    <w:rsid w:val="0024699A"/>
    <w:rsid w:val="00253E10"/>
    <w:rsid w:val="0025740D"/>
    <w:rsid w:val="002613B7"/>
    <w:rsid w:val="00266C8B"/>
    <w:rsid w:val="00283232"/>
    <w:rsid w:val="00296C10"/>
    <w:rsid w:val="002A10BE"/>
    <w:rsid w:val="002A6F3D"/>
    <w:rsid w:val="002A6F46"/>
    <w:rsid w:val="002C3AC2"/>
    <w:rsid w:val="002C6966"/>
    <w:rsid w:val="002C788D"/>
    <w:rsid w:val="002F5E48"/>
    <w:rsid w:val="002F7F52"/>
    <w:rsid w:val="003062D5"/>
    <w:rsid w:val="003078FA"/>
    <w:rsid w:val="00310E53"/>
    <w:rsid w:val="003125B0"/>
    <w:rsid w:val="00320802"/>
    <w:rsid w:val="0032084E"/>
    <w:rsid w:val="003376A7"/>
    <w:rsid w:val="00345BE1"/>
    <w:rsid w:val="00351D77"/>
    <w:rsid w:val="00380459"/>
    <w:rsid w:val="0039292D"/>
    <w:rsid w:val="003A70CF"/>
    <w:rsid w:val="003C011C"/>
    <w:rsid w:val="003C1281"/>
    <w:rsid w:val="003D46CA"/>
    <w:rsid w:val="003D5A7F"/>
    <w:rsid w:val="003E0830"/>
    <w:rsid w:val="00401828"/>
    <w:rsid w:val="004026FE"/>
    <w:rsid w:val="00404B23"/>
    <w:rsid w:val="004210FB"/>
    <w:rsid w:val="004262D0"/>
    <w:rsid w:val="004365C0"/>
    <w:rsid w:val="004423FD"/>
    <w:rsid w:val="004517C7"/>
    <w:rsid w:val="00462828"/>
    <w:rsid w:val="004744A0"/>
    <w:rsid w:val="004839CE"/>
    <w:rsid w:val="004A2788"/>
    <w:rsid w:val="004B4F87"/>
    <w:rsid w:val="004B548E"/>
    <w:rsid w:val="004F06B8"/>
    <w:rsid w:val="005050D9"/>
    <w:rsid w:val="00514F8B"/>
    <w:rsid w:val="00516DC7"/>
    <w:rsid w:val="0052393E"/>
    <w:rsid w:val="00524D4F"/>
    <w:rsid w:val="0053662F"/>
    <w:rsid w:val="00554B29"/>
    <w:rsid w:val="00555A6D"/>
    <w:rsid w:val="0056794B"/>
    <w:rsid w:val="00570006"/>
    <w:rsid w:val="00571A06"/>
    <w:rsid w:val="00571C89"/>
    <w:rsid w:val="00574D97"/>
    <w:rsid w:val="005801E4"/>
    <w:rsid w:val="00583B2B"/>
    <w:rsid w:val="00584E30"/>
    <w:rsid w:val="00586805"/>
    <w:rsid w:val="0059312F"/>
    <w:rsid w:val="005A0E29"/>
    <w:rsid w:val="005B3A63"/>
    <w:rsid w:val="005E5025"/>
    <w:rsid w:val="005E7D70"/>
    <w:rsid w:val="006045E1"/>
    <w:rsid w:val="00611D67"/>
    <w:rsid w:val="006161D8"/>
    <w:rsid w:val="0062569B"/>
    <w:rsid w:val="00634569"/>
    <w:rsid w:val="006345C4"/>
    <w:rsid w:val="00651258"/>
    <w:rsid w:val="00656A28"/>
    <w:rsid w:val="00671745"/>
    <w:rsid w:val="00677743"/>
    <w:rsid w:val="00686980"/>
    <w:rsid w:val="00691B12"/>
    <w:rsid w:val="006B194C"/>
    <w:rsid w:val="006C4670"/>
    <w:rsid w:val="006D5971"/>
    <w:rsid w:val="006F0CE3"/>
    <w:rsid w:val="006F0E0A"/>
    <w:rsid w:val="006F4A8A"/>
    <w:rsid w:val="006F4FE2"/>
    <w:rsid w:val="007102AC"/>
    <w:rsid w:val="00710C46"/>
    <w:rsid w:val="00727972"/>
    <w:rsid w:val="00732B1B"/>
    <w:rsid w:val="00736498"/>
    <w:rsid w:val="0073693A"/>
    <w:rsid w:val="00745190"/>
    <w:rsid w:val="00752B12"/>
    <w:rsid w:val="00753B98"/>
    <w:rsid w:val="00760073"/>
    <w:rsid w:val="007647F5"/>
    <w:rsid w:val="007668E2"/>
    <w:rsid w:val="007D628A"/>
    <w:rsid w:val="007D7594"/>
    <w:rsid w:val="007E1632"/>
    <w:rsid w:val="007F0A3F"/>
    <w:rsid w:val="007F506E"/>
    <w:rsid w:val="00812D65"/>
    <w:rsid w:val="008131CF"/>
    <w:rsid w:val="008258F5"/>
    <w:rsid w:val="008368B1"/>
    <w:rsid w:val="00850160"/>
    <w:rsid w:val="0086019C"/>
    <w:rsid w:val="008614FE"/>
    <w:rsid w:val="008618CD"/>
    <w:rsid w:val="0086532C"/>
    <w:rsid w:val="00871BC0"/>
    <w:rsid w:val="00881973"/>
    <w:rsid w:val="00892A7E"/>
    <w:rsid w:val="008A140A"/>
    <w:rsid w:val="008B5FB0"/>
    <w:rsid w:val="008C0325"/>
    <w:rsid w:val="008C4B37"/>
    <w:rsid w:val="008D2B35"/>
    <w:rsid w:val="008E3E52"/>
    <w:rsid w:val="008F0682"/>
    <w:rsid w:val="0090098E"/>
    <w:rsid w:val="00903DE2"/>
    <w:rsid w:val="00912DCD"/>
    <w:rsid w:val="00923051"/>
    <w:rsid w:val="009321D1"/>
    <w:rsid w:val="0094183B"/>
    <w:rsid w:val="0095245C"/>
    <w:rsid w:val="009554B6"/>
    <w:rsid w:val="009759E2"/>
    <w:rsid w:val="0098317D"/>
    <w:rsid w:val="00996E1A"/>
    <w:rsid w:val="009A51EB"/>
    <w:rsid w:val="009C094E"/>
    <w:rsid w:val="009C1292"/>
    <w:rsid w:val="009D1A56"/>
    <w:rsid w:val="009D264A"/>
    <w:rsid w:val="009E0561"/>
    <w:rsid w:val="009E0A84"/>
    <w:rsid w:val="009F1A4A"/>
    <w:rsid w:val="00A04A92"/>
    <w:rsid w:val="00A05219"/>
    <w:rsid w:val="00A223DB"/>
    <w:rsid w:val="00A30C91"/>
    <w:rsid w:val="00A31200"/>
    <w:rsid w:val="00A54354"/>
    <w:rsid w:val="00A556EB"/>
    <w:rsid w:val="00A6113C"/>
    <w:rsid w:val="00A7390B"/>
    <w:rsid w:val="00A76CEF"/>
    <w:rsid w:val="00A81B5D"/>
    <w:rsid w:val="00AA0D30"/>
    <w:rsid w:val="00AA2264"/>
    <w:rsid w:val="00AA62F7"/>
    <w:rsid w:val="00AC2E21"/>
    <w:rsid w:val="00AD69CB"/>
    <w:rsid w:val="00AD6AE7"/>
    <w:rsid w:val="00AE0240"/>
    <w:rsid w:val="00AE20FD"/>
    <w:rsid w:val="00AE2A7B"/>
    <w:rsid w:val="00AE41A8"/>
    <w:rsid w:val="00AE716E"/>
    <w:rsid w:val="00AF4FEE"/>
    <w:rsid w:val="00AF596C"/>
    <w:rsid w:val="00B068CA"/>
    <w:rsid w:val="00B16A1C"/>
    <w:rsid w:val="00B2581B"/>
    <w:rsid w:val="00B70B53"/>
    <w:rsid w:val="00B722EE"/>
    <w:rsid w:val="00B73066"/>
    <w:rsid w:val="00BB2FAB"/>
    <w:rsid w:val="00BB3AA1"/>
    <w:rsid w:val="00BC4133"/>
    <w:rsid w:val="00BD3A9D"/>
    <w:rsid w:val="00BF100B"/>
    <w:rsid w:val="00BF15A4"/>
    <w:rsid w:val="00BF62FC"/>
    <w:rsid w:val="00C221D7"/>
    <w:rsid w:val="00C25A75"/>
    <w:rsid w:val="00C40BB5"/>
    <w:rsid w:val="00C420A1"/>
    <w:rsid w:val="00C4789B"/>
    <w:rsid w:val="00C65200"/>
    <w:rsid w:val="00C660CF"/>
    <w:rsid w:val="00C77E81"/>
    <w:rsid w:val="00C80140"/>
    <w:rsid w:val="00C82D83"/>
    <w:rsid w:val="00C8667B"/>
    <w:rsid w:val="00CA537D"/>
    <w:rsid w:val="00CB0E09"/>
    <w:rsid w:val="00CB5A7C"/>
    <w:rsid w:val="00CC0B6B"/>
    <w:rsid w:val="00CD0D0F"/>
    <w:rsid w:val="00CD55E7"/>
    <w:rsid w:val="00D048CF"/>
    <w:rsid w:val="00D1140D"/>
    <w:rsid w:val="00D11E35"/>
    <w:rsid w:val="00D363FF"/>
    <w:rsid w:val="00D5444E"/>
    <w:rsid w:val="00D64ECB"/>
    <w:rsid w:val="00D6710C"/>
    <w:rsid w:val="00D7661A"/>
    <w:rsid w:val="00D775BA"/>
    <w:rsid w:val="00D91B85"/>
    <w:rsid w:val="00D91BB6"/>
    <w:rsid w:val="00D96C6A"/>
    <w:rsid w:val="00DB7EF7"/>
    <w:rsid w:val="00DC441D"/>
    <w:rsid w:val="00DC6AAE"/>
    <w:rsid w:val="00DD4D41"/>
    <w:rsid w:val="00DD5F08"/>
    <w:rsid w:val="00DE67D4"/>
    <w:rsid w:val="00DE7C05"/>
    <w:rsid w:val="00DE7E09"/>
    <w:rsid w:val="00DF38AD"/>
    <w:rsid w:val="00DF7606"/>
    <w:rsid w:val="00E01E3A"/>
    <w:rsid w:val="00E03564"/>
    <w:rsid w:val="00E06C5A"/>
    <w:rsid w:val="00E21EB4"/>
    <w:rsid w:val="00E26EF0"/>
    <w:rsid w:val="00E32509"/>
    <w:rsid w:val="00E46F2F"/>
    <w:rsid w:val="00E82501"/>
    <w:rsid w:val="00E95D0B"/>
    <w:rsid w:val="00EA3C5C"/>
    <w:rsid w:val="00EA4FD4"/>
    <w:rsid w:val="00EC4F03"/>
    <w:rsid w:val="00ED4C62"/>
    <w:rsid w:val="00ED6DBD"/>
    <w:rsid w:val="00ED79FA"/>
    <w:rsid w:val="00EE58BC"/>
    <w:rsid w:val="00EF2F0D"/>
    <w:rsid w:val="00F125AA"/>
    <w:rsid w:val="00F12C40"/>
    <w:rsid w:val="00F21330"/>
    <w:rsid w:val="00F215C9"/>
    <w:rsid w:val="00F21AE0"/>
    <w:rsid w:val="00F25DB6"/>
    <w:rsid w:val="00F35846"/>
    <w:rsid w:val="00F418EC"/>
    <w:rsid w:val="00F43D21"/>
    <w:rsid w:val="00F46565"/>
    <w:rsid w:val="00F5377F"/>
    <w:rsid w:val="00F575CE"/>
    <w:rsid w:val="00F6572F"/>
    <w:rsid w:val="00F66346"/>
    <w:rsid w:val="00F672B9"/>
    <w:rsid w:val="00F67E6A"/>
    <w:rsid w:val="00F73BF4"/>
    <w:rsid w:val="00F94449"/>
    <w:rsid w:val="00FE6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7EF3365"/>
  <w15:docId w15:val="{E4FDCE85-7BAC-4700-BE54-232B763B1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597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D597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D5971"/>
  </w:style>
  <w:style w:type="paragraph" w:styleId="a5">
    <w:name w:val="footer"/>
    <w:basedOn w:val="a"/>
    <w:link w:val="a6"/>
    <w:uiPriority w:val="99"/>
    <w:unhideWhenUsed/>
    <w:rsid w:val="006D597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D5971"/>
  </w:style>
  <w:style w:type="table" w:styleId="a7">
    <w:name w:val="Table Grid"/>
    <w:basedOn w:val="a1"/>
    <w:uiPriority w:val="59"/>
    <w:rsid w:val="00CA53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Sakura City</Company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Sakura City</dc:creator>
  <cp:lastModifiedBy>金田　敦志</cp:lastModifiedBy>
  <cp:revision>22</cp:revision>
  <dcterms:created xsi:type="dcterms:W3CDTF">2017-01-18T06:35:00Z</dcterms:created>
  <dcterms:modified xsi:type="dcterms:W3CDTF">2025-03-28T06:33:00Z</dcterms:modified>
</cp:coreProperties>
</file>