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FEFD" w14:textId="54D22BE2" w:rsidR="00655D48" w:rsidRPr="000442E6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42E6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0442E6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0442E6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0442E6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79DF767E" w:rsidR="00703A40" w:rsidRPr="000442E6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0442E6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0442E6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0442E6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0442E6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0442E6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3B65D9EE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0442E6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77A943A8" w:rsidR="00116801" w:rsidRPr="000442E6" w:rsidRDefault="00843BF8" w:rsidP="00843B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</w:t>
            </w:r>
            <w:r w:rsidR="00116801" w:rsidRPr="000442E6">
              <w:rPr>
                <w:rFonts w:asciiTheme="majorEastAsia" w:eastAsiaTheme="majorEastAsia" w:hAnsiTheme="majorEastAsia" w:hint="eastAsia"/>
                <w:lang w:eastAsia="ja-JP"/>
              </w:rPr>
              <w:t>都・道・府・県　　　　　　　　市・区・町・村</w:t>
            </w:r>
          </w:p>
          <w:p w14:paraId="41FF6E54" w14:textId="77777777" w:rsidR="00116801" w:rsidRPr="000442E6" w:rsidRDefault="00116801" w:rsidP="00116801">
            <w:pPr>
              <w:snapToGri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765A3BC" w14:textId="14B01417" w:rsidR="00116801" w:rsidRPr="000442E6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  <w:r w:rsidRPr="000442E6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　加盟都市において、あらかじめ入力の上、配布してください。</w:t>
            </w:r>
          </w:p>
        </w:tc>
      </w:tr>
      <w:tr w:rsidR="00703A40" w:rsidRPr="000442E6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42E6">
              <w:rPr>
                <w:rFonts w:asciiTheme="majorEastAsia" w:eastAsiaTheme="majorEastAsia" w:hAnsiTheme="majorEastAsia"/>
                <w:b/>
              </w:rPr>
              <w:t>氏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0442E6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0442E6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0442E6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0442E6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0442E6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0442E6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0442E6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0442E6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0442E6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0442E6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0442E6">
        <w:rPr>
          <w:rFonts w:asciiTheme="majorEastAsia" w:eastAsiaTheme="majorEastAsia" w:hAnsiTheme="majorEastAsia"/>
          <w:lang w:eastAsia="ja-JP"/>
        </w:rPr>
        <w:t>※</w:t>
      </w:r>
      <w:r w:rsidR="00116801" w:rsidRPr="000442E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442E6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42E6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6311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mfp30-pc</cp:lastModifiedBy>
  <cp:revision>4</cp:revision>
  <cp:lastPrinted>2025-04-10T09:52:00Z</cp:lastPrinted>
  <dcterms:created xsi:type="dcterms:W3CDTF">2024-04-04T07:25:00Z</dcterms:created>
  <dcterms:modified xsi:type="dcterms:W3CDTF">2025-04-10T09:52:00Z</dcterms:modified>
</cp:coreProperties>
</file>