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62DC1" w14:textId="77777777" w:rsidR="00776C88" w:rsidRDefault="00A90B31">
      <w:pPr>
        <w:pStyle w:val="a4"/>
        <w:tabs>
          <w:tab w:val="left" w:pos="6480"/>
        </w:tabs>
      </w:pPr>
      <w:r>
        <w:rPr>
          <w:color w:val="212121"/>
        </w:rPr>
        <w:t>こどもたちによる“平和なまち”絵画コンテスト</w:t>
      </w:r>
      <w:r>
        <w:rPr>
          <w:color w:val="212121"/>
          <w:spacing w:val="-4"/>
        </w:rPr>
        <w:t>２０２５</w:t>
      </w:r>
      <w:r>
        <w:rPr>
          <w:color w:val="212121"/>
        </w:rPr>
        <w:tab/>
        <w:t>募集要</w:t>
      </w:r>
      <w:r>
        <w:rPr>
          <w:color w:val="212121"/>
          <w:spacing w:val="-10"/>
        </w:rPr>
        <w:t>項</w:t>
      </w:r>
    </w:p>
    <w:p w14:paraId="01661F68" w14:textId="77777777" w:rsidR="00776C88" w:rsidRDefault="00776C88">
      <w:pPr>
        <w:pStyle w:val="a3"/>
        <w:spacing w:before="7"/>
        <w:rPr>
          <w:rFonts w:ascii="ＭＳ ゴシック"/>
          <w:sz w:val="30"/>
        </w:rPr>
      </w:pPr>
    </w:p>
    <w:p w14:paraId="45CF8789" w14:textId="77777777" w:rsidR="00776C88" w:rsidRDefault="00A90B31">
      <w:pPr>
        <w:pStyle w:val="a3"/>
        <w:spacing w:before="1"/>
        <w:ind w:left="112"/>
        <w:rPr>
          <w:rFonts w:ascii="ＭＳ ゴシック" w:eastAsia="ＭＳ ゴシック"/>
        </w:rPr>
      </w:pPr>
      <w:r>
        <w:rPr>
          <w:rFonts w:ascii="ＭＳ ゴシック" w:eastAsia="ＭＳ ゴシック"/>
          <w:color w:val="212121"/>
        </w:rPr>
        <w:t>１</w:t>
      </w:r>
      <w:r>
        <w:rPr>
          <w:rFonts w:ascii="ＭＳ ゴシック" w:eastAsia="ＭＳ ゴシック"/>
          <w:color w:val="212121"/>
          <w:spacing w:val="50"/>
          <w:w w:val="150"/>
        </w:rPr>
        <w:t xml:space="preserve"> </w:t>
      </w:r>
      <w:r>
        <w:rPr>
          <w:rFonts w:ascii="ＭＳ ゴシック" w:eastAsia="ＭＳ ゴシック"/>
          <w:color w:val="212121"/>
          <w:spacing w:val="-5"/>
        </w:rPr>
        <w:t>概要</w:t>
      </w:r>
    </w:p>
    <w:p w14:paraId="458F79CC" w14:textId="13AC9CC7" w:rsidR="00776C88" w:rsidRDefault="00DA6B0F">
      <w:pPr>
        <w:pStyle w:val="a3"/>
        <w:spacing w:before="50" w:line="285" w:lineRule="auto"/>
        <w:ind w:left="324" w:right="208" w:firstLine="218"/>
        <w:jc w:val="both"/>
      </w:pPr>
      <w:r>
        <w:rPr>
          <w:rFonts w:hint="eastAsia"/>
          <w:color w:val="212121"/>
          <w:spacing w:val="-2"/>
        </w:rPr>
        <w:t>佐倉市が加入している</w:t>
      </w:r>
      <w:r w:rsidR="00A90B31">
        <w:rPr>
          <w:color w:val="212121"/>
          <w:spacing w:val="-2"/>
        </w:rPr>
        <w:t>平和首長会議では、加盟都市における平和教育の更なる充実を図るため、全加盟都市の６歳以上１５歳以下のこどもたちを対象に平和をテーマにした絵画コンテストを実施し</w:t>
      </w:r>
      <w:r>
        <w:rPr>
          <w:rFonts w:hint="eastAsia"/>
          <w:color w:val="212121"/>
          <w:spacing w:val="-2"/>
        </w:rPr>
        <w:t>てい</w:t>
      </w:r>
      <w:r w:rsidR="00A90B31">
        <w:rPr>
          <w:color w:val="212121"/>
          <w:spacing w:val="-2"/>
        </w:rPr>
        <w:t>ます。平和首長会議会長賞を受賞した作品は、平和教育の重要性についての認識を広めるため、平和首長会議のクリアファイルのデザインとして採用し、国連の会議など様々な場面で活用します。</w:t>
      </w:r>
    </w:p>
    <w:p w14:paraId="2C40630C" w14:textId="77777777" w:rsidR="00776C88" w:rsidRDefault="00776C88">
      <w:pPr>
        <w:pStyle w:val="a3"/>
        <w:spacing w:before="12"/>
        <w:rPr>
          <w:sz w:val="24"/>
        </w:rPr>
      </w:pPr>
    </w:p>
    <w:p w14:paraId="3D249854" w14:textId="77777777" w:rsidR="00776C88" w:rsidRDefault="00A90B31">
      <w:pPr>
        <w:pStyle w:val="a3"/>
        <w:ind w:left="112"/>
        <w:rPr>
          <w:rFonts w:ascii="ＭＳ ゴシック" w:eastAsia="ＭＳ ゴシック"/>
        </w:rPr>
      </w:pPr>
      <w:r>
        <w:rPr>
          <w:rFonts w:ascii="ＭＳ ゴシック" w:eastAsia="ＭＳ ゴシック"/>
          <w:color w:val="212121"/>
        </w:rPr>
        <w:t>２</w:t>
      </w:r>
      <w:r>
        <w:rPr>
          <w:rFonts w:ascii="ＭＳ ゴシック" w:eastAsia="ＭＳ ゴシック"/>
          <w:color w:val="212121"/>
          <w:spacing w:val="44"/>
          <w:w w:val="150"/>
        </w:rPr>
        <w:t xml:space="preserve"> </w:t>
      </w:r>
      <w:r>
        <w:rPr>
          <w:rFonts w:ascii="ＭＳ ゴシック" w:eastAsia="ＭＳ ゴシック"/>
          <w:color w:val="212121"/>
          <w:spacing w:val="-2"/>
        </w:rPr>
        <w:t>対象者・部門</w:t>
      </w:r>
    </w:p>
    <w:p w14:paraId="3FF4A79B" w14:textId="3FDD4595" w:rsidR="00776C88" w:rsidRDefault="00A90B31" w:rsidP="00C37B56">
      <w:pPr>
        <w:pStyle w:val="a3"/>
        <w:tabs>
          <w:tab w:val="left" w:pos="700"/>
        </w:tabs>
        <w:spacing w:before="51" w:line="288" w:lineRule="auto"/>
        <w:ind w:left="684" w:right="206" w:hanging="360"/>
      </w:pPr>
      <w:r>
        <w:rPr>
          <w:color w:val="212121"/>
          <w:spacing w:val="-10"/>
        </w:rPr>
        <w:t>⑴</w:t>
      </w:r>
      <w:r>
        <w:rPr>
          <w:color w:val="212121"/>
        </w:rPr>
        <w:tab/>
      </w:r>
      <w:r>
        <w:rPr>
          <w:color w:val="212121"/>
        </w:rPr>
        <w:tab/>
      </w:r>
      <w:r>
        <w:rPr>
          <w:color w:val="212121"/>
          <w:spacing w:val="-2"/>
        </w:rPr>
        <w:t>対象者：</w:t>
      </w:r>
      <w:r w:rsidR="00C37B56">
        <w:rPr>
          <w:rFonts w:hint="eastAsia"/>
          <w:color w:val="212121"/>
          <w:spacing w:val="-2"/>
        </w:rPr>
        <w:t>佐倉市</w:t>
      </w:r>
      <w:r>
        <w:rPr>
          <w:color w:val="212121"/>
          <w:spacing w:val="-2"/>
        </w:rPr>
        <w:t>に通学又は居住している、２０２５年１１月１日（土）時点で６歳以上</w:t>
      </w:r>
      <w:r w:rsidR="00C37B56">
        <w:rPr>
          <w:color w:val="212121"/>
          <w:spacing w:val="-2"/>
        </w:rPr>
        <w:t>１５歳以下の</w:t>
      </w:r>
      <w:r>
        <w:rPr>
          <w:color w:val="212121"/>
          <w:spacing w:val="-2"/>
        </w:rPr>
        <w:t>こ</w:t>
      </w:r>
      <w:r w:rsidR="00C37B56">
        <w:rPr>
          <w:rFonts w:hint="eastAsia"/>
          <w:color w:val="212121"/>
          <w:spacing w:val="-2"/>
        </w:rPr>
        <w:t>ども</w:t>
      </w:r>
    </w:p>
    <w:p w14:paraId="27CEBE07" w14:textId="26C34B68" w:rsidR="00776C88" w:rsidRDefault="00A90B31">
      <w:pPr>
        <w:pStyle w:val="a3"/>
        <w:spacing w:line="265" w:lineRule="exact"/>
        <w:ind w:left="324"/>
      </w:pPr>
      <w:r>
        <w:rPr>
          <w:color w:val="212121"/>
        </w:rPr>
        <w:t>⑵</w:t>
      </w:r>
      <w:r>
        <w:rPr>
          <w:color w:val="212121"/>
          <w:spacing w:val="32"/>
          <w:w w:val="150"/>
        </w:rPr>
        <w:t xml:space="preserve"> </w:t>
      </w:r>
      <w:r>
        <w:rPr>
          <w:color w:val="212121"/>
        </w:rPr>
        <w:t>部</w:t>
      </w:r>
      <w:r>
        <w:rPr>
          <w:color w:val="212121"/>
          <w:spacing w:val="33"/>
          <w:w w:val="150"/>
        </w:rPr>
        <w:t xml:space="preserve"> </w:t>
      </w:r>
      <w:r>
        <w:rPr>
          <w:color w:val="212121"/>
        </w:rPr>
        <w:t>門：「６歳～１０歳の部」と「１１歳～１</w:t>
      </w:r>
      <w:r>
        <w:rPr>
          <w:color w:val="212121"/>
          <w:spacing w:val="-2"/>
        </w:rPr>
        <w:t>５歳の部」の２部門</w:t>
      </w:r>
    </w:p>
    <w:p w14:paraId="415CC86B" w14:textId="77777777" w:rsidR="00776C88" w:rsidRDefault="00776C88">
      <w:pPr>
        <w:pStyle w:val="a3"/>
        <w:spacing w:before="12"/>
        <w:rPr>
          <w:sz w:val="28"/>
        </w:rPr>
      </w:pPr>
    </w:p>
    <w:p w14:paraId="1F817B5A" w14:textId="77777777" w:rsidR="00776C88" w:rsidRDefault="00A90B31">
      <w:pPr>
        <w:pStyle w:val="a3"/>
        <w:ind w:left="112"/>
        <w:rPr>
          <w:rFonts w:ascii="ＭＳ ゴシック" w:eastAsia="ＭＳ ゴシック"/>
        </w:rPr>
      </w:pPr>
      <w:r>
        <w:rPr>
          <w:rFonts w:ascii="ＭＳ ゴシック" w:eastAsia="ＭＳ ゴシック"/>
          <w:color w:val="212121"/>
        </w:rPr>
        <w:t>３</w:t>
      </w:r>
      <w:r>
        <w:rPr>
          <w:rFonts w:ascii="ＭＳ ゴシック" w:eastAsia="ＭＳ ゴシック"/>
          <w:color w:val="212121"/>
          <w:spacing w:val="50"/>
          <w:w w:val="150"/>
        </w:rPr>
        <w:t xml:space="preserve"> </w:t>
      </w:r>
      <w:r>
        <w:rPr>
          <w:rFonts w:ascii="ＭＳ ゴシック" w:eastAsia="ＭＳ ゴシック"/>
          <w:color w:val="212121"/>
          <w:spacing w:val="-4"/>
        </w:rPr>
        <w:t>テーマ</w:t>
      </w:r>
    </w:p>
    <w:p w14:paraId="4565F44D" w14:textId="2D30AC4D" w:rsidR="00776C88" w:rsidRDefault="00A90B31">
      <w:pPr>
        <w:pStyle w:val="a3"/>
        <w:spacing w:before="51"/>
        <w:ind w:left="535"/>
      </w:pPr>
      <w:r>
        <w:rPr>
          <w:color w:val="212121"/>
          <w:spacing w:val="-4"/>
        </w:rPr>
        <w:t>私にとっての平和</w:t>
      </w:r>
    </w:p>
    <w:p w14:paraId="735A082F" w14:textId="77777777" w:rsidR="00776C88" w:rsidRDefault="00776C88">
      <w:pPr>
        <w:pStyle w:val="a3"/>
        <w:spacing w:before="5"/>
        <w:rPr>
          <w:sz w:val="23"/>
        </w:rPr>
      </w:pPr>
    </w:p>
    <w:p w14:paraId="5FF8E796" w14:textId="77777777" w:rsidR="00776C88" w:rsidRDefault="00A90B31">
      <w:pPr>
        <w:pStyle w:val="a3"/>
        <w:spacing w:before="72"/>
        <w:ind w:left="112"/>
        <w:rPr>
          <w:rFonts w:ascii="ＭＳ ゴシック" w:eastAsia="ＭＳ ゴシック"/>
        </w:rPr>
      </w:pPr>
      <w:r>
        <w:rPr>
          <w:rFonts w:ascii="ＭＳ ゴシック" w:eastAsia="ＭＳ ゴシック"/>
          <w:color w:val="212121"/>
        </w:rPr>
        <w:t>４</w:t>
      </w:r>
      <w:r>
        <w:rPr>
          <w:rFonts w:ascii="ＭＳ ゴシック" w:eastAsia="ＭＳ ゴシック"/>
          <w:color w:val="212121"/>
          <w:spacing w:val="47"/>
          <w:w w:val="150"/>
        </w:rPr>
        <w:t xml:space="preserve"> </w:t>
      </w:r>
      <w:r>
        <w:rPr>
          <w:rFonts w:ascii="ＭＳ ゴシック" w:eastAsia="ＭＳ ゴシック"/>
          <w:color w:val="212121"/>
          <w:spacing w:val="-2"/>
        </w:rPr>
        <w:t>作品の規定</w:t>
      </w:r>
    </w:p>
    <w:p w14:paraId="6AD950B6" w14:textId="77777777" w:rsidR="00776C88" w:rsidRDefault="00A90B31">
      <w:pPr>
        <w:pStyle w:val="a3"/>
        <w:spacing w:before="50"/>
        <w:ind w:left="535"/>
      </w:pPr>
      <w:r>
        <w:rPr>
          <w:color w:val="212121"/>
          <w:spacing w:val="-3"/>
        </w:rPr>
        <w:t>以下の規定を満たしていない作品は、審査等の対象外とします。</w:t>
      </w:r>
    </w:p>
    <w:p w14:paraId="2DFA538C" w14:textId="77777777" w:rsidR="00776C88" w:rsidRDefault="00A90B31">
      <w:pPr>
        <w:pStyle w:val="a5"/>
        <w:numPr>
          <w:ilvl w:val="0"/>
          <w:numId w:val="1"/>
        </w:numPr>
        <w:tabs>
          <w:tab w:val="left" w:pos="739"/>
        </w:tabs>
        <w:spacing w:before="50"/>
        <w:ind w:left="739" w:hanging="417"/>
        <w:rPr>
          <w:sz w:val="21"/>
        </w:rPr>
      </w:pPr>
      <w:r>
        <w:rPr>
          <w:noProof/>
        </w:rPr>
        <w:drawing>
          <wp:anchor distT="0" distB="0" distL="0" distR="0" simplePos="0" relativeHeight="15730688" behindDoc="0" locked="0" layoutInCell="1" allowOverlap="1" wp14:anchorId="666A4BB1" wp14:editId="16E6B4DF">
            <wp:simplePos x="0" y="0"/>
            <wp:positionH relativeFrom="page">
              <wp:posOffset>1914779</wp:posOffset>
            </wp:positionH>
            <wp:positionV relativeFrom="paragraph">
              <wp:posOffset>179958</wp:posOffset>
            </wp:positionV>
            <wp:extent cx="3730752" cy="14097"/>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3730752" cy="14097"/>
                    </a:xfrm>
                    <a:prstGeom prst="rect">
                      <a:avLst/>
                    </a:prstGeom>
                  </pic:spPr>
                </pic:pic>
              </a:graphicData>
            </a:graphic>
          </wp:anchor>
        </w:drawing>
      </w:r>
      <w:r>
        <w:rPr>
          <w:color w:val="212121"/>
          <w:spacing w:val="-2"/>
          <w:sz w:val="21"/>
        </w:rPr>
        <w:t>用紙は白色のＢ４（257×364mm）、八つ切り画用紙又はＡ３（297×420mm）</w:t>
      </w:r>
      <w:r>
        <w:rPr>
          <w:color w:val="212121"/>
          <w:spacing w:val="-3"/>
          <w:sz w:val="21"/>
        </w:rPr>
        <w:t>のサイズであること</w:t>
      </w:r>
    </w:p>
    <w:p w14:paraId="7763FE65" w14:textId="77777777" w:rsidR="00776C88" w:rsidRDefault="00A90B31">
      <w:pPr>
        <w:pStyle w:val="a3"/>
        <w:spacing w:before="52" w:line="285" w:lineRule="auto"/>
        <w:ind w:left="744" w:right="206" w:hanging="209"/>
      </w:pPr>
      <w:r>
        <w:rPr>
          <w:noProof/>
        </w:rPr>
        <mc:AlternateContent>
          <mc:Choice Requires="wps">
            <w:drawing>
              <wp:anchor distT="0" distB="0" distL="0" distR="0" simplePos="0" relativeHeight="487522816" behindDoc="1" locked="0" layoutInCell="1" allowOverlap="1" wp14:anchorId="2BB5943F" wp14:editId="7005086E">
                <wp:simplePos x="0" y="0"/>
                <wp:positionH relativeFrom="page">
                  <wp:posOffset>5375783</wp:posOffset>
                </wp:positionH>
                <wp:positionV relativeFrom="paragraph">
                  <wp:posOffset>184277</wp:posOffset>
                </wp:positionV>
                <wp:extent cx="1465580" cy="1143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5580" cy="11430"/>
                        </a:xfrm>
                        <a:custGeom>
                          <a:avLst/>
                          <a:gdLst/>
                          <a:ahLst/>
                          <a:cxnLst/>
                          <a:rect l="l" t="t" r="r" b="b"/>
                          <a:pathLst>
                            <a:path w="1465580" h="11430">
                              <a:moveTo>
                                <a:pt x="253" y="6476"/>
                              </a:moveTo>
                              <a:lnTo>
                                <a:pt x="1524" y="7365"/>
                              </a:lnTo>
                              <a:lnTo>
                                <a:pt x="0" y="11048"/>
                              </a:lnTo>
                              <a:lnTo>
                                <a:pt x="4825" y="9525"/>
                              </a:lnTo>
                              <a:lnTo>
                                <a:pt x="10032" y="8000"/>
                              </a:lnTo>
                              <a:lnTo>
                                <a:pt x="12445" y="380"/>
                              </a:lnTo>
                              <a:lnTo>
                                <a:pt x="20065" y="380"/>
                              </a:lnTo>
                              <a:lnTo>
                                <a:pt x="27686" y="380"/>
                              </a:lnTo>
                              <a:lnTo>
                                <a:pt x="27686" y="9525"/>
                              </a:lnTo>
                              <a:lnTo>
                                <a:pt x="35305" y="9525"/>
                              </a:lnTo>
                              <a:lnTo>
                                <a:pt x="42925" y="9525"/>
                              </a:lnTo>
                              <a:lnTo>
                                <a:pt x="42925" y="380"/>
                              </a:lnTo>
                              <a:lnTo>
                                <a:pt x="50545" y="380"/>
                              </a:lnTo>
                              <a:lnTo>
                                <a:pt x="58165" y="380"/>
                              </a:lnTo>
                              <a:lnTo>
                                <a:pt x="58165" y="9525"/>
                              </a:lnTo>
                              <a:lnTo>
                                <a:pt x="65786" y="9525"/>
                              </a:lnTo>
                              <a:lnTo>
                                <a:pt x="73405" y="9525"/>
                              </a:lnTo>
                              <a:lnTo>
                                <a:pt x="73405" y="380"/>
                              </a:lnTo>
                              <a:lnTo>
                                <a:pt x="81025" y="380"/>
                              </a:lnTo>
                              <a:lnTo>
                                <a:pt x="88645" y="380"/>
                              </a:lnTo>
                              <a:lnTo>
                                <a:pt x="88645" y="9525"/>
                              </a:lnTo>
                              <a:lnTo>
                                <a:pt x="96265" y="9525"/>
                              </a:lnTo>
                              <a:lnTo>
                                <a:pt x="103886" y="9525"/>
                              </a:lnTo>
                              <a:lnTo>
                                <a:pt x="103886" y="380"/>
                              </a:lnTo>
                              <a:lnTo>
                                <a:pt x="111505" y="380"/>
                              </a:lnTo>
                              <a:lnTo>
                                <a:pt x="119125" y="380"/>
                              </a:lnTo>
                              <a:lnTo>
                                <a:pt x="119125" y="9525"/>
                              </a:lnTo>
                              <a:lnTo>
                                <a:pt x="126745" y="9525"/>
                              </a:lnTo>
                              <a:lnTo>
                                <a:pt x="134365" y="9525"/>
                              </a:lnTo>
                              <a:lnTo>
                                <a:pt x="134365" y="380"/>
                              </a:lnTo>
                              <a:lnTo>
                                <a:pt x="141986" y="380"/>
                              </a:lnTo>
                              <a:lnTo>
                                <a:pt x="149605" y="380"/>
                              </a:lnTo>
                              <a:lnTo>
                                <a:pt x="149605" y="9525"/>
                              </a:lnTo>
                              <a:lnTo>
                                <a:pt x="157225" y="9525"/>
                              </a:lnTo>
                              <a:lnTo>
                                <a:pt x="164845" y="9525"/>
                              </a:lnTo>
                              <a:lnTo>
                                <a:pt x="164845" y="380"/>
                              </a:lnTo>
                              <a:lnTo>
                                <a:pt x="172465" y="380"/>
                              </a:lnTo>
                              <a:lnTo>
                                <a:pt x="180086" y="380"/>
                              </a:lnTo>
                              <a:lnTo>
                                <a:pt x="180086" y="9525"/>
                              </a:lnTo>
                              <a:lnTo>
                                <a:pt x="187705" y="9525"/>
                              </a:lnTo>
                              <a:lnTo>
                                <a:pt x="195325" y="9525"/>
                              </a:lnTo>
                              <a:lnTo>
                                <a:pt x="195325" y="380"/>
                              </a:lnTo>
                              <a:lnTo>
                                <a:pt x="202945" y="380"/>
                              </a:lnTo>
                              <a:lnTo>
                                <a:pt x="210565" y="380"/>
                              </a:lnTo>
                              <a:lnTo>
                                <a:pt x="210565" y="9525"/>
                              </a:lnTo>
                              <a:lnTo>
                                <a:pt x="218186" y="9525"/>
                              </a:lnTo>
                              <a:lnTo>
                                <a:pt x="225805" y="9525"/>
                              </a:lnTo>
                              <a:lnTo>
                                <a:pt x="225805" y="380"/>
                              </a:lnTo>
                              <a:lnTo>
                                <a:pt x="233425" y="380"/>
                              </a:lnTo>
                              <a:lnTo>
                                <a:pt x="241045" y="380"/>
                              </a:lnTo>
                              <a:lnTo>
                                <a:pt x="241045" y="9525"/>
                              </a:lnTo>
                              <a:lnTo>
                                <a:pt x="248665" y="9525"/>
                              </a:lnTo>
                              <a:lnTo>
                                <a:pt x="256286" y="9525"/>
                              </a:lnTo>
                              <a:lnTo>
                                <a:pt x="256286" y="380"/>
                              </a:lnTo>
                              <a:lnTo>
                                <a:pt x="263905" y="380"/>
                              </a:lnTo>
                              <a:lnTo>
                                <a:pt x="271525" y="380"/>
                              </a:lnTo>
                              <a:lnTo>
                                <a:pt x="271525" y="9525"/>
                              </a:lnTo>
                              <a:lnTo>
                                <a:pt x="279145" y="9525"/>
                              </a:lnTo>
                              <a:lnTo>
                                <a:pt x="286765" y="9525"/>
                              </a:lnTo>
                              <a:lnTo>
                                <a:pt x="286765" y="380"/>
                              </a:lnTo>
                              <a:lnTo>
                                <a:pt x="294386" y="380"/>
                              </a:lnTo>
                              <a:lnTo>
                                <a:pt x="302005" y="380"/>
                              </a:lnTo>
                              <a:lnTo>
                                <a:pt x="302005" y="9525"/>
                              </a:lnTo>
                              <a:lnTo>
                                <a:pt x="309625" y="9525"/>
                              </a:lnTo>
                              <a:lnTo>
                                <a:pt x="317245" y="9525"/>
                              </a:lnTo>
                              <a:lnTo>
                                <a:pt x="317245" y="380"/>
                              </a:lnTo>
                              <a:lnTo>
                                <a:pt x="324865" y="380"/>
                              </a:lnTo>
                              <a:lnTo>
                                <a:pt x="332486" y="380"/>
                              </a:lnTo>
                              <a:lnTo>
                                <a:pt x="332486" y="9525"/>
                              </a:lnTo>
                              <a:lnTo>
                                <a:pt x="340105" y="9525"/>
                              </a:lnTo>
                              <a:lnTo>
                                <a:pt x="347725" y="9525"/>
                              </a:lnTo>
                              <a:lnTo>
                                <a:pt x="347725" y="380"/>
                              </a:lnTo>
                              <a:lnTo>
                                <a:pt x="355345" y="380"/>
                              </a:lnTo>
                              <a:lnTo>
                                <a:pt x="362965" y="380"/>
                              </a:lnTo>
                              <a:lnTo>
                                <a:pt x="362965" y="9525"/>
                              </a:lnTo>
                              <a:lnTo>
                                <a:pt x="370966" y="9525"/>
                              </a:lnTo>
                              <a:lnTo>
                                <a:pt x="378587" y="9525"/>
                              </a:lnTo>
                              <a:lnTo>
                                <a:pt x="378587" y="380"/>
                              </a:lnTo>
                              <a:lnTo>
                                <a:pt x="386206" y="380"/>
                              </a:lnTo>
                              <a:lnTo>
                                <a:pt x="393826" y="380"/>
                              </a:lnTo>
                              <a:lnTo>
                                <a:pt x="393826" y="9525"/>
                              </a:lnTo>
                              <a:lnTo>
                                <a:pt x="401446" y="9525"/>
                              </a:lnTo>
                              <a:lnTo>
                                <a:pt x="409066" y="9525"/>
                              </a:lnTo>
                              <a:lnTo>
                                <a:pt x="409066" y="380"/>
                              </a:lnTo>
                              <a:lnTo>
                                <a:pt x="416687" y="380"/>
                              </a:lnTo>
                              <a:lnTo>
                                <a:pt x="424306" y="380"/>
                              </a:lnTo>
                              <a:lnTo>
                                <a:pt x="424306" y="9525"/>
                              </a:lnTo>
                              <a:lnTo>
                                <a:pt x="431926" y="9525"/>
                              </a:lnTo>
                              <a:lnTo>
                                <a:pt x="439546" y="9525"/>
                              </a:lnTo>
                              <a:lnTo>
                                <a:pt x="439546" y="380"/>
                              </a:lnTo>
                              <a:lnTo>
                                <a:pt x="447166" y="380"/>
                              </a:lnTo>
                              <a:lnTo>
                                <a:pt x="454787" y="380"/>
                              </a:lnTo>
                              <a:lnTo>
                                <a:pt x="454787" y="9525"/>
                              </a:lnTo>
                              <a:lnTo>
                                <a:pt x="462406" y="9525"/>
                              </a:lnTo>
                              <a:lnTo>
                                <a:pt x="470026" y="9525"/>
                              </a:lnTo>
                              <a:lnTo>
                                <a:pt x="470026" y="380"/>
                              </a:lnTo>
                              <a:lnTo>
                                <a:pt x="477646" y="380"/>
                              </a:lnTo>
                              <a:lnTo>
                                <a:pt x="485266" y="380"/>
                              </a:lnTo>
                              <a:lnTo>
                                <a:pt x="485266" y="9525"/>
                              </a:lnTo>
                              <a:lnTo>
                                <a:pt x="492887" y="9525"/>
                              </a:lnTo>
                              <a:lnTo>
                                <a:pt x="500506" y="9525"/>
                              </a:lnTo>
                              <a:lnTo>
                                <a:pt x="500506" y="380"/>
                              </a:lnTo>
                              <a:lnTo>
                                <a:pt x="508126" y="380"/>
                              </a:lnTo>
                              <a:lnTo>
                                <a:pt x="515746" y="380"/>
                              </a:lnTo>
                              <a:lnTo>
                                <a:pt x="515746" y="9525"/>
                              </a:lnTo>
                              <a:lnTo>
                                <a:pt x="523366" y="9525"/>
                              </a:lnTo>
                              <a:lnTo>
                                <a:pt x="530987" y="9525"/>
                              </a:lnTo>
                              <a:lnTo>
                                <a:pt x="530987" y="380"/>
                              </a:lnTo>
                              <a:lnTo>
                                <a:pt x="538606" y="380"/>
                              </a:lnTo>
                              <a:lnTo>
                                <a:pt x="546226" y="380"/>
                              </a:lnTo>
                              <a:lnTo>
                                <a:pt x="546226" y="9525"/>
                              </a:lnTo>
                              <a:lnTo>
                                <a:pt x="553846" y="9525"/>
                              </a:lnTo>
                              <a:lnTo>
                                <a:pt x="561466" y="9525"/>
                              </a:lnTo>
                              <a:lnTo>
                                <a:pt x="561466" y="380"/>
                              </a:lnTo>
                              <a:lnTo>
                                <a:pt x="569087" y="380"/>
                              </a:lnTo>
                              <a:lnTo>
                                <a:pt x="576706" y="380"/>
                              </a:lnTo>
                              <a:lnTo>
                                <a:pt x="576706" y="9525"/>
                              </a:lnTo>
                              <a:lnTo>
                                <a:pt x="584326" y="9525"/>
                              </a:lnTo>
                              <a:lnTo>
                                <a:pt x="591946" y="9525"/>
                              </a:lnTo>
                              <a:lnTo>
                                <a:pt x="591946" y="380"/>
                              </a:lnTo>
                              <a:lnTo>
                                <a:pt x="599566" y="380"/>
                              </a:lnTo>
                              <a:lnTo>
                                <a:pt x="607187" y="380"/>
                              </a:lnTo>
                              <a:lnTo>
                                <a:pt x="607187" y="9525"/>
                              </a:lnTo>
                              <a:lnTo>
                                <a:pt x="614806" y="9525"/>
                              </a:lnTo>
                              <a:lnTo>
                                <a:pt x="622426" y="9525"/>
                              </a:lnTo>
                              <a:lnTo>
                                <a:pt x="622426" y="380"/>
                              </a:lnTo>
                              <a:lnTo>
                                <a:pt x="630046" y="380"/>
                              </a:lnTo>
                              <a:lnTo>
                                <a:pt x="637666" y="380"/>
                              </a:lnTo>
                              <a:lnTo>
                                <a:pt x="637666" y="9525"/>
                              </a:lnTo>
                              <a:lnTo>
                                <a:pt x="645287" y="9525"/>
                              </a:lnTo>
                              <a:lnTo>
                                <a:pt x="652906" y="9525"/>
                              </a:lnTo>
                              <a:lnTo>
                                <a:pt x="652906" y="380"/>
                              </a:lnTo>
                              <a:lnTo>
                                <a:pt x="660526" y="380"/>
                              </a:lnTo>
                              <a:lnTo>
                                <a:pt x="668146" y="380"/>
                              </a:lnTo>
                              <a:lnTo>
                                <a:pt x="668146" y="9525"/>
                              </a:lnTo>
                              <a:lnTo>
                                <a:pt x="675766" y="9525"/>
                              </a:lnTo>
                              <a:lnTo>
                                <a:pt x="683387" y="9525"/>
                              </a:lnTo>
                              <a:lnTo>
                                <a:pt x="683387" y="380"/>
                              </a:lnTo>
                              <a:lnTo>
                                <a:pt x="691006" y="380"/>
                              </a:lnTo>
                              <a:lnTo>
                                <a:pt x="698626" y="380"/>
                              </a:lnTo>
                              <a:lnTo>
                                <a:pt x="698626" y="9525"/>
                              </a:lnTo>
                              <a:lnTo>
                                <a:pt x="706246" y="9525"/>
                              </a:lnTo>
                              <a:lnTo>
                                <a:pt x="713866" y="9525"/>
                              </a:lnTo>
                              <a:lnTo>
                                <a:pt x="713866" y="380"/>
                              </a:lnTo>
                              <a:lnTo>
                                <a:pt x="721487" y="380"/>
                              </a:lnTo>
                              <a:lnTo>
                                <a:pt x="729106" y="380"/>
                              </a:lnTo>
                              <a:lnTo>
                                <a:pt x="729106" y="9525"/>
                              </a:lnTo>
                              <a:lnTo>
                                <a:pt x="736726" y="9525"/>
                              </a:lnTo>
                              <a:lnTo>
                                <a:pt x="744346" y="9525"/>
                              </a:lnTo>
                              <a:lnTo>
                                <a:pt x="744346" y="380"/>
                              </a:lnTo>
                              <a:lnTo>
                                <a:pt x="751966" y="380"/>
                              </a:lnTo>
                              <a:lnTo>
                                <a:pt x="759587" y="380"/>
                              </a:lnTo>
                              <a:lnTo>
                                <a:pt x="759587" y="9525"/>
                              </a:lnTo>
                              <a:lnTo>
                                <a:pt x="767206" y="9525"/>
                              </a:lnTo>
                              <a:lnTo>
                                <a:pt x="774826" y="9525"/>
                              </a:lnTo>
                              <a:lnTo>
                                <a:pt x="774826" y="380"/>
                              </a:lnTo>
                              <a:lnTo>
                                <a:pt x="782446" y="380"/>
                              </a:lnTo>
                              <a:lnTo>
                                <a:pt x="790066" y="380"/>
                              </a:lnTo>
                              <a:lnTo>
                                <a:pt x="790066" y="9525"/>
                              </a:lnTo>
                              <a:lnTo>
                                <a:pt x="797687" y="9525"/>
                              </a:lnTo>
                              <a:lnTo>
                                <a:pt x="805306" y="9525"/>
                              </a:lnTo>
                              <a:lnTo>
                                <a:pt x="805306" y="380"/>
                              </a:lnTo>
                              <a:lnTo>
                                <a:pt x="812926" y="380"/>
                              </a:lnTo>
                              <a:lnTo>
                                <a:pt x="820546" y="380"/>
                              </a:lnTo>
                              <a:lnTo>
                                <a:pt x="820546" y="9525"/>
                              </a:lnTo>
                              <a:lnTo>
                                <a:pt x="828166" y="9525"/>
                              </a:lnTo>
                              <a:lnTo>
                                <a:pt x="835787" y="9525"/>
                              </a:lnTo>
                              <a:lnTo>
                                <a:pt x="835787" y="380"/>
                              </a:lnTo>
                              <a:lnTo>
                                <a:pt x="843406" y="380"/>
                              </a:lnTo>
                              <a:lnTo>
                                <a:pt x="851026" y="380"/>
                              </a:lnTo>
                              <a:lnTo>
                                <a:pt x="851026" y="9525"/>
                              </a:lnTo>
                              <a:lnTo>
                                <a:pt x="858646" y="9525"/>
                              </a:lnTo>
                              <a:lnTo>
                                <a:pt x="866266" y="9525"/>
                              </a:lnTo>
                              <a:lnTo>
                                <a:pt x="866266" y="380"/>
                              </a:lnTo>
                              <a:lnTo>
                                <a:pt x="873887" y="380"/>
                              </a:lnTo>
                              <a:lnTo>
                                <a:pt x="881506" y="380"/>
                              </a:lnTo>
                              <a:lnTo>
                                <a:pt x="881506" y="9525"/>
                              </a:lnTo>
                              <a:lnTo>
                                <a:pt x="889126" y="9525"/>
                              </a:lnTo>
                              <a:lnTo>
                                <a:pt x="896746" y="9525"/>
                              </a:lnTo>
                              <a:lnTo>
                                <a:pt x="896746" y="380"/>
                              </a:lnTo>
                              <a:lnTo>
                                <a:pt x="904366" y="380"/>
                              </a:lnTo>
                              <a:lnTo>
                                <a:pt x="911987" y="380"/>
                              </a:lnTo>
                              <a:lnTo>
                                <a:pt x="911987" y="9525"/>
                              </a:lnTo>
                              <a:lnTo>
                                <a:pt x="919606" y="9525"/>
                              </a:lnTo>
                              <a:lnTo>
                                <a:pt x="927226" y="9525"/>
                              </a:lnTo>
                              <a:lnTo>
                                <a:pt x="927226" y="380"/>
                              </a:lnTo>
                              <a:lnTo>
                                <a:pt x="934846" y="380"/>
                              </a:lnTo>
                              <a:lnTo>
                                <a:pt x="942466" y="380"/>
                              </a:lnTo>
                              <a:lnTo>
                                <a:pt x="946022" y="7365"/>
                              </a:lnTo>
                              <a:lnTo>
                                <a:pt x="950087" y="9525"/>
                              </a:lnTo>
                            </a:path>
                            <a:path w="1465580" h="11430">
                              <a:moveTo>
                                <a:pt x="950087" y="9525"/>
                              </a:moveTo>
                              <a:lnTo>
                                <a:pt x="953642" y="7365"/>
                              </a:lnTo>
                              <a:lnTo>
                                <a:pt x="957706" y="380"/>
                              </a:lnTo>
                              <a:lnTo>
                                <a:pt x="965326" y="380"/>
                              </a:lnTo>
                              <a:lnTo>
                                <a:pt x="972946" y="380"/>
                              </a:lnTo>
                              <a:lnTo>
                                <a:pt x="972946" y="9525"/>
                              </a:lnTo>
                              <a:lnTo>
                                <a:pt x="980566" y="9525"/>
                              </a:lnTo>
                              <a:lnTo>
                                <a:pt x="988187" y="9525"/>
                              </a:lnTo>
                              <a:lnTo>
                                <a:pt x="988187" y="380"/>
                              </a:lnTo>
                              <a:lnTo>
                                <a:pt x="995806" y="380"/>
                              </a:lnTo>
                              <a:lnTo>
                                <a:pt x="1003426" y="380"/>
                              </a:lnTo>
                              <a:lnTo>
                                <a:pt x="1003426" y="9525"/>
                              </a:lnTo>
                              <a:lnTo>
                                <a:pt x="1011046" y="9525"/>
                              </a:lnTo>
                              <a:lnTo>
                                <a:pt x="1018666" y="9525"/>
                              </a:lnTo>
                              <a:lnTo>
                                <a:pt x="1018666" y="380"/>
                              </a:lnTo>
                              <a:lnTo>
                                <a:pt x="1026287" y="380"/>
                              </a:lnTo>
                              <a:lnTo>
                                <a:pt x="1033906" y="380"/>
                              </a:lnTo>
                              <a:lnTo>
                                <a:pt x="1033906" y="9525"/>
                              </a:lnTo>
                              <a:lnTo>
                                <a:pt x="1041526" y="9525"/>
                              </a:lnTo>
                              <a:lnTo>
                                <a:pt x="1049146" y="9525"/>
                              </a:lnTo>
                              <a:lnTo>
                                <a:pt x="1049146" y="380"/>
                              </a:lnTo>
                              <a:lnTo>
                                <a:pt x="1056766" y="380"/>
                              </a:lnTo>
                              <a:lnTo>
                                <a:pt x="1064387" y="380"/>
                              </a:lnTo>
                              <a:lnTo>
                                <a:pt x="1064387" y="9525"/>
                              </a:lnTo>
                              <a:lnTo>
                                <a:pt x="1072006" y="9525"/>
                              </a:lnTo>
                              <a:lnTo>
                                <a:pt x="1079627" y="9525"/>
                              </a:lnTo>
                              <a:lnTo>
                                <a:pt x="1079627" y="380"/>
                              </a:lnTo>
                              <a:lnTo>
                                <a:pt x="1087246" y="380"/>
                              </a:lnTo>
                              <a:lnTo>
                                <a:pt x="1094866" y="380"/>
                              </a:lnTo>
                              <a:lnTo>
                                <a:pt x="1094866" y="9525"/>
                              </a:lnTo>
                              <a:lnTo>
                                <a:pt x="1102487" y="9525"/>
                              </a:lnTo>
                              <a:lnTo>
                                <a:pt x="1110106" y="9525"/>
                              </a:lnTo>
                              <a:lnTo>
                                <a:pt x="1110106" y="380"/>
                              </a:lnTo>
                              <a:lnTo>
                                <a:pt x="1117727" y="380"/>
                              </a:lnTo>
                              <a:lnTo>
                                <a:pt x="1125346" y="380"/>
                              </a:lnTo>
                              <a:lnTo>
                                <a:pt x="1125346" y="9525"/>
                              </a:lnTo>
                              <a:lnTo>
                                <a:pt x="1132966" y="9525"/>
                              </a:lnTo>
                              <a:lnTo>
                                <a:pt x="1140587" y="9525"/>
                              </a:lnTo>
                              <a:lnTo>
                                <a:pt x="1140587" y="380"/>
                              </a:lnTo>
                              <a:lnTo>
                                <a:pt x="1148207" y="380"/>
                              </a:lnTo>
                              <a:lnTo>
                                <a:pt x="1155826" y="380"/>
                              </a:lnTo>
                              <a:lnTo>
                                <a:pt x="1155826" y="9525"/>
                              </a:lnTo>
                              <a:lnTo>
                                <a:pt x="1163446" y="9525"/>
                              </a:lnTo>
                              <a:lnTo>
                                <a:pt x="1171066" y="9525"/>
                              </a:lnTo>
                              <a:lnTo>
                                <a:pt x="1171066" y="380"/>
                              </a:lnTo>
                              <a:lnTo>
                                <a:pt x="1178687" y="380"/>
                              </a:lnTo>
                              <a:lnTo>
                                <a:pt x="1186307" y="380"/>
                              </a:lnTo>
                              <a:lnTo>
                                <a:pt x="1186307" y="9525"/>
                              </a:lnTo>
                              <a:lnTo>
                                <a:pt x="1193926" y="9525"/>
                              </a:lnTo>
                              <a:lnTo>
                                <a:pt x="1201546" y="9525"/>
                              </a:lnTo>
                              <a:lnTo>
                                <a:pt x="1201546" y="380"/>
                              </a:lnTo>
                              <a:lnTo>
                                <a:pt x="1209166" y="380"/>
                              </a:lnTo>
                              <a:lnTo>
                                <a:pt x="1216787" y="380"/>
                              </a:lnTo>
                              <a:lnTo>
                                <a:pt x="1216787" y="9525"/>
                              </a:lnTo>
                              <a:lnTo>
                                <a:pt x="1224407" y="9525"/>
                              </a:lnTo>
                              <a:lnTo>
                                <a:pt x="1232026" y="9525"/>
                              </a:lnTo>
                              <a:lnTo>
                                <a:pt x="1232026" y="380"/>
                              </a:lnTo>
                              <a:lnTo>
                                <a:pt x="1239646" y="380"/>
                              </a:lnTo>
                              <a:lnTo>
                                <a:pt x="1247266" y="380"/>
                              </a:lnTo>
                              <a:lnTo>
                                <a:pt x="1247266" y="9525"/>
                              </a:lnTo>
                              <a:lnTo>
                                <a:pt x="1254887" y="9525"/>
                              </a:lnTo>
                              <a:lnTo>
                                <a:pt x="1262507" y="9525"/>
                              </a:lnTo>
                              <a:lnTo>
                                <a:pt x="1262507" y="380"/>
                              </a:lnTo>
                              <a:lnTo>
                                <a:pt x="1270126" y="380"/>
                              </a:lnTo>
                              <a:lnTo>
                                <a:pt x="1277746" y="380"/>
                              </a:lnTo>
                              <a:lnTo>
                                <a:pt x="1277746" y="9525"/>
                              </a:lnTo>
                              <a:lnTo>
                                <a:pt x="1285366" y="9525"/>
                              </a:lnTo>
                              <a:lnTo>
                                <a:pt x="1292987" y="9525"/>
                              </a:lnTo>
                              <a:lnTo>
                                <a:pt x="1292987" y="380"/>
                              </a:lnTo>
                              <a:lnTo>
                                <a:pt x="1300607" y="380"/>
                              </a:lnTo>
                              <a:lnTo>
                                <a:pt x="1308226" y="380"/>
                              </a:lnTo>
                              <a:lnTo>
                                <a:pt x="1308226" y="9525"/>
                              </a:lnTo>
                              <a:lnTo>
                                <a:pt x="1315846" y="9525"/>
                              </a:lnTo>
                              <a:lnTo>
                                <a:pt x="1323466" y="9525"/>
                              </a:lnTo>
                              <a:lnTo>
                                <a:pt x="1323466" y="380"/>
                              </a:lnTo>
                              <a:lnTo>
                                <a:pt x="1331087" y="380"/>
                              </a:lnTo>
                              <a:lnTo>
                                <a:pt x="1338707" y="380"/>
                              </a:lnTo>
                              <a:lnTo>
                                <a:pt x="1338707" y="9525"/>
                              </a:lnTo>
                              <a:lnTo>
                                <a:pt x="1346326" y="9525"/>
                              </a:lnTo>
                              <a:lnTo>
                                <a:pt x="1353946" y="9525"/>
                              </a:lnTo>
                              <a:lnTo>
                                <a:pt x="1353946" y="380"/>
                              </a:lnTo>
                              <a:lnTo>
                                <a:pt x="1361566" y="380"/>
                              </a:lnTo>
                              <a:lnTo>
                                <a:pt x="1369187" y="380"/>
                              </a:lnTo>
                              <a:lnTo>
                                <a:pt x="1369187" y="9525"/>
                              </a:lnTo>
                              <a:lnTo>
                                <a:pt x="1376807" y="9525"/>
                              </a:lnTo>
                              <a:lnTo>
                                <a:pt x="1384426" y="9525"/>
                              </a:lnTo>
                              <a:lnTo>
                                <a:pt x="1384426" y="380"/>
                              </a:lnTo>
                              <a:lnTo>
                                <a:pt x="1392046" y="380"/>
                              </a:lnTo>
                              <a:lnTo>
                                <a:pt x="1399666" y="380"/>
                              </a:lnTo>
                              <a:lnTo>
                                <a:pt x="1399666" y="9525"/>
                              </a:lnTo>
                              <a:lnTo>
                                <a:pt x="1407287" y="9525"/>
                              </a:lnTo>
                              <a:lnTo>
                                <a:pt x="1414907" y="9525"/>
                              </a:lnTo>
                              <a:lnTo>
                                <a:pt x="1414907" y="380"/>
                              </a:lnTo>
                              <a:lnTo>
                                <a:pt x="1422526" y="380"/>
                              </a:lnTo>
                              <a:lnTo>
                                <a:pt x="1430146" y="380"/>
                              </a:lnTo>
                              <a:lnTo>
                                <a:pt x="1430146" y="9525"/>
                              </a:lnTo>
                              <a:lnTo>
                                <a:pt x="1437766" y="9525"/>
                              </a:lnTo>
                              <a:lnTo>
                                <a:pt x="1445387" y="9525"/>
                              </a:lnTo>
                              <a:lnTo>
                                <a:pt x="1446275" y="1015"/>
                              </a:lnTo>
                              <a:lnTo>
                                <a:pt x="1453007" y="380"/>
                              </a:lnTo>
                              <a:lnTo>
                                <a:pt x="1459991" y="0"/>
                              </a:lnTo>
                              <a:lnTo>
                                <a:pt x="1462150" y="6095"/>
                              </a:lnTo>
                              <a:lnTo>
                                <a:pt x="1465198" y="8000"/>
                              </a:lnTo>
                            </a:path>
                          </a:pathLst>
                        </a:custGeom>
                        <a:ln w="3048">
                          <a:solidFill>
                            <a:srgbClr val="212121"/>
                          </a:solidFill>
                          <a:prstDash val="solid"/>
                        </a:ln>
                      </wps:spPr>
                      <wps:bodyPr wrap="square" lIns="0" tIns="0" rIns="0" bIns="0" rtlCol="0">
                        <a:prstTxWarp prst="textNoShape">
                          <a:avLst/>
                        </a:prstTxWarp>
                        <a:noAutofit/>
                      </wps:bodyPr>
                    </wps:wsp>
                  </a:graphicData>
                </a:graphic>
              </wp:anchor>
            </w:drawing>
          </mc:Choice>
          <mc:Fallback>
            <w:pict>
              <v:shape w14:anchorId="392B440E" id="Graphic 9" o:spid="_x0000_s1026" style="position:absolute;left:0;text-align:left;margin-left:423.3pt;margin-top:14.5pt;width:115.4pt;height:.9pt;z-index:-15793664;visibility:visible;mso-wrap-style:square;mso-wrap-distance-left:0;mso-wrap-distance-top:0;mso-wrap-distance-right:0;mso-wrap-distance-bottom:0;mso-position-horizontal:absolute;mso-position-horizontal-relative:page;mso-position-vertical:absolute;mso-position-vertical-relative:text;v-text-anchor:top" coordsize="146558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" path="m253,6476r1271,889l,11048,4825,9525,10032,8000,12445,380r7620,l27686,380r,9145l35305,9525r7620,l42925,380r7620,l58165,380r,9145l65786,9525r7619,l73405,380r7620,l88645,380r,9145l96265,9525r7621,l103886,380r7619,l119125,380r,9145l126745,9525r7620,l134365,380r7621,l149605,380r,9145l157225,9525r7620,l164845,380r7620,l180086,380r,9145l187705,9525r7620,l195325,380r7620,l210565,380r,9145l218186,9525r7619,l225805,380r7620,l241045,380r,9145l248665,9525r7621,l256286,380r7619,l271525,380r,9145l279145,9525r7620,l286765,380r7621,l302005,380r,9145l309625,9525r7620,l317245,380r7620,l332486,380r,9145l340105,9525r7620,l347725,380r7620,l362965,380r,9145l370966,9525r7621,l378587,380r7619,l393826,380r,9145l401446,9525r7620,l409066,380r7621,l424306,380r,9145l431926,9525r7620,l439546,380r7620,l454787,380r,9145l462406,9525r7620,l470026,380r7620,l485266,380r,9145l492887,9525r7619,l500506,380r7620,l515746,380r,9145l523366,9525r7621,l530987,380r7619,l546226,380r,9145l553846,9525r7620,l561466,380r7621,l576706,380r,9145l584326,9525r7620,l591946,380r7620,l607187,380r,9145l614806,9525r7620,l622426,380r7620,l637666,380r,9145l645287,9525r7619,l652906,380r7620,l668146,380r,9145l675766,9525r7621,l683387,380r7619,l698626,380r,9145l706246,9525r7620,l713866,380r7621,l729106,380r,9145l736726,9525r7620,l744346,380r7620,l759587,380r,9145l767206,9525r7620,l774826,380r7620,l790066,380r,9145l797687,9525r7619,l805306,380r7620,l820546,380r,9145l828166,9525r7621,l835787,380r7619,l851026,380r,9145l858646,9525r7620,l866266,380r7621,l881506,380r,9145l889126,9525r7620,l896746,380r7620,l911987,380r,9145l919606,9525r7620,l927226,380r7620,l942466,380r3556,6985l950087,9525em950087,9525r3555,-2160l957706,380r7620,l972946,380r,9145l980566,9525r7621,l988187,380r7619,l1003426,380r,9145l1011046,9525r7620,l1018666,380r7621,l1033906,380r,9145l1041526,9525r7620,l1049146,380r7620,l1064387,380r,9145l1072006,9525r7621,l1079627,380r7619,l1094866,380r,9145l1102487,9525r7619,l1110106,380r7621,l1125346,380r,9145l1132966,9525r7621,l1140587,380r7620,l1155826,380r,9145l1163446,9525r7620,l1171066,380r7621,l1186307,380r,9145l1193926,9525r7620,l1201546,380r7620,l1216787,380r,9145l1224407,9525r7619,l1232026,380r7620,l1247266,380r,9145l1254887,9525r7620,l1262507,380r7619,l1277746,380r,9145l1285366,9525r7621,l1292987,380r7620,l1308226,380r,9145l1315846,9525r7620,l1323466,380r7621,l1338707,380r,9145l1346326,9525r7620,l1353946,380r7620,l1369187,380r,9145l1376807,9525r7619,l1384426,380r7620,l1399666,380r,9145l1407287,9525r7620,l1414907,380r7619,l1430146,380r,9145l1437766,9525r7621,l1446275,1015r6732,-635l1459991,r2159,6095l1465198,8000e" filled="f" strokecolor="#212121" strokeweight=".24pt">
                <v:path arrowok="t"/>
                <w10:wrap anchorx="page"/>
              </v:shape>
            </w:pict>
          </mc:Fallback>
        </mc:AlternateContent>
      </w:r>
      <w:r>
        <w:rPr>
          <w:noProof/>
        </w:rPr>
        <w:drawing>
          <wp:anchor distT="0" distB="0" distL="0" distR="0" simplePos="0" relativeHeight="487523328" behindDoc="1" locked="0" layoutInCell="1" allowOverlap="1" wp14:anchorId="0C21521C" wp14:editId="7557B03E">
            <wp:simplePos x="0" y="0"/>
            <wp:positionH relativeFrom="page">
              <wp:posOffset>1118920</wp:posOffset>
            </wp:positionH>
            <wp:positionV relativeFrom="paragraph">
              <wp:posOffset>384937</wp:posOffset>
            </wp:positionV>
            <wp:extent cx="2138502" cy="1397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2138502" cy="13970"/>
                    </a:xfrm>
                    <a:prstGeom prst="rect">
                      <a:avLst/>
                    </a:prstGeom>
                  </pic:spPr>
                </pic:pic>
              </a:graphicData>
            </a:graphic>
          </wp:anchor>
        </w:drawing>
      </w:r>
      <w:r>
        <w:rPr>
          <w:color w:val="212121"/>
        </w:rPr>
        <w:t>※ 平和首長会議会長賞を受賞した作品をクリアファイルに印刷する際、上下左右とも端から１cm</w:t>
      </w:r>
      <w:r>
        <w:rPr>
          <w:color w:val="212121"/>
          <w:spacing w:val="-2"/>
        </w:rPr>
        <w:t>程度印刷できない可能性があります。端まで描く際はご注意ください。</w:t>
      </w:r>
    </w:p>
    <w:p w14:paraId="52234F0B" w14:textId="77777777" w:rsidR="00776C88" w:rsidRDefault="00A90B31">
      <w:pPr>
        <w:pStyle w:val="a5"/>
        <w:numPr>
          <w:ilvl w:val="0"/>
          <w:numId w:val="1"/>
        </w:numPr>
        <w:tabs>
          <w:tab w:val="left" w:pos="533"/>
          <w:tab w:val="left" w:pos="736"/>
        </w:tabs>
        <w:spacing w:line="288" w:lineRule="auto"/>
        <w:ind w:right="206" w:hanging="214"/>
        <w:rPr>
          <w:sz w:val="21"/>
        </w:rPr>
      </w:pPr>
      <w:r>
        <w:rPr>
          <w:rFonts w:ascii="Times New Roman" w:eastAsia="Times New Roman" w:hAnsi="Times New Roman"/>
          <w:color w:val="212121"/>
          <w:sz w:val="21"/>
        </w:rPr>
        <w:tab/>
      </w:r>
      <w:r>
        <w:rPr>
          <w:color w:val="212121"/>
          <w:spacing w:val="-2"/>
          <w:sz w:val="21"/>
        </w:rPr>
        <w:t>描画材料は自由とするが、絵画作品であること（写真やコンピューターグラフィックス等を使用した作品ではないこと）</w:t>
      </w:r>
    </w:p>
    <w:p w14:paraId="2F9C37A2" w14:textId="77777777" w:rsidR="00776C88" w:rsidRDefault="00A90B31">
      <w:pPr>
        <w:pStyle w:val="a5"/>
        <w:numPr>
          <w:ilvl w:val="0"/>
          <w:numId w:val="1"/>
        </w:numPr>
        <w:tabs>
          <w:tab w:val="left" w:pos="743"/>
        </w:tabs>
        <w:spacing w:line="264" w:lineRule="exact"/>
        <w:ind w:left="743" w:hanging="419"/>
        <w:rPr>
          <w:sz w:val="21"/>
        </w:rPr>
      </w:pPr>
      <w:r>
        <w:rPr>
          <w:color w:val="212121"/>
          <w:spacing w:val="-3"/>
          <w:sz w:val="21"/>
        </w:rPr>
        <w:t>スキャンが可能な平面作品であること</w:t>
      </w:r>
    </w:p>
    <w:p w14:paraId="170F0524" w14:textId="77777777" w:rsidR="00776C88" w:rsidRDefault="00A90B31">
      <w:pPr>
        <w:pStyle w:val="a5"/>
        <w:numPr>
          <w:ilvl w:val="0"/>
          <w:numId w:val="1"/>
        </w:numPr>
        <w:tabs>
          <w:tab w:val="left" w:pos="533"/>
          <w:tab w:val="left" w:pos="736"/>
        </w:tabs>
        <w:spacing w:before="49" w:line="288" w:lineRule="auto"/>
        <w:ind w:right="206" w:hanging="214"/>
        <w:rPr>
          <w:sz w:val="21"/>
        </w:rPr>
      </w:pPr>
      <w:r>
        <w:rPr>
          <w:rFonts w:ascii="Times New Roman" w:eastAsia="Times New Roman" w:hAnsi="Times New Roman"/>
          <w:color w:val="212121"/>
          <w:sz w:val="21"/>
        </w:rPr>
        <w:tab/>
      </w:r>
      <w:r>
        <w:rPr>
          <w:color w:val="212121"/>
          <w:spacing w:val="-2"/>
          <w:sz w:val="21"/>
        </w:rPr>
        <w:t>他のコンテストに出品していないこと（ただし、平和首長会議事務局に提出する作品を決定するために加盟都市が開催するコンテストを除く。）</w:t>
      </w:r>
    </w:p>
    <w:p w14:paraId="3644EDE7" w14:textId="77777777" w:rsidR="00776C88" w:rsidRDefault="00A90B31">
      <w:pPr>
        <w:pStyle w:val="a5"/>
        <w:numPr>
          <w:ilvl w:val="0"/>
          <w:numId w:val="1"/>
        </w:numPr>
        <w:tabs>
          <w:tab w:val="left" w:pos="743"/>
        </w:tabs>
        <w:spacing w:line="264" w:lineRule="exact"/>
        <w:ind w:left="743" w:hanging="419"/>
        <w:rPr>
          <w:sz w:val="21"/>
        </w:rPr>
      </w:pPr>
      <w:r>
        <w:rPr>
          <w:color w:val="212121"/>
          <w:spacing w:val="-2"/>
          <w:sz w:val="21"/>
        </w:rPr>
        <w:t>個人で制作した作品であること（複数名での合作作品ではないこと</w:t>
      </w:r>
      <w:r>
        <w:rPr>
          <w:color w:val="212121"/>
          <w:spacing w:val="-10"/>
          <w:sz w:val="21"/>
        </w:rPr>
        <w:t>）</w:t>
      </w:r>
    </w:p>
    <w:p w14:paraId="0D6776C3" w14:textId="77777777" w:rsidR="00776C88" w:rsidRDefault="00A90B31">
      <w:pPr>
        <w:pStyle w:val="a5"/>
        <w:numPr>
          <w:ilvl w:val="0"/>
          <w:numId w:val="1"/>
        </w:numPr>
        <w:tabs>
          <w:tab w:val="left" w:pos="533"/>
          <w:tab w:val="left" w:pos="738"/>
        </w:tabs>
        <w:spacing w:before="50" w:line="288" w:lineRule="auto"/>
        <w:ind w:right="206" w:hanging="212"/>
        <w:rPr>
          <w:sz w:val="21"/>
        </w:rPr>
      </w:pPr>
      <w:r>
        <w:rPr>
          <w:rFonts w:ascii="Times New Roman" w:eastAsia="Times New Roman" w:hAnsi="Times New Roman"/>
          <w:color w:val="212121"/>
          <w:sz w:val="21"/>
        </w:rPr>
        <w:tab/>
      </w:r>
      <w:r>
        <w:rPr>
          <w:color w:val="212121"/>
          <w:spacing w:val="-2"/>
          <w:sz w:val="21"/>
        </w:rPr>
        <w:t>著作権（アニメキャラクターなど）、商標権、肖像権など第三者の権利を侵害しないものである</w:t>
      </w:r>
      <w:r>
        <w:rPr>
          <w:color w:val="212121"/>
          <w:spacing w:val="-6"/>
          <w:sz w:val="21"/>
        </w:rPr>
        <w:t>こと</w:t>
      </w:r>
    </w:p>
    <w:p w14:paraId="5543C106" w14:textId="77777777" w:rsidR="00776C88" w:rsidRDefault="00A90B31">
      <w:pPr>
        <w:pStyle w:val="a5"/>
        <w:numPr>
          <w:ilvl w:val="0"/>
          <w:numId w:val="1"/>
        </w:numPr>
        <w:tabs>
          <w:tab w:val="left" w:pos="743"/>
        </w:tabs>
        <w:spacing w:line="264" w:lineRule="exact"/>
        <w:ind w:left="743" w:hanging="419"/>
        <w:rPr>
          <w:sz w:val="21"/>
        </w:rPr>
      </w:pPr>
      <w:r>
        <w:rPr>
          <w:color w:val="212121"/>
          <w:spacing w:val="-3"/>
          <w:sz w:val="21"/>
        </w:rPr>
        <w:t>赤十字の標章や、それに類する標章等が描かれていないこと</w:t>
      </w:r>
    </w:p>
    <w:p w14:paraId="2350E723" w14:textId="77777777" w:rsidR="00776C88" w:rsidRDefault="00A90B31">
      <w:pPr>
        <w:pStyle w:val="a5"/>
        <w:numPr>
          <w:ilvl w:val="0"/>
          <w:numId w:val="1"/>
        </w:numPr>
        <w:tabs>
          <w:tab w:val="left" w:pos="743"/>
        </w:tabs>
        <w:spacing w:before="51"/>
        <w:ind w:left="743" w:hanging="419"/>
        <w:rPr>
          <w:sz w:val="21"/>
        </w:rPr>
      </w:pPr>
      <w:r>
        <w:rPr>
          <w:color w:val="212121"/>
          <w:spacing w:val="-3"/>
          <w:sz w:val="21"/>
        </w:rPr>
        <w:t>応募は一人一点まで。</w:t>
      </w:r>
    </w:p>
    <w:p w14:paraId="71BFE907" w14:textId="77777777" w:rsidR="00776C88" w:rsidRDefault="00776C88">
      <w:pPr>
        <w:pStyle w:val="a3"/>
        <w:rPr>
          <w:sz w:val="29"/>
        </w:rPr>
      </w:pPr>
    </w:p>
    <w:p w14:paraId="57CAC012" w14:textId="365F4AA5" w:rsidR="00776C88" w:rsidRPr="00AE17B5" w:rsidRDefault="00A90B31" w:rsidP="00AE17B5">
      <w:pPr>
        <w:pStyle w:val="a3"/>
        <w:ind w:left="112"/>
        <w:rPr>
          <w:rFonts w:ascii="ＭＳ ゴシック" w:eastAsia="ＭＳ ゴシック"/>
        </w:rPr>
      </w:pPr>
      <w:r>
        <w:rPr>
          <w:rFonts w:ascii="ＭＳ ゴシック" w:eastAsia="ＭＳ ゴシック"/>
          <w:color w:val="212121"/>
        </w:rPr>
        <w:t>５</w:t>
      </w:r>
      <w:r>
        <w:rPr>
          <w:rFonts w:ascii="ＭＳ ゴシック" w:eastAsia="ＭＳ ゴシック"/>
          <w:color w:val="212121"/>
          <w:spacing w:val="47"/>
          <w:w w:val="150"/>
        </w:rPr>
        <w:t xml:space="preserve"> </w:t>
      </w:r>
      <w:r>
        <w:rPr>
          <w:rFonts w:ascii="ＭＳ ゴシック" w:eastAsia="ＭＳ ゴシック"/>
          <w:color w:val="212121"/>
          <w:spacing w:val="-2"/>
        </w:rPr>
        <w:t>応募の流れ</w:t>
      </w:r>
    </w:p>
    <w:p w14:paraId="097C94AF" w14:textId="446BA0D5" w:rsidR="00776C88" w:rsidRDefault="00A90B31" w:rsidP="00AE17B5">
      <w:pPr>
        <w:pStyle w:val="a3"/>
        <w:spacing w:before="53"/>
        <w:ind w:firstLineChars="300" w:firstLine="621"/>
        <w:rPr>
          <w:color w:val="212121"/>
          <w:spacing w:val="-3"/>
        </w:rPr>
      </w:pPr>
      <w:r>
        <w:rPr>
          <w:color w:val="212121"/>
          <w:spacing w:val="-3"/>
        </w:rPr>
        <w:t>作品に所定の応募用紙を添えて、</w:t>
      </w:r>
      <w:r w:rsidR="00A37B37">
        <w:rPr>
          <w:rFonts w:hint="eastAsia"/>
          <w:color w:val="212121"/>
          <w:spacing w:val="-3"/>
        </w:rPr>
        <w:t>佐倉市広報課へ提出（期限：</w:t>
      </w:r>
      <w:r w:rsidR="00C37B56">
        <w:rPr>
          <w:rFonts w:hint="eastAsia"/>
          <w:color w:val="212121"/>
          <w:spacing w:val="-3"/>
        </w:rPr>
        <w:t>２０２５</w:t>
      </w:r>
      <w:r w:rsidR="00A37B37">
        <w:rPr>
          <w:rFonts w:hint="eastAsia"/>
          <w:color w:val="212121"/>
          <w:spacing w:val="-3"/>
        </w:rPr>
        <w:t>年９月３０日）</w:t>
      </w:r>
    </w:p>
    <w:p w14:paraId="67FB2021" w14:textId="77777777" w:rsidR="00A104A7" w:rsidRDefault="00A104A7" w:rsidP="00A104A7">
      <w:pPr>
        <w:pStyle w:val="a3"/>
        <w:spacing w:before="53"/>
        <w:ind w:firstLineChars="300" w:firstLine="621"/>
        <w:rPr>
          <w:color w:val="212121"/>
          <w:spacing w:val="-3"/>
        </w:rPr>
      </w:pPr>
    </w:p>
    <w:p w14:paraId="138E9542" w14:textId="12938B53" w:rsidR="00776C88" w:rsidRDefault="00A104A7" w:rsidP="00A104A7">
      <w:pPr>
        <w:pStyle w:val="a3"/>
        <w:spacing w:before="53"/>
        <w:ind w:leftChars="64" w:left="141"/>
        <w:rPr>
          <w:rFonts w:ascii="ＭＳ ゴシック" w:eastAsia="ＭＳ ゴシック"/>
        </w:rPr>
      </w:pPr>
      <w:r>
        <w:rPr>
          <w:rFonts w:ascii="ＭＳ ゴシック" w:eastAsia="ＭＳ ゴシック" w:hint="eastAsia"/>
          <w:color w:val="212121"/>
        </w:rPr>
        <w:t>６</w:t>
      </w:r>
      <w:r w:rsidR="00A90B31">
        <w:rPr>
          <w:rFonts w:ascii="ＭＳ ゴシック" w:eastAsia="ＭＳ ゴシック"/>
          <w:color w:val="212121"/>
          <w:spacing w:val="50"/>
          <w:w w:val="150"/>
        </w:rPr>
        <w:t xml:space="preserve"> </w:t>
      </w:r>
      <w:r w:rsidR="00A90B31">
        <w:rPr>
          <w:rFonts w:ascii="ＭＳ ゴシック" w:eastAsia="ＭＳ ゴシック"/>
          <w:color w:val="212121"/>
          <w:spacing w:val="-4"/>
        </w:rPr>
        <w:t>表彰等</w:t>
      </w:r>
    </w:p>
    <w:p w14:paraId="02F34422" w14:textId="7CEC7117" w:rsidR="00776C88" w:rsidRDefault="00A104A7" w:rsidP="00981335">
      <w:pPr>
        <w:pStyle w:val="a3"/>
        <w:spacing w:before="50" w:line="288" w:lineRule="auto"/>
        <w:ind w:left="533" w:right="206" w:firstLineChars="100" w:firstLine="210"/>
        <w:jc w:val="both"/>
      </w:pPr>
      <w:r>
        <w:rPr>
          <w:rFonts w:hint="eastAsia"/>
        </w:rPr>
        <w:t>市へ応募された作品の中から、各部門の代表作品各５点を</w:t>
      </w:r>
      <w:r w:rsidR="00981335">
        <w:rPr>
          <w:rFonts w:hint="eastAsia"/>
        </w:rPr>
        <w:t>選出し、</w:t>
      </w:r>
      <w:r>
        <w:rPr>
          <w:rFonts w:hint="eastAsia"/>
        </w:rPr>
        <w:t>平和首長会議へ送付、選考</w:t>
      </w:r>
      <w:r w:rsidR="00981335">
        <w:rPr>
          <w:rFonts w:hint="eastAsia"/>
        </w:rPr>
        <w:t>が行われます</w:t>
      </w:r>
      <w:r>
        <w:rPr>
          <w:rFonts w:hint="eastAsia"/>
        </w:rPr>
        <w:t>。作品を応募いただいた方全員に</w:t>
      </w:r>
      <w:r w:rsidR="00981335">
        <w:rPr>
          <w:rFonts w:hint="eastAsia"/>
        </w:rPr>
        <w:t>、佐倉市から</w:t>
      </w:r>
      <w:r>
        <w:rPr>
          <w:rFonts w:hint="eastAsia"/>
        </w:rPr>
        <w:t>参加賞を</w:t>
      </w:r>
      <w:r w:rsidR="00C37B56">
        <w:rPr>
          <w:rFonts w:hint="eastAsia"/>
        </w:rPr>
        <w:t>差し上げる他、平和首長会議で</w:t>
      </w:r>
      <w:r>
        <w:rPr>
          <w:rFonts w:hint="eastAsia"/>
        </w:rPr>
        <w:t>優秀作品に選定された作品は</w:t>
      </w:r>
      <w:r w:rsidR="00C37B56">
        <w:rPr>
          <w:rFonts w:hint="eastAsia"/>
        </w:rPr>
        <w:t>別途</w:t>
      </w:r>
      <w:r>
        <w:rPr>
          <w:rFonts w:hint="eastAsia"/>
        </w:rPr>
        <w:t>表彰されることがあります。</w:t>
      </w:r>
    </w:p>
    <w:p w14:paraId="56789A85" w14:textId="77777777" w:rsidR="00A104A7" w:rsidRDefault="00A104A7" w:rsidP="00A104A7">
      <w:pPr>
        <w:pStyle w:val="a3"/>
        <w:spacing w:before="53"/>
        <w:ind w:firstLineChars="300" w:firstLine="621"/>
        <w:rPr>
          <w:color w:val="212121"/>
          <w:spacing w:val="-3"/>
        </w:rPr>
      </w:pPr>
      <w:r>
        <w:rPr>
          <w:rFonts w:hint="eastAsia"/>
          <w:color w:val="212121"/>
          <w:spacing w:val="-3"/>
        </w:rPr>
        <w:t>※結果発表は令和7年12月頃を予定しています</w:t>
      </w:r>
    </w:p>
    <w:p w14:paraId="498976FC" w14:textId="77777777" w:rsidR="00776C88" w:rsidRDefault="00776C88">
      <w:pPr>
        <w:pStyle w:val="a3"/>
        <w:spacing w:before="6"/>
        <w:rPr>
          <w:sz w:val="24"/>
        </w:rPr>
      </w:pPr>
    </w:p>
    <w:p w14:paraId="39A688F3" w14:textId="01B4B780" w:rsidR="00776C88" w:rsidRDefault="00C37B56">
      <w:pPr>
        <w:pStyle w:val="a3"/>
        <w:spacing w:before="1"/>
        <w:ind w:left="112"/>
        <w:rPr>
          <w:rFonts w:ascii="ＭＳ ゴシック" w:eastAsia="ＭＳ ゴシック"/>
        </w:rPr>
      </w:pPr>
      <w:r>
        <w:rPr>
          <w:rFonts w:ascii="ＭＳ ゴシック" w:eastAsia="ＭＳ ゴシック" w:hint="eastAsia"/>
          <w:color w:val="212121"/>
        </w:rPr>
        <w:t>７</w:t>
      </w:r>
      <w:r w:rsidR="00A90B31">
        <w:rPr>
          <w:rFonts w:ascii="ＭＳ ゴシック" w:eastAsia="ＭＳ ゴシック"/>
          <w:color w:val="212121"/>
          <w:spacing w:val="47"/>
          <w:w w:val="150"/>
        </w:rPr>
        <w:t xml:space="preserve"> </w:t>
      </w:r>
      <w:r w:rsidR="00A90B31">
        <w:rPr>
          <w:rFonts w:ascii="ＭＳ ゴシック" w:eastAsia="ＭＳ ゴシック"/>
          <w:color w:val="212121"/>
          <w:spacing w:val="-3"/>
        </w:rPr>
        <w:t>留意事項</w:t>
      </w:r>
    </w:p>
    <w:p w14:paraId="111D466A" w14:textId="038858B7" w:rsidR="00776C88" w:rsidRPr="00C37B56" w:rsidRDefault="00A90B31" w:rsidP="00C37B56">
      <w:pPr>
        <w:pStyle w:val="a3"/>
        <w:spacing w:line="288" w:lineRule="auto"/>
        <w:ind w:left="533" w:right="108" w:firstLineChars="100" w:firstLine="210"/>
        <w:jc w:val="both"/>
      </w:pPr>
      <w:r>
        <w:rPr>
          <w:color w:val="212121"/>
        </w:rPr>
        <w:t>入賞作品については、平和首長会議のホームページ等で作品の画像のほか、作者の氏名、年齢、</w:t>
      </w:r>
      <w:r>
        <w:rPr>
          <w:color w:val="212121"/>
          <w:spacing w:val="-2"/>
        </w:rPr>
        <w:t>国・地域名、都市名、作品に込めた平和への思いなどを公表します。</w:t>
      </w:r>
    </w:p>
    <w:sectPr w:rsidR="00776C88" w:rsidRPr="00C37B56" w:rsidSect="00C37B56">
      <w:headerReference w:type="default" r:id="rId9"/>
      <w:footerReference w:type="default" r:id="rId10"/>
      <w:pgSz w:w="11910" w:h="16840"/>
      <w:pgMar w:top="1360" w:right="920" w:bottom="1100" w:left="1020" w:header="56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59F3F" w14:textId="77777777" w:rsidR="00751FBE" w:rsidRDefault="00A90B31">
      <w:r>
        <w:separator/>
      </w:r>
    </w:p>
  </w:endnote>
  <w:endnote w:type="continuationSeparator" w:id="0">
    <w:p w14:paraId="03B93FD4" w14:textId="77777777" w:rsidR="00751FBE" w:rsidRDefault="00A90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F6A1" w14:textId="77777777" w:rsidR="00776C88" w:rsidRDefault="00A90B31">
    <w:pPr>
      <w:pStyle w:val="a3"/>
      <w:spacing w:line="14" w:lineRule="auto"/>
      <w:rPr>
        <w:sz w:val="20"/>
      </w:rPr>
    </w:pPr>
    <w:r>
      <w:rPr>
        <w:noProof/>
      </w:rPr>
      <mc:AlternateContent>
        <mc:Choice Requires="wps">
          <w:drawing>
            <wp:anchor distT="0" distB="0" distL="0" distR="0" simplePos="0" relativeHeight="251672576" behindDoc="1" locked="0" layoutInCell="1" allowOverlap="1" wp14:anchorId="48A548A1" wp14:editId="07E01C09">
              <wp:simplePos x="0" y="0"/>
              <wp:positionH relativeFrom="page">
                <wp:posOffset>3703954</wp:posOffset>
              </wp:positionH>
              <wp:positionV relativeFrom="page">
                <wp:posOffset>9979018</wp:posOffset>
              </wp:positionV>
              <wp:extent cx="163830" cy="1866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86690"/>
                      </a:xfrm>
                      <a:prstGeom prst="rect">
                        <a:avLst/>
                      </a:prstGeom>
                    </wps:spPr>
                    <wps:txbx>
                      <w:txbxContent>
                        <w:p w14:paraId="3E913635" w14:textId="77777777" w:rsidR="00776C88" w:rsidRDefault="00A90B31">
                          <w:pPr>
                            <w:pStyle w:val="a3"/>
                            <w:spacing w:before="21"/>
                            <w:ind w:left="60"/>
                            <w:rPr>
                              <w:rFonts w:ascii="Century"/>
                            </w:rPr>
                          </w:pPr>
                          <w:r>
                            <w:rPr>
                              <w:rFonts w:ascii="Century"/>
                            </w:rPr>
                            <w:fldChar w:fldCharType="begin"/>
                          </w:r>
                          <w:r>
                            <w:rPr>
                              <w:rFonts w:ascii="Century"/>
                            </w:rPr>
                            <w:instrText xml:space="preserve"> PAGE </w:instrText>
                          </w:r>
                          <w:r>
                            <w:rPr>
                              <w:rFonts w:ascii="Century"/>
                            </w:rPr>
                            <w:fldChar w:fldCharType="separate"/>
                          </w:r>
                          <w:r>
                            <w:rPr>
                              <w:rFonts w:ascii="Century"/>
                            </w:rPr>
                            <w:t>1</w:t>
                          </w:r>
                          <w:r>
                            <w:rPr>
                              <w:rFonts w:ascii="Century"/>
                            </w:rPr>
                            <w:fldChar w:fldCharType="end"/>
                          </w:r>
                        </w:p>
                      </w:txbxContent>
                    </wps:txbx>
                    <wps:bodyPr wrap="square" lIns="0" tIns="0" rIns="0" bIns="0" rtlCol="0">
                      <a:noAutofit/>
                    </wps:bodyPr>
                  </wps:wsp>
                </a:graphicData>
              </a:graphic>
            </wp:anchor>
          </w:drawing>
        </mc:Choice>
        <mc:Fallback>
          <w:pict>
            <v:shapetype w14:anchorId="48A548A1" id="_x0000_t202" coordsize="21600,21600" o:spt="202" path="m,l,21600r21600,l21600,xe">
              <v:stroke joinstyle="miter"/>
              <v:path gradientshapeok="t" o:connecttype="rect"/>
            </v:shapetype>
            <v:shape id="Textbox 3" o:spid="_x0000_s1026" type="#_x0000_t202" style="position:absolute;margin-left:291.65pt;margin-top:785.75pt;width:12.9pt;height:14.7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" filled="f" stroked="f">
              <v:textbox inset="0,0,0,0">
                <w:txbxContent>
                  <w:p w14:paraId="3E913635" w14:textId="77777777" w:rsidR="00776C88" w:rsidRDefault="00A90B31">
                    <w:pPr>
                      <w:pStyle w:val="a3"/>
                      <w:spacing w:before="21"/>
                      <w:ind w:left="60"/>
                      <w:rPr>
                        <w:rFonts w:ascii="Century"/>
                      </w:rPr>
                    </w:pPr>
                    <w:r>
                      <w:rPr>
                        <w:rFonts w:ascii="Century"/>
                      </w:rPr>
                      <w:fldChar w:fldCharType="begin"/>
                    </w:r>
                    <w:r>
                      <w:rPr>
                        <w:rFonts w:ascii="Century"/>
                      </w:rPr>
                      <w:instrText xml:space="preserve"> PAGE </w:instrText>
                    </w:r>
                    <w:r>
                      <w:rPr>
                        <w:rFonts w:ascii="Century"/>
                      </w:rPr>
                      <w:fldChar w:fldCharType="separate"/>
                    </w:r>
                    <w:r>
                      <w:rPr>
                        <w:rFonts w:ascii="Century"/>
                      </w:rPr>
                      <w:t>1</w:t>
                    </w:r>
                    <w:r>
                      <w:rPr>
                        <w:rFonts w:ascii="Centur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8654" w14:textId="77777777" w:rsidR="00751FBE" w:rsidRDefault="00A90B31">
      <w:r>
        <w:separator/>
      </w:r>
    </w:p>
  </w:footnote>
  <w:footnote w:type="continuationSeparator" w:id="0">
    <w:p w14:paraId="3AD40E0F" w14:textId="77777777" w:rsidR="00751FBE" w:rsidRDefault="00A90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1E59" w14:textId="2A8EFFAA" w:rsidR="00C37B56" w:rsidRDefault="00C37B56">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F359C"/>
    <w:multiLevelType w:val="hybridMultilevel"/>
    <w:tmpl w:val="CC0216D6"/>
    <w:lvl w:ilvl="0" w:tplc="86A4C5A0">
      <w:numFmt w:val="bullet"/>
      <w:lvlText w:val="•"/>
      <w:lvlJc w:val="left"/>
      <w:pPr>
        <w:ind w:left="533" w:hanging="418"/>
      </w:pPr>
      <w:rPr>
        <w:rFonts w:ascii="ＭＳ 明朝" w:eastAsia="ＭＳ 明朝" w:hAnsi="ＭＳ 明朝" w:cs="ＭＳ 明朝" w:hint="default"/>
        <w:b w:val="0"/>
        <w:bCs w:val="0"/>
        <w:i w:val="0"/>
        <w:iCs w:val="0"/>
        <w:color w:val="212121"/>
        <w:spacing w:val="0"/>
        <w:w w:val="201"/>
        <w:sz w:val="21"/>
        <w:szCs w:val="21"/>
        <w:lang w:val="en-US" w:eastAsia="ja-JP" w:bidi="ar-SA"/>
      </w:rPr>
    </w:lvl>
    <w:lvl w:ilvl="1" w:tplc="30CA0FC4">
      <w:numFmt w:val="bullet"/>
      <w:lvlText w:val="•"/>
      <w:lvlJc w:val="left"/>
      <w:pPr>
        <w:ind w:left="744" w:hanging="420"/>
      </w:pPr>
      <w:rPr>
        <w:rFonts w:ascii="ＭＳ 明朝" w:eastAsia="ＭＳ 明朝" w:hAnsi="ＭＳ 明朝" w:cs="ＭＳ 明朝" w:hint="default"/>
        <w:b w:val="0"/>
        <w:bCs w:val="0"/>
        <w:i w:val="0"/>
        <w:iCs w:val="0"/>
        <w:color w:val="212121"/>
        <w:spacing w:val="0"/>
        <w:w w:val="201"/>
        <w:sz w:val="21"/>
        <w:szCs w:val="21"/>
        <w:lang w:val="en-US" w:eastAsia="ja-JP" w:bidi="ar-SA"/>
      </w:rPr>
    </w:lvl>
    <w:lvl w:ilvl="2" w:tplc="21E4A234">
      <w:numFmt w:val="bullet"/>
      <w:lvlText w:val="•"/>
      <w:lvlJc w:val="left"/>
      <w:pPr>
        <w:ind w:left="1765" w:hanging="420"/>
      </w:pPr>
      <w:rPr>
        <w:rFonts w:hint="default"/>
        <w:lang w:val="en-US" w:eastAsia="ja-JP" w:bidi="ar-SA"/>
      </w:rPr>
    </w:lvl>
    <w:lvl w:ilvl="3" w:tplc="2348E83E">
      <w:numFmt w:val="bullet"/>
      <w:lvlText w:val="•"/>
      <w:lvlJc w:val="left"/>
      <w:pPr>
        <w:ind w:left="2790" w:hanging="420"/>
      </w:pPr>
      <w:rPr>
        <w:rFonts w:hint="default"/>
        <w:lang w:val="en-US" w:eastAsia="ja-JP" w:bidi="ar-SA"/>
      </w:rPr>
    </w:lvl>
    <w:lvl w:ilvl="4" w:tplc="1F0689C0">
      <w:numFmt w:val="bullet"/>
      <w:lvlText w:val="•"/>
      <w:lvlJc w:val="left"/>
      <w:pPr>
        <w:ind w:left="3815" w:hanging="420"/>
      </w:pPr>
      <w:rPr>
        <w:rFonts w:hint="default"/>
        <w:lang w:val="en-US" w:eastAsia="ja-JP" w:bidi="ar-SA"/>
      </w:rPr>
    </w:lvl>
    <w:lvl w:ilvl="5" w:tplc="04069746">
      <w:numFmt w:val="bullet"/>
      <w:lvlText w:val="•"/>
      <w:lvlJc w:val="left"/>
      <w:pPr>
        <w:ind w:left="4840" w:hanging="420"/>
      </w:pPr>
      <w:rPr>
        <w:rFonts w:hint="default"/>
        <w:lang w:val="en-US" w:eastAsia="ja-JP" w:bidi="ar-SA"/>
      </w:rPr>
    </w:lvl>
    <w:lvl w:ilvl="6" w:tplc="FF82CBA8">
      <w:numFmt w:val="bullet"/>
      <w:lvlText w:val="•"/>
      <w:lvlJc w:val="left"/>
      <w:pPr>
        <w:ind w:left="5865" w:hanging="420"/>
      </w:pPr>
      <w:rPr>
        <w:rFonts w:hint="default"/>
        <w:lang w:val="en-US" w:eastAsia="ja-JP" w:bidi="ar-SA"/>
      </w:rPr>
    </w:lvl>
    <w:lvl w:ilvl="7" w:tplc="83F26BF8">
      <w:numFmt w:val="bullet"/>
      <w:lvlText w:val="•"/>
      <w:lvlJc w:val="left"/>
      <w:pPr>
        <w:ind w:left="6890" w:hanging="420"/>
      </w:pPr>
      <w:rPr>
        <w:rFonts w:hint="default"/>
        <w:lang w:val="en-US" w:eastAsia="ja-JP" w:bidi="ar-SA"/>
      </w:rPr>
    </w:lvl>
    <w:lvl w:ilvl="8" w:tplc="6DA494F8">
      <w:numFmt w:val="bullet"/>
      <w:lvlText w:val="•"/>
      <w:lvlJc w:val="left"/>
      <w:pPr>
        <w:ind w:left="7916" w:hanging="420"/>
      </w:pPr>
      <w:rPr>
        <w:rFonts w:hint="default"/>
        <w:lang w:val="en-US" w:eastAsia="ja-JP" w:bidi="ar-SA"/>
      </w:rPr>
    </w:lvl>
  </w:abstractNum>
  <w:num w:numId="1" w16cid:durableId="1889339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76C88"/>
    <w:rsid w:val="00751FBE"/>
    <w:rsid w:val="00776C88"/>
    <w:rsid w:val="00981335"/>
    <w:rsid w:val="00A104A7"/>
    <w:rsid w:val="00A37B37"/>
    <w:rsid w:val="00A90B31"/>
    <w:rsid w:val="00AE17B5"/>
    <w:rsid w:val="00C37B56"/>
    <w:rsid w:val="00DA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C62CC2"/>
  <w15:docId w15:val="{4548AD27-6DE4-417C-A3B2-ED2AB51D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56"/>
      <w:ind w:right="98"/>
      <w:jc w:val="center"/>
    </w:pPr>
    <w:rPr>
      <w:rFonts w:ascii="ＭＳ ゴシック" w:eastAsia="ＭＳ ゴシック" w:hAnsi="ＭＳ ゴシック" w:cs="ＭＳ ゴシック"/>
      <w:sz w:val="24"/>
      <w:szCs w:val="24"/>
    </w:rPr>
  </w:style>
  <w:style w:type="paragraph" w:styleId="a5">
    <w:name w:val="List Paragraph"/>
    <w:basedOn w:val="a"/>
    <w:uiPriority w:val="1"/>
    <w:qFormat/>
    <w:pPr>
      <w:ind w:left="743" w:hanging="419"/>
    </w:pPr>
  </w:style>
  <w:style w:type="paragraph" w:customStyle="1" w:styleId="TableParagraph">
    <w:name w:val="Table Paragraph"/>
    <w:basedOn w:val="a"/>
    <w:uiPriority w:val="1"/>
    <w:qFormat/>
  </w:style>
  <w:style w:type="paragraph" w:styleId="a6">
    <w:name w:val="header"/>
    <w:basedOn w:val="a"/>
    <w:link w:val="a7"/>
    <w:uiPriority w:val="99"/>
    <w:unhideWhenUsed/>
    <w:rsid w:val="00A90B31"/>
    <w:pPr>
      <w:tabs>
        <w:tab w:val="center" w:pos="4252"/>
        <w:tab w:val="right" w:pos="8504"/>
      </w:tabs>
      <w:snapToGrid w:val="0"/>
    </w:pPr>
  </w:style>
  <w:style w:type="character" w:customStyle="1" w:styleId="a7">
    <w:name w:val="ヘッダー (文字)"/>
    <w:basedOn w:val="a0"/>
    <w:link w:val="a6"/>
    <w:uiPriority w:val="99"/>
    <w:rsid w:val="00A90B31"/>
    <w:rPr>
      <w:rFonts w:ascii="ＭＳ 明朝" w:eastAsia="ＭＳ 明朝" w:hAnsi="ＭＳ 明朝" w:cs="ＭＳ 明朝"/>
      <w:lang w:eastAsia="ja-JP"/>
    </w:rPr>
  </w:style>
  <w:style w:type="paragraph" w:styleId="a8">
    <w:name w:val="footer"/>
    <w:basedOn w:val="a"/>
    <w:link w:val="a9"/>
    <w:uiPriority w:val="99"/>
    <w:unhideWhenUsed/>
    <w:rsid w:val="00A90B31"/>
    <w:pPr>
      <w:tabs>
        <w:tab w:val="center" w:pos="4252"/>
        <w:tab w:val="right" w:pos="8504"/>
      </w:tabs>
      <w:snapToGrid w:val="0"/>
    </w:pPr>
  </w:style>
  <w:style w:type="character" w:customStyle="1" w:styleId="a9">
    <w:name w:val="フッター (文字)"/>
    <w:basedOn w:val="a0"/>
    <w:link w:val="a8"/>
    <w:uiPriority w:val="99"/>
    <w:rsid w:val="00A90B31"/>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SakuraCity</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橋本公</dc:creator>
  <cp:lastModifiedBy>湖島　佑樹</cp:lastModifiedBy>
  <cp:revision>4</cp:revision>
  <dcterms:created xsi:type="dcterms:W3CDTF">2025-05-28T00:32:00Z</dcterms:created>
  <dcterms:modified xsi:type="dcterms:W3CDTF">2025-05-28T02:26:00Z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Aspose Ltd.</vt:lpwstr>
  </property>
  <property fmtid="{D5CDD505-2E9C-101B-9397-08002B2CF9AE}" pid="4" name="LastSaved">
    <vt:filetime>2025-05-28T00:00:00Z</vt:filetime>
  </property>
  <property fmtid="{D5CDD505-2E9C-101B-9397-08002B2CF9AE}" pid="5" name="Producer">
    <vt:lpwstr>Aspose.PDF for Java 18.11</vt:lpwstr>
  </property>
</Properties>
</file>