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68" w:rsidRDefault="00E47976">
      <w:bookmarkStart w:id="0" w:name="_GoBack"/>
      <w:bookmarkEnd w:id="0"/>
      <w:r>
        <w:rPr>
          <w:rFonts w:hint="eastAsia"/>
        </w:rPr>
        <w:t>様式第</w:t>
      </w:r>
      <w:r w:rsidR="006F326E">
        <w:rPr>
          <w:rFonts w:hint="eastAsia"/>
        </w:rPr>
        <w:t>６</w:t>
      </w:r>
      <w:r w:rsidR="00872300">
        <w:rPr>
          <w:rFonts w:hint="eastAsia"/>
        </w:rPr>
        <w:t>号</w:t>
      </w:r>
      <w:r w:rsidR="00203B47">
        <w:rPr>
          <w:rFonts w:hint="eastAsia"/>
        </w:rPr>
        <w:t>（第９条関係）</w:t>
      </w:r>
    </w:p>
    <w:p w:rsidR="00872300" w:rsidRDefault="006F326E" w:rsidP="00D8631C">
      <w:pPr>
        <w:jc w:val="center"/>
      </w:pPr>
      <w:r>
        <w:rPr>
          <w:rFonts w:hint="eastAsia"/>
        </w:rPr>
        <w:t>汚水排除量申告書</w:t>
      </w:r>
    </w:p>
    <w:p w:rsidR="00872300" w:rsidRPr="00A55C21" w:rsidRDefault="00872300"/>
    <w:p w:rsidR="00872300" w:rsidRDefault="00872300" w:rsidP="00D8631C">
      <w:pPr>
        <w:jc w:val="right"/>
      </w:pPr>
      <w:r>
        <w:rPr>
          <w:rFonts w:hint="eastAsia"/>
        </w:rPr>
        <w:t>年　　月　　日</w:t>
      </w:r>
    </w:p>
    <w:p w:rsidR="00872300" w:rsidRDefault="00872300"/>
    <w:p w:rsidR="00872300" w:rsidRDefault="00872300">
      <w:r>
        <w:rPr>
          <w:rFonts w:hint="eastAsia"/>
        </w:rPr>
        <w:t>（宛先）</w:t>
      </w:r>
      <w:r w:rsidR="00E63BF4">
        <w:rPr>
          <w:rFonts w:hint="eastAsia"/>
        </w:rPr>
        <w:t>佐倉市上下水道事業管理者</w:t>
      </w:r>
    </w:p>
    <w:p w:rsidR="00872300" w:rsidRDefault="00872300"/>
    <w:p w:rsidR="00872300" w:rsidRDefault="00B90C92" w:rsidP="00D8631C">
      <w:pPr>
        <w:ind w:firstLineChars="1800" w:firstLine="3780"/>
      </w:pPr>
      <w:r>
        <w:rPr>
          <w:rFonts w:hint="eastAsia"/>
        </w:rPr>
        <w:t>申告人</w:t>
      </w:r>
      <w:r w:rsidR="00872300">
        <w:rPr>
          <w:rFonts w:hint="eastAsia"/>
        </w:rPr>
        <w:t xml:space="preserve">　住所</w:t>
      </w:r>
    </w:p>
    <w:p w:rsidR="00872300" w:rsidRDefault="00872300">
      <w:r>
        <w:rPr>
          <w:rFonts w:hint="eastAsia"/>
        </w:rPr>
        <w:t xml:space="preserve">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氏名</w:t>
      </w:r>
      <w:r w:rsidR="00631D71">
        <w:rPr>
          <w:rFonts w:hint="eastAsia"/>
        </w:rPr>
        <w:t xml:space="preserve">　　　　　　　　　　　　　　　</w:t>
      </w:r>
    </w:p>
    <w:p w:rsidR="00872300" w:rsidRDefault="00872300">
      <w:r>
        <w:rPr>
          <w:rFonts w:hint="eastAsia"/>
        </w:rPr>
        <w:t xml:space="preserve">　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TEL</w:t>
      </w:r>
    </w:p>
    <w:p w:rsidR="00872300" w:rsidRPr="00E47976" w:rsidRDefault="00872300"/>
    <w:p w:rsidR="00872300" w:rsidRDefault="006F326E" w:rsidP="00E47976">
      <w:pPr>
        <w:ind w:firstLineChars="100" w:firstLine="210"/>
      </w:pPr>
      <w:r>
        <w:rPr>
          <w:rFonts w:hint="eastAsia"/>
        </w:rPr>
        <w:t>汚水排除量を</w:t>
      </w:r>
      <w:r w:rsidR="00D8631C">
        <w:rPr>
          <w:rFonts w:hint="eastAsia"/>
        </w:rPr>
        <w:t>次のとおり</w:t>
      </w:r>
      <w:r>
        <w:rPr>
          <w:rFonts w:hint="eastAsia"/>
        </w:rPr>
        <w:t>申告します</w:t>
      </w:r>
      <w:r w:rsidR="00872300">
        <w:rPr>
          <w:rFonts w:hint="eastAsia"/>
        </w:rPr>
        <w:t>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6521"/>
      </w:tblGrid>
      <w:tr w:rsidR="00D8631C" w:rsidTr="006D7EE9">
        <w:trPr>
          <w:trHeight w:val="720"/>
        </w:trPr>
        <w:tc>
          <w:tcPr>
            <w:tcW w:w="2376" w:type="dxa"/>
            <w:vAlign w:val="center"/>
          </w:tcPr>
          <w:p w:rsidR="00D8631C" w:rsidRDefault="006F326E" w:rsidP="006F326E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21" w:type="dxa"/>
            <w:vAlign w:val="center"/>
          </w:tcPr>
          <w:p w:rsidR="00D8631C" w:rsidRDefault="006F326E" w:rsidP="006F326E">
            <w:r>
              <w:rPr>
                <w:rFonts w:hint="eastAsia"/>
              </w:rPr>
              <w:t>佐倉市</w:t>
            </w:r>
          </w:p>
        </w:tc>
      </w:tr>
      <w:tr w:rsidR="00D8631C" w:rsidTr="006D7EE9">
        <w:trPr>
          <w:trHeight w:val="720"/>
        </w:trPr>
        <w:tc>
          <w:tcPr>
            <w:tcW w:w="2376" w:type="dxa"/>
            <w:vAlign w:val="center"/>
          </w:tcPr>
          <w:p w:rsidR="00D8631C" w:rsidRDefault="00B90C92" w:rsidP="006F326E">
            <w:pPr>
              <w:jc w:val="distribute"/>
            </w:pPr>
            <w:r>
              <w:rPr>
                <w:rFonts w:hint="eastAsia"/>
              </w:rPr>
              <w:t>汚水</w:t>
            </w:r>
            <w:r w:rsidR="006F326E">
              <w:rPr>
                <w:rFonts w:hint="eastAsia"/>
              </w:rPr>
              <w:t>排除量</w:t>
            </w:r>
          </w:p>
        </w:tc>
        <w:tc>
          <w:tcPr>
            <w:tcW w:w="6521" w:type="dxa"/>
            <w:vAlign w:val="center"/>
          </w:tcPr>
          <w:p w:rsidR="00D8631C" w:rsidRDefault="008C07E9" w:rsidP="006340D8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6340D8" w:rsidTr="006D7EE9">
        <w:trPr>
          <w:trHeight w:val="720"/>
        </w:trPr>
        <w:tc>
          <w:tcPr>
            <w:tcW w:w="2376" w:type="dxa"/>
            <w:vAlign w:val="center"/>
          </w:tcPr>
          <w:p w:rsidR="006340D8" w:rsidRDefault="006F326E" w:rsidP="006F326E">
            <w:pPr>
              <w:jc w:val="distribute"/>
            </w:pPr>
            <w:r>
              <w:rPr>
                <w:rFonts w:hint="eastAsia"/>
              </w:rPr>
              <w:t>申告の理由</w:t>
            </w:r>
          </w:p>
        </w:tc>
        <w:tc>
          <w:tcPr>
            <w:tcW w:w="6521" w:type="dxa"/>
            <w:vAlign w:val="center"/>
          </w:tcPr>
          <w:p w:rsidR="006340D8" w:rsidRDefault="006340D8" w:rsidP="00E47976">
            <w:pPr>
              <w:jc w:val="left"/>
            </w:pPr>
          </w:p>
        </w:tc>
      </w:tr>
      <w:tr w:rsidR="006F326E" w:rsidTr="006D7EE9">
        <w:trPr>
          <w:trHeight w:val="3543"/>
        </w:trPr>
        <w:tc>
          <w:tcPr>
            <w:tcW w:w="2376" w:type="dxa"/>
            <w:vAlign w:val="center"/>
          </w:tcPr>
          <w:p w:rsidR="006F326E" w:rsidRDefault="006F326E" w:rsidP="002F38A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1" w:type="dxa"/>
          </w:tcPr>
          <w:p w:rsidR="006F326E" w:rsidRDefault="006F326E" w:rsidP="006D7EE9">
            <w:pPr>
              <w:ind w:left="210" w:hangingChars="100" w:hanging="210"/>
            </w:pPr>
          </w:p>
        </w:tc>
      </w:tr>
    </w:tbl>
    <w:p w:rsidR="007B2A65" w:rsidRDefault="007B2A65" w:rsidP="007B2A65">
      <w:r>
        <w:rPr>
          <w:rFonts w:hint="eastAsia"/>
        </w:rPr>
        <w:t>※　汚水排除量の算定資料を添付してください。</w:t>
      </w:r>
    </w:p>
    <w:p w:rsidR="00872300" w:rsidRDefault="007B2A65" w:rsidP="007B2A65">
      <w:r>
        <w:rPr>
          <w:rFonts w:hint="eastAsia"/>
        </w:rPr>
        <w:t>※　この申告書は、定例日から起算して７日以内に提出してください。</w:t>
      </w:r>
    </w:p>
    <w:p w:rsidR="007B2A65" w:rsidRPr="007B2A65" w:rsidRDefault="007B2A65"/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100"/>
        <w:gridCol w:w="1134"/>
        <w:gridCol w:w="1134"/>
        <w:gridCol w:w="5529"/>
      </w:tblGrid>
      <w:tr w:rsidR="006D7EE9" w:rsidTr="00C53661">
        <w:trPr>
          <w:trHeight w:val="4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E9" w:rsidRDefault="006D7E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課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E9" w:rsidRDefault="006D7E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班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E9" w:rsidRDefault="006D7EE9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E9" w:rsidRDefault="006D7EE9" w:rsidP="00B90C92">
            <w:pPr>
              <w:jc w:val="left"/>
            </w:pPr>
            <w:r w:rsidRPr="006D7EE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次のとおり認定してよろしいか。</w:t>
            </w:r>
            <w:r w:rsidR="00B90C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6D7EE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6D7EE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㊞</w:t>
            </w:r>
          </w:p>
        </w:tc>
      </w:tr>
      <w:tr w:rsidR="006D7EE9" w:rsidTr="00C53661">
        <w:trPr>
          <w:trHeight w:val="113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E9" w:rsidRDefault="006D7E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E9" w:rsidRDefault="006D7E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E9" w:rsidRDefault="006D7EE9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E9" w:rsidRDefault="00B90C92" w:rsidP="00C53661">
            <w:pPr>
              <w:widowControl/>
              <w:jc w:val="left"/>
            </w:pPr>
            <w:r>
              <w:rPr>
                <w:rFonts w:hint="eastAsia"/>
              </w:rPr>
              <w:t>認定</w:t>
            </w:r>
            <w:r w:rsidR="00C53661">
              <w:rPr>
                <w:rFonts w:hint="eastAsia"/>
              </w:rPr>
              <w:t>内容</w:t>
            </w:r>
          </w:p>
        </w:tc>
      </w:tr>
    </w:tbl>
    <w:p w:rsidR="00872300" w:rsidRPr="00872300" w:rsidRDefault="00872300"/>
    <w:sectPr w:rsidR="00872300" w:rsidRPr="00872300" w:rsidSect="000B4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CA" w:rsidRDefault="00171CCA" w:rsidP="00822142">
      <w:r>
        <w:separator/>
      </w:r>
    </w:p>
  </w:endnote>
  <w:endnote w:type="continuationSeparator" w:id="0">
    <w:p w:rsidR="00171CCA" w:rsidRDefault="00171CCA" w:rsidP="0082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CA" w:rsidRDefault="00171CCA" w:rsidP="00822142">
      <w:r>
        <w:separator/>
      </w:r>
    </w:p>
  </w:footnote>
  <w:footnote w:type="continuationSeparator" w:id="0">
    <w:p w:rsidR="00171CCA" w:rsidRDefault="00171CCA" w:rsidP="0082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FA2"/>
    <w:multiLevelType w:val="hybridMultilevel"/>
    <w:tmpl w:val="38E2C76A"/>
    <w:lvl w:ilvl="0" w:tplc="92F096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0"/>
    <w:rsid w:val="000B4768"/>
    <w:rsid w:val="001671AD"/>
    <w:rsid w:val="00171CCA"/>
    <w:rsid w:val="001C40F2"/>
    <w:rsid w:val="00203B47"/>
    <w:rsid w:val="00245365"/>
    <w:rsid w:val="002F38AA"/>
    <w:rsid w:val="003C2280"/>
    <w:rsid w:val="0052660D"/>
    <w:rsid w:val="00631D71"/>
    <w:rsid w:val="006340D8"/>
    <w:rsid w:val="006742F8"/>
    <w:rsid w:val="006D7EE9"/>
    <w:rsid w:val="006F326E"/>
    <w:rsid w:val="007836A0"/>
    <w:rsid w:val="007B2A65"/>
    <w:rsid w:val="007F7251"/>
    <w:rsid w:val="00822142"/>
    <w:rsid w:val="00872300"/>
    <w:rsid w:val="008C07E9"/>
    <w:rsid w:val="008C6EA5"/>
    <w:rsid w:val="008D7CC6"/>
    <w:rsid w:val="009138A3"/>
    <w:rsid w:val="00974B21"/>
    <w:rsid w:val="00A55C21"/>
    <w:rsid w:val="00A6095D"/>
    <w:rsid w:val="00B90C92"/>
    <w:rsid w:val="00C53661"/>
    <w:rsid w:val="00D8631C"/>
    <w:rsid w:val="00DC618B"/>
    <w:rsid w:val="00E32908"/>
    <w:rsid w:val="00E47976"/>
    <w:rsid w:val="00E63BF4"/>
    <w:rsid w:val="00EC2358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D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142"/>
  </w:style>
  <w:style w:type="paragraph" w:styleId="a7">
    <w:name w:val="footer"/>
    <w:basedOn w:val="a"/>
    <w:link w:val="a8"/>
    <w:uiPriority w:val="99"/>
    <w:unhideWhenUsed/>
    <w:rsid w:val="00822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D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142"/>
  </w:style>
  <w:style w:type="paragraph" w:styleId="a7">
    <w:name w:val="footer"/>
    <w:basedOn w:val="a"/>
    <w:link w:val="a8"/>
    <w:uiPriority w:val="99"/>
    <w:unhideWhenUsed/>
    <w:rsid w:val="00822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様式第６号　汚水排除量申告書</dc:description>
  <cp:lastModifiedBy>豊田　和正</cp:lastModifiedBy>
  <cp:revision>2</cp:revision>
  <cp:lastPrinted>2014-01-16T06:16:00Z</cp:lastPrinted>
  <dcterms:created xsi:type="dcterms:W3CDTF">2014-04-17T07:35:00Z</dcterms:created>
  <dcterms:modified xsi:type="dcterms:W3CDTF">2014-04-17T07:35:00Z</dcterms:modified>
</cp:coreProperties>
</file>