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23F1" w14:textId="47199BCD" w:rsidR="00D2519B" w:rsidRPr="00A70D4F" w:rsidRDefault="00D2519B" w:rsidP="00D2519B">
      <w:pPr>
        <w:rPr>
          <w:rFonts w:ascii="ＭＳ Ｐ明朝" w:eastAsia="ＭＳ Ｐ明朝" w:hAnsi="ＭＳ Ｐ明朝"/>
          <w:sz w:val="24"/>
          <w:szCs w:val="24"/>
        </w:rPr>
      </w:pPr>
      <w:r w:rsidRPr="00A70D4F">
        <w:rPr>
          <w:rFonts w:ascii="ＭＳ Ｐ明朝" w:eastAsia="ＭＳ Ｐ明朝" w:hAnsi="ＭＳ Ｐ明朝" w:hint="eastAsia"/>
          <w:sz w:val="24"/>
          <w:szCs w:val="24"/>
        </w:rPr>
        <w:t>様式第１号</w:t>
      </w:r>
    </w:p>
    <w:p w14:paraId="2392CB67" w14:textId="77777777" w:rsidR="00A70D4F" w:rsidRPr="00A70D4F" w:rsidRDefault="00A70D4F" w:rsidP="00A70D4F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A70D4F">
        <w:rPr>
          <w:rFonts w:ascii="ＭＳ Ｐ明朝" w:eastAsia="ＭＳ Ｐ明朝" w:hAnsi="ＭＳ Ｐ明朝" w:hint="eastAsia"/>
          <w:sz w:val="40"/>
          <w:szCs w:val="40"/>
        </w:rPr>
        <w:t>選挙出前講座申込書</w:t>
      </w:r>
    </w:p>
    <w:p w14:paraId="4135670A" w14:textId="522CF1DE" w:rsidR="00D2519B" w:rsidRPr="00A70D4F" w:rsidRDefault="00A70D4F" w:rsidP="00A70D4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="00D2519B" w:rsidRPr="00A70D4F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2519B" w:rsidRPr="00A70D4F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2519B" w:rsidRPr="00A70D4F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06C6C730" w14:textId="12D4378F" w:rsidR="00D2519B" w:rsidRPr="00A70D4F" w:rsidRDefault="00D2519B" w:rsidP="00D2519B">
      <w:pPr>
        <w:rPr>
          <w:rFonts w:ascii="ＭＳ Ｐ明朝" w:eastAsia="ＭＳ Ｐ明朝" w:hAnsi="ＭＳ Ｐ明朝"/>
          <w:sz w:val="24"/>
          <w:szCs w:val="24"/>
        </w:rPr>
      </w:pPr>
    </w:p>
    <w:p w14:paraId="1C4FCC74" w14:textId="5191F680" w:rsidR="00D2519B" w:rsidRPr="00A70D4F" w:rsidRDefault="00D2519B" w:rsidP="00D2519B">
      <w:pPr>
        <w:rPr>
          <w:rFonts w:ascii="ＭＳ Ｐ明朝" w:eastAsia="ＭＳ Ｐ明朝" w:hAnsi="ＭＳ Ｐ明朝"/>
          <w:sz w:val="24"/>
          <w:szCs w:val="24"/>
        </w:rPr>
      </w:pPr>
      <w:r w:rsidRPr="00A70D4F">
        <w:rPr>
          <w:rFonts w:ascii="ＭＳ Ｐ明朝" w:eastAsia="ＭＳ Ｐ明朝" w:hAnsi="ＭＳ Ｐ明朝" w:hint="eastAsia"/>
          <w:sz w:val="24"/>
          <w:szCs w:val="24"/>
        </w:rPr>
        <w:t>佐倉市選挙管理委員会委員長</w:t>
      </w:r>
      <w:r w:rsidR="00A70D4F" w:rsidRPr="00A70D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70D4F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743B0EF2" w14:textId="18B952C7" w:rsidR="00D2519B" w:rsidRPr="00A70D4F" w:rsidRDefault="00D2519B" w:rsidP="00D2519B">
      <w:pPr>
        <w:rPr>
          <w:rFonts w:ascii="ＭＳ Ｐ明朝" w:eastAsia="ＭＳ Ｐ明朝" w:hAnsi="ＭＳ Ｐ明朝"/>
          <w:sz w:val="24"/>
          <w:szCs w:val="24"/>
        </w:rPr>
      </w:pPr>
    </w:p>
    <w:p w14:paraId="586A8AF9" w14:textId="2406F757" w:rsidR="00A70D4F" w:rsidRDefault="00A70D4F" w:rsidP="00A70D4F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</w:t>
      </w:r>
      <w:r w:rsidR="00D2519B" w:rsidRPr="00A70D4F">
        <w:rPr>
          <w:rFonts w:ascii="ＭＳ Ｐ明朝" w:eastAsia="ＭＳ Ｐ明朝" w:hAnsi="ＭＳ Ｐ明朝" w:hint="eastAsia"/>
          <w:sz w:val="24"/>
          <w:szCs w:val="24"/>
        </w:rPr>
        <w:t>申込者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18A95ADC" w14:textId="48AC6928" w:rsidR="00D2519B" w:rsidRPr="00A70D4F" w:rsidRDefault="00D2519B" w:rsidP="00A70D4F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A70D4F">
        <w:rPr>
          <w:rFonts w:ascii="ＭＳ Ｐ明朝" w:eastAsia="ＭＳ Ｐ明朝" w:hAnsi="ＭＳ Ｐ明朝" w:hint="eastAsia"/>
          <w:sz w:val="24"/>
          <w:szCs w:val="24"/>
        </w:rPr>
        <w:t>名</w:t>
      </w:r>
      <w:r w:rsidR="00F32A4D">
        <w:rPr>
          <w:rFonts w:ascii="ＭＳ Ｐ明朝" w:eastAsia="ＭＳ Ｐ明朝" w:hAnsi="ＭＳ Ｐ明朝" w:hint="eastAsia"/>
          <w:sz w:val="24"/>
          <w:szCs w:val="24"/>
        </w:rPr>
        <w:t xml:space="preserve">　　　　 </w:t>
      </w:r>
      <w:r w:rsidRPr="00A70D4F">
        <w:rPr>
          <w:rFonts w:ascii="ＭＳ Ｐ明朝" w:eastAsia="ＭＳ Ｐ明朝" w:hAnsi="ＭＳ Ｐ明朝" w:hint="eastAsia"/>
          <w:sz w:val="24"/>
          <w:szCs w:val="24"/>
        </w:rPr>
        <w:t>称</w:t>
      </w:r>
    </w:p>
    <w:p w14:paraId="61F01FFB" w14:textId="76E6FDFB" w:rsidR="00D2519B" w:rsidRPr="00A70D4F" w:rsidRDefault="00D2519B" w:rsidP="00A70D4F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A70D4F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A70D4F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14:paraId="1361357F" w14:textId="6BA16664" w:rsidR="00D2519B" w:rsidRPr="00A70D4F" w:rsidRDefault="00D2519B" w:rsidP="00D2519B">
      <w:pPr>
        <w:rPr>
          <w:rFonts w:ascii="ＭＳ Ｐ明朝" w:eastAsia="ＭＳ Ｐ明朝" w:hAnsi="ＭＳ Ｐ明朝"/>
          <w:sz w:val="24"/>
          <w:szCs w:val="24"/>
        </w:rPr>
      </w:pPr>
    </w:p>
    <w:p w14:paraId="29E1F6D3" w14:textId="77777777" w:rsidR="00D2519B" w:rsidRPr="00A70D4F" w:rsidRDefault="00D2519B" w:rsidP="00D2519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A70D4F" w:rsidRPr="00A70D4F" w14:paraId="46D3F818" w14:textId="77777777" w:rsidTr="00DE2C91">
        <w:tc>
          <w:tcPr>
            <w:tcW w:w="1980" w:type="dxa"/>
          </w:tcPr>
          <w:p w14:paraId="45251035" w14:textId="3E6B1CB8" w:rsidR="00A70D4F" w:rsidRPr="00A70D4F" w:rsidRDefault="00A70D4F" w:rsidP="00281F01">
            <w:pPr>
              <w:spacing w:before="240"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実</w:t>
            </w:r>
            <w:r w:rsidR="00281F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施</w:t>
            </w:r>
            <w:r w:rsidR="00281F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内</w:t>
            </w:r>
            <w:r w:rsidR="00281F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容</w:t>
            </w:r>
          </w:p>
        </w:tc>
        <w:tc>
          <w:tcPr>
            <w:tcW w:w="6514" w:type="dxa"/>
            <w:gridSpan w:val="2"/>
          </w:tcPr>
          <w:p w14:paraId="5C3FC3E3" w14:textId="7E7989EE" w:rsidR="00A70D4F" w:rsidRPr="00281F01" w:rsidRDefault="00A70D4F" w:rsidP="00281F01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1F01">
              <w:rPr>
                <w:rFonts w:ascii="ＭＳ Ｐ明朝" w:eastAsia="ＭＳ Ｐ明朝" w:hAnsi="ＭＳ Ｐ明朝" w:hint="eastAsia"/>
                <w:sz w:val="24"/>
                <w:szCs w:val="24"/>
              </w:rPr>
              <w:t>講</w:t>
            </w:r>
            <w:r w:rsidR="00281F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81F01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281F01">
              <w:rPr>
                <w:rFonts w:ascii="ＭＳ Ｐ明朝" w:eastAsia="ＭＳ Ｐ明朝" w:hAnsi="ＭＳ Ｐ明朝" w:hint="eastAsia"/>
                <w:sz w:val="24"/>
                <w:szCs w:val="24"/>
              </w:rPr>
              <w:t>義</w:t>
            </w:r>
            <w:r w:rsidR="00281F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81F01"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   </w:t>
            </w:r>
            <w:r w:rsidR="00281F0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281F01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="00281F01" w:rsidRPr="00281F0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模擬投票 </w:t>
            </w:r>
          </w:p>
          <w:p w14:paraId="63BE63B2" w14:textId="77777777" w:rsidR="00A70D4F" w:rsidRDefault="00281F01" w:rsidP="00281F01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 （　　　　　　　　　　　　　　　　　　　　　　　　　）</w:t>
            </w:r>
          </w:p>
          <w:p w14:paraId="1EEEB64A" w14:textId="1B0A8814" w:rsidR="00281F01" w:rsidRPr="00281F01" w:rsidRDefault="00281F01" w:rsidP="00281F01">
            <w:pPr>
              <w:rPr>
                <w:rFonts w:ascii="ＭＳ Ｐ明朝" w:eastAsia="ＭＳ Ｐ明朝" w:hAnsi="ＭＳ Ｐ明朝"/>
                <w:szCs w:val="21"/>
              </w:rPr>
            </w:pPr>
            <w:r w:rsidRPr="00281F01">
              <w:rPr>
                <w:rFonts w:ascii="ＭＳ Ｐ明朝" w:eastAsia="ＭＳ Ｐ明朝" w:hAnsi="ＭＳ Ｐ明朝" w:hint="eastAsia"/>
                <w:szCs w:val="21"/>
              </w:rPr>
              <w:t>※模擬投票</w:t>
            </w:r>
            <w:r>
              <w:rPr>
                <w:rFonts w:ascii="ＭＳ Ｐ明朝" w:eastAsia="ＭＳ Ｐ明朝" w:hAnsi="ＭＳ Ｐ明朝" w:hint="eastAsia"/>
                <w:szCs w:val="21"/>
              </w:rPr>
              <w:t>の際に</w:t>
            </w:r>
            <w:r w:rsidRPr="00281F01">
              <w:rPr>
                <w:rFonts w:ascii="ＭＳ Ｐ明朝" w:eastAsia="ＭＳ Ｐ明朝" w:hAnsi="ＭＳ Ｐ明朝" w:hint="eastAsia"/>
                <w:szCs w:val="21"/>
              </w:rPr>
              <w:t>選挙物品の借入が必要な場合、</w:t>
            </w:r>
            <w:r>
              <w:rPr>
                <w:rFonts w:ascii="ＭＳ Ｐ明朝" w:eastAsia="ＭＳ Ｐ明朝" w:hAnsi="ＭＳ Ｐ明朝" w:hint="eastAsia"/>
                <w:szCs w:val="21"/>
              </w:rPr>
              <w:t>別途「選挙物品借用申請書」の提出</w:t>
            </w:r>
            <w:r w:rsidRPr="00281F01">
              <w:rPr>
                <w:rFonts w:ascii="ＭＳ Ｐ明朝" w:eastAsia="ＭＳ Ｐ明朝" w:hAnsi="ＭＳ Ｐ明朝" w:hint="eastAsia"/>
                <w:szCs w:val="21"/>
              </w:rPr>
              <w:t>が必要です。</w:t>
            </w:r>
            <w:r>
              <w:rPr>
                <w:rFonts w:ascii="ＭＳ Ｐ明朝" w:eastAsia="ＭＳ Ｐ明朝" w:hAnsi="ＭＳ Ｐ明朝" w:hint="eastAsia"/>
                <w:szCs w:val="21"/>
              </w:rPr>
              <w:t>なお</w:t>
            </w:r>
            <w:r w:rsidRPr="00281F01">
              <w:rPr>
                <w:rFonts w:ascii="ＭＳ Ｐ明朝" w:eastAsia="ＭＳ Ｐ明朝" w:hAnsi="ＭＳ Ｐ明朝" w:hint="eastAsia"/>
                <w:szCs w:val="21"/>
              </w:rPr>
              <w:t>、選挙物品の搬入</w:t>
            </w:r>
            <w:r>
              <w:rPr>
                <w:rFonts w:ascii="ＭＳ Ｐ明朝" w:eastAsia="ＭＳ Ｐ明朝" w:hAnsi="ＭＳ Ｐ明朝" w:hint="eastAsia"/>
                <w:szCs w:val="21"/>
              </w:rPr>
              <w:t>搬出</w:t>
            </w:r>
            <w:r w:rsidRPr="00281F01">
              <w:rPr>
                <w:rFonts w:ascii="ＭＳ Ｐ明朝" w:eastAsia="ＭＳ Ｐ明朝" w:hAnsi="ＭＳ Ｐ明朝" w:hint="eastAsia"/>
                <w:szCs w:val="21"/>
              </w:rPr>
              <w:t>は申込者</w:t>
            </w:r>
            <w:r w:rsidR="00F32A4D">
              <w:rPr>
                <w:rFonts w:ascii="ＭＳ Ｐ明朝" w:eastAsia="ＭＳ Ｐ明朝" w:hAnsi="ＭＳ Ｐ明朝" w:hint="eastAsia"/>
                <w:szCs w:val="21"/>
              </w:rPr>
              <w:t>ご自身</w:t>
            </w:r>
            <w:r w:rsidRPr="00281F01">
              <w:rPr>
                <w:rFonts w:ascii="ＭＳ Ｐ明朝" w:eastAsia="ＭＳ Ｐ明朝" w:hAnsi="ＭＳ Ｐ明朝" w:hint="eastAsia"/>
                <w:szCs w:val="21"/>
              </w:rPr>
              <w:t>に行っていただきます</w:t>
            </w:r>
            <w:r>
              <w:rPr>
                <w:rFonts w:ascii="ＭＳ Ｐ明朝" w:eastAsia="ＭＳ Ｐ明朝" w:hAnsi="ＭＳ Ｐ明朝" w:hint="eastAsia"/>
                <w:szCs w:val="21"/>
              </w:rPr>
              <w:t>のでご了承ください</w:t>
            </w:r>
            <w:r w:rsidRPr="00281F01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281F01" w:rsidRPr="00A70D4F" w14:paraId="7F42B14C" w14:textId="77777777" w:rsidTr="00C90247">
        <w:tc>
          <w:tcPr>
            <w:tcW w:w="1980" w:type="dxa"/>
            <w:vMerge w:val="restart"/>
          </w:tcPr>
          <w:p w14:paraId="4CE187EF" w14:textId="575F28FD" w:rsidR="00281F01" w:rsidRPr="00A70D4F" w:rsidRDefault="00281F01" w:rsidP="00281F0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実施希望日時</w:t>
            </w:r>
          </w:p>
        </w:tc>
        <w:tc>
          <w:tcPr>
            <w:tcW w:w="1276" w:type="dxa"/>
          </w:tcPr>
          <w:p w14:paraId="0328C627" w14:textId="06ED405E" w:rsidR="00281F01" w:rsidRPr="00A70D4F" w:rsidRDefault="00281F01" w:rsidP="00BF77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</w:t>
            </w:r>
          </w:p>
        </w:tc>
        <w:tc>
          <w:tcPr>
            <w:tcW w:w="5238" w:type="dxa"/>
          </w:tcPr>
          <w:p w14:paraId="4E466FFA" w14:textId="24558717" w:rsidR="00281F01" w:rsidRPr="00A70D4F" w:rsidRDefault="00281F01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月　　日（　　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>時　　分～　　時　　分</w:t>
            </w:r>
          </w:p>
        </w:tc>
      </w:tr>
      <w:tr w:rsidR="00281F01" w:rsidRPr="00A70D4F" w14:paraId="10589FF9" w14:textId="77777777" w:rsidTr="00C90247">
        <w:tc>
          <w:tcPr>
            <w:tcW w:w="1980" w:type="dxa"/>
            <w:vMerge/>
          </w:tcPr>
          <w:p w14:paraId="3C989B88" w14:textId="77777777" w:rsidR="00281F01" w:rsidRPr="00A70D4F" w:rsidRDefault="00281F01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3920A" w14:textId="0D127428" w:rsidR="00281F01" w:rsidRPr="00A70D4F" w:rsidRDefault="00281F01" w:rsidP="00BF77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</w:t>
            </w:r>
          </w:p>
        </w:tc>
        <w:tc>
          <w:tcPr>
            <w:tcW w:w="5238" w:type="dxa"/>
          </w:tcPr>
          <w:p w14:paraId="4956571C" w14:textId="6CEEF60E" w:rsidR="00281F01" w:rsidRPr="00A70D4F" w:rsidRDefault="00281F01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月　　日（　　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>時　　分～　　時　　分</w:t>
            </w:r>
          </w:p>
        </w:tc>
      </w:tr>
      <w:tr w:rsidR="00281F01" w:rsidRPr="00A70D4F" w14:paraId="5EB7C876" w14:textId="77777777" w:rsidTr="00C90247">
        <w:tc>
          <w:tcPr>
            <w:tcW w:w="1980" w:type="dxa"/>
            <w:vMerge/>
          </w:tcPr>
          <w:p w14:paraId="32FDBBEB" w14:textId="77777777" w:rsidR="00281F01" w:rsidRPr="00A70D4F" w:rsidRDefault="00281F01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F0382" w14:textId="7F74DB6A" w:rsidR="00281F01" w:rsidRPr="00A70D4F" w:rsidRDefault="00281F01" w:rsidP="00BF77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第３希望</w:t>
            </w:r>
          </w:p>
        </w:tc>
        <w:tc>
          <w:tcPr>
            <w:tcW w:w="5238" w:type="dxa"/>
          </w:tcPr>
          <w:p w14:paraId="7FD66398" w14:textId="5DEE6FA8" w:rsidR="00281F01" w:rsidRPr="00A70D4F" w:rsidRDefault="00281F01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月　　日（　　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>時　　分～　　時　　分</w:t>
            </w:r>
          </w:p>
        </w:tc>
      </w:tr>
      <w:tr w:rsidR="00F32A4D" w:rsidRPr="00A70D4F" w14:paraId="00F14486" w14:textId="77777777" w:rsidTr="002361CE">
        <w:tc>
          <w:tcPr>
            <w:tcW w:w="1980" w:type="dxa"/>
            <w:vMerge w:val="restart"/>
          </w:tcPr>
          <w:p w14:paraId="4B9235A7" w14:textId="51209640" w:rsidR="00F32A4D" w:rsidRPr="00A70D4F" w:rsidRDefault="00F32A4D" w:rsidP="00F32A4D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対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6514" w:type="dxa"/>
            <w:gridSpan w:val="2"/>
          </w:tcPr>
          <w:p w14:paraId="67C4B8C5" w14:textId="6D55F055" w:rsidR="00F32A4D" w:rsidRPr="00F32A4D" w:rsidRDefault="00F32A4D" w:rsidP="00F32A4D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32A4D">
              <w:rPr>
                <w:rFonts w:ascii="ＭＳ Ｐ明朝" w:eastAsia="ＭＳ Ｐ明朝" w:hAnsi="ＭＳ Ｐ明朝" w:hint="eastAsia"/>
                <w:sz w:val="24"/>
                <w:szCs w:val="24"/>
              </w:rPr>
              <w:t>全 　学 　年　（　　　 　　　　　　　　　　　　人）</w:t>
            </w:r>
          </w:p>
        </w:tc>
      </w:tr>
      <w:tr w:rsidR="00F32A4D" w:rsidRPr="00A70D4F" w14:paraId="5D386864" w14:textId="77777777" w:rsidTr="004F0088">
        <w:tc>
          <w:tcPr>
            <w:tcW w:w="1980" w:type="dxa"/>
            <w:vMerge/>
          </w:tcPr>
          <w:p w14:paraId="42DE6BD2" w14:textId="77777777" w:rsidR="00F32A4D" w:rsidRPr="00A70D4F" w:rsidRDefault="00F32A4D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1A0F6F95" w14:textId="63632B51" w:rsidR="00F32A4D" w:rsidRPr="00A70D4F" w:rsidRDefault="00F32A4D" w:rsidP="00A70D4F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　　　　　年生　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　　人）</w:t>
            </w:r>
          </w:p>
        </w:tc>
      </w:tr>
      <w:tr w:rsidR="00F32A4D" w:rsidRPr="00A70D4F" w14:paraId="54457023" w14:textId="77777777" w:rsidTr="0078098D">
        <w:tc>
          <w:tcPr>
            <w:tcW w:w="1980" w:type="dxa"/>
            <w:vMerge/>
          </w:tcPr>
          <w:p w14:paraId="5809A62F" w14:textId="77777777" w:rsidR="00F32A4D" w:rsidRPr="00A70D4F" w:rsidRDefault="00F32A4D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7FAABDEF" w14:textId="1615DD4A" w:rsidR="00F32A4D" w:rsidRPr="00A70D4F" w:rsidRDefault="00F32A4D" w:rsidP="00A70D4F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ク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ラ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ス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（　　　　　年　　　組　　　　　人）</w:t>
            </w:r>
          </w:p>
        </w:tc>
      </w:tr>
      <w:tr w:rsidR="00A70D4F" w:rsidRPr="00A70D4F" w14:paraId="65E302E8" w14:textId="77777777" w:rsidTr="008D612A">
        <w:tc>
          <w:tcPr>
            <w:tcW w:w="1980" w:type="dxa"/>
          </w:tcPr>
          <w:p w14:paraId="06EBC15D" w14:textId="5079CC64" w:rsidR="00A70D4F" w:rsidRPr="00A70D4F" w:rsidRDefault="00A70D4F" w:rsidP="00F32A4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実</w:t>
            </w:r>
            <w:r w:rsidR="00F32A4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施</w:t>
            </w:r>
            <w:r w:rsidR="00F32A4D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場</w:t>
            </w:r>
            <w:r w:rsidR="00F32A4D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6514" w:type="dxa"/>
            <w:gridSpan w:val="2"/>
          </w:tcPr>
          <w:p w14:paraId="700B014D" w14:textId="77777777" w:rsidR="00A70D4F" w:rsidRDefault="00A70D4F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59024DC" w14:textId="11E7433C" w:rsidR="00F32A4D" w:rsidRPr="00A70D4F" w:rsidRDefault="00F32A4D" w:rsidP="00D2519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70D4F" w:rsidRPr="00A70D4F" w14:paraId="51819539" w14:textId="77777777" w:rsidTr="00A2129A">
        <w:tc>
          <w:tcPr>
            <w:tcW w:w="1980" w:type="dxa"/>
          </w:tcPr>
          <w:p w14:paraId="58717645" w14:textId="697D14E1" w:rsidR="00A70D4F" w:rsidRPr="00A70D4F" w:rsidRDefault="001E7EB3" w:rsidP="00F32A4D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利用</w:t>
            </w:r>
            <w:r w:rsidR="00A70D4F"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可能な</w:t>
            </w:r>
          </w:p>
          <w:p w14:paraId="14A686E5" w14:textId="3A3D3044" w:rsidR="00A70D4F" w:rsidRPr="00A70D4F" w:rsidRDefault="00A70D4F" w:rsidP="00F32A4D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設備・機器等</w:t>
            </w:r>
          </w:p>
        </w:tc>
        <w:tc>
          <w:tcPr>
            <w:tcW w:w="6514" w:type="dxa"/>
            <w:gridSpan w:val="2"/>
          </w:tcPr>
          <w:p w14:paraId="7E73DDA6" w14:textId="77777777" w:rsidR="00A70D4F" w:rsidRDefault="00A70D4F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AE154DE" w14:textId="4BC9659A" w:rsidR="001E7EB3" w:rsidRPr="00A70D4F" w:rsidRDefault="001E7EB3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例：マイク、プロジェクト、スクリーン等</w:t>
            </w:r>
          </w:p>
        </w:tc>
      </w:tr>
      <w:tr w:rsidR="00F32A4D" w:rsidRPr="00A70D4F" w14:paraId="04755984" w14:textId="77777777" w:rsidTr="00C90247">
        <w:tc>
          <w:tcPr>
            <w:tcW w:w="1980" w:type="dxa"/>
            <w:vMerge w:val="restart"/>
          </w:tcPr>
          <w:p w14:paraId="73469DF8" w14:textId="2D1C20EF" w:rsidR="00F32A4D" w:rsidRPr="00A70D4F" w:rsidRDefault="00F32A4D" w:rsidP="00767437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</w:tcPr>
          <w:p w14:paraId="7727335E" w14:textId="6BEAF219" w:rsidR="00F32A4D" w:rsidRPr="00A70D4F" w:rsidRDefault="00F32A4D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職・氏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5238" w:type="dxa"/>
          </w:tcPr>
          <w:p w14:paraId="35EA9C27" w14:textId="77777777" w:rsidR="00F32A4D" w:rsidRPr="00A70D4F" w:rsidRDefault="00F32A4D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32A4D" w:rsidRPr="00A70D4F" w14:paraId="60866230" w14:textId="77777777" w:rsidTr="00C90247">
        <w:tc>
          <w:tcPr>
            <w:tcW w:w="1980" w:type="dxa"/>
            <w:vMerge/>
          </w:tcPr>
          <w:p w14:paraId="24F7CC29" w14:textId="77777777" w:rsidR="00F32A4D" w:rsidRPr="00A70D4F" w:rsidRDefault="00F32A4D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00501" w14:textId="6C03E166" w:rsidR="00F32A4D" w:rsidRPr="00A70D4F" w:rsidRDefault="00F32A4D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連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先</w:t>
            </w:r>
          </w:p>
        </w:tc>
        <w:tc>
          <w:tcPr>
            <w:tcW w:w="5238" w:type="dxa"/>
          </w:tcPr>
          <w:p w14:paraId="6BACD579" w14:textId="77777777" w:rsidR="00F32A4D" w:rsidRPr="00A70D4F" w:rsidRDefault="00F32A4D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32A4D" w:rsidRPr="00A70D4F" w14:paraId="7D650803" w14:textId="77777777" w:rsidTr="00C90247">
        <w:tc>
          <w:tcPr>
            <w:tcW w:w="1980" w:type="dxa"/>
            <w:vMerge/>
          </w:tcPr>
          <w:p w14:paraId="1E71C68C" w14:textId="77777777" w:rsidR="00F32A4D" w:rsidRPr="00A70D4F" w:rsidRDefault="00F32A4D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DAAD0C" w14:textId="2A41ABEC" w:rsidR="00F32A4D" w:rsidRPr="00A70D4F" w:rsidRDefault="00F32A4D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電話可能時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帯</w:t>
            </w:r>
          </w:p>
        </w:tc>
        <w:tc>
          <w:tcPr>
            <w:tcW w:w="5238" w:type="dxa"/>
          </w:tcPr>
          <w:p w14:paraId="192D6414" w14:textId="2C6EF46C" w:rsidR="00F32A4D" w:rsidRPr="00A70D4F" w:rsidRDefault="00F32A4D" w:rsidP="00F32A4D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>時　　分～　　時　　分</w:t>
            </w:r>
          </w:p>
        </w:tc>
      </w:tr>
      <w:tr w:rsidR="00A70D4F" w:rsidRPr="00A70D4F" w14:paraId="161DB67D" w14:textId="77777777" w:rsidTr="00B57F7E">
        <w:tc>
          <w:tcPr>
            <w:tcW w:w="1980" w:type="dxa"/>
          </w:tcPr>
          <w:p w14:paraId="48923644" w14:textId="7453E207" w:rsidR="00A70D4F" w:rsidRPr="00A70D4F" w:rsidRDefault="00A70D4F" w:rsidP="00F32A4D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  <w:r w:rsidR="00F32A4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F32A4D">
              <w:rPr>
                <w:rFonts w:ascii="ＭＳ Ｐ明朝" w:eastAsia="ＭＳ Ｐ明朝" w:hAnsi="ＭＳ Ｐ明朝"/>
                <w:sz w:val="24"/>
                <w:szCs w:val="24"/>
              </w:rPr>
              <w:t xml:space="preserve">     </w:t>
            </w:r>
            <w:r w:rsidR="0076743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32A4D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考</w:t>
            </w:r>
          </w:p>
        </w:tc>
        <w:tc>
          <w:tcPr>
            <w:tcW w:w="6514" w:type="dxa"/>
            <w:gridSpan w:val="2"/>
          </w:tcPr>
          <w:p w14:paraId="5BC342ED" w14:textId="77777777" w:rsidR="00A70D4F" w:rsidRDefault="00A70D4F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C2BFD44" w14:textId="77777777" w:rsidR="00C90247" w:rsidRDefault="00C90247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F6D388" w14:textId="6CEB5BC1" w:rsidR="00C90247" w:rsidRPr="00A70D4F" w:rsidRDefault="00C90247" w:rsidP="00F2251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AFD44EF" w14:textId="714A4F00" w:rsidR="00D2519B" w:rsidRPr="00A70D4F" w:rsidRDefault="00D2519B" w:rsidP="00D2519B">
      <w:pPr>
        <w:rPr>
          <w:rFonts w:ascii="ＭＳ Ｐ明朝" w:eastAsia="ＭＳ Ｐ明朝" w:hAnsi="ＭＳ Ｐ明朝"/>
          <w:sz w:val="24"/>
          <w:szCs w:val="24"/>
        </w:rPr>
      </w:pPr>
    </w:p>
    <w:p w14:paraId="4AC5AC75" w14:textId="1C75EF47" w:rsidR="00D2519B" w:rsidRPr="00A70D4F" w:rsidRDefault="00D2519B" w:rsidP="00D2519B">
      <w:pPr>
        <w:rPr>
          <w:rFonts w:ascii="ＭＳ Ｐ明朝" w:eastAsia="ＭＳ Ｐ明朝" w:hAnsi="ＭＳ Ｐ明朝"/>
          <w:sz w:val="24"/>
          <w:szCs w:val="24"/>
        </w:rPr>
      </w:pPr>
    </w:p>
    <w:p w14:paraId="4C359D89" w14:textId="417468EC" w:rsidR="00C90247" w:rsidRDefault="00C90247" w:rsidP="007334BA">
      <w:pPr>
        <w:rPr>
          <w:rFonts w:ascii="ＭＳ Ｐ明朝" w:eastAsia="ＭＳ Ｐ明朝" w:hAnsi="ＭＳ Ｐ明朝"/>
          <w:sz w:val="24"/>
          <w:szCs w:val="24"/>
        </w:rPr>
      </w:pPr>
    </w:p>
    <w:sectPr w:rsidR="00C90247" w:rsidSect="00AB4452">
      <w:pgSz w:w="11906" w:h="16838" w:code="9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05D0" w14:textId="77777777" w:rsidR="003D6882" w:rsidRDefault="003D6882" w:rsidP="00534A19">
      <w:r>
        <w:separator/>
      </w:r>
    </w:p>
  </w:endnote>
  <w:endnote w:type="continuationSeparator" w:id="0">
    <w:p w14:paraId="2ED87746" w14:textId="77777777" w:rsidR="003D6882" w:rsidRDefault="003D6882" w:rsidP="0053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454C" w14:textId="77777777" w:rsidR="003D6882" w:rsidRDefault="003D6882" w:rsidP="00534A19">
      <w:r>
        <w:separator/>
      </w:r>
    </w:p>
  </w:footnote>
  <w:footnote w:type="continuationSeparator" w:id="0">
    <w:p w14:paraId="154CBAA9" w14:textId="77777777" w:rsidR="003D6882" w:rsidRDefault="003D6882" w:rsidP="0053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EF2"/>
    <w:multiLevelType w:val="hybridMultilevel"/>
    <w:tmpl w:val="7C6A70D4"/>
    <w:lvl w:ilvl="0" w:tplc="2A0C9674">
      <w:start w:val="1"/>
      <w:numFmt w:val="decimalFullWidth"/>
      <w:lvlText w:val="（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CE07EB"/>
    <w:multiLevelType w:val="hybridMultilevel"/>
    <w:tmpl w:val="7DB4E8FE"/>
    <w:lvl w:ilvl="0" w:tplc="71368298">
      <w:start w:val="1"/>
      <w:numFmt w:val="decimalFullWidth"/>
      <w:lvlText w:val="（%1）"/>
      <w:lvlJc w:val="left"/>
      <w:pPr>
        <w:ind w:left="76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8BC5B63"/>
    <w:multiLevelType w:val="hybridMultilevel"/>
    <w:tmpl w:val="795E9D70"/>
    <w:lvl w:ilvl="0" w:tplc="0F32358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9567759">
    <w:abstractNumId w:val="1"/>
  </w:num>
  <w:num w:numId="2" w16cid:durableId="875235835">
    <w:abstractNumId w:val="0"/>
  </w:num>
  <w:num w:numId="3" w16cid:durableId="58314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7D"/>
    <w:rsid w:val="000142F1"/>
    <w:rsid w:val="00034A8C"/>
    <w:rsid w:val="0003579B"/>
    <w:rsid w:val="000668EC"/>
    <w:rsid w:val="00095EA0"/>
    <w:rsid w:val="000B1029"/>
    <w:rsid w:val="000D1ADB"/>
    <w:rsid w:val="00134932"/>
    <w:rsid w:val="001839C6"/>
    <w:rsid w:val="001A0FEC"/>
    <w:rsid w:val="001D317D"/>
    <w:rsid w:val="001D5553"/>
    <w:rsid w:val="001D7411"/>
    <w:rsid w:val="001E7EB3"/>
    <w:rsid w:val="00281F01"/>
    <w:rsid w:val="002C13DC"/>
    <w:rsid w:val="002F2D25"/>
    <w:rsid w:val="0030167A"/>
    <w:rsid w:val="00307D1B"/>
    <w:rsid w:val="00347EBB"/>
    <w:rsid w:val="00352F3B"/>
    <w:rsid w:val="003D6882"/>
    <w:rsid w:val="003E5A35"/>
    <w:rsid w:val="004022D9"/>
    <w:rsid w:val="0044040E"/>
    <w:rsid w:val="0046024F"/>
    <w:rsid w:val="004F0638"/>
    <w:rsid w:val="00516BC1"/>
    <w:rsid w:val="00534A19"/>
    <w:rsid w:val="005719AA"/>
    <w:rsid w:val="00590124"/>
    <w:rsid w:val="005E4E27"/>
    <w:rsid w:val="0063717D"/>
    <w:rsid w:val="006618F4"/>
    <w:rsid w:val="0067109E"/>
    <w:rsid w:val="00693BFF"/>
    <w:rsid w:val="006C348F"/>
    <w:rsid w:val="006C7549"/>
    <w:rsid w:val="006C79D7"/>
    <w:rsid w:val="006F0183"/>
    <w:rsid w:val="00712A78"/>
    <w:rsid w:val="007334BA"/>
    <w:rsid w:val="0073532C"/>
    <w:rsid w:val="00757F70"/>
    <w:rsid w:val="00762302"/>
    <w:rsid w:val="00767437"/>
    <w:rsid w:val="007A2A57"/>
    <w:rsid w:val="007B25C0"/>
    <w:rsid w:val="007D6160"/>
    <w:rsid w:val="00817681"/>
    <w:rsid w:val="008345F4"/>
    <w:rsid w:val="00857F5A"/>
    <w:rsid w:val="0086444E"/>
    <w:rsid w:val="008755B1"/>
    <w:rsid w:val="008B388E"/>
    <w:rsid w:val="0093323D"/>
    <w:rsid w:val="00985EC7"/>
    <w:rsid w:val="009A0E59"/>
    <w:rsid w:val="009B409F"/>
    <w:rsid w:val="009C4F95"/>
    <w:rsid w:val="009E67E2"/>
    <w:rsid w:val="00A03F64"/>
    <w:rsid w:val="00A14B25"/>
    <w:rsid w:val="00A70D4F"/>
    <w:rsid w:val="00AB4452"/>
    <w:rsid w:val="00AD427A"/>
    <w:rsid w:val="00B01DB3"/>
    <w:rsid w:val="00B02215"/>
    <w:rsid w:val="00B16B04"/>
    <w:rsid w:val="00B429D7"/>
    <w:rsid w:val="00B61D71"/>
    <w:rsid w:val="00B635F5"/>
    <w:rsid w:val="00B72E50"/>
    <w:rsid w:val="00B92D50"/>
    <w:rsid w:val="00BA2CD1"/>
    <w:rsid w:val="00BB0577"/>
    <w:rsid w:val="00BC6430"/>
    <w:rsid w:val="00BF77C3"/>
    <w:rsid w:val="00C5033B"/>
    <w:rsid w:val="00C553D0"/>
    <w:rsid w:val="00C61467"/>
    <w:rsid w:val="00C90247"/>
    <w:rsid w:val="00CC45DA"/>
    <w:rsid w:val="00CC7B35"/>
    <w:rsid w:val="00D2519B"/>
    <w:rsid w:val="00D47F43"/>
    <w:rsid w:val="00D82083"/>
    <w:rsid w:val="00DD12BF"/>
    <w:rsid w:val="00E0735C"/>
    <w:rsid w:val="00E129F8"/>
    <w:rsid w:val="00E27EF3"/>
    <w:rsid w:val="00EB1480"/>
    <w:rsid w:val="00EB5038"/>
    <w:rsid w:val="00EE4E9A"/>
    <w:rsid w:val="00F04D2D"/>
    <w:rsid w:val="00F10A5C"/>
    <w:rsid w:val="00F21582"/>
    <w:rsid w:val="00F23738"/>
    <w:rsid w:val="00F32A4D"/>
    <w:rsid w:val="00F353A5"/>
    <w:rsid w:val="00F70785"/>
    <w:rsid w:val="00F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8E4B"/>
  <w15:chartTrackingRefBased/>
  <w15:docId w15:val="{4A37DE7B-BAA0-40E6-998E-7690B70F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F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F3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1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45F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4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A19"/>
  </w:style>
  <w:style w:type="paragraph" w:styleId="a9">
    <w:name w:val="footer"/>
    <w:basedOn w:val="a"/>
    <w:link w:val="aa"/>
    <w:uiPriority w:val="99"/>
    <w:unhideWhenUsed/>
    <w:rsid w:val="00534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A19"/>
  </w:style>
  <w:style w:type="character" w:styleId="ab">
    <w:name w:val="annotation reference"/>
    <w:basedOn w:val="a0"/>
    <w:uiPriority w:val="99"/>
    <w:semiHidden/>
    <w:unhideWhenUsed/>
    <w:rsid w:val="009332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32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32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32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3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AC0D7-3E1E-40C9-B39F-93344C0D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和由</dc:creator>
  <cp:keywords/>
  <dc:description/>
  <cp:lastModifiedBy>土屋　友人</cp:lastModifiedBy>
  <cp:revision>62</cp:revision>
  <dcterms:created xsi:type="dcterms:W3CDTF">2024-04-08T02:07:00Z</dcterms:created>
  <dcterms:modified xsi:type="dcterms:W3CDTF">2024-08-01T01:57:00Z</dcterms:modified>
</cp:coreProperties>
</file>