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2D1F" w14:textId="77777777" w:rsidR="00522B05" w:rsidRDefault="00441662" w:rsidP="001577B1">
      <w:pPr>
        <w:jc w:val="center"/>
      </w:pPr>
      <w:r>
        <w:rPr>
          <w:rFonts w:hint="eastAsia"/>
        </w:rPr>
        <w:t>金入り設計書等提供</w:t>
      </w:r>
      <w:r w:rsidR="002764C4">
        <w:rPr>
          <w:rFonts w:hint="eastAsia"/>
        </w:rPr>
        <w:t>簿</w:t>
      </w:r>
    </w:p>
    <w:p w14:paraId="0F4AFC25" w14:textId="77777777" w:rsidR="002764C4" w:rsidRDefault="002764C4"/>
    <w:p w14:paraId="4AB7D0E9" w14:textId="77777777" w:rsidR="001227A0" w:rsidRDefault="001227A0"/>
    <w:p w14:paraId="08D660B3" w14:textId="77777777" w:rsidR="001577B1" w:rsidRDefault="001577B1" w:rsidP="001577B1">
      <w:pPr>
        <w:spacing w:afterLines="50" w:after="180"/>
        <w:jc w:val="right"/>
      </w:pPr>
      <w:r>
        <w:rPr>
          <w:rFonts w:hint="eastAsia"/>
        </w:rPr>
        <w:t>申請日　令和　　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3"/>
      </w:tblGrid>
      <w:tr w:rsidR="002764C4" w14:paraId="2DD5DA6A" w14:textId="77777777" w:rsidTr="001577B1">
        <w:tc>
          <w:tcPr>
            <w:tcW w:w="9060" w:type="dxa"/>
            <w:gridSpan w:val="2"/>
          </w:tcPr>
          <w:p w14:paraId="234875A4" w14:textId="77777777" w:rsidR="002764C4" w:rsidRDefault="002764C4">
            <w:r>
              <w:rPr>
                <w:rFonts w:hint="eastAsia"/>
              </w:rPr>
              <w:t>住所（法人</w:t>
            </w:r>
            <w:r w:rsidRPr="002764C4">
              <w:rPr>
                <w:rFonts w:hint="eastAsia"/>
              </w:rPr>
              <w:t>その他の団体は事業所等の所在地</w:t>
            </w:r>
            <w:r>
              <w:rPr>
                <w:rFonts w:hint="eastAsia"/>
              </w:rPr>
              <w:t>）</w:t>
            </w:r>
          </w:p>
        </w:tc>
      </w:tr>
      <w:tr w:rsidR="001577B1" w14:paraId="7337D58D" w14:textId="77777777" w:rsidTr="001227A0">
        <w:tc>
          <w:tcPr>
            <w:tcW w:w="567" w:type="dxa"/>
          </w:tcPr>
          <w:p w14:paraId="0028D314" w14:textId="77777777" w:rsidR="001577B1" w:rsidRDefault="001577B1"/>
        </w:tc>
        <w:tc>
          <w:tcPr>
            <w:tcW w:w="8493" w:type="dxa"/>
          </w:tcPr>
          <w:p w14:paraId="39364D14" w14:textId="77777777" w:rsidR="001577B1" w:rsidRDefault="001577B1" w:rsidP="001577B1">
            <w:pPr>
              <w:spacing w:beforeLines="50" w:before="180"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1577B1" w14:paraId="6F304276" w14:textId="77777777" w:rsidTr="001227A0">
        <w:tc>
          <w:tcPr>
            <w:tcW w:w="567" w:type="dxa"/>
          </w:tcPr>
          <w:p w14:paraId="40086FEB" w14:textId="77777777" w:rsidR="001577B1" w:rsidRDefault="001577B1"/>
        </w:tc>
        <w:tc>
          <w:tcPr>
            <w:tcW w:w="8493" w:type="dxa"/>
            <w:tcBorders>
              <w:bottom w:val="single" w:sz="4" w:space="0" w:color="auto"/>
            </w:tcBorders>
          </w:tcPr>
          <w:p w14:paraId="1EBA6137" w14:textId="77777777" w:rsidR="001577B1" w:rsidRDefault="001577B1" w:rsidP="001227A0"/>
        </w:tc>
      </w:tr>
      <w:tr w:rsidR="001577B1" w14:paraId="5D7311E5" w14:textId="77777777" w:rsidTr="001227A0">
        <w:tc>
          <w:tcPr>
            <w:tcW w:w="567" w:type="dxa"/>
          </w:tcPr>
          <w:p w14:paraId="29728DA6" w14:textId="77777777" w:rsidR="001577B1" w:rsidRDefault="001577B1" w:rsidP="001577B1">
            <w:pPr>
              <w:spacing w:line="160" w:lineRule="exact"/>
            </w:pPr>
          </w:p>
        </w:tc>
        <w:tc>
          <w:tcPr>
            <w:tcW w:w="8493" w:type="dxa"/>
            <w:tcBorders>
              <w:top w:val="single" w:sz="4" w:space="0" w:color="auto"/>
            </w:tcBorders>
          </w:tcPr>
          <w:p w14:paraId="2AB0D89F" w14:textId="77777777" w:rsidR="001577B1" w:rsidRDefault="001577B1" w:rsidP="001577B1">
            <w:pPr>
              <w:spacing w:line="160" w:lineRule="exact"/>
            </w:pPr>
          </w:p>
        </w:tc>
      </w:tr>
      <w:tr w:rsidR="002764C4" w14:paraId="7D8EFB8A" w14:textId="77777777" w:rsidTr="001577B1">
        <w:tc>
          <w:tcPr>
            <w:tcW w:w="9060" w:type="dxa"/>
            <w:gridSpan w:val="2"/>
          </w:tcPr>
          <w:p w14:paraId="228258A2" w14:textId="77777777" w:rsidR="002764C4" w:rsidRDefault="002764C4" w:rsidP="001577B1">
            <w:r>
              <w:rPr>
                <w:rFonts w:hint="eastAsia"/>
              </w:rPr>
              <w:t>氏名（法人その他団体は名称と代表者名）</w:t>
            </w:r>
          </w:p>
        </w:tc>
      </w:tr>
      <w:tr w:rsidR="001577B1" w14:paraId="38330021" w14:textId="77777777" w:rsidTr="001227A0">
        <w:tc>
          <w:tcPr>
            <w:tcW w:w="567" w:type="dxa"/>
          </w:tcPr>
          <w:p w14:paraId="7154E247" w14:textId="77777777" w:rsidR="001577B1" w:rsidRDefault="001577B1"/>
        </w:tc>
        <w:tc>
          <w:tcPr>
            <w:tcW w:w="8493" w:type="dxa"/>
            <w:tcBorders>
              <w:bottom w:val="single" w:sz="4" w:space="0" w:color="auto"/>
            </w:tcBorders>
          </w:tcPr>
          <w:p w14:paraId="6079B574" w14:textId="77777777" w:rsidR="001577B1" w:rsidRDefault="001577B1" w:rsidP="001577B1">
            <w:pPr>
              <w:spacing w:beforeLines="50" w:before="180"/>
            </w:pPr>
          </w:p>
        </w:tc>
      </w:tr>
      <w:tr w:rsidR="001577B1" w14:paraId="16366D06" w14:textId="77777777" w:rsidTr="001227A0">
        <w:tc>
          <w:tcPr>
            <w:tcW w:w="567" w:type="dxa"/>
          </w:tcPr>
          <w:p w14:paraId="1798B56D" w14:textId="77777777" w:rsidR="001577B1" w:rsidRDefault="001577B1" w:rsidP="00F97067">
            <w:pPr>
              <w:spacing w:line="160" w:lineRule="exact"/>
            </w:pPr>
          </w:p>
        </w:tc>
        <w:tc>
          <w:tcPr>
            <w:tcW w:w="8493" w:type="dxa"/>
            <w:tcBorders>
              <w:top w:val="single" w:sz="4" w:space="0" w:color="auto"/>
            </w:tcBorders>
          </w:tcPr>
          <w:p w14:paraId="5874DC5B" w14:textId="77777777" w:rsidR="001577B1" w:rsidRDefault="001577B1" w:rsidP="00F97067">
            <w:pPr>
              <w:spacing w:line="160" w:lineRule="exact"/>
            </w:pPr>
          </w:p>
        </w:tc>
      </w:tr>
      <w:tr w:rsidR="001577B1" w14:paraId="64B97772" w14:textId="77777777" w:rsidTr="001577B1">
        <w:tc>
          <w:tcPr>
            <w:tcW w:w="9060" w:type="dxa"/>
            <w:gridSpan w:val="2"/>
          </w:tcPr>
          <w:p w14:paraId="41012A1D" w14:textId="77777777" w:rsidR="001577B1" w:rsidRDefault="001577B1" w:rsidP="001577B1">
            <w:r>
              <w:rPr>
                <w:rFonts w:hint="eastAsia"/>
              </w:rPr>
              <w:t>連絡先電話番号</w:t>
            </w:r>
          </w:p>
        </w:tc>
      </w:tr>
      <w:tr w:rsidR="001577B1" w14:paraId="231059CA" w14:textId="77777777" w:rsidTr="001227A0">
        <w:tc>
          <w:tcPr>
            <w:tcW w:w="567" w:type="dxa"/>
          </w:tcPr>
          <w:p w14:paraId="3A28333F" w14:textId="77777777" w:rsidR="001577B1" w:rsidRDefault="001577B1"/>
        </w:tc>
        <w:tc>
          <w:tcPr>
            <w:tcW w:w="8493" w:type="dxa"/>
            <w:tcBorders>
              <w:bottom w:val="single" w:sz="4" w:space="0" w:color="auto"/>
            </w:tcBorders>
          </w:tcPr>
          <w:p w14:paraId="3342C1C4" w14:textId="77777777" w:rsidR="001577B1" w:rsidRDefault="00716530" w:rsidP="001577B1">
            <w:pPr>
              <w:spacing w:beforeLines="50" w:before="180"/>
            </w:pPr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1577B1" w14:paraId="5CB02BF4" w14:textId="77777777" w:rsidTr="001227A0">
        <w:tc>
          <w:tcPr>
            <w:tcW w:w="567" w:type="dxa"/>
          </w:tcPr>
          <w:p w14:paraId="45516F34" w14:textId="77777777" w:rsidR="001577B1" w:rsidRDefault="001577B1" w:rsidP="00F97067">
            <w:pPr>
              <w:spacing w:line="160" w:lineRule="exact"/>
            </w:pPr>
          </w:p>
        </w:tc>
        <w:tc>
          <w:tcPr>
            <w:tcW w:w="8493" w:type="dxa"/>
            <w:tcBorders>
              <w:top w:val="single" w:sz="4" w:space="0" w:color="auto"/>
            </w:tcBorders>
          </w:tcPr>
          <w:p w14:paraId="6023E90B" w14:textId="77777777" w:rsidR="001577B1" w:rsidRDefault="001577B1" w:rsidP="00F97067">
            <w:pPr>
              <w:spacing w:line="160" w:lineRule="exact"/>
            </w:pPr>
          </w:p>
        </w:tc>
      </w:tr>
      <w:tr w:rsidR="001577B1" w14:paraId="3D1EC283" w14:textId="77777777" w:rsidTr="001577B1">
        <w:tc>
          <w:tcPr>
            <w:tcW w:w="9060" w:type="dxa"/>
            <w:gridSpan w:val="2"/>
          </w:tcPr>
          <w:p w14:paraId="6D930B20" w14:textId="77777777" w:rsidR="001577B1" w:rsidRDefault="001577B1" w:rsidP="001577B1">
            <w:r>
              <w:rPr>
                <w:rFonts w:hint="eastAsia"/>
              </w:rPr>
              <w:t>担当者（法人その他団体のみ）</w:t>
            </w:r>
          </w:p>
        </w:tc>
      </w:tr>
      <w:tr w:rsidR="001577B1" w14:paraId="44E20B3C" w14:textId="77777777" w:rsidTr="001227A0">
        <w:tc>
          <w:tcPr>
            <w:tcW w:w="567" w:type="dxa"/>
          </w:tcPr>
          <w:p w14:paraId="6018E70A" w14:textId="77777777" w:rsidR="001577B1" w:rsidRDefault="001577B1"/>
        </w:tc>
        <w:tc>
          <w:tcPr>
            <w:tcW w:w="8493" w:type="dxa"/>
            <w:tcBorders>
              <w:bottom w:val="single" w:sz="4" w:space="0" w:color="auto"/>
            </w:tcBorders>
          </w:tcPr>
          <w:p w14:paraId="36646777" w14:textId="77777777" w:rsidR="001577B1" w:rsidRDefault="001577B1" w:rsidP="001577B1">
            <w:pPr>
              <w:spacing w:beforeLines="50" w:before="180"/>
            </w:pPr>
          </w:p>
        </w:tc>
      </w:tr>
    </w:tbl>
    <w:p w14:paraId="2ED5CFD2" w14:textId="77777777" w:rsidR="002764C4" w:rsidRDefault="002764C4"/>
    <w:p w14:paraId="5B9268A7" w14:textId="77777777" w:rsidR="00FD6E7F" w:rsidRDefault="00FD6E7F"/>
    <w:p w14:paraId="1AC5C5CE" w14:textId="77777777" w:rsidR="002764C4" w:rsidRDefault="00441662" w:rsidP="00441662">
      <w:pPr>
        <w:spacing w:afterLines="50" w:after="180"/>
        <w:ind w:firstLineChars="100" w:firstLine="240"/>
      </w:pPr>
      <w:r>
        <w:rPr>
          <w:rFonts w:hint="eastAsia"/>
        </w:rPr>
        <w:t>太枠内に提供</w:t>
      </w:r>
      <w:r w:rsidR="007A622A">
        <w:rPr>
          <w:rFonts w:hint="eastAsia"/>
        </w:rPr>
        <w:t>を希望する設計書番号</w:t>
      </w:r>
      <w:r>
        <w:rPr>
          <w:rFonts w:hint="eastAsia"/>
        </w:rPr>
        <w:t>を記入し、</w:t>
      </w:r>
      <w:r w:rsidR="00AD157D">
        <w:rPr>
          <w:rFonts w:hint="eastAsia"/>
        </w:rPr>
        <w:t>CD</w:t>
      </w:r>
      <w:r w:rsidR="00AD157D">
        <w:rPr>
          <w:rFonts w:hint="eastAsia"/>
        </w:rPr>
        <w:t>・紙欄に希望する媒体の</w:t>
      </w:r>
      <w:r>
        <w:rPr>
          <w:rFonts w:hint="eastAsia"/>
        </w:rPr>
        <w:t>〇を記入して</w:t>
      </w:r>
      <w:r w:rsidR="007A622A">
        <w:rPr>
          <w:rFonts w:hint="eastAsia"/>
        </w:rPr>
        <w:t>、窓口に提出してください。</w:t>
      </w:r>
    </w:p>
    <w:p w14:paraId="30424255" w14:textId="774FDC8D" w:rsidR="00DA3C40" w:rsidRPr="001577B1" w:rsidRDefault="00DA3C40" w:rsidP="006E28DC">
      <w:pPr>
        <w:spacing w:afterLines="50" w:after="18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50"/>
        <w:gridCol w:w="1470"/>
        <w:gridCol w:w="456"/>
        <w:gridCol w:w="1138"/>
        <w:gridCol w:w="704"/>
        <w:gridCol w:w="643"/>
        <w:gridCol w:w="820"/>
        <w:gridCol w:w="740"/>
        <w:gridCol w:w="2402"/>
      </w:tblGrid>
      <w:tr w:rsidR="00094153" w14:paraId="2929A6B5" w14:textId="77777777" w:rsidTr="00094153">
        <w:trPr>
          <w:trHeight w:val="343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F79031" w14:textId="77777777" w:rsidR="00094153" w:rsidRDefault="00094153" w:rsidP="007A622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6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3956C" w14:textId="77777777" w:rsidR="00094153" w:rsidRDefault="00094153" w:rsidP="007A622A">
            <w:pPr>
              <w:jc w:val="center"/>
            </w:pPr>
            <w:r>
              <w:rPr>
                <w:rFonts w:hint="eastAsia"/>
              </w:rPr>
              <w:t>設計書番号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368202F" w14:textId="77777777" w:rsidR="00094153" w:rsidRDefault="00094153" w:rsidP="007A622A">
            <w:pPr>
              <w:jc w:val="center"/>
            </w:pPr>
            <w:r>
              <w:rPr>
                <w:rFonts w:hint="eastAsia"/>
              </w:rPr>
              <w:t>CD</w:t>
            </w:r>
          </w:p>
        </w:tc>
        <w:tc>
          <w:tcPr>
            <w:tcW w:w="6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A77DA5" w14:textId="77777777" w:rsidR="00094153" w:rsidRDefault="00094153" w:rsidP="007A622A">
            <w:pPr>
              <w:jc w:val="center"/>
            </w:pPr>
            <w:r>
              <w:rPr>
                <w:rFonts w:hint="eastAsia"/>
              </w:rPr>
              <w:t>紙</w:t>
            </w:r>
          </w:p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0339" w14:textId="77777777" w:rsidR="00094153" w:rsidRDefault="00094153" w:rsidP="00094153">
            <w:pPr>
              <w:jc w:val="center"/>
            </w:pPr>
            <w:r>
              <w:rPr>
                <w:rFonts w:hint="eastAsia"/>
              </w:rPr>
              <w:t>貸出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648B48" w14:textId="77777777" w:rsidR="00094153" w:rsidRDefault="00094153" w:rsidP="00094153">
            <w:pPr>
              <w:jc w:val="center"/>
            </w:pPr>
            <w:r>
              <w:rPr>
                <w:rFonts w:hint="eastAsia"/>
              </w:rPr>
              <w:t>返却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402073" w14:textId="77777777" w:rsidR="00094153" w:rsidRDefault="00094153" w:rsidP="007A622A">
            <w:pPr>
              <w:jc w:val="center"/>
            </w:pPr>
            <w:r>
              <w:rPr>
                <w:rFonts w:hint="eastAsia"/>
              </w:rPr>
              <w:t>備考・メモ</w:t>
            </w:r>
          </w:p>
        </w:tc>
      </w:tr>
      <w:tr w:rsidR="00094153" w14:paraId="2509926C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3DED39CE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0CF7BB0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42C8DF56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2F2CBC43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23F1DE5" w14:textId="77777777" w:rsidR="00094153" w:rsidRDefault="00094153"/>
        </w:tc>
        <w:tc>
          <w:tcPr>
            <w:tcW w:w="643" w:type="dxa"/>
            <w:tcBorders>
              <w:right w:val="single" w:sz="18" w:space="0" w:color="auto"/>
            </w:tcBorders>
          </w:tcPr>
          <w:p w14:paraId="2A6AC5F1" w14:textId="77777777" w:rsidR="00094153" w:rsidRDefault="00094153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5D3869AB" w14:textId="77777777" w:rsidR="00094153" w:rsidRDefault="00094153"/>
        </w:tc>
        <w:tc>
          <w:tcPr>
            <w:tcW w:w="740" w:type="dxa"/>
            <w:tcBorders>
              <w:left w:val="single" w:sz="4" w:space="0" w:color="auto"/>
            </w:tcBorders>
          </w:tcPr>
          <w:p w14:paraId="583AAB06" w14:textId="77777777" w:rsidR="00094153" w:rsidRDefault="00094153"/>
        </w:tc>
        <w:tc>
          <w:tcPr>
            <w:tcW w:w="2402" w:type="dxa"/>
            <w:tcBorders>
              <w:left w:val="single" w:sz="4" w:space="0" w:color="auto"/>
            </w:tcBorders>
          </w:tcPr>
          <w:p w14:paraId="5DBFE037" w14:textId="77777777" w:rsidR="00094153" w:rsidRDefault="00094153"/>
        </w:tc>
      </w:tr>
      <w:tr w:rsidR="00094153" w14:paraId="2FC9EA65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7B42F70C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30C81F1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1E1DAB0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708F4722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3A8E235" w14:textId="77777777" w:rsidR="00094153" w:rsidRDefault="00094153" w:rsidP="007A622A"/>
        </w:tc>
        <w:tc>
          <w:tcPr>
            <w:tcW w:w="643" w:type="dxa"/>
            <w:tcBorders>
              <w:right w:val="single" w:sz="18" w:space="0" w:color="auto"/>
            </w:tcBorders>
          </w:tcPr>
          <w:p w14:paraId="40FAD2A9" w14:textId="77777777" w:rsidR="00094153" w:rsidRDefault="00094153" w:rsidP="007A622A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71707B34" w14:textId="77777777" w:rsidR="00094153" w:rsidRDefault="00094153" w:rsidP="007A622A"/>
        </w:tc>
        <w:tc>
          <w:tcPr>
            <w:tcW w:w="740" w:type="dxa"/>
            <w:tcBorders>
              <w:left w:val="single" w:sz="4" w:space="0" w:color="auto"/>
            </w:tcBorders>
          </w:tcPr>
          <w:p w14:paraId="0333639E" w14:textId="77777777" w:rsidR="00094153" w:rsidRDefault="00094153" w:rsidP="007A622A"/>
        </w:tc>
        <w:tc>
          <w:tcPr>
            <w:tcW w:w="2402" w:type="dxa"/>
            <w:tcBorders>
              <w:left w:val="single" w:sz="4" w:space="0" w:color="auto"/>
            </w:tcBorders>
          </w:tcPr>
          <w:p w14:paraId="65816343" w14:textId="77777777" w:rsidR="00094153" w:rsidRDefault="00094153" w:rsidP="007A622A"/>
        </w:tc>
      </w:tr>
      <w:tr w:rsidR="00094153" w14:paraId="782851D2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7031E221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4BD0A18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339092C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5E219747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9B564C5" w14:textId="77777777" w:rsidR="00094153" w:rsidRDefault="00094153" w:rsidP="007A622A"/>
        </w:tc>
        <w:tc>
          <w:tcPr>
            <w:tcW w:w="643" w:type="dxa"/>
            <w:tcBorders>
              <w:right w:val="single" w:sz="18" w:space="0" w:color="auto"/>
            </w:tcBorders>
          </w:tcPr>
          <w:p w14:paraId="4EE7BB92" w14:textId="77777777" w:rsidR="00094153" w:rsidRDefault="00094153" w:rsidP="007A622A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2B13C05C" w14:textId="77777777" w:rsidR="00094153" w:rsidRDefault="00094153" w:rsidP="007A622A"/>
        </w:tc>
        <w:tc>
          <w:tcPr>
            <w:tcW w:w="740" w:type="dxa"/>
            <w:tcBorders>
              <w:left w:val="single" w:sz="4" w:space="0" w:color="auto"/>
            </w:tcBorders>
          </w:tcPr>
          <w:p w14:paraId="2FC7479D" w14:textId="77777777" w:rsidR="00094153" w:rsidRDefault="00094153" w:rsidP="007A622A"/>
        </w:tc>
        <w:tc>
          <w:tcPr>
            <w:tcW w:w="2402" w:type="dxa"/>
            <w:tcBorders>
              <w:left w:val="single" w:sz="4" w:space="0" w:color="auto"/>
            </w:tcBorders>
          </w:tcPr>
          <w:p w14:paraId="0B1322BD" w14:textId="77777777" w:rsidR="00094153" w:rsidRDefault="00094153" w:rsidP="007A622A"/>
        </w:tc>
      </w:tr>
      <w:tr w:rsidR="00094153" w14:paraId="6E95C004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3DD7E917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F15DE51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4FE7D6E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521E9AAF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B210E7A" w14:textId="77777777" w:rsidR="00094153" w:rsidRDefault="00094153" w:rsidP="00F97067"/>
        </w:tc>
        <w:tc>
          <w:tcPr>
            <w:tcW w:w="643" w:type="dxa"/>
            <w:tcBorders>
              <w:right w:val="single" w:sz="18" w:space="0" w:color="auto"/>
            </w:tcBorders>
          </w:tcPr>
          <w:p w14:paraId="3E355588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1F1F1BF3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077FEF14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520395C6" w14:textId="77777777" w:rsidR="00094153" w:rsidRDefault="00094153" w:rsidP="00F97067"/>
        </w:tc>
      </w:tr>
      <w:tr w:rsidR="00094153" w14:paraId="4D4EDC13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01F459A9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62053C8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713AD9A7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79BCBCC6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8A2E15A" w14:textId="77777777" w:rsidR="00094153" w:rsidRDefault="00094153" w:rsidP="00F97067"/>
        </w:tc>
        <w:tc>
          <w:tcPr>
            <w:tcW w:w="643" w:type="dxa"/>
            <w:tcBorders>
              <w:right w:val="single" w:sz="18" w:space="0" w:color="auto"/>
            </w:tcBorders>
          </w:tcPr>
          <w:p w14:paraId="7BAC2969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16BD9AAE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02E3D0AB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78C8E039" w14:textId="77777777" w:rsidR="00094153" w:rsidRDefault="00094153" w:rsidP="00F97067"/>
        </w:tc>
      </w:tr>
      <w:tr w:rsidR="00094153" w14:paraId="39D50582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655DAEED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60C94C3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3BB3CE70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7C03711B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B171185" w14:textId="77777777" w:rsidR="00094153" w:rsidRDefault="00094153" w:rsidP="00F97067"/>
        </w:tc>
        <w:tc>
          <w:tcPr>
            <w:tcW w:w="643" w:type="dxa"/>
            <w:tcBorders>
              <w:right w:val="single" w:sz="18" w:space="0" w:color="auto"/>
            </w:tcBorders>
          </w:tcPr>
          <w:p w14:paraId="2F07E6C5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5D2CEA08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1F1B2646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6F981E73" w14:textId="77777777" w:rsidR="00094153" w:rsidRDefault="00094153" w:rsidP="00F97067"/>
        </w:tc>
      </w:tr>
      <w:tr w:rsidR="00094153" w14:paraId="71FB2A00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3C411D13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29053B5E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48C35A57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096DA99B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F10454C" w14:textId="77777777" w:rsidR="00094153" w:rsidRDefault="00094153" w:rsidP="00F97067"/>
        </w:tc>
        <w:tc>
          <w:tcPr>
            <w:tcW w:w="643" w:type="dxa"/>
            <w:tcBorders>
              <w:right w:val="single" w:sz="18" w:space="0" w:color="auto"/>
            </w:tcBorders>
          </w:tcPr>
          <w:p w14:paraId="3E3F51F8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1E387D60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782E7D06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2A7F5561" w14:textId="77777777" w:rsidR="00094153" w:rsidRDefault="00094153" w:rsidP="00F97067"/>
        </w:tc>
      </w:tr>
      <w:tr w:rsidR="00094153" w14:paraId="07AC2A94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4B8731F1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C93D2C7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6E09E92B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0D42FE66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E26588F" w14:textId="77777777" w:rsidR="00094153" w:rsidRDefault="00094153" w:rsidP="00F97067"/>
        </w:tc>
        <w:tc>
          <w:tcPr>
            <w:tcW w:w="643" w:type="dxa"/>
            <w:tcBorders>
              <w:right w:val="single" w:sz="18" w:space="0" w:color="auto"/>
            </w:tcBorders>
          </w:tcPr>
          <w:p w14:paraId="0020470F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7152CD82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10A2E3E0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540CBC99" w14:textId="77777777" w:rsidR="00094153" w:rsidRDefault="00094153" w:rsidP="00F97067"/>
        </w:tc>
      </w:tr>
      <w:tr w:rsidR="00094153" w14:paraId="7AF37E94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72EA1FF1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AD858E3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78D6CB83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right w:val="single" w:sz="4" w:space="0" w:color="auto"/>
            </w:tcBorders>
            <w:vAlign w:val="center"/>
          </w:tcPr>
          <w:p w14:paraId="634A52A1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550D603" w14:textId="77777777" w:rsidR="00094153" w:rsidRDefault="00094153" w:rsidP="00F97067"/>
        </w:tc>
        <w:tc>
          <w:tcPr>
            <w:tcW w:w="643" w:type="dxa"/>
            <w:tcBorders>
              <w:right w:val="single" w:sz="18" w:space="0" w:color="auto"/>
            </w:tcBorders>
          </w:tcPr>
          <w:p w14:paraId="792EFDAA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1AC65507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45B8A12B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570BCE3A" w14:textId="77777777" w:rsidR="00094153" w:rsidRDefault="00094153" w:rsidP="00F97067"/>
        </w:tc>
      </w:tr>
      <w:tr w:rsidR="00094153" w14:paraId="43AA2EAE" w14:textId="77777777" w:rsidTr="00094153">
        <w:trPr>
          <w:trHeight w:val="540"/>
        </w:trPr>
        <w:tc>
          <w:tcPr>
            <w:tcW w:w="550" w:type="dxa"/>
            <w:tcBorders>
              <w:right w:val="single" w:sz="18" w:space="0" w:color="auto"/>
            </w:tcBorders>
            <w:vAlign w:val="center"/>
          </w:tcPr>
          <w:p w14:paraId="6A4BE91A" w14:textId="77777777" w:rsidR="00094153" w:rsidRDefault="00094153" w:rsidP="001227A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D3A75AA" w14:textId="77777777" w:rsidR="00094153" w:rsidRDefault="00094153" w:rsidP="00E668F6">
            <w:pPr>
              <w:jc w:val="center"/>
            </w:pPr>
          </w:p>
        </w:tc>
        <w:tc>
          <w:tcPr>
            <w:tcW w:w="45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6C0F830" w14:textId="77777777" w:rsidR="00094153" w:rsidRDefault="00094153" w:rsidP="00E668F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8" w:type="dxa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3FE25F9" w14:textId="77777777" w:rsidR="00094153" w:rsidRDefault="00094153" w:rsidP="00E668F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8" w:space="0" w:color="auto"/>
            </w:tcBorders>
          </w:tcPr>
          <w:p w14:paraId="7803A7CE" w14:textId="77777777" w:rsidR="00094153" w:rsidRDefault="00094153" w:rsidP="00F97067"/>
        </w:tc>
        <w:tc>
          <w:tcPr>
            <w:tcW w:w="643" w:type="dxa"/>
            <w:tcBorders>
              <w:bottom w:val="single" w:sz="18" w:space="0" w:color="auto"/>
              <w:right w:val="single" w:sz="18" w:space="0" w:color="auto"/>
            </w:tcBorders>
          </w:tcPr>
          <w:p w14:paraId="3F498ED6" w14:textId="77777777" w:rsidR="00094153" w:rsidRDefault="00094153" w:rsidP="00F97067"/>
        </w:tc>
        <w:tc>
          <w:tcPr>
            <w:tcW w:w="820" w:type="dxa"/>
            <w:tcBorders>
              <w:left w:val="single" w:sz="18" w:space="0" w:color="auto"/>
              <w:right w:val="single" w:sz="4" w:space="0" w:color="auto"/>
            </w:tcBorders>
          </w:tcPr>
          <w:p w14:paraId="03F96B1B" w14:textId="77777777" w:rsidR="00094153" w:rsidRDefault="00094153" w:rsidP="00F97067"/>
        </w:tc>
        <w:tc>
          <w:tcPr>
            <w:tcW w:w="740" w:type="dxa"/>
            <w:tcBorders>
              <w:left w:val="single" w:sz="4" w:space="0" w:color="auto"/>
            </w:tcBorders>
          </w:tcPr>
          <w:p w14:paraId="128EA99A" w14:textId="77777777" w:rsidR="00094153" w:rsidRDefault="00094153" w:rsidP="00F97067"/>
        </w:tc>
        <w:tc>
          <w:tcPr>
            <w:tcW w:w="2402" w:type="dxa"/>
            <w:tcBorders>
              <w:left w:val="single" w:sz="4" w:space="0" w:color="auto"/>
            </w:tcBorders>
          </w:tcPr>
          <w:p w14:paraId="060D34AB" w14:textId="77777777" w:rsidR="00094153" w:rsidRDefault="00094153" w:rsidP="00F97067"/>
        </w:tc>
      </w:tr>
    </w:tbl>
    <w:p w14:paraId="72CDA9A4" w14:textId="77777777" w:rsidR="002764C4" w:rsidRDefault="002764C4"/>
    <w:sectPr w:rsidR="002764C4" w:rsidSect="007A622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1437" w14:textId="77777777" w:rsidR="004B05F6" w:rsidRDefault="004B05F6" w:rsidP="00716530">
      <w:r>
        <w:separator/>
      </w:r>
    </w:p>
  </w:endnote>
  <w:endnote w:type="continuationSeparator" w:id="0">
    <w:p w14:paraId="33CF8785" w14:textId="77777777" w:rsidR="004B05F6" w:rsidRDefault="004B05F6" w:rsidP="0071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F003" w14:textId="77777777" w:rsidR="004B05F6" w:rsidRDefault="004B05F6" w:rsidP="00716530">
      <w:r>
        <w:separator/>
      </w:r>
    </w:p>
  </w:footnote>
  <w:footnote w:type="continuationSeparator" w:id="0">
    <w:p w14:paraId="5D8BE470" w14:textId="77777777" w:rsidR="004B05F6" w:rsidRDefault="004B05F6" w:rsidP="0071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C4"/>
    <w:rsid w:val="00094153"/>
    <w:rsid w:val="000E6D87"/>
    <w:rsid w:val="001227A0"/>
    <w:rsid w:val="001577B1"/>
    <w:rsid w:val="002764C4"/>
    <w:rsid w:val="00441662"/>
    <w:rsid w:val="004B05F6"/>
    <w:rsid w:val="00522B05"/>
    <w:rsid w:val="005A627E"/>
    <w:rsid w:val="006570BF"/>
    <w:rsid w:val="006A5FB1"/>
    <w:rsid w:val="006E28DC"/>
    <w:rsid w:val="00714F63"/>
    <w:rsid w:val="00716530"/>
    <w:rsid w:val="00716DE3"/>
    <w:rsid w:val="007A622A"/>
    <w:rsid w:val="00886DD5"/>
    <w:rsid w:val="0089287A"/>
    <w:rsid w:val="008941CD"/>
    <w:rsid w:val="00973692"/>
    <w:rsid w:val="00AD157D"/>
    <w:rsid w:val="00CE02FD"/>
    <w:rsid w:val="00DA3C40"/>
    <w:rsid w:val="00E668F6"/>
    <w:rsid w:val="00EA6D56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8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4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530"/>
    <w:rPr>
      <w:sz w:val="24"/>
    </w:rPr>
  </w:style>
  <w:style w:type="paragraph" w:styleId="a8">
    <w:name w:val="footer"/>
    <w:basedOn w:val="a"/>
    <w:link w:val="a9"/>
    <w:uiPriority w:val="99"/>
    <w:unhideWhenUsed/>
    <w:rsid w:val="00716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5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2023-11-29T02:19:00Z</dcterms:created>
  <dcterms:modified xsi:type="dcterms:W3CDTF">2023-11-29T02:19:00Z</dcterms:modified>
</cp:coreProperties>
</file>