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4BFF" w14:textId="77777777" w:rsidR="00CE089E" w:rsidRDefault="00727C97" w:rsidP="00CE089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佐倉市教育委員会　様</w:t>
      </w:r>
      <w:r w:rsidR="00CE089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</w:p>
    <w:p w14:paraId="31C54450" w14:textId="77777777" w:rsidR="000E0A42" w:rsidRDefault="000E0A42" w:rsidP="004F5C9B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</w:p>
    <w:p w14:paraId="77DA8042" w14:textId="77777777" w:rsidR="00C7768C" w:rsidRPr="00C7768C" w:rsidRDefault="00EF21D2" w:rsidP="00C7768C">
      <w:pPr>
        <w:jc w:val="center"/>
        <w:rPr>
          <w:rFonts w:ascii="ＭＳ ゴシック" w:eastAsia="ＭＳ ゴシック" w:hAnsi="ＭＳ ゴシック" w:hint="eastAsia"/>
          <w:b/>
          <w:sz w:val="40"/>
          <w:szCs w:val="28"/>
        </w:rPr>
      </w:pPr>
      <w:r>
        <w:rPr>
          <w:rFonts w:ascii="ＭＳ ゴシック" w:eastAsia="ＭＳ ゴシック" w:hAnsi="ＭＳ ゴシック" w:hint="eastAsia"/>
          <w:b/>
          <w:sz w:val="56"/>
          <w:szCs w:val="28"/>
        </w:rPr>
        <w:t>宣</w:t>
      </w:r>
      <w:r w:rsidR="00C7768C" w:rsidRPr="00C7768C">
        <w:rPr>
          <w:rFonts w:ascii="ＭＳ ゴシック" w:eastAsia="ＭＳ ゴシック" w:hAnsi="ＭＳ ゴシック" w:hint="eastAsia"/>
          <w:b/>
          <w:sz w:val="56"/>
          <w:szCs w:val="28"/>
        </w:rPr>
        <w:t xml:space="preserve">  </w:t>
      </w:r>
      <w:r>
        <w:rPr>
          <w:rFonts w:ascii="ＭＳ ゴシック" w:eastAsia="ＭＳ ゴシック" w:hAnsi="ＭＳ ゴシック" w:hint="eastAsia"/>
          <w:b/>
          <w:sz w:val="56"/>
          <w:szCs w:val="28"/>
        </w:rPr>
        <w:t>誓</w:t>
      </w:r>
      <w:r w:rsidR="00C7768C" w:rsidRPr="00C7768C">
        <w:rPr>
          <w:rFonts w:ascii="ＭＳ ゴシック" w:eastAsia="ＭＳ ゴシック" w:hAnsi="ＭＳ ゴシック" w:hint="eastAsia"/>
          <w:b/>
          <w:sz w:val="56"/>
          <w:szCs w:val="28"/>
        </w:rPr>
        <w:t xml:space="preserve"> </w:t>
      </w:r>
      <w:r w:rsidR="00C7768C" w:rsidRPr="00C7768C">
        <w:rPr>
          <w:rFonts w:ascii="ＭＳ ゴシック" w:eastAsia="ＭＳ ゴシック" w:hAnsi="ＭＳ ゴシック"/>
          <w:b/>
          <w:sz w:val="56"/>
          <w:szCs w:val="28"/>
        </w:rPr>
        <w:t xml:space="preserve"> </w:t>
      </w:r>
      <w:r w:rsidR="00C7768C" w:rsidRPr="00C7768C">
        <w:rPr>
          <w:rFonts w:ascii="ＭＳ ゴシック" w:eastAsia="ＭＳ ゴシック" w:hAnsi="ＭＳ ゴシック" w:hint="eastAsia"/>
          <w:b/>
          <w:sz w:val="56"/>
          <w:szCs w:val="28"/>
        </w:rPr>
        <w:t>書</w:t>
      </w:r>
    </w:p>
    <w:p w14:paraId="147763F5" w14:textId="77777777" w:rsidR="00727C97" w:rsidRDefault="00727C97" w:rsidP="00727C97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43426AC5" w14:textId="77777777" w:rsidR="00CE089E" w:rsidRPr="00EF21D2" w:rsidRDefault="0082053A" w:rsidP="00EF21D2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27C97" w:rsidRPr="00727C97">
        <w:rPr>
          <w:rFonts w:ascii="ＭＳ ゴシック" w:eastAsia="ＭＳ ゴシック" w:hAnsi="ＭＳ ゴシック" w:hint="eastAsia"/>
          <w:b/>
          <w:sz w:val="28"/>
          <w:szCs w:val="28"/>
        </w:rPr>
        <w:t>私</w:t>
      </w:r>
      <w:r w:rsidR="002D2B53">
        <w:rPr>
          <w:rFonts w:ascii="ＭＳ ゴシック" w:eastAsia="ＭＳ ゴシック" w:hAnsi="ＭＳ ゴシック" w:hint="eastAsia"/>
          <w:b/>
          <w:sz w:val="28"/>
          <w:szCs w:val="28"/>
        </w:rPr>
        <w:t>たち</w:t>
      </w:r>
      <w:r w:rsidR="00727C97" w:rsidRPr="00727C97">
        <w:rPr>
          <w:rFonts w:ascii="ＭＳ ゴシック" w:eastAsia="ＭＳ ゴシック" w:hAnsi="ＭＳ ゴシック" w:hint="eastAsia"/>
          <w:b/>
          <w:sz w:val="28"/>
          <w:szCs w:val="28"/>
        </w:rPr>
        <w:t>は、</w:t>
      </w:r>
      <w:r w:rsidR="007312EC">
        <w:rPr>
          <w:rFonts w:ascii="ＭＳ ゴシック" w:eastAsia="ＭＳ ゴシック" w:hAnsi="ＭＳ ゴシック" w:hint="eastAsia"/>
          <w:b/>
          <w:sz w:val="28"/>
          <w:szCs w:val="28"/>
        </w:rPr>
        <w:t>学校開放施設利用にあた</w:t>
      </w:r>
      <w:r w:rsidR="008E08A1">
        <w:rPr>
          <w:rFonts w:ascii="ＭＳ ゴシック" w:eastAsia="ＭＳ ゴシック" w:hAnsi="ＭＳ ゴシック" w:hint="eastAsia"/>
          <w:b/>
          <w:sz w:val="28"/>
          <w:szCs w:val="28"/>
        </w:rPr>
        <w:t>りまして</w:t>
      </w:r>
      <w:r w:rsidR="00EF21D2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F31D0">
        <w:rPr>
          <w:rFonts w:ascii="ＭＳ ゴシック" w:eastAsia="ＭＳ ゴシック" w:hAnsi="ＭＳ ゴシック" w:hint="eastAsia"/>
          <w:b/>
          <w:sz w:val="28"/>
          <w:szCs w:val="28"/>
        </w:rPr>
        <w:t>以下の事項を遵守し、適正な利用に努めることを誓約いたします</w:t>
      </w:r>
      <w:r w:rsidR="007312EC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14:paraId="6606ED51" w14:textId="77777777" w:rsidR="00D56B99" w:rsidRPr="00D56B99" w:rsidRDefault="00D56B99" w:rsidP="00D56B99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32CB2FE4" w14:textId="77777777" w:rsidR="007312EC" w:rsidRDefault="00FF31D0" w:rsidP="00FF31D0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学校開放事業の目的に沿った活動を行います。</w:t>
      </w:r>
    </w:p>
    <w:p w14:paraId="37F91425" w14:textId="77777777" w:rsidR="00FF31D0" w:rsidRPr="00FF31D0" w:rsidRDefault="00FF31D0" w:rsidP="00FF31D0">
      <w:pPr>
        <w:ind w:left="360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pict w14:anchorId="556B4F82">
          <v:rect id="_x0000_s1026" style="position:absolute;left:0;text-align:left;margin-left:14.1pt;margin-top:13.7pt;width:438pt;height:97.8pt;z-index:251657728">
            <v:textbox inset="5.85pt,.7pt,5.85pt,.7pt">
              <w:txbxContent>
                <w:p w14:paraId="14CC497E" w14:textId="77777777" w:rsidR="00FF31D0" w:rsidRPr="00517363" w:rsidRDefault="005F6604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◆</w:t>
                  </w:r>
                  <w:r w:rsidR="00FF31D0" w:rsidRPr="00517363">
                    <w:rPr>
                      <w:rFonts w:hint="eastAsia"/>
                      <w:b/>
                    </w:rPr>
                    <w:t>学校開放事業の目的</w:t>
                  </w:r>
                </w:p>
                <w:p w14:paraId="7C2C3572" w14:textId="77777777" w:rsidR="00FF31D0" w:rsidRPr="00517363" w:rsidRDefault="00FF31D0" w:rsidP="00517363">
                  <w:pPr>
                    <w:ind w:firstLineChars="100" w:firstLine="211"/>
                    <w:rPr>
                      <w:rFonts w:hint="eastAsia"/>
                      <w:b/>
                    </w:rPr>
                  </w:pPr>
                  <w:r w:rsidRPr="00517363">
                    <w:rPr>
                      <w:rFonts w:hint="eastAsia"/>
                      <w:b/>
                    </w:rPr>
                    <w:t>学校教育に支障がない範囲で、佐倉市教育委員会の所管する学校の施設を、市民のスポーツ及びレクリエーション</w:t>
                  </w:r>
                  <w:r w:rsidR="007E4130">
                    <w:rPr>
                      <w:rFonts w:hint="eastAsia"/>
                      <w:b/>
                    </w:rPr>
                    <w:t>等</w:t>
                  </w:r>
                  <w:r w:rsidR="00517363" w:rsidRPr="00517363">
                    <w:rPr>
                      <w:rFonts w:hint="eastAsia"/>
                      <w:b/>
                    </w:rPr>
                    <w:t>（</w:t>
                  </w:r>
                  <w:r w:rsidR="00517363" w:rsidRPr="00A00C7C">
                    <w:rPr>
                      <w:rFonts w:hint="eastAsia"/>
                      <w:b/>
                      <w:u w:val="wave"/>
                    </w:rPr>
                    <w:t>専ら営利を目的とするもの等を除く</w:t>
                  </w:r>
                  <w:r w:rsidR="00517363" w:rsidRPr="00517363">
                    <w:rPr>
                      <w:rFonts w:hint="eastAsia"/>
                      <w:b/>
                    </w:rPr>
                    <w:t>）の場として開放することにより、市民の健康増進、情操の涵養及び教養の向上を図ることを目的としています。</w:t>
                  </w:r>
                </w:p>
              </w:txbxContent>
            </v:textbox>
          </v:rect>
        </w:pict>
      </w:r>
    </w:p>
    <w:p w14:paraId="6986B2DE" w14:textId="77777777" w:rsidR="00D56B99" w:rsidRPr="00FF31D0" w:rsidRDefault="005F6604" w:rsidP="00155B6D">
      <w:pPr>
        <w:ind w:left="1124" w:hangingChars="400" w:hanging="112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6F88F046" w14:textId="77777777" w:rsidR="00D56B99" w:rsidRPr="00FF31D0" w:rsidRDefault="00D56B99" w:rsidP="00D56B99">
      <w:pPr>
        <w:ind w:leftChars="200" w:left="982" w:hangingChars="200" w:hanging="562"/>
        <w:rPr>
          <w:rFonts w:ascii="ＭＳ ゴシック" w:eastAsia="ＭＳ ゴシック" w:hAnsi="ＭＳ ゴシック"/>
          <w:b/>
          <w:sz w:val="28"/>
          <w:szCs w:val="28"/>
        </w:rPr>
      </w:pPr>
    </w:p>
    <w:p w14:paraId="73769068" w14:textId="77777777" w:rsidR="00517363" w:rsidRDefault="00517363" w:rsidP="00517363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68EE40A" w14:textId="77777777" w:rsidR="00517363" w:rsidRDefault="00517363" w:rsidP="0051736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F6604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利用の手引きや許可書などに定められた</w:t>
      </w:r>
      <w:r w:rsidR="005F6604">
        <w:rPr>
          <w:rFonts w:ascii="ＭＳ ゴシック" w:eastAsia="ＭＳ ゴシック" w:hAnsi="ＭＳ ゴシック" w:hint="eastAsia"/>
          <w:b/>
          <w:sz w:val="28"/>
          <w:szCs w:val="28"/>
        </w:rPr>
        <w:t>注意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事項を遵守します。</w:t>
      </w:r>
    </w:p>
    <w:p w14:paraId="52CF09A8" w14:textId="77777777" w:rsidR="00517363" w:rsidRPr="00FF31D0" w:rsidRDefault="00517363" w:rsidP="00517363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6BB24A72" w14:textId="77777777" w:rsidR="00FF31D0" w:rsidRPr="00FF31D0" w:rsidRDefault="00517363" w:rsidP="00517363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F6604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="008E08A1">
        <w:rPr>
          <w:rFonts w:ascii="ＭＳ ゴシック" w:eastAsia="ＭＳ ゴシック" w:hAnsi="ＭＳ ゴシック" w:hint="eastAsia"/>
          <w:b/>
          <w:sz w:val="28"/>
          <w:szCs w:val="28"/>
        </w:rPr>
        <w:t>別紙団体登録書に記載のとおり</w:t>
      </w:r>
      <w:r w:rsidR="005F6604">
        <w:rPr>
          <w:rFonts w:ascii="ＭＳ ゴシック" w:eastAsia="ＭＳ ゴシック" w:hAnsi="ＭＳ ゴシック" w:hint="eastAsia"/>
          <w:b/>
          <w:sz w:val="28"/>
          <w:szCs w:val="28"/>
        </w:rPr>
        <w:t>活動を行います。</w:t>
      </w:r>
    </w:p>
    <w:p w14:paraId="31DEDE24" w14:textId="77777777" w:rsidR="004646C6" w:rsidRDefault="004646C6" w:rsidP="008E08A1">
      <w:pPr>
        <w:ind w:firstLineChars="1700" w:firstLine="4779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CE089E">
        <w:rPr>
          <w:rFonts w:ascii="ＭＳ ゴシック" w:eastAsia="ＭＳ ゴシック" w:hAnsi="ＭＳ ゴシック" w:hint="eastAsia"/>
          <w:b/>
          <w:sz w:val="28"/>
          <w:szCs w:val="28"/>
        </w:rPr>
        <w:t>団体名</w:t>
      </w:r>
      <w:r w:rsidR="00E917E3" w:rsidRPr="00CE089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17E3" w:rsidRPr="00CE08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</w:t>
      </w:r>
    </w:p>
    <w:p w14:paraId="4DFCE61E" w14:textId="77777777" w:rsidR="00FF31D0" w:rsidRPr="00FF31D0" w:rsidRDefault="00FF31D0" w:rsidP="00FF31D0">
      <w:pPr>
        <w:ind w:firstLineChars="1500" w:firstLine="4216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種目名</w:t>
      </w:r>
      <w:r w:rsidRPr="00CE089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E08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</w:t>
      </w:r>
    </w:p>
    <w:p w14:paraId="7A14DAF8" w14:textId="77777777" w:rsidR="00727C97" w:rsidRPr="00CE089E" w:rsidRDefault="004646C6" w:rsidP="006157EA">
      <w:pPr>
        <w:ind w:firstLineChars="1700" w:firstLine="4779"/>
        <w:rPr>
          <w:rFonts w:ascii="ＭＳ ゴシック" w:eastAsia="ＭＳ ゴシック" w:hAnsi="ＭＳ ゴシック"/>
          <w:b/>
          <w:sz w:val="28"/>
          <w:szCs w:val="28"/>
        </w:rPr>
      </w:pPr>
      <w:r w:rsidRPr="00CE089E">
        <w:rPr>
          <w:rFonts w:ascii="ＭＳ ゴシック" w:eastAsia="ＭＳ ゴシック" w:hAnsi="ＭＳ ゴシック" w:hint="eastAsia"/>
          <w:b/>
          <w:sz w:val="28"/>
          <w:szCs w:val="28"/>
        </w:rPr>
        <w:t>住</w:t>
      </w:r>
      <w:r w:rsidR="002D2B53" w:rsidRPr="00CE089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E089E">
        <w:rPr>
          <w:rFonts w:ascii="ＭＳ ゴシック" w:eastAsia="ＭＳ ゴシック" w:hAnsi="ＭＳ ゴシック" w:hint="eastAsia"/>
          <w:b/>
          <w:sz w:val="28"/>
          <w:szCs w:val="28"/>
        </w:rPr>
        <w:t>所</w:t>
      </w:r>
      <w:r w:rsidR="00E917E3" w:rsidRPr="00CE089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17E3" w:rsidRPr="00CE08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</w:t>
      </w:r>
    </w:p>
    <w:p w14:paraId="0D2166A4" w14:textId="77777777" w:rsidR="00727C97" w:rsidRPr="00727C97" w:rsidRDefault="004646C6" w:rsidP="00517363">
      <w:pPr>
        <w:ind w:firstLineChars="1700" w:firstLine="4779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CE089E">
        <w:rPr>
          <w:rFonts w:ascii="ＭＳ ゴシック" w:eastAsia="ＭＳ ゴシック" w:hAnsi="ＭＳ ゴシック" w:hint="eastAsia"/>
          <w:b/>
          <w:sz w:val="28"/>
          <w:szCs w:val="28"/>
        </w:rPr>
        <w:t>代表者</w:t>
      </w:r>
      <w:r w:rsidR="00727C97" w:rsidRPr="00CE089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27C97" w:rsidRPr="00CE08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6157EA" w:rsidRPr="00CE08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="00F010A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</w:p>
    <w:sectPr w:rsidR="00727C97" w:rsidRPr="00727C97" w:rsidSect="00D56B9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63A2" w14:textId="77777777" w:rsidR="00C42210" w:rsidRDefault="00C42210" w:rsidP="0097439D">
      <w:r>
        <w:separator/>
      </w:r>
    </w:p>
  </w:endnote>
  <w:endnote w:type="continuationSeparator" w:id="0">
    <w:p w14:paraId="140E1DA7" w14:textId="77777777" w:rsidR="00C42210" w:rsidRDefault="00C42210" w:rsidP="0097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1555" w14:textId="77777777" w:rsidR="00C42210" w:rsidRDefault="00C42210" w:rsidP="0097439D">
      <w:r>
        <w:separator/>
      </w:r>
    </w:p>
  </w:footnote>
  <w:footnote w:type="continuationSeparator" w:id="0">
    <w:p w14:paraId="2A33A5DF" w14:textId="77777777" w:rsidR="00C42210" w:rsidRDefault="00C42210" w:rsidP="0097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724" w14:textId="77777777" w:rsidR="00CE089E" w:rsidRDefault="00CE089E" w:rsidP="00CE089E">
    <w:pPr>
      <w:pStyle w:val="a4"/>
      <w:tabs>
        <w:tab w:val="center" w:pos="4252"/>
        <w:tab w:val="right" w:pos="8504"/>
      </w:tabs>
    </w:pPr>
    <w:r>
      <w:tab/>
    </w:r>
    <w:r>
      <w:tab/>
    </w:r>
    <w:r w:rsidR="008E08A1">
      <w:rPr>
        <w:rFonts w:hint="eastAsia"/>
      </w:rPr>
      <w:t xml:space="preserve">　　　　　　　　　　</w:t>
    </w:r>
    <w:r w:rsidRPr="00727C97">
      <w:rPr>
        <w:rFonts w:ascii="ＭＳ ゴシック" w:eastAsia="ＭＳ ゴシック" w:hAnsi="ＭＳ ゴシック" w:hint="eastAsia"/>
        <w:b/>
        <w:sz w:val="28"/>
        <w:szCs w:val="28"/>
      </w:rPr>
      <w:t>令和</w:t>
    </w:r>
    <w:r>
      <w:rPr>
        <w:rFonts w:ascii="ＭＳ ゴシック" w:eastAsia="ＭＳ ゴシック" w:hAnsi="ＭＳ ゴシック" w:hint="eastAsia"/>
        <w:b/>
        <w:sz w:val="28"/>
        <w:szCs w:val="28"/>
      </w:rPr>
      <w:t xml:space="preserve">　　</w:t>
    </w:r>
    <w:r w:rsidRPr="00727C97">
      <w:rPr>
        <w:rFonts w:ascii="ＭＳ ゴシック" w:eastAsia="ＭＳ ゴシック" w:hAnsi="ＭＳ ゴシック" w:hint="eastAsia"/>
        <w:b/>
        <w:sz w:val="28"/>
        <w:szCs w:val="28"/>
      </w:rPr>
      <w:t>年</w:t>
    </w:r>
    <w:r>
      <w:rPr>
        <w:rFonts w:ascii="ＭＳ ゴシック" w:eastAsia="ＭＳ ゴシック" w:hAnsi="ＭＳ ゴシック" w:hint="eastAsia"/>
        <w:b/>
        <w:sz w:val="28"/>
        <w:szCs w:val="28"/>
      </w:rPr>
      <w:t xml:space="preserve">　　</w:t>
    </w:r>
    <w:r w:rsidRPr="00727C97">
      <w:rPr>
        <w:rFonts w:ascii="ＭＳ ゴシック" w:eastAsia="ＭＳ ゴシック" w:hAnsi="ＭＳ ゴシック" w:hint="eastAsia"/>
        <w:b/>
        <w:sz w:val="28"/>
        <w:szCs w:val="28"/>
      </w:rPr>
      <w:t>月</w:t>
    </w:r>
    <w:r>
      <w:rPr>
        <w:rFonts w:ascii="ＭＳ ゴシック" w:eastAsia="ＭＳ ゴシック" w:hAnsi="ＭＳ ゴシック" w:hint="eastAsia"/>
        <w:b/>
        <w:sz w:val="28"/>
        <w:szCs w:val="28"/>
      </w:rPr>
      <w:t xml:space="preserve">　　</w:t>
    </w:r>
    <w:r w:rsidRPr="00727C97">
      <w:rPr>
        <w:rFonts w:ascii="ＭＳ ゴシック" w:eastAsia="ＭＳ ゴシック" w:hAnsi="ＭＳ ゴシック" w:hint="eastAsia"/>
        <w:b/>
        <w:sz w:val="28"/>
        <w:szCs w:val="28"/>
      </w:rPr>
      <w:t>日</w:t>
    </w:r>
    <w:r>
      <w:rPr>
        <w:rFonts w:ascii="ＭＳ ゴシック" w:eastAsia="ＭＳ ゴシック" w:hAnsi="ＭＳ ゴシック"/>
        <w:b/>
        <w:sz w:val="28"/>
        <w:szCs w:val="28"/>
      </w:rPr>
      <w:t xml:space="preserve"> </w:t>
    </w:r>
    <w:r w:rsidR="008E08A1">
      <w:rPr>
        <w:rFonts w:ascii="ＭＳ ゴシック" w:eastAsia="ＭＳ ゴシック" w:hAnsi="ＭＳ ゴシック" w:hint="eastAsia"/>
        <w:b/>
        <w:sz w:val="28"/>
        <w:szCs w:val="28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1408"/>
    <w:multiLevelType w:val="hybridMultilevel"/>
    <w:tmpl w:val="D3A4E7E6"/>
    <w:lvl w:ilvl="0" w:tplc="DEECA0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A15"/>
    <w:rsid w:val="00004809"/>
    <w:rsid w:val="00006A76"/>
    <w:rsid w:val="000102B2"/>
    <w:rsid w:val="000167B4"/>
    <w:rsid w:val="0003431D"/>
    <w:rsid w:val="00037F07"/>
    <w:rsid w:val="00061023"/>
    <w:rsid w:val="00065D2B"/>
    <w:rsid w:val="0007669B"/>
    <w:rsid w:val="000B4713"/>
    <w:rsid w:val="000E0A42"/>
    <w:rsid w:val="000E6B4D"/>
    <w:rsid w:val="000F0B13"/>
    <w:rsid w:val="00101E60"/>
    <w:rsid w:val="00106173"/>
    <w:rsid w:val="00155B6D"/>
    <w:rsid w:val="0018491C"/>
    <w:rsid w:val="00192836"/>
    <w:rsid w:val="001A0516"/>
    <w:rsid w:val="001C4AE1"/>
    <w:rsid w:val="001E1BF9"/>
    <w:rsid w:val="00223F30"/>
    <w:rsid w:val="0023080D"/>
    <w:rsid w:val="00240431"/>
    <w:rsid w:val="0028392E"/>
    <w:rsid w:val="002D2B53"/>
    <w:rsid w:val="002D2EEA"/>
    <w:rsid w:val="002D397C"/>
    <w:rsid w:val="00312575"/>
    <w:rsid w:val="00314743"/>
    <w:rsid w:val="0032286F"/>
    <w:rsid w:val="00347061"/>
    <w:rsid w:val="00351156"/>
    <w:rsid w:val="0037087E"/>
    <w:rsid w:val="0037625A"/>
    <w:rsid w:val="003C00D2"/>
    <w:rsid w:val="003C36AC"/>
    <w:rsid w:val="00415BBD"/>
    <w:rsid w:val="0042483D"/>
    <w:rsid w:val="00425E0F"/>
    <w:rsid w:val="00431991"/>
    <w:rsid w:val="004343DA"/>
    <w:rsid w:val="004512C2"/>
    <w:rsid w:val="0045751D"/>
    <w:rsid w:val="004646C6"/>
    <w:rsid w:val="004729CA"/>
    <w:rsid w:val="004A06D6"/>
    <w:rsid w:val="004E1FDE"/>
    <w:rsid w:val="004F5C9B"/>
    <w:rsid w:val="00500330"/>
    <w:rsid w:val="00501F90"/>
    <w:rsid w:val="00517363"/>
    <w:rsid w:val="00541974"/>
    <w:rsid w:val="00553DAA"/>
    <w:rsid w:val="005564CD"/>
    <w:rsid w:val="00583561"/>
    <w:rsid w:val="005E1263"/>
    <w:rsid w:val="005E3ADC"/>
    <w:rsid w:val="005F6604"/>
    <w:rsid w:val="006016CC"/>
    <w:rsid w:val="006157EA"/>
    <w:rsid w:val="0063750B"/>
    <w:rsid w:val="00640DCF"/>
    <w:rsid w:val="00645235"/>
    <w:rsid w:val="0065427D"/>
    <w:rsid w:val="00666AF2"/>
    <w:rsid w:val="00667D0D"/>
    <w:rsid w:val="00694C4F"/>
    <w:rsid w:val="006C5571"/>
    <w:rsid w:val="006E6730"/>
    <w:rsid w:val="00705DDD"/>
    <w:rsid w:val="00707B76"/>
    <w:rsid w:val="007129C5"/>
    <w:rsid w:val="00717220"/>
    <w:rsid w:val="00727C97"/>
    <w:rsid w:val="007312EC"/>
    <w:rsid w:val="00743814"/>
    <w:rsid w:val="00744497"/>
    <w:rsid w:val="00750B47"/>
    <w:rsid w:val="0075266D"/>
    <w:rsid w:val="007632D9"/>
    <w:rsid w:val="007772FC"/>
    <w:rsid w:val="00777D1C"/>
    <w:rsid w:val="007A52B9"/>
    <w:rsid w:val="007C21DA"/>
    <w:rsid w:val="007E4130"/>
    <w:rsid w:val="007E44D8"/>
    <w:rsid w:val="0082053A"/>
    <w:rsid w:val="00827F8D"/>
    <w:rsid w:val="0083592A"/>
    <w:rsid w:val="00844827"/>
    <w:rsid w:val="008536A2"/>
    <w:rsid w:val="00891C05"/>
    <w:rsid w:val="00896AE5"/>
    <w:rsid w:val="008A3E1C"/>
    <w:rsid w:val="008A794B"/>
    <w:rsid w:val="008C6FCC"/>
    <w:rsid w:val="008E08A1"/>
    <w:rsid w:val="009277E7"/>
    <w:rsid w:val="00932673"/>
    <w:rsid w:val="00971BFF"/>
    <w:rsid w:val="0097439D"/>
    <w:rsid w:val="009806F5"/>
    <w:rsid w:val="0099515D"/>
    <w:rsid w:val="009B69DA"/>
    <w:rsid w:val="009B757A"/>
    <w:rsid w:val="009E7C3C"/>
    <w:rsid w:val="009F0ED0"/>
    <w:rsid w:val="00A00C7C"/>
    <w:rsid w:val="00A031B6"/>
    <w:rsid w:val="00A25F8F"/>
    <w:rsid w:val="00A419F0"/>
    <w:rsid w:val="00A41FED"/>
    <w:rsid w:val="00AB008B"/>
    <w:rsid w:val="00AC174B"/>
    <w:rsid w:val="00AD4C41"/>
    <w:rsid w:val="00AE66D9"/>
    <w:rsid w:val="00B020AD"/>
    <w:rsid w:val="00B312C5"/>
    <w:rsid w:val="00B31733"/>
    <w:rsid w:val="00B50F13"/>
    <w:rsid w:val="00B71EF6"/>
    <w:rsid w:val="00B86364"/>
    <w:rsid w:val="00B9532A"/>
    <w:rsid w:val="00B968EE"/>
    <w:rsid w:val="00BE7313"/>
    <w:rsid w:val="00BF342F"/>
    <w:rsid w:val="00C0319C"/>
    <w:rsid w:val="00C154D4"/>
    <w:rsid w:val="00C35FBB"/>
    <w:rsid w:val="00C400F3"/>
    <w:rsid w:val="00C416CB"/>
    <w:rsid w:val="00C42210"/>
    <w:rsid w:val="00C46C20"/>
    <w:rsid w:val="00C47EA5"/>
    <w:rsid w:val="00C650DF"/>
    <w:rsid w:val="00C7768C"/>
    <w:rsid w:val="00CB11C1"/>
    <w:rsid w:val="00CB6F0E"/>
    <w:rsid w:val="00CE089E"/>
    <w:rsid w:val="00D0174A"/>
    <w:rsid w:val="00D362FA"/>
    <w:rsid w:val="00D43249"/>
    <w:rsid w:val="00D562DF"/>
    <w:rsid w:val="00D56B99"/>
    <w:rsid w:val="00D65CD3"/>
    <w:rsid w:val="00D9423D"/>
    <w:rsid w:val="00DA2E62"/>
    <w:rsid w:val="00DA45C7"/>
    <w:rsid w:val="00DA58A0"/>
    <w:rsid w:val="00DC32BA"/>
    <w:rsid w:val="00DE0AE4"/>
    <w:rsid w:val="00DE14A3"/>
    <w:rsid w:val="00E63A15"/>
    <w:rsid w:val="00E77B50"/>
    <w:rsid w:val="00E917E3"/>
    <w:rsid w:val="00EA1C41"/>
    <w:rsid w:val="00EA29FE"/>
    <w:rsid w:val="00EB5ED3"/>
    <w:rsid w:val="00EC6531"/>
    <w:rsid w:val="00ED2DFC"/>
    <w:rsid w:val="00EE401C"/>
    <w:rsid w:val="00EF21D2"/>
    <w:rsid w:val="00F010A9"/>
    <w:rsid w:val="00F26F7A"/>
    <w:rsid w:val="00F34922"/>
    <w:rsid w:val="00F71C98"/>
    <w:rsid w:val="00F92CB9"/>
    <w:rsid w:val="00F94317"/>
    <w:rsid w:val="00FA174F"/>
    <w:rsid w:val="00FE0E61"/>
    <w:rsid w:val="00FE15EB"/>
    <w:rsid w:val="00FF30BF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3D49C8"/>
  <w15:chartTrackingRefBased/>
  <w15:docId w15:val="{23B8FAAF-E773-4C8C-8C51-4FDB3840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432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3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39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11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15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27C97"/>
  </w:style>
  <w:style w:type="character" w:customStyle="1" w:styleId="ab">
    <w:name w:val="日付 (文字)"/>
    <w:link w:val="aa"/>
    <w:uiPriority w:val="99"/>
    <w:semiHidden/>
    <w:rsid w:val="00727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西志津中学校バドミントン部 顧問　　　田 渕  実 　様</vt:lpstr>
      <vt:lpstr>西志津中学校バドミントン部 顧問　　　田 渕  実 　様</vt:lpstr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2021-01-04T08:11:00Z</cp:lastPrinted>
  <dcterms:created xsi:type="dcterms:W3CDTF">2025-02-07T07:48:00Z</dcterms:created>
  <dcterms:modified xsi:type="dcterms:W3CDTF">2025-02-07T07:48:00Z</dcterms:modified>
</cp:coreProperties>
</file>