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A81" w14:textId="0001AD69" w:rsidR="000F2538" w:rsidRDefault="000F2538" w:rsidP="000F2538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別記</w:t>
      </w:r>
    </w:p>
    <w:p w14:paraId="7B031B33" w14:textId="6E6A65CE" w:rsidR="000F2538" w:rsidRDefault="000F2538" w:rsidP="000F2538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様式第１号（第５条関係）</w:t>
      </w:r>
    </w:p>
    <w:p w14:paraId="4FB5BF96" w14:textId="77777777" w:rsidR="00235B48" w:rsidRDefault="00235B48" w:rsidP="000F2538">
      <w:pPr>
        <w:jc w:val="left"/>
        <w:rPr>
          <w:snapToGrid w:val="0"/>
          <w:sz w:val="24"/>
          <w:szCs w:val="24"/>
        </w:rPr>
      </w:pPr>
    </w:p>
    <w:p w14:paraId="50D78B0C" w14:textId="7BB84A19" w:rsidR="007C26C6" w:rsidRPr="000F2538" w:rsidRDefault="000F2538">
      <w:pPr>
        <w:jc w:val="center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>記念館撮影使用申請書</w:t>
      </w:r>
    </w:p>
    <w:p w14:paraId="77FE1F0D" w14:textId="77777777" w:rsidR="007C26C6" w:rsidRPr="000F2538" w:rsidRDefault="007C26C6">
      <w:pPr>
        <w:spacing w:before="480" w:after="360"/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6AFA31CD" w14:textId="01471694" w:rsidR="007C26C6" w:rsidRPr="000F2538" w:rsidRDefault="007C26C6">
      <w:pPr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>（</w:t>
      </w:r>
      <w:r w:rsidR="00416FB9" w:rsidRPr="000F2538">
        <w:rPr>
          <w:rFonts w:hint="eastAsia"/>
          <w:snapToGrid w:val="0"/>
          <w:sz w:val="24"/>
          <w:szCs w:val="24"/>
        </w:rPr>
        <w:t>宛</w:t>
      </w:r>
      <w:r w:rsidRPr="000F2538">
        <w:rPr>
          <w:rFonts w:hint="eastAsia"/>
          <w:snapToGrid w:val="0"/>
          <w:sz w:val="24"/>
          <w:szCs w:val="24"/>
        </w:rPr>
        <w:t>先）</w:t>
      </w:r>
      <w:r w:rsidR="000F2538">
        <w:rPr>
          <w:rFonts w:hint="eastAsia"/>
          <w:snapToGrid w:val="0"/>
          <w:sz w:val="24"/>
          <w:szCs w:val="24"/>
        </w:rPr>
        <w:t>佐倉市長</w:t>
      </w:r>
    </w:p>
    <w:p w14:paraId="1B557DE3" w14:textId="77777777" w:rsidR="007C26C6" w:rsidRPr="000F2538" w:rsidRDefault="007C26C6">
      <w:pPr>
        <w:spacing w:before="360"/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申請者　住　所　　　　　　　　　　　　　</w:t>
      </w:r>
    </w:p>
    <w:p w14:paraId="39CB1D0C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団体名　　　　　　　　　　　　　</w:t>
      </w:r>
    </w:p>
    <w:p w14:paraId="402615F3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氏　名（代表者氏名）　　　　　　</w:t>
      </w:r>
    </w:p>
    <w:p w14:paraId="1024D4C9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電　話　　　　　　　　　　　　　</w:t>
      </w:r>
    </w:p>
    <w:p w14:paraId="7003DDC3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連絡担当者　住　所　　　　　　　　　　　</w:t>
      </w:r>
    </w:p>
    <w:p w14:paraId="5F5F6B43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氏　名　　　　　　　　　　　</w:t>
      </w:r>
    </w:p>
    <w:p w14:paraId="6AA2D90E" w14:textId="77777777" w:rsidR="007C26C6" w:rsidRPr="000F2538" w:rsidRDefault="007C26C6">
      <w:pPr>
        <w:jc w:val="right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電　話　　　　　　　　　　　</w:t>
      </w:r>
    </w:p>
    <w:p w14:paraId="046DE7A0" w14:textId="6970BA40" w:rsidR="007C26C6" w:rsidRPr="000F2538" w:rsidRDefault="007C26C6">
      <w:pPr>
        <w:spacing w:before="360" w:after="360"/>
        <w:ind w:left="210" w:hanging="210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 xml:space="preserve">　　</w:t>
      </w:r>
      <w:r w:rsidR="000F2538" w:rsidRPr="000F2538">
        <w:rPr>
          <w:rFonts w:hint="eastAsia"/>
          <w:snapToGrid w:val="0"/>
          <w:sz w:val="24"/>
          <w:szCs w:val="24"/>
        </w:rPr>
        <w:t>佐倉順天堂記念館の設置及び管理に関する条例</w:t>
      </w:r>
      <w:r w:rsidRPr="000F2538">
        <w:rPr>
          <w:rFonts w:hint="eastAsia"/>
          <w:snapToGrid w:val="0"/>
          <w:sz w:val="24"/>
          <w:szCs w:val="24"/>
        </w:rPr>
        <w:t>第</w:t>
      </w:r>
      <w:r w:rsidR="000F2538">
        <w:rPr>
          <w:rFonts w:hint="eastAsia"/>
          <w:snapToGrid w:val="0"/>
          <w:sz w:val="24"/>
          <w:szCs w:val="24"/>
        </w:rPr>
        <w:t>４</w:t>
      </w:r>
      <w:r w:rsidRPr="000F2538">
        <w:rPr>
          <w:rFonts w:hint="eastAsia"/>
          <w:snapToGrid w:val="0"/>
          <w:sz w:val="24"/>
          <w:szCs w:val="24"/>
        </w:rPr>
        <w:t>条</w:t>
      </w:r>
      <w:r w:rsidR="000F2538">
        <w:rPr>
          <w:rFonts w:hint="eastAsia"/>
          <w:snapToGrid w:val="0"/>
          <w:sz w:val="24"/>
          <w:szCs w:val="24"/>
        </w:rPr>
        <w:t>の２</w:t>
      </w:r>
      <w:r w:rsidRPr="000F2538">
        <w:rPr>
          <w:rFonts w:hint="eastAsia"/>
          <w:snapToGrid w:val="0"/>
          <w:sz w:val="24"/>
          <w:szCs w:val="24"/>
        </w:rPr>
        <w:t>第</w:t>
      </w:r>
      <w:r w:rsidR="000F2538">
        <w:rPr>
          <w:rFonts w:hint="eastAsia"/>
          <w:snapToGrid w:val="0"/>
          <w:sz w:val="24"/>
          <w:szCs w:val="24"/>
        </w:rPr>
        <w:t>１</w:t>
      </w:r>
      <w:r w:rsidRPr="000F2538">
        <w:rPr>
          <w:rFonts w:hint="eastAsia"/>
          <w:snapToGrid w:val="0"/>
          <w:sz w:val="24"/>
          <w:szCs w:val="24"/>
        </w:rPr>
        <w:t>項の規定に</w:t>
      </w:r>
      <w:r w:rsidR="000F2538">
        <w:rPr>
          <w:rFonts w:hint="eastAsia"/>
          <w:snapToGrid w:val="0"/>
          <w:sz w:val="24"/>
          <w:szCs w:val="24"/>
        </w:rPr>
        <w:t>よる佐倉順天堂記念館の撮影を</w:t>
      </w:r>
      <w:r w:rsidRPr="000F2538">
        <w:rPr>
          <w:rFonts w:hint="eastAsia"/>
          <w:snapToGrid w:val="0"/>
          <w:sz w:val="24"/>
          <w:szCs w:val="24"/>
        </w:rPr>
        <w:t>下記のとおり申請します。</w:t>
      </w:r>
    </w:p>
    <w:p w14:paraId="075B8A12" w14:textId="77777777" w:rsidR="007C26C6" w:rsidRPr="000F2538" w:rsidRDefault="007C26C6">
      <w:pPr>
        <w:spacing w:after="120"/>
        <w:jc w:val="center"/>
        <w:rPr>
          <w:snapToGrid w:val="0"/>
          <w:sz w:val="24"/>
          <w:szCs w:val="24"/>
        </w:rPr>
      </w:pPr>
      <w:r w:rsidRPr="000F2538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7C26C6" w:rsidRPr="000F2538" w14:paraId="0A0A7153" w14:textId="77777777" w:rsidTr="000F2538">
        <w:trPr>
          <w:trHeight w:hRule="exact" w:val="560"/>
        </w:trPr>
        <w:tc>
          <w:tcPr>
            <w:tcW w:w="1917" w:type="dxa"/>
            <w:vAlign w:val="center"/>
          </w:tcPr>
          <w:p w14:paraId="46DEA4D7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使　　用　　日</w:t>
            </w:r>
          </w:p>
        </w:tc>
        <w:tc>
          <w:tcPr>
            <w:tcW w:w="6063" w:type="dxa"/>
            <w:vAlign w:val="center"/>
          </w:tcPr>
          <w:p w14:paraId="66669FB9" w14:textId="77777777" w:rsidR="007C26C6" w:rsidRPr="000F2538" w:rsidRDefault="007C26C6">
            <w:pPr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日（　　曜日）</w:t>
            </w:r>
          </w:p>
        </w:tc>
      </w:tr>
      <w:tr w:rsidR="007C26C6" w:rsidRPr="000F2538" w14:paraId="480053A4" w14:textId="77777777" w:rsidTr="005E7D51">
        <w:trPr>
          <w:trHeight w:hRule="exact" w:val="670"/>
        </w:trPr>
        <w:tc>
          <w:tcPr>
            <w:tcW w:w="1917" w:type="dxa"/>
            <w:vAlign w:val="center"/>
          </w:tcPr>
          <w:p w14:paraId="4DAA2CF5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使　用　時　間</w:t>
            </w:r>
          </w:p>
        </w:tc>
        <w:tc>
          <w:tcPr>
            <w:tcW w:w="6063" w:type="dxa"/>
            <w:vAlign w:val="center"/>
          </w:tcPr>
          <w:p w14:paraId="7A6C833F" w14:textId="77777777" w:rsidR="005E7D51" w:rsidRDefault="007C26C6">
            <w:pPr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 xml:space="preserve">午前・午後　　時　　分　～　</w:t>
            </w:r>
          </w:p>
          <w:p w14:paraId="148B8880" w14:textId="0CA03DB8" w:rsidR="007C26C6" w:rsidRPr="000F2538" w:rsidRDefault="007C26C6">
            <w:pPr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午前・午後　　時　　分</w:t>
            </w:r>
          </w:p>
        </w:tc>
      </w:tr>
      <w:tr w:rsidR="007C26C6" w:rsidRPr="000F2538" w14:paraId="527C67A4" w14:textId="77777777" w:rsidTr="000F2538">
        <w:trPr>
          <w:cantSplit/>
          <w:trHeight w:hRule="exact" w:val="560"/>
        </w:trPr>
        <w:tc>
          <w:tcPr>
            <w:tcW w:w="1917" w:type="dxa"/>
            <w:vMerge w:val="restart"/>
            <w:vAlign w:val="center"/>
          </w:tcPr>
          <w:p w14:paraId="4F959CCF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使　用　目　的</w:t>
            </w:r>
          </w:p>
        </w:tc>
        <w:tc>
          <w:tcPr>
            <w:tcW w:w="6063" w:type="dxa"/>
            <w:vAlign w:val="center"/>
          </w:tcPr>
          <w:p w14:paraId="39AD900F" w14:textId="77777777" w:rsidR="007C26C6" w:rsidRPr="000F2538" w:rsidRDefault="007C26C6">
            <w:pPr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撮影名</w:t>
            </w:r>
          </w:p>
        </w:tc>
      </w:tr>
      <w:tr w:rsidR="007C26C6" w:rsidRPr="000F2538" w14:paraId="1C4C3596" w14:textId="77777777" w:rsidTr="000F2538">
        <w:trPr>
          <w:cantSplit/>
          <w:trHeight w:hRule="exact" w:val="560"/>
        </w:trPr>
        <w:tc>
          <w:tcPr>
            <w:tcW w:w="1917" w:type="dxa"/>
            <w:vMerge/>
            <w:vAlign w:val="center"/>
          </w:tcPr>
          <w:p w14:paraId="09A0D067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063" w:type="dxa"/>
            <w:vAlign w:val="center"/>
          </w:tcPr>
          <w:p w14:paraId="7967C061" w14:textId="77777777" w:rsidR="007C26C6" w:rsidRPr="000F2538" w:rsidRDefault="007C26C6">
            <w:pPr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内　容</w:t>
            </w:r>
          </w:p>
        </w:tc>
      </w:tr>
      <w:tr w:rsidR="007C26C6" w:rsidRPr="000F2538" w14:paraId="43BBC0DB" w14:textId="77777777" w:rsidTr="000F2538">
        <w:trPr>
          <w:trHeight w:hRule="exact" w:val="560"/>
        </w:trPr>
        <w:tc>
          <w:tcPr>
            <w:tcW w:w="1917" w:type="dxa"/>
            <w:vAlign w:val="center"/>
          </w:tcPr>
          <w:p w14:paraId="32B08825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人　　　　　数</w:t>
            </w:r>
          </w:p>
        </w:tc>
        <w:tc>
          <w:tcPr>
            <w:tcW w:w="6063" w:type="dxa"/>
            <w:vAlign w:val="center"/>
          </w:tcPr>
          <w:p w14:paraId="3963C650" w14:textId="77777777" w:rsidR="007C26C6" w:rsidRPr="000F2538" w:rsidRDefault="007C26C6">
            <w:pPr>
              <w:tabs>
                <w:tab w:val="left" w:pos="3255"/>
                <w:tab w:val="left" w:pos="3570"/>
              </w:tabs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7C26C6" w:rsidRPr="000F2538" w14:paraId="46F8A12A" w14:textId="77777777" w:rsidTr="000F2538">
        <w:trPr>
          <w:trHeight w:hRule="exact" w:val="560"/>
        </w:trPr>
        <w:tc>
          <w:tcPr>
            <w:tcW w:w="1917" w:type="dxa"/>
            <w:vAlign w:val="center"/>
          </w:tcPr>
          <w:p w14:paraId="14E26A94" w14:textId="77777777" w:rsidR="007C26C6" w:rsidRPr="000F2538" w:rsidRDefault="007C26C6">
            <w:pPr>
              <w:jc w:val="center"/>
              <w:rPr>
                <w:snapToGrid w:val="0"/>
                <w:sz w:val="24"/>
                <w:szCs w:val="24"/>
              </w:rPr>
            </w:pPr>
            <w:r w:rsidRPr="000F2538">
              <w:rPr>
                <w:rFonts w:hint="eastAsia"/>
                <w:snapToGrid w:val="0"/>
                <w:sz w:val="24"/>
                <w:szCs w:val="24"/>
              </w:rPr>
              <w:t>備　　　　　考</w:t>
            </w:r>
          </w:p>
        </w:tc>
        <w:tc>
          <w:tcPr>
            <w:tcW w:w="6063" w:type="dxa"/>
            <w:vAlign w:val="center"/>
          </w:tcPr>
          <w:p w14:paraId="4D1F5B26" w14:textId="77777777" w:rsidR="007C26C6" w:rsidRPr="000F2538" w:rsidRDefault="007C26C6">
            <w:pPr>
              <w:rPr>
                <w:snapToGrid w:val="0"/>
                <w:sz w:val="24"/>
                <w:szCs w:val="24"/>
              </w:rPr>
            </w:pPr>
          </w:p>
        </w:tc>
      </w:tr>
    </w:tbl>
    <w:p w14:paraId="4B4B925D" w14:textId="77777777" w:rsidR="007C26C6" w:rsidRPr="000F2538" w:rsidRDefault="007C26C6">
      <w:pPr>
        <w:rPr>
          <w:snapToGrid w:val="0"/>
          <w:sz w:val="24"/>
          <w:szCs w:val="24"/>
        </w:rPr>
      </w:pPr>
    </w:p>
    <w:sectPr w:rsidR="007C26C6" w:rsidRPr="000F253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0F3C" w14:textId="77777777" w:rsidR="007E2832" w:rsidRDefault="007E2832">
      <w:r>
        <w:separator/>
      </w:r>
    </w:p>
  </w:endnote>
  <w:endnote w:type="continuationSeparator" w:id="0">
    <w:p w14:paraId="4C27DD78" w14:textId="77777777" w:rsidR="007E2832" w:rsidRDefault="007E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88803" w14:textId="77777777" w:rsidR="007E2832" w:rsidRDefault="007E2832">
      <w:r>
        <w:separator/>
      </w:r>
    </w:p>
  </w:footnote>
  <w:footnote w:type="continuationSeparator" w:id="0">
    <w:p w14:paraId="18C5066A" w14:textId="77777777" w:rsidR="007E2832" w:rsidRDefault="007E2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26C6"/>
    <w:rsid w:val="000730DF"/>
    <w:rsid w:val="000F2538"/>
    <w:rsid w:val="00235B48"/>
    <w:rsid w:val="002D335C"/>
    <w:rsid w:val="00416FB9"/>
    <w:rsid w:val="00517AD7"/>
    <w:rsid w:val="005E7D51"/>
    <w:rsid w:val="007C26C6"/>
    <w:rsid w:val="007E2832"/>
    <w:rsid w:val="008039BD"/>
    <w:rsid w:val="00AA321E"/>
    <w:rsid w:val="00BE7A74"/>
    <w:rsid w:val="00C173B9"/>
    <w:rsid w:val="00D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66DEE1"/>
  <w14:defaultImageDpi w14:val="0"/>
  <w15:docId w15:val="{E21D63CE-75E5-42A3-9676-01297E93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rsid w:val="00BE7A74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BE7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E7A74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rsid w:val="00BE7A74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BE7A74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186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暢子</cp:lastModifiedBy>
  <cp:revision>9</cp:revision>
  <cp:lastPrinted>2010-07-27T09:45:00Z</cp:lastPrinted>
  <dcterms:created xsi:type="dcterms:W3CDTF">2024-03-20T15:30:00Z</dcterms:created>
  <dcterms:modified xsi:type="dcterms:W3CDTF">2024-03-29T00:41:00Z</dcterms:modified>
</cp:coreProperties>
</file>