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3BAF" w14:textId="77777777" w:rsidR="002C4AD2" w:rsidRDefault="002C4AD2">
      <w:pPr>
        <w:pStyle w:val="a3"/>
        <w:spacing w:line="440" w:lineRule="exact"/>
        <w:jc w:val="center"/>
      </w:pPr>
      <w:r>
        <w:rPr>
          <w:rFonts w:ascii="ＭＳ 明朝" w:hAnsi="ＭＳ 明朝" w:hint="eastAsia"/>
          <w:sz w:val="40"/>
          <w:szCs w:val="40"/>
        </w:rPr>
        <w:t>試掘・発掘調査承諾書</w:t>
      </w:r>
    </w:p>
    <w:p w14:paraId="6EE38A5A" w14:textId="77777777" w:rsidR="002C4AD2" w:rsidRDefault="002C4AD2">
      <w:pPr>
        <w:pStyle w:val="a3"/>
      </w:pPr>
    </w:p>
    <w:p w14:paraId="2A3FA079" w14:textId="77777777" w:rsidR="002C4AD2" w:rsidRDefault="002C4AD2">
      <w:pPr>
        <w:pStyle w:val="a3"/>
      </w:pPr>
    </w:p>
    <w:p w14:paraId="65FC0C82" w14:textId="77777777" w:rsidR="002C4AD2" w:rsidRDefault="009B422F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2C4AD2">
        <w:rPr>
          <w:rFonts w:ascii="ＭＳ 明朝" w:hAnsi="ＭＳ 明朝" w:hint="eastAsia"/>
        </w:rPr>
        <w:t xml:space="preserve">　　年　　月　　日</w:t>
      </w:r>
    </w:p>
    <w:p w14:paraId="1178CD2B" w14:textId="77777777" w:rsidR="002C4AD2" w:rsidRDefault="002C4AD2">
      <w:pPr>
        <w:pStyle w:val="a3"/>
      </w:pPr>
    </w:p>
    <w:p w14:paraId="22253D39" w14:textId="39104D77" w:rsidR="002C4AD2" w:rsidRDefault="001F26D9" w:rsidP="0059163E">
      <w:pPr>
        <w:pStyle w:val="a3"/>
      </w:pPr>
      <w:r>
        <w:rPr>
          <w:rFonts w:hint="eastAsia"/>
        </w:rPr>
        <w:t>（あて先）</w:t>
      </w:r>
      <w:r w:rsidR="00D666D3">
        <w:rPr>
          <w:rFonts w:ascii="ＭＳ 明朝" w:hAnsi="ＭＳ 明朝" w:hint="eastAsia"/>
        </w:rPr>
        <w:t>佐倉市長</w:t>
      </w:r>
    </w:p>
    <w:p w14:paraId="09AA74F9" w14:textId="77777777" w:rsidR="002C4AD2" w:rsidRDefault="002C4AD2">
      <w:pPr>
        <w:pStyle w:val="a3"/>
      </w:pPr>
    </w:p>
    <w:p w14:paraId="6B562FF3" w14:textId="77777777" w:rsidR="002C4AD2" w:rsidRDefault="002C4AD2">
      <w:pPr>
        <w:pStyle w:val="a3"/>
        <w:jc w:val="right"/>
      </w:pPr>
      <w:r w:rsidRPr="00773A8A">
        <w:rPr>
          <w:rFonts w:ascii="ＭＳ 明朝" w:hAnsi="ＭＳ 明朝" w:hint="eastAsia"/>
          <w:spacing w:val="291"/>
          <w:fitText w:val="3380" w:id="2093780481"/>
        </w:rPr>
        <w:t>土地所有</w:t>
      </w:r>
      <w:r w:rsidRPr="00773A8A">
        <w:rPr>
          <w:rFonts w:ascii="ＭＳ 明朝" w:hAnsi="ＭＳ 明朝" w:hint="eastAsia"/>
          <w:spacing w:val="1"/>
          <w:fitText w:val="3380" w:id="2093780481"/>
        </w:rPr>
        <w:t>者</w:t>
      </w:r>
    </w:p>
    <w:p w14:paraId="647A5FA8" w14:textId="77777777" w:rsidR="002C4AD2" w:rsidRDefault="002C4AD2">
      <w:pPr>
        <w:pStyle w:val="a3"/>
        <w:jc w:val="right"/>
      </w:pPr>
      <w:r>
        <w:rPr>
          <w:rFonts w:ascii="ＭＳ 明朝" w:hAnsi="ＭＳ 明朝" w:hint="eastAsia"/>
        </w:rPr>
        <w:t>住　所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 xml:space="preserve">　　　　　　　　　　　　　　　　</w:t>
      </w:r>
    </w:p>
    <w:p w14:paraId="45B49CE7" w14:textId="77777777" w:rsidR="002C4AD2" w:rsidRDefault="002C4AD2">
      <w:pPr>
        <w:pStyle w:val="a3"/>
        <w:jc w:val="right"/>
      </w:pPr>
    </w:p>
    <w:p w14:paraId="3CF420D6" w14:textId="77777777" w:rsidR="00A2260C" w:rsidRDefault="002C4AD2" w:rsidP="00A2260C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 xml:space="preserve">　　　　　　　　　　　　　　</w:t>
      </w:r>
      <w:r w:rsidR="00A2260C">
        <w:rPr>
          <w:rFonts w:ascii="ＭＳ 明朝" w:hAnsi="ＭＳ 明朝" w:hint="eastAsia"/>
        </w:rPr>
        <w:t>（※）</w:t>
      </w:r>
    </w:p>
    <w:p w14:paraId="7C9C8030" w14:textId="77777777" w:rsidR="00A2260C" w:rsidRDefault="00A2260C" w:rsidP="00A2260C">
      <w:pPr>
        <w:pStyle w:val="a3"/>
        <w:jc w:val="right"/>
      </w:pPr>
    </w:p>
    <w:p w14:paraId="1AEEB876" w14:textId="77777777" w:rsidR="00A2260C" w:rsidRDefault="00A2260C" w:rsidP="00A2260C">
      <w:pPr>
        <w:pStyle w:val="a3"/>
        <w:rPr>
          <w:sz w:val="18"/>
        </w:rPr>
      </w:pPr>
      <w:r>
        <w:t xml:space="preserve">                       </w:t>
      </w:r>
      <w:r>
        <w:rPr>
          <w:rFonts w:hint="eastAsia"/>
        </w:rPr>
        <w:t xml:space="preserve">　　　　　　　　　　　</w:t>
      </w:r>
      <w:r>
        <w:rPr>
          <w:rFonts w:hint="eastAsia"/>
          <w:sz w:val="18"/>
        </w:rPr>
        <w:t>（※）本人（代表者）が手書きしない場合は、</w:t>
      </w:r>
    </w:p>
    <w:p w14:paraId="532746A1" w14:textId="77777777" w:rsidR="00A2260C" w:rsidRDefault="00A2260C" w:rsidP="00A2260C">
      <w:pPr>
        <w:pStyle w:val="a3"/>
        <w:ind w:firstLineChars="2992" w:firstLine="5386"/>
        <w:rPr>
          <w:sz w:val="18"/>
        </w:rPr>
      </w:pPr>
      <w:r>
        <w:rPr>
          <w:rFonts w:hint="eastAsia"/>
          <w:sz w:val="18"/>
        </w:rPr>
        <w:t>記名押印してください。</w:t>
      </w:r>
    </w:p>
    <w:p w14:paraId="24CD7E6F" w14:textId="77777777" w:rsidR="002C4AD2" w:rsidRPr="00A2260C" w:rsidRDefault="002C4AD2" w:rsidP="00A2260C">
      <w:pPr>
        <w:pStyle w:val="a3"/>
        <w:jc w:val="right"/>
      </w:pPr>
    </w:p>
    <w:p w14:paraId="183723D8" w14:textId="7556D1AB" w:rsidR="00F723B2" w:rsidRDefault="00F723B2" w:rsidP="00F723B2">
      <w:pPr>
        <w:ind w:firstLineChars="100" w:firstLine="210"/>
        <w:rPr>
          <w:kern w:val="0"/>
          <w:sz w:val="24"/>
        </w:rPr>
      </w:pPr>
      <w:r>
        <w:rPr>
          <w:rFonts w:hint="eastAsia"/>
        </w:rPr>
        <w:t>下記により貴</w:t>
      </w:r>
      <w:r>
        <w:rPr>
          <w:rFonts w:hint="eastAsia"/>
        </w:rPr>
        <w:t>市</w:t>
      </w:r>
      <w:r>
        <w:rPr>
          <w:rFonts w:hint="eastAsia"/>
        </w:rPr>
        <w:t>が埋蔵文化財発掘調査を実施することを承諾します。</w:t>
      </w:r>
    </w:p>
    <w:p w14:paraId="1666C5A7" w14:textId="77777777" w:rsidR="00F723B2" w:rsidRDefault="00F723B2" w:rsidP="00F723B2">
      <w:r>
        <w:rPr>
          <w:rFonts w:hint="eastAsia"/>
        </w:rPr>
        <w:t xml:space="preserve">　なお、発掘調査に伴う出土品については、法令に基づく手続きを一任するとともに、文化財保護法の趣旨を尊重し、その権利を放棄します。</w:t>
      </w:r>
    </w:p>
    <w:p w14:paraId="6EF18092" w14:textId="77777777" w:rsidR="002C4AD2" w:rsidRDefault="002C4AD2">
      <w:pPr>
        <w:pStyle w:val="a3"/>
      </w:pPr>
    </w:p>
    <w:p w14:paraId="41DE510F" w14:textId="77777777" w:rsidR="002C4AD2" w:rsidRDefault="002C4AD2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14:paraId="08D87535" w14:textId="77777777" w:rsidR="002C4AD2" w:rsidRDefault="002C4AD2">
      <w:pPr>
        <w:pStyle w:val="a3"/>
      </w:pPr>
    </w:p>
    <w:p w14:paraId="7315340A" w14:textId="77777777" w:rsidR="002C4AD2" w:rsidRDefault="002C4AD2">
      <w:pPr>
        <w:pStyle w:val="a3"/>
      </w:pPr>
      <w:r>
        <w:rPr>
          <w:rFonts w:ascii="ＭＳ 明朝" w:hAnsi="ＭＳ 明朝" w:hint="eastAsia"/>
        </w:rPr>
        <w:t>１</w:t>
      </w:r>
      <w:r>
        <w:rPr>
          <w:rFonts w:eastAsia="Times New Roman" w:cs="Times New Roman"/>
        </w:rPr>
        <w:t xml:space="preserve"> </w:t>
      </w:r>
      <w:r w:rsidRPr="00F723B2">
        <w:rPr>
          <w:rFonts w:ascii="ＭＳ 明朝" w:hAnsi="ＭＳ 明朝" w:hint="eastAsia"/>
          <w:spacing w:val="54"/>
          <w:fitText w:val="1480" w:id="2093780482"/>
        </w:rPr>
        <w:t>土地の表</w:t>
      </w:r>
      <w:r w:rsidRPr="00F723B2">
        <w:rPr>
          <w:rFonts w:ascii="ＭＳ 明朝" w:hAnsi="ＭＳ 明朝" w:hint="eastAsia"/>
          <w:fitText w:val="1480" w:id="2093780482"/>
        </w:rPr>
        <w:t>示</w:t>
      </w:r>
    </w:p>
    <w:p w14:paraId="0F7A4FE8" w14:textId="77777777" w:rsidR="002C4AD2" w:rsidRDefault="006563E8" w:rsidP="006563E8">
      <w:pPr>
        <w:pStyle w:val="a3"/>
        <w:ind w:firstLineChars="300" w:firstLine="630"/>
      </w:pPr>
      <w:r>
        <w:rPr>
          <w:rFonts w:hint="eastAsia"/>
        </w:rPr>
        <w:t>佐倉市</w:t>
      </w:r>
    </w:p>
    <w:p w14:paraId="62583CE3" w14:textId="77777777" w:rsidR="002C4AD2" w:rsidRPr="00822CA0" w:rsidRDefault="002C4AD2">
      <w:pPr>
        <w:pStyle w:val="a3"/>
      </w:pPr>
    </w:p>
    <w:p w14:paraId="6E24C6D9" w14:textId="77777777" w:rsidR="002C4AD2" w:rsidRDefault="002C4AD2">
      <w:pPr>
        <w:pStyle w:val="a3"/>
      </w:pPr>
    </w:p>
    <w:p w14:paraId="13ED72BD" w14:textId="77777777" w:rsidR="002C4AD2" w:rsidRDefault="002C4AD2">
      <w:pPr>
        <w:pStyle w:val="a3"/>
      </w:pP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面　　　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積</w:t>
      </w:r>
    </w:p>
    <w:p w14:paraId="17577289" w14:textId="77777777" w:rsidR="002C4AD2" w:rsidRDefault="002C4AD2" w:rsidP="006563E8">
      <w:pPr>
        <w:pStyle w:val="a3"/>
        <w:ind w:firstLineChars="300" w:firstLine="630"/>
      </w:pPr>
    </w:p>
    <w:p w14:paraId="10D1BC40" w14:textId="77777777" w:rsidR="002C4AD2" w:rsidRDefault="002C4AD2">
      <w:pPr>
        <w:pStyle w:val="a3"/>
      </w:pPr>
    </w:p>
    <w:p w14:paraId="592FABDB" w14:textId="77777777" w:rsidR="002C4AD2" w:rsidRDefault="002C4AD2">
      <w:pPr>
        <w:pStyle w:val="a3"/>
      </w:pPr>
    </w:p>
    <w:p w14:paraId="14E0CAC6" w14:textId="77777777" w:rsidR="002C4AD2" w:rsidRDefault="002C4AD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土地取得年月日</w:t>
      </w:r>
    </w:p>
    <w:p w14:paraId="0ECFDC15" w14:textId="77777777" w:rsidR="00822CA0" w:rsidRDefault="00822CA0">
      <w:pPr>
        <w:pStyle w:val="a3"/>
        <w:rPr>
          <w:rFonts w:ascii="ＭＳ 明朝" w:hAnsi="ＭＳ 明朝"/>
        </w:rPr>
      </w:pPr>
    </w:p>
    <w:p w14:paraId="573AD669" w14:textId="77777777" w:rsidR="00822CA0" w:rsidRDefault="00822CA0">
      <w:pPr>
        <w:pStyle w:val="a3"/>
        <w:rPr>
          <w:rFonts w:ascii="ＭＳ 明朝" w:hAnsi="ＭＳ 明朝"/>
        </w:rPr>
      </w:pPr>
    </w:p>
    <w:p w14:paraId="0740709C" w14:textId="77777777" w:rsidR="00822CA0" w:rsidRDefault="00822CA0">
      <w:pPr>
        <w:pStyle w:val="a3"/>
        <w:rPr>
          <w:rFonts w:ascii="ＭＳ 明朝" w:hAnsi="ＭＳ 明朝"/>
        </w:rPr>
      </w:pPr>
    </w:p>
    <w:p w14:paraId="4E2CCAD1" w14:textId="77777777" w:rsidR="00822CA0" w:rsidRDefault="00822CA0">
      <w:pPr>
        <w:pStyle w:val="a3"/>
        <w:rPr>
          <w:rFonts w:ascii="ＭＳ 明朝" w:hAnsi="ＭＳ 明朝"/>
        </w:rPr>
      </w:pPr>
    </w:p>
    <w:p w14:paraId="276D8BF8" w14:textId="77777777" w:rsidR="002C4AD2" w:rsidRDefault="00822CA0">
      <w:pPr>
        <w:pStyle w:val="a3"/>
      </w:pPr>
      <w:r>
        <w:rPr>
          <w:rFonts w:hint="eastAsia"/>
        </w:rPr>
        <w:t xml:space="preserve">  </w:t>
      </w:r>
    </w:p>
    <w:sectPr w:rsidR="002C4AD2" w:rsidSect="002C4AD2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DDC8" w14:textId="77777777" w:rsidR="00C529A8" w:rsidRDefault="00C529A8" w:rsidP="006B5FEA">
      <w:r>
        <w:separator/>
      </w:r>
    </w:p>
  </w:endnote>
  <w:endnote w:type="continuationSeparator" w:id="0">
    <w:p w14:paraId="0F7A7E39" w14:textId="77777777" w:rsidR="00C529A8" w:rsidRDefault="00C529A8" w:rsidP="006B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6CFB" w14:textId="77777777" w:rsidR="00C529A8" w:rsidRDefault="00C529A8" w:rsidP="006B5FEA">
      <w:r>
        <w:separator/>
      </w:r>
    </w:p>
  </w:footnote>
  <w:footnote w:type="continuationSeparator" w:id="0">
    <w:p w14:paraId="6B769B8F" w14:textId="77777777" w:rsidR="00C529A8" w:rsidRDefault="00C529A8" w:rsidP="006B5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4AD2"/>
    <w:rsid w:val="00060E80"/>
    <w:rsid w:val="001C1FBF"/>
    <w:rsid w:val="001F26D9"/>
    <w:rsid w:val="002C4AD2"/>
    <w:rsid w:val="00384017"/>
    <w:rsid w:val="004E6ED1"/>
    <w:rsid w:val="00556772"/>
    <w:rsid w:val="0059163E"/>
    <w:rsid w:val="005F1CC7"/>
    <w:rsid w:val="00622C86"/>
    <w:rsid w:val="006563E8"/>
    <w:rsid w:val="006738B2"/>
    <w:rsid w:val="006B5FEA"/>
    <w:rsid w:val="00773A8A"/>
    <w:rsid w:val="00822CA0"/>
    <w:rsid w:val="00931CAC"/>
    <w:rsid w:val="009B422F"/>
    <w:rsid w:val="009D50CC"/>
    <w:rsid w:val="00A2260C"/>
    <w:rsid w:val="00A5283E"/>
    <w:rsid w:val="00C529A8"/>
    <w:rsid w:val="00D666D3"/>
    <w:rsid w:val="00F71EFD"/>
    <w:rsid w:val="00F7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90BD37"/>
  <w15:chartTrackingRefBased/>
  <w15:docId w15:val="{97ADFA7B-5F17-408D-876B-C69918EE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B5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B5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B5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B5F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試掘・発掘調査承諾書</vt:lpstr>
      <vt:lpstr>試掘・発掘調査承諾書</vt:lpstr>
    </vt:vector>
  </TitlesOfParts>
  <Company>佐倉市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試掘・発掘調査承諾書</dc:title>
  <dc:subject/>
  <dc:creator>情報システム課</dc:creator>
  <cp:keywords/>
  <cp:lastModifiedBy>遠藤　瞳子</cp:lastModifiedBy>
  <cp:revision>4</cp:revision>
  <cp:lastPrinted>2008-02-15T04:39:00Z</cp:lastPrinted>
  <dcterms:created xsi:type="dcterms:W3CDTF">2023-12-04T08:42:00Z</dcterms:created>
  <dcterms:modified xsi:type="dcterms:W3CDTF">2025-03-28T05:43:00Z</dcterms:modified>
</cp:coreProperties>
</file>