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80222" w14:textId="77777777" w:rsidR="003928B4" w:rsidRPr="00D652DD" w:rsidRDefault="003928B4" w:rsidP="003928B4">
      <w:pPr>
        <w:autoSpaceDE w:val="0"/>
        <w:autoSpaceDN w:val="0"/>
        <w:adjustRightInd w:val="0"/>
        <w:jc w:val="left"/>
        <w:rPr>
          <w:rFonts w:ascii="ＭＳ ゴシック" w:eastAsia="ＭＳ ゴシック" w:hAnsiTheme="minorHAnsi" w:cs="ＭＳ ゴシック"/>
          <w:color w:val="000000"/>
          <w:kern w:val="0"/>
          <w:sz w:val="24"/>
        </w:rPr>
      </w:pPr>
      <w:r w:rsidRPr="00D652DD">
        <w:rPr>
          <w:rFonts w:ascii="ＭＳ ゴシック" w:eastAsia="ＭＳ ゴシック" w:hAnsiTheme="minorHAnsi" w:cs="ＭＳ ゴシック" w:hint="eastAsia"/>
          <w:color w:val="000000"/>
          <w:kern w:val="0"/>
          <w:sz w:val="24"/>
        </w:rPr>
        <w:t>【様式</w:t>
      </w:r>
      <w:r w:rsidR="00381559">
        <w:rPr>
          <w:rFonts w:ascii="ＭＳ ゴシック" w:eastAsia="ＭＳ ゴシック" w:hAnsiTheme="minorHAnsi" w:cs="ＭＳ ゴシック" w:hint="eastAsia"/>
          <w:color w:val="000000"/>
          <w:kern w:val="0"/>
          <w:sz w:val="24"/>
        </w:rPr>
        <w:t>５</w:t>
      </w:r>
      <w:r w:rsidRPr="00D652DD">
        <w:rPr>
          <w:rFonts w:ascii="ＭＳ ゴシック" w:eastAsia="ＭＳ ゴシック" w:hAnsiTheme="minorHAnsi" w:cs="ＭＳ ゴシック" w:hint="eastAsia"/>
          <w:color w:val="000000"/>
          <w:kern w:val="0"/>
          <w:sz w:val="24"/>
        </w:rPr>
        <w:t>】</w:t>
      </w:r>
    </w:p>
    <w:p w14:paraId="02A6C466" w14:textId="77777777" w:rsidR="003928B4" w:rsidRDefault="003928B4" w:rsidP="003928B4">
      <w:pPr>
        <w:autoSpaceDE w:val="0"/>
        <w:autoSpaceDN w:val="0"/>
        <w:adjustRightInd w:val="0"/>
        <w:jc w:val="left"/>
        <w:rPr>
          <w:rFonts w:ascii="ＭＳ ゴシック" w:eastAsia="ＭＳ ゴシック" w:hAnsiTheme="minorHAnsi" w:cs="ＭＳ ゴシック"/>
          <w:color w:val="000000"/>
          <w:kern w:val="0"/>
          <w:sz w:val="22"/>
          <w:szCs w:val="22"/>
        </w:rPr>
      </w:pPr>
    </w:p>
    <w:p w14:paraId="52C91BD9" w14:textId="77777777" w:rsidR="003928B4" w:rsidRPr="00BB787F" w:rsidRDefault="003928B4" w:rsidP="003928B4">
      <w:pPr>
        <w:autoSpaceDE w:val="0"/>
        <w:autoSpaceDN w:val="0"/>
        <w:adjustRightInd w:val="0"/>
        <w:jc w:val="center"/>
        <w:rPr>
          <w:rFonts w:ascii="ＭＳ ゴシック" w:eastAsia="ＭＳ ゴシック" w:hAnsiTheme="minorHAnsi" w:cs="ＭＳ ゴシック"/>
          <w:color w:val="000000"/>
          <w:kern w:val="0"/>
          <w:sz w:val="36"/>
          <w:szCs w:val="36"/>
        </w:rPr>
      </w:pPr>
      <w:r w:rsidRPr="00BB787F">
        <w:rPr>
          <w:rFonts w:ascii="ＭＳ ゴシック" w:eastAsia="ＭＳ ゴシック" w:hAnsiTheme="minorHAnsi" w:cs="ＭＳ ゴシック" w:hint="eastAsia"/>
          <w:color w:val="000000"/>
          <w:kern w:val="0"/>
          <w:sz w:val="36"/>
          <w:szCs w:val="36"/>
        </w:rPr>
        <w:t>会社</w:t>
      </w:r>
      <w:r>
        <w:rPr>
          <w:rFonts w:ascii="ＭＳ ゴシック" w:eastAsia="ＭＳ ゴシック" w:hAnsiTheme="minorHAnsi" w:cs="ＭＳ ゴシック" w:hint="eastAsia"/>
          <w:color w:val="000000"/>
          <w:kern w:val="0"/>
          <w:sz w:val="36"/>
          <w:szCs w:val="36"/>
        </w:rPr>
        <w:t>(</w:t>
      </w:r>
      <w:r w:rsidRPr="00BB787F">
        <w:rPr>
          <w:rFonts w:ascii="ＭＳ ゴシック" w:eastAsia="ＭＳ ゴシック" w:hAnsiTheme="minorHAnsi" w:cs="ＭＳ ゴシック" w:hint="eastAsia"/>
          <w:color w:val="000000"/>
          <w:kern w:val="0"/>
          <w:sz w:val="36"/>
          <w:szCs w:val="36"/>
        </w:rPr>
        <w:t>業務</w:t>
      </w:r>
      <w:r>
        <w:rPr>
          <w:rFonts w:ascii="ＭＳ ゴシック" w:eastAsia="ＭＳ ゴシック" w:hAnsiTheme="minorHAnsi" w:cs="ＭＳ ゴシック" w:hint="eastAsia"/>
          <w:color w:val="000000"/>
          <w:kern w:val="0"/>
          <w:sz w:val="36"/>
          <w:szCs w:val="36"/>
        </w:rPr>
        <w:t>)</w:t>
      </w:r>
      <w:r w:rsidRPr="00BB787F">
        <w:rPr>
          <w:rFonts w:ascii="ＭＳ ゴシック" w:eastAsia="ＭＳ ゴシック" w:hAnsiTheme="minorHAnsi" w:cs="ＭＳ ゴシック" w:hint="eastAsia"/>
          <w:color w:val="000000"/>
          <w:kern w:val="0"/>
          <w:sz w:val="36"/>
          <w:szCs w:val="36"/>
        </w:rPr>
        <w:t>概要書</w:t>
      </w:r>
    </w:p>
    <w:tbl>
      <w:tblPr>
        <w:tblW w:w="9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6908"/>
      </w:tblGrid>
      <w:tr w:rsidR="003928B4" w:rsidRPr="00BB787F" w14:paraId="77496E96" w14:textId="77777777" w:rsidTr="00CC3617">
        <w:trPr>
          <w:trHeight w:val="110"/>
        </w:trPr>
        <w:tc>
          <w:tcPr>
            <w:tcW w:w="2235" w:type="dxa"/>
          </w:tcPr>
          <w:p w14:paraId="083E46C7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商号又は名称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6908" w:type="dxa"/>
          </w:tcPr>
          <w:p w14:paraId="582DFCD5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</w:p>
        </w:tc>
      </w:tr>
      <w:tr w:rsidR="003928B4" w:rsidRPr="00BB787F" w14:paraId="101820EC" w14:textId="77777777" w:rsidTr="00CC3617">
        <w:trPr>
          <w:trHeight w:val="110"/>
        </w:trPr>
        <w:tc>
          <w:tcPr>
            <w:tcW w:w="2235" w:type="dxa"/>
          </w:tcPr>
          <w:p w14:paraId="57247052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代表者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職・氏名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6908" w:type="dxa"/>
          </w:tcPr>
          <w:p w14:paraId="2BF5CF22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</w:p>
        </w:tc>
      </w:tr>
      <w:tr w:rsidR="003928B4" w:rsidRPr="00BB787F" w14:paraId="3B196200" w14:textId="77777777" w:rsidTr="00CC3617">
        <w:trPr>
          <w:trHeight w:val="110"/>
        </w:trPr>
        <w:tc>
          <w:tcPr>
            <w:tcW w:w="2235" w:type="dxa"/>
          </w:tcPr>
          <w:p w14:paraId="08B3C1D9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住所（所在地）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6908" w:type="dxa"/>
          </w:tcPr>
          <w:p w14:paraId="73205993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</w:p>
        </w:tc>
      </w:tr>
      <w:tr w:rsidR="003928B4" w:rsidRPr="00BB787F" w14:paraId="41831B1E" w14:textId="77777777" w:rsidTr="00CC3617">
        <w:trPr>
          <w:trHeight w:val="110"/>
        </w:trPr>
        <w:tc>
          <w:tcPr>
            <w:tcW w:w="2235" w:type="dxa"/>
          </w:tcPr>
          <w:p w14:paraId="57D16EBE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設立年月日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6908" w:type="dxa"/>
          </w:tcPr>
          <w:p w14:paraId="18925993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</w:p>
        </w:tc>
      </w:tr>
      <w:tr w:rsidR="003928B4" w:rsidRPr="00BB787F" w14:paraId="134E516A" w14:textId="77777777" w:rsidTr="00CC3617">
        <w:trPr>
          <w:trHeight w:val="110"/>
        </w:trPr>
        <w:tc>
          <w:tcPr>
            <w:tcW w:w="2235" w:type="dxa"/>
          </w:tcPr>
          <w:p w14:paraId="5DB42902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資本金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6908" w:type="dxa"/>
          </w:tcPr>
          <w:p w14:paraId="63962D22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</w:p>
        </w:tc>
      </w:tr>
      <w:tr w:rsidR="003928B4" w:rsidRPr="00BB787F" w14:paraId="3893FC63" w14:textId="77777777" w:rsidTr="00CC3617">
        <w:trPr>
          <w:trHeight w:val="944"/>
        </w:trPr>
        <w:tc>
          <w:tcPr>
            <w:tcW w:w="2235" w:type="dxa"/>
            <w:vAlign w:val="center"/>
          </w:tcPr>
          <w:p w14:paraId="3E95FDBD" w14:textId="77777777" w:rsidR="003928B4" w:rsidRPr="00BB787F" w:rsidRDefault="003928B4" w:rsidP="00CC3617">
            <w:pPr>
              <w:autoSpaceDE w:val="0"/>
              <w:autoSpaceDN w:val="0"/>
              <w:adjustRightInd w:val="0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企業理念</w:t>
            </w:r>
            <w:r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（経営方針）</w:t>
            </w:r>
          </w:p>
        </w:tc>
        <w:tc>
          <w:tcPr>
            <w:tcW w:w="6908" w:type="dxa"/>
          </w:tcPr>
          <w:p w14:paraId="1B341846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</w:p>
        </w:tc>
      </w:tr>
      <w:tr w:rsidR="003928B4" w:rsidRPr="00BB787F" w14:paraId="2FBF7CDA" w14:textId="77777777" w:rsidTr="00CC3617">
        <w:trPr>
          <w:trHeight w:val="1563"/>
        </w:trPr>
        <w:tc>
          <w:tcPr>
            <w:tcW w:w="2235" w:type="dxa"/>
            <w:vAlign w:val="center"/>
          </w:tcPr>
          <w:p w14:paraId="20463C55" w14:textId="77777777" w:rsidR="003928B4" w:rsidRPr="00BB787F" w:rsidRDefault="003928B4" w:rsidP="00CC3617">
            <w:pPr>
              <w:autoSpaceDE w:val="0"/>
              <w:autoSpaceDN w:val="0"/>
              <w:adjustRightInd w:val="0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事業経歴（沿革）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6908" w:type="dxa"/>
          </w:tcPr>
          <w:p w14:paraId="41853E9A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</w:p>
        </w:tc>
      </w:tr>
      <w:tr w:rsidR="003928B4" w:rsidRPr="00BB787F" w14:paraId="411C6F10" w14:textId="77777777" w:rsidTr="00CC3617">
        <w:trPr>
          <w:trHeight w:val="110"/>
        </w:trPr>
        <w:tc>
          <w:tcPr>
            <w:tcW w:w="2235" w:type="dxa"/>
          </w:tcPr>
          <w:p w14:paraId="6025880B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営業所</w:t>
            </w:r>
            <w:r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(</w:t>
            </w: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店舗</w:t>
            </w:r>
            <w:r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)</w:t>
            </w: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数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6908" w:type="dxa"/>
          </w:tcPr>
          <w:p w14:paraId="1AE0E777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</w:p>
        </w:tc>
      </w:tr>
      <w:tr w:rsidR="003928B4" w:rsidRPr="00BB787F" w14:paraId="63D479A3" w14:textId="77777777" w:rsidTr="00CC3617">
        <w:trPr>
          <w:trHeight w:val="110"/>
        </w:trPr>
        <w:tc>
          <w:tcPr>
            <w:tcW w:w="2235" w:type="dxa"/>
          </w:tcPr>
          <w:p w14:paraId="7ADD8071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従業員数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6908" w:type="dxa"/>
          </w:tcPr>
          <w:p w14:paraId="1E9561C5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正社員：</w:t>
            </w:r>
            <w:r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 xml:space="preserve">　　　　　　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パート等：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:rsidR="003928B4" w:rsidRPr="00BB787F" w14:paraId="32EC2B8D" w14:textId="77777777" w:rsidTr="00CC3617">
        <w:trPr>
          <w:trHeight w:val="110"/>
        </w:trPr>
        <w:tc>
          <w:tcPr>
            <w:tcW w:w="2235" w:type="dxa"/>
          </w:tcPr>
          <w:p w14:paraId="694B4F75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直近の営業収益額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6908" w:type="dxa"/>
          </w:tcPr>
          <w:p w14:paraId="09343544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</w:p>
        </w:tc>
      </w:tr>
      <w:tr w:rsidR="003928B4" w:rsidRPr="00BB787F" w14:paraId="59E1D6F1" w14:textId="77777777" w:rsidTr="00CC3617">
        <w:trPr>
          <w:trHeight w:val="1511"/>
        </w:trPr>
        <w:tc>
          <w:tcPr>
            <w:tcW w:w="2235" w:type="dxa"/>
          </w:tcPr>
          <w:p w14:paraId="294F7C64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事業実績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</w:p>
          <w:p w14:paraId="6963DCB2" w14:textId="3DA999A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※</w:t>
            </w:r>
            <w:r w:rsidR="00381559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食堂</w:t>
            </w:r>
            <w:r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運営に類似又は同種の</w:t>
            </w: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事業</w:t>
            </w:r>
            <w:r w:rsidR="00B64937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を</w:t>
            </w: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記載してください。</w:t>
            </w:r>
            <w:r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複数ある場合には、代表的なものを記載してください。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6908" w:type="dxa"/>
          </w:tcPr>
          <w:p w14:paraId="371686BC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施設名：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</w:p>
          <w:p w14:paraId="763BAD9D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所在地：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</w:p>
          <w:p w14:paraId="6A805FA3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店舗面積：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㎡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:rsidR="003928B4" w:rsidRPr="00BB787F" w14:paraId="3809AD10" w14:textId="77777777" w:rsidTr="00CC3617">
        <w:trPr>
          <w:trHeight w:val="1319"/>
        </w:trPr>
        <w:tc>
          <w:tcPr>
            <w:tcW w:w="9143" w:type="dxa"/>
            <w:gridSpan w:val="2"/>
          </w:tcPr>
          <w:p w14:paraId="47FFB683" w14:textId="77777777" w:rsidR="003928B4" w:rsidRPr="00BB787F" w:rsidRDefault="003928B4" w:rsidP="00CC3617">
            <w:pPr>
              <w:autoSpaceDE w:val="0"/>
              <w:autoSpaceDN w:val="0"/>
              <w:adjustRightInd w:val="0"/>
              <w:jc w:val="left"/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</w:pPr>
            <w:r w:rsidRPr="00BB787F">
              <w:rPr>
                <w:rFonts w:ascii="ＭＳ 明朝" w:hAnsiTheme="minorHAnsi" w:cs="ＭＳ 明朝" w:hint="eastAsia"/>
                <w:color w:val="000000"/>
                <w:kern w:val="0"/>
                <w:sz w:val="22"/>
                <w:szCs w:val="22"/>
              </w:rPr>
              <w:t>その他特記事項</w:t>
            </w:r>
            <w:r w:rsidRPr="00BB787F">
              <w:rPr>
                <w:rFonts w:ascii="ＭＳ 明朝" w:hAnsiTheme="minorHAnsi" w:cs="ＭＳ 明朝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</w:tbl>
    <w:p w14:paraId="664100BF" w14:textId="77777777" w:rsidR="003928B4" w:rsidRDefault="003928B4" w:rsidP="003928B4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66C69998" w14:textId="77777777" w:rsidR="003928B4" w:rsidRDefault="003928B4" w:rsidP="003928B4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6BFF3FDF" w14:textId="77777777" w:rsidR="003928B4" w:rsidRDefault="003928B4" w:rsidP="003928B4">
      <w:pPr>
        <w:widowControl/>
        <w:jc w:val="left"/>
        <w:rPr>
          <w:rFonts w:asciiTheme="majorEastAsia" w:eastAsiaTheme="majorEastAsia" w:hAnsiTheme="majorEastAsia"/>
          <w:sz w:val="24"/>
        </w:rPr>
      </w:pPr>
    </w:p>
    <w:p w14:paraId="3A423E2E" w14:textId="77777777" w:rsidR="00F67E6A" w:rsidRDefault="00F67E6A"/>
    <w:sectPr w:rsidR="00F67E6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FBD37" w14:textId="77777777" w:rsidR="003928B4" w:rsidRDefault="003928B4" w:rsidP="003928B4">
      <w:r>
        <w:separator/>
      </w:r>
    </w:p>
  </w:endnote>
  <w:endnote w:type="continuationSeparator" w:id="0">
    <w:p w14:paraId="51DB919B" w14:textId="77777777" w:rsidR="003928B4" w:rsidRDefault="003928B4" w:rsidP="00392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1EC53" w14:textId="77777777" w:rsidR="003928B4" w:rsidRDefault="003928B4" w:rsidP="003928B4">
      <w:r>
        <w:separator/>
      </w:r>
    </w:p>
  </w:footnote>
  <w:footnote w:type="continuationSeparator" w:id="0">
    <w:p w14:paraId="612691D6" w14:textId="77777777" w:rsidR="003928B4" w:rsidRDefault="003928B4" w:rsidP="00392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60A8"/>
    <w:rsid w:val="00381559"/>
    <w:rsid w:val="003928B4"/>
    <w:rsid w:val="009660A8"/>
    <w:rsid w:val="009759E2"/>
    <w:rsid w:val="00A6113C"/>
    <w:rsid w:val="00B64937"/>
    <w:rsid w:val="00B73066"/>
    <w:rsid w:val="00B950C8"/>
    <w:rsid w:val="00BA4792"/>
    <w:rsid w:val="00F6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DFA4FF"/>
  <w15:docId w15:val="{63AD0FAE-484C-48AB-A6E8-AC6E64AB0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8B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28B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3928B4"/>
  </w:style>
  <w:style w:type="paragraph" w:styleId="a5">
    <w:name w:val="footer"/>
    <w:basedOn w:val="a"/>
    <w:link w:val="a6"/>
    <w:uiPriority w:val="99"/>
    <w:unhideWhenUsed/>
    <w:rsid w:val="003928B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392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>Sakura City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Sakura City</dc:creator>
  <cp:keywords/>
  <dc:description/>
  <cp:lastModifiedBy>阿部　洋一</cp:lastModifiedBy>
  <cp:revision>4</cp:revision>
  <dcterms:created xsi:type="dcterms:W3CDTF">2014-08-11T09:16:00Z</dcterms:created>
  <dcterms:modified xsi:type="dcterms:W3CDTF">2026-07-08T08:05:00Z</dcterms:modified>
</cp:coreProperties>
</file>