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690F" w14:textId="40F114D7" w:rsidR="00840B00" w:rsidRPr="00923CC4" w:rsidRDefault="000820CB">
      <w:pPr>
        <w:rPr>
          <w:rFonts w:ascii="ＭＳ 明朝" w:eastAsia="ＭＳ 明朝" w:hAnsi="ＭＳ 明朝"/>
          <w:sz w:val="15"/>
          <w:szCs w:val="15"/>
        </w:rPr>
      </w:pPr>
      <w:r w:rsidRPr="000820CB">
        <w:drawing>
          <wp:anchor distT="0" distB="0" distL="114300" distR="114300" simplePos="0" relativeHeight="251658240" behindDoc="0" locked="0" layoutInCell="1" allowOverlap="1" wp14:anchorId="12F443C3" wp14:editId="58047906">
            <wp:simplePos x="0" y="0"/>
            <wp:positionH relativeFrom="column">
              <wp:posOffset>-1270</wp:posOffset>
            </wp:positionH>
            <wp:positionV relativeFrom="paragraph">
              <wp:posOffset>19311</wp:posOffset>
            </wp:positionV>
            <wp:extent cx="7272020" cy="10387965"/>
            <wp:effectExtent l="0" t="0" r="5080" b="0"/>
            <wp:wrapNone/>
            <wp:docPr id="4823146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103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40B00" w:rsidRPr="00923CC4" w:rsidSect="000820CB">
      <w:pgSz w:w="11906" w:h="16838" w:code="9"/>
      <w:pgMar w:top="284" w:right="227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C4"/>
    <w:rsid w:val="000820CB"/>
    <w:rsid w:val="00095FE0"/>
    <w:rsid w:val="001E3FC0"/>
    <w:rsid w:val="00684DCD"/>
    <w:rsid w:val="00840B00"/>
    <w:rsid w:val="00923CC4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4E2A3"/>
  <w15:chartTrackingRefBased/>
  <w15:docId w15:val="{8818CB23-327B-438F-912A-6146C6AD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3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3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3C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3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3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3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3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3C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3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3C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3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麻乃</dc:creator>
  <cp:keywords/>
  <dc:description/>
  <cp:lastModifiedBy>櫻井　麻乃</cp:lastModifiedBy>
  <cp:revision>1</cp:revision>
  <cp:lastPrinted>2025-09-09T07:09:00Z</cp:lastPrinted>
  <dcterms:created xsi:type="dcterms:W3CDTF">2025-09-09T06:55:00Z</dcterms:created>
  <dcterms:modified xsi:type="dcterms:W3CDTF">2025-09-09T07:12:00Z</dcterms:modified>
</cp:coreProperties>
</file>